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B87B6" w14:textId="2CE6735C" w:rsidR="008E1E20" w:rsidRPr="009A69CB" w:rsidRDefault="009A69CB" w:rsidP="009A69CB">
      <w:pPr>
        <w:rPr>
          <w:rFonts w:ascii="Times New Roman" w:eastAsia="Times New Roman" w:hAnsi="Times New Roman" w:cs="Times New Roman"/>
        </w:rPr>
      </w:pPr>
      <w:r w:rsidRPr="009A69CB">
        <w:rPr>
          <w:rFonts w:ascii="Consolas" w:eastAsia="Times New Roman" w:hAnsi="Consolas" w:cs="Consolas"/>
          <w:color w:val="586069"/>
          <w:sz w:val="21"/>
          <w:szCs w:val="21"/>
        </w:rPr>
        <w:t>9546f1e17a7ee4462712a7fddcf9321a377e95fc</w:t>
      </w:r>
    </w:p>
    <w:sectPr w:rsidR="008E1E20" w:rsidRPr="009A6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CB"/>
    <w:rsid w:val="00474A3F"/>
    <w:rsid w:val="009A69CB"/>
    <w:rsid w:val="009C154F"/>
    <w:rsid w:val="00CB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3FB5C"/>
  <w15:chartTrackingRefBased/>
  <w15:docId w15:val="{E7E815CC-BE5E-5B4D-BD5C-252695AA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9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Greene</dc:creator>
  <cp:keywords/>
  <dc:description/>
  <cp:lastModifiedBy>Chelsea Greene</cp:lastModifiedBy>
  <cp:revision>1</cp:revision>
  <dcterms:created xsi:type="dcterms:W3CDTF">2020-12-21T01:13:00Z</dcterms:created>
  <dcterms:modified xsi:type="dcterms:W3CDTF">2020-12-21T01:33:00Z</dcterms:modified>
</cp:coreProperties>
</file>