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carousel needs to treat odd-sized photos better, the left/right arrows do not nicely align with some viewports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fix selection box with fields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better model selection choices</w:t>
        <w:br w:type="textWrapping"/>
        <w:t xml:space="preserve">Need to improve visual display on non-mobile viewports before finishing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view for “Loading/Error” when waiting on API call to return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Angular-ify google charts. This includes moving it to it’s own directive and getting the functions out of a controller as it currently is; it goes highly against Angular practice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better model the selection of which test the user is viewing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remove the function of getTestById by accomplishing this, again, Angular practices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throughout the controller and template will be extremely cleaned up by this act.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produce a call to the service and a listen $on for when a user changes a graph axis. And a ng-change in the template for changing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call to load the axis from on success of test list, to inside the test list and shove it into the JSON array.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readability for the “code” portion of the selTest data. (Change it from an integer of state to a string saying good/error/load/start)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function calls for above.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getTestFields, make it grab a dynamic directory and make it so the user cannot select a bad directory (or shove this file completely into getEventList)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getEventList, grab all field names from the csv files here instead of later so we limit ourselves to one call for loading and lazy-load the remaining graphed data.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getDataFromField, a new PHP file that will take a field and a test id, verify that they are both valid, and return data points for the requested field. This should be paired with the service, controller, and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Angular-ify chart so that it has its own directive, controller, and potentially service.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display better (perhaps no bootstrap styling or get it centered somehow), and needs to be able to be handled more MVC-ly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implementing native AngularJS routing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applying a styling guide for consistency across all files (some “ &amp; ‘,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photo with a selected dot in the plot and vice versa.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an admin/webmaster page with a simple login, so that a professor can potentially add a future test.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all SQL &amp; file-grabbing has sanitized user inputs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