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BDE2F" w14:textId="749568FE" w:rsidR="00C356D4" w:rsidRDefault="00C356D4" w:rsidP="00853F94">
      <w:pPr>
        <w:pStyle w:val="Heading1"/>
        <w:rPr>
          <w:lang w:val="en-US"/>
        </w:rPr>
      </w:pPr>
      <w:r>
        <w:rPr>
          <w:lang w:val="en-US"/>
        </w:rPr>
        <w:t>Audience App – Scene transition content</w:t>
      </w:r>
    </w:p>
    <w:p w14:paraId="152635CD" w14:textId="21C15A50" w:rsidR="00AD4AD1" w:rsidRDefault="00853F94" w:rsidP="00853F94">
      <w:pPr>
        <w:pStyle w:val="Heading1"/>
        <w:rPr>
          <w:lang w:val="en-US"/>
        </w:rPr>
      </w:pPr>
      <w:r w:rsidRPr="00853F94">
        <w:rPr>
          <w:lang w:val="en-US"/>
        </w:rPr>
        <w:t>Act 1:</w:t>
      </w:r>
    </w:p>
    <w:p w14:paraId="11B271FA" w14:textId="77777777" w:rsidR="00F753B9" w:rsidRPr="00853F94" w:rsidRDefault="00F753B9" w:rsidP="00F753B9">
      <w:pPr>
        <w:rPr>
          <w:lang w:val="en-US"/>
        </w:rPr>
      </w:pPr>
    </w:p>
    <w:p w14:paraId="115019A3" w14:textId="48F44C52" w:rsidR="00625062" w:rsidRPr="00625062" w:rsidRDefault="00853F94" w:rsidP="00625062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1</w:t>
      </w:r>
    </w:p>
    <w:p w14:paraId="1F715BC9" w14:textId="75EABD5B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1DF4C9AD" w14:textId="4B4F54CC" w:rsidR="00853F94" w:rsidRPr="00AD4AD1" w:rsidRDefault="00853F94" w:rsidP="00AD4AD1">
      <w:pPr>
        <w:jc w:val="center"/>
        <w:rPr>
          <w:lang w:val="en-US"/>
        </w:rPr>
      </w:pPr>
      <w:r w:rsidRPr="00853F94">
        <w:rPr>
          <w:lang w:val="en-US"/>
        </w:rPr>
        <w:t>New York 1880</w:t>
      </w:r>
    </w:p>
    <w:p w14:paraId="52E9B86E" w14:textId="79E1E6A4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 w:rsidR="00EB141A"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 w:rsidR="00EB141A"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 w:rsidR="00EB141A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EB141A"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 w:rsidR="00EB141A"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 w:rsidR="00EB141A">
        <w:rPr>
          <w:rFonts w:ascii="Calibri" w:eastAsia="Times New Roman" w:hAnsi="Calibri" w:cs="Calibri"/>
          <w:sz w:val="22"/>
          <w:szCs w:val="22"/>
          <w:lang w:val="en-US"/>
        </w:rPr>
        <w:t>Act1S1.jpg" class="</w:t>
      </w:r>
      <w:proofErr w:type="spellStart"/>
      <w:r w:rsidR="00EB141A">
        <w:rPr>
          <w:rFonts w:ascii="Calibri" w:eastAsia="Times New Roman" w:hAnsi="Calibri" w:cs="Calibri"/>
          <w:sz w:val="22"/>
          <w:szCs w:val="22"/>
          <w:lang w:val="en-US"/>
        </w:rPr>
        <w:t>view_large</w:t>
      </w:r>
      <w:proofErr w:type="spellEnd"/>
      <w:r w:rsidR="00EB141A"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6B5531D8" w14:textId="3D74F0A0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3E661C29" w14:textId="58CEBCDD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2:</w:t>
      </w:r>
    </w:p>
    <w:p w14:paraId="0E305A4E" w14:textId="77777777" w:rsidR="00625062" w:rsidRPr="00625062" w:rsidRDefault="00625062" w:rsidP="00625062">
      <w:pPr>
        <w:rPr>
          <w:lang w:val="en-US"/>
        </w:rPr>
      </w:pPr>
    </w:p>
    <w:p w14:paraId="1C859727" w14:textId="77777777" w:rsidR="00853F94" w:rsidRDefault="00853F94" w:rsidP="00853F94">
      <w:pPr>
        <w:jc w:val="center"/>
        <w:rPr>
          <w:rFonts w:ascii="Calibri" w:hAnsi="Calibri" w:cs="Calibri"/>
          <w:sz w:val="22"/>
          <w:szCs w:val="22"/>
          <w:lang w:val="en-US"/>
        </w:rPr>
      </w:pPr>
      <w:r w:rsidRPr="00853F94">
        <w:rPr>
          <w:rFonts w:ascii="Calibri" w:hAnsi="Calibri" w:cs="Calibri"/>
          <w:sz w:val="22"/>
          <w:szCs w:val="22"/>
          <w:lang w:val="en-US"/>
        </w:rPr>
        <w:t>Berlin 1903</w:t>
      </w:r>
    </w:p>
    <w:p w14:paraId="6E5331ED" w14:textId="546A59D1" w:rsidR="00853F94" w:rsidRPr="00853F94" w:rsidRDefault="00853F94" w:rsidP="00853F94">
      <w:pPr>
        <w:jc w:val="center"/>
        <w:rPr>
          <w:rFonts w:ascii="Calibri" w:hAnsi="Calibri" w:cs="Calibri"/>
          <w:sz w:val="22"/>
          <w:szCs w:val="22"/>
          <w:lang w:val="en-US"/>
        </w:rPr>
      </w:pPr>
      <w:r w:rsidRPr="00853F94">
        <w:t>Lilli gives the 19-year-old Geraldine a singing lesson in her Berlin home</w:t>
      </w:r>
      <w:r w:rsidR="00625062">
        <w:t>.</w:t>
      </w:r>
    </w:p>
    <w:p w14:paraId="100791FB" w14:textId="482E6AC9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Act1S2.jpg"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3CC7C47B" w14:textId="05F45D7E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56C96D63" w14:textId="0E9221E2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3:</w:t>
      </w:r>
    </w:p>
    <w:p w14:paraId="172A9CD1" w14:textId="77777777" w:rsidR="00625062" w:rsidRPr="00625062" w:rsidRDefault="00625062" w:rsidP="00625062">
      <w:pPr>
        <w:rPr>
          <w:lang w:val="en-US"/>
        </w:rPr>
      </w:pPr>
    </w:p>
    <w:p w14:paraId="08764C7B" w14:textId="7669D056" w:rsidR="00853F94" w:rsidRPr="00853F94" w:rsidRDefault="00853F94" w:rsidP="00853F94">
      <w:pPr>
        <w:jc w:val="center"/>
      </w:pPr>
      <w:r w:rsidRPr="00853F94">
        <w:t>Geraldine practices the ‘Great Scale’ in front of the mirror</w:t>
      </w:r>
      <w:r w:rsidR="00625062">
        <w:t>.</w:t>
      </w:r>
    </w:p>
    <w:p w14:paraId="3D60B22C" w14:textId="4EBA2D4F" w:rsidR="00EB141A" w:rsidRPr="00EB141A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</w:t>
      </w:r>
      <w:r w:rsidR="00197506">
        <w:rPr>
          <w:rFonts w:ascii="Calibri" w:eastAsia="Times New Roman" w:hAnsi="Calibri" w:cs="Calibri"/>
          <w:sz w:val="22"/>
          <w:szCs w:val="22"/>
          <w:lang w:val="en-US"/>
        </w:rPr>
        <w:t>mg</w:t>
      </w:r>
      <w:proofErr w:type="spellEnd"/>
      <w:proofErr w:type="gramEnd"/>
      <w:r w:rsidR="0019750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="00197506"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 w:rsidR="00197506"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 w:rsidR="00197506">
        <w:rPr>
          <w:rFonts w:ascii="Calibri" w:eastAsia="Times New Roman" w:hAnsi="Calibri" w:cs="Calibri"/>
          <w:sz w:val="22"/>
          <w:szCs w:val="22"/>
          <w:lang w:val="en-US"/>
        </w:rPr>
        <w:t>Act1S3.jpg" class="</w:t>
      </w:r>
      <w:proofErr w:type="spellStart"/>
      <w:r w:rsidR="00197506">
        <w:rPr>
          <w:rFonts w:ascii="Calibri" w:eastAsia="Times New Roman" w:hAnsi="Calibri" w:cs="Calibri"/>
          <w:sz w:val="22"/>
          <w:szCs w:val="22"/>
          <w:lang w:val="en-US"/>
        </w:rPr>
        <w:t>view_</w:t>
      </w:r>
      <w:r>
        <w:rPr>
          <w:rFonts w:ascii="Calibri" w:eastAsia="Times New Roman" w:hAnsi="Calibri" w:cs="Calibri"/>
          <w:sz w:val="22"/>
          <w:szCs w:val="22"/>
          <w:lang w:val="en-US"/>
        </w:rPr>
        <w:t>large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34C2F18F" w14:textId="119212B0" w:rsidR="00853F94" w:rsidRPr="00853F94" w:rsidRDefault="00853F94" w:rsidP="00853F94">
      <w:pPr>
        <w:rPr>
          <w:rFonts w:ascii="Arial" w:eastAsia="Times New Roman" w:hAnsi="Arial" w:cs="Arial"/>
          <w:color w:val="000000"/>
          <w:lang w:val="en-US"/>
        </w:rPr>
      </w:pPr>
    </w:p>
    <w:p w14:paraId="35B9D9F6" w14:textId="5E3BFDD0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4:</w:t>
      </w:r>
    </w:p>
    <w:p w14:paraId="3E84FAB1" w14:textId="77777777" w:rsidR="00625062" w:rsidRPr="00625062" w:rsidRDefault="00625062" w:rsidP="00625062">
      <w:pPr>
        <w:rPr>
          <w:lang w:val="en-US"/>
        </w:rPr>
      </w:pPr>
    </w:p>
    <w:p w14:paraId="35EB7222" w14:textId="56181EFE" w:rsidR="00853F94" w:rsidRPr="00853F94" w:rsidRDefault="00853F94" w:rsidP="00853F94">
      <w:pPr>
        <w:jc w:val="center"/>
      </w:pPr>
      <w:r w:rsidRPr="00853F94">
        <w:t>After the Crown Prince of Germany spots Geraldine, rumours about the two abound</w:t>
      </w:r>
      <w:r w:rsidR="00625062">
        <w:t>.</w:t>
      </w:r>
    </w:p>
    <w:p w14:paraId="3DDC3DE2" w14:textId="26584BB0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Act1S4.jpg"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view_large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4F1BD189" w14:textId="2BE3952C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79425A12" w14:textId="020C42FC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5:</w:t>
      </w:r>
    </w:p>
    <w:p w14:paraId="2B726290" w14:textId="77777777" w:rsidR="00625062" w:rsidRPr="00625062" w:rsidRDefault="00625062" w:rsidP="00625062">
      <w:pPr>
        <w:rPr>
          <w:lang w:val="en-US"/>
        </w:rPr>
      </w:pPr>
    </w:p>
    <w:p w14:paraId="01865490" w14:textId="0B1C41E2" w:rsidR="00853F94" w:rsidRPr="00853F94" w:rsidRDefault="00853F94" w:rsidP="00625062">
      <w:pPr>
        <w:jc w:val="center"/>
      </w:pPr>
      <w:r w:rsidRPr="00853F94">
        <w:t>Geraldine finds success at the Berlin Opera</w:t>
      </w:r>
      <w:r w:rsidR="00625062">
        <w:t xml:space="preserve">. She then </w:t>
      </w:r>
      <w:r w:rsidR="00625062" w:rsidRPr="00C81961">
        <w:t>receives a tantalising offer to return to the United States and sing at the Metropolitan Opera</w:t>
      </w:r>
      <w:r w:rsidR="00625062">
        <w:t>.</w:t>
      </w:r>
    </w:p>
    <w:p w14:paraId="3FBB6D1A" w14:textId="0993064F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Act1S5.jpg"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1515738C" w14:textId="7818CAC8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72FE6CE7" w14:textId="7C030646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6:</w:t>
      </w:r>
    </w:p>
    <w:p w14:paraId="1B14A50A" w14:textId="77777777" w:rsidR="00625062" w:rsidRPr="00625062" w:rsidRDefault="00625062" w:rsidP="00625062">
      <w:pPr>
        <w:rPr>
          <w:lang w:val="en-US"/>
        </w:rPr>
      </w:pPr>
    </w:p>
    <w:p w14:paraId="25A4D477" w14:textId="77777777" w:rsidR="00853F94" w:rsidRPr="00853F94" w:rsidRDefault="00853F94" w:rsidP="00853F94">
      <w:pPr>
        <w:jc w:val="center"/>
      </w:pPr>
      <w:r w:rsidRPr="00853F94">
        <w:t>Journalists confront her with rumours about her alleged affairs with the Crown Prince, and co-stars to boost her career.</w:t>
      </w:r>
    </w:p>
    <w:p w14:paraId="6321C2A1" w14:textId="65EEAF1B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Act1S6.jpg"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6BAAE767" w14:textId="54DE8B68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167C43D8" w14:textId="1302CE2B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7:</w:t>
      </w:r>
    </w:p>
    <w:p w14:paraId="6DAC09DB" w14:textId="77777777" w:rsidR="00625062" w:rsidRPr="00625062" w:rsidRDefault="00625062" w:rsidP="00625062">
      <w:pPr>
        <w:rPr>
          <w:lang w:val="en-US"/>
        </w:rPr>
      </w:pPr>
    </w:p>
    <w:p w14:paraId="38437ED3" w14:textId="1EC60DDC" w:rsidR="00853F94" w:rsidRPr="00853F94" w:rsidRDefault="00853F94" w:rsidP="00853F94">
      <w:pPr>
        <w:jc w:val="center"/>
      </w:pPr>
      <w:r w:rsidRPr="00C81961">
        <w:t>Geraldine responds to the press with support from her ‘</w:t>
      </w:r>
      <w:proofErr w:type="spellStart"/>
      <w:r w:rsidRPr="00C81961">
        <w:t>Gerryflapper</w:t>
      </w:r>
      <w:proofErr w:type="spellEnd"/>
      <w:r w:rsidRPr="00C81961">
        <w:t>’ fans</w:t>
      </w:r>
      <w:r>
        <w:t xml:space="preserve">. </w:t>
      </w:r>
      <w:r w:rsidRPr="00853F94">
        <w:t>Geraldine loses her voice due to overwork.</w:t>
      </w:r>
    </w:p>
    <w:p w14:paraId="3F0C689E" w14:textId="0107ADA0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Act1S7.jpg"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33FCD389" w14:textId="7896E720" w:rsidR="00853F94" w:rsidRPr="00853F94" w:rsidRDefault="00853F94" w:rsidP="00853F94">
      <w:pPr>
        <w:rPr>
          <w:rFonts w:ascii="Arial" w:eastAsia="Times New Roman" w:hAnsi="Arial" w:cs="Arial"/>
        </w:rPr>
      </w:pPr>
    </w:p>
    <w:p w14:paraId="054C0205" w14:textId="77777777" w:rsidR="00853F94" w:rsidRPr="00853F94" w:rsidRDefault="00853F94" w:rsidP="00853F94">
      <w:pPr>
        <w:pStyle w:val="Heading1"/>
        <w:rPr>
          <w:lang w:val="en-US"/>
        </w:rPr>
      </w:pPr>
      <w:r w:rsidRPr="00853F94">
        <w:rPr>
          <w:lang w:val="en-US"/>
        </w:rPr>
        <w:lastRenderedPageBreak/>
        <w:t>Act 2:</w:t>
      </w:r>
    </w:p>
    <w:p w14:paraId="502DA85E" w14:textId="77777777" w:rsidR="00AD4AD1" w:rsidRDefault="00AD4AD1" w:rsidP="00F753B9">
      <w:pPr>
        <w:rPr>
          <w:lang w:val="en-US"/>
        </w:rPr>
      </w:pPr>
    </w:p>
    <w:p w14:paraId="4FF625B9" w14:textId="6E14347B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1</w:t>
      </w:r>
    </w:p>
    <w:p w14:paraId="182E475A" w14:textId="77777777" w:rsidR="00625062" w:rsidRPr="00625062" w:rsidRDefault="00625062" w:rsidP="00625062">
      <w:pPr>
        <w:rPr>
          <w:lang w:val="en-US"/>
        </w:rPr>
      </w:pPr>
    </w:p>
    <w:p w14:paraId="1DEAF092" w14:textId="77777777" w:rsidR="00853F94" w:rsidRDefault="00853F94" w:rsidP="00853F94">
      <w:pPr>
        <w:jc w:val="center"/>
        <w:rPr>
          <w:lang w:val="en-US"/>
        </w:rPr>
      </w:pPr>
      <w:r w:rsidRPr="00853F94">
        <w:rPr>
          <w:lang w:val="en-US"/>
        </w:rPr>
        <w:t>Hollywood 1915:</w:t>
      </w:r>
    </w:p>
    <w:p w14:paraId="311214FB" w14:textId="0F049A65" w:rsidR="00853F94" w:rsidRPr="00853F94" w:rsidRDefault="00853F94" w:rsidP="00853F94">
      <w:pPr>
        <w:jc w:val="center"/>
        <w:rPr>
          <w:lang w:val="en-US"/>
        </w:rPr>
      </w:pPr>
      <w:r w:rsidRPr="00853F94">
        <w:rPr>
          <w:lang w:val="en-US"/>
        </w:rPr>
        <w:t xml:space="preserve">Geraldine films Carmen with </w:t>
      </w:r>
      <w:r w:rsidRPr="00853F94">
        <w:t xml:space="preserve">Cecil B. </w:t>
      </w:r>
      <w:proofErr w:type="spellStart"/>
      <w:r w:rsidRPr="00853F94">
        <w:t>Demille</w:t>
      </w:r>
      <w:proofErr w:type="spellEnd"/>
      <w:r w:rsidR="00625062">
        <w:t>.</w:t>
      </w:r>
    </w:p>
    <w:p w14:paraId="75F8CCE5" w14:textId="6D8EEABA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Act2S1.jpg"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view_large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45141196" w14:textId="02A0EDCD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2DF37DA9" w14:textId="4273F421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2</w:t>
      </w:r>
    </w:p>
    <w:p w14:paraId="756964CF" w14:textId="77777777" w:rsidR="00625062" w:rsidRPr="00625062" w:rsidRDefault="00625062" w:rsidP="00625062">
      <w:pPr>
        <w:rPr>
          <w:lang w:val="en-US"/>
        </w:rPr>
      </w:pPr>
    </w:p>
    <w:p w14:paraId="712891E3" w14:textId="3EA3C4A5" w:rsidR="00853F94" w:rsidRPr="00853F94" w:rsidRDefault="00853F94" w:rsidP="00853F94">
      <w:pPr>
        <w:jc w:val="center"/>
      </w:pPr>
      <w:r w:rsidRPr="00853F94">
        <w:t>The tumultuous rise and fall of Geraldine and Lou Telogen's relationship</w:t>
      </w:r>
      <w:r w:rsidR="00625062">
        <w:t>.</w:t>
      </w:r>
    </w:p>
    <w:p w14:paraId="6B59F4B6" w14:textId="70752776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Act2S2.jpg"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6C6CD053" w14:textId="72CF882B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2580DF03" w14:textId="674D5CB2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3</w:t>
      </w:r>
    </w:p>
    <w:p w14:paraId="1DEA107A" w14:textId="77777777" w:rsidR="00625062" w:rsidRPr="00625062" w:rsidRDefault="00625062" w:rsidP="00625062">
      <w:pPr>
        <w:rPr>
          <w:lang w:val="en-US"/>
        </w:rPr>
      </w:pPr>
    </w:p>
    <w:p w14:paraId="1E82F610" w14:textId="2126830E" w:rsidR="00853F94" w:rsidRDefault="00853F94" w:rsidP="00853F94">
      <w:pPr>
        <w:jc w:val="center"/>
      </w:pPr>
      <w:r w:rsidRPr="00853F94">
        <w:t>Berlin 1922</w:t>
      </w:r>
    </w:p>
    <w:p w14:paraId="5BF84E6E" w14:textId="2BBBD15F" w:rsidR="00853F94" w:rsidRPr="00853F94" w:rsidRDefault="00853F94" w:rsidP="00853F94">
      <w:pPr>
        <w:jc w:val="center"/>
      </w:pPr>
      <w:r w:rsidRPr="00853F94">
        <w:t>Geraldine retreats from the public eye to consider her future</w:t>
      </w:r>
      <w:r w:rsidR="00625062">
        <w:t>.</w:t>
      </w:r>
    </w:p>
    <w:p w14:paraId="39867731" w14:textId="1ECFD4D0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Act2S3.jpg" class="view_</w:t>
      </w:r>
      <w:bookmarkStart w:id="0" w:name="_GoBack"/>
      <w:bookmarkEnd w:id="0"/>
      <w:r>
        <w:rPr>
          <w:rFonts w:ascii="Calibri" w:eastAsia="Times New Roman" w:hAnsi="Calibri" w:cs="Calibri"/>
          <w:sz w:val="22"/>
          <w:szCs w:val="22"/>
          <w:lang w:val="en-US"/>
        </w:rPr>
        <w:t>large 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09DFBEEE" w14:textId="1EA7CA65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67AC7731" w14:textId="3786DCCE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4:</w:t>
      </w:r>
    </w:p>
    <w:p w14:paraId="4BD1A56D" w14:textId="77777777" w:rsidR="00625062" w:rsidRPr="00625062" w:rsidRDefault="00625062" w:rsidP="00625062">
      <w:pPr>
        <w:rPr>
          <w:lang w:val="en-US"/>
        </w:rPr>
      </w:pPr>
    </w:p>
    <w:p w14:paraId="399E8D0B" w14:textId="77777777" w:rsidR="00853F94" w:rsidRDefault="00853F94" w:rsidP="00853F94">
      <w:pPr>
        <w:jc w:val="center"/>
      </w:pPr>
      <w:r w:rsidRPr="00853F94">
        <w:t>New York 1922</w:t>
      </w:r>
    </w:p>
    <w:p w14:paraId="5E657E9F" w14:textId="5F5C04C6" w:rsidR="00853F94" w:rsidRPr="00853F94" w:rsidRDefault="00853F94" w:rsidP="00853F94">
      <w:pPr>
        <w:jc w:val="center"/>
      </w:pPr>
      <w:r w:rsidRPr="00853F94">
        <w:t>Geraldine Farrar retires from the Metropolitan, bidding farewell to her throngs of ‘</w:t>
      </w:r>
      <w:proofErr w:type="spellStart"/>
      <w:r w:rsidRPr="00853F94">
        <w:t>Gerryflappers</w:t>
      </w:r>
      <w:proofErr w:type="spellEnd"/>
      <w:r w:rsidRPr="00853F94">
        <w:t>’</w:t>
      </w:r>
      <w:r w:rsidR="00625062">
        <w:t>.</w:t>
      </w:r>
    </w:p>
    <w:p w14:paraId="4C8FFF76" w14:textId="4EA8DF04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Act2S4.jpg"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790B3365" w14:textId="260C36F8" w:rsidR="00853F94" w:rsidRPr="00853F94" w:rsidRDefault="00853F94" w:rsidP="00853F94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3DBFAB8B" w14:textId="44C4113A" w:rsidR="00853F94" w:rsidRDefault="00853F94" w:rsidP="00853F94">
      <w:pPr>
        <w:pStyle w:val="Heading2"/>
        <w:rPr>
          <w:rFonts w:eastAsia="Times New Roman"/>
          <w:lang w:val="en-US"/>
        </w:rPr>
      </w:pPr>
      <w:r w:rsidRPr="00853F94">
        <w:rPr>
          <w:rFonts w:eastAsia="Times New Roman"/>
          <w:lang w:val="en-US"/>
        </w:rPr>
        <w:t>Scene 5:</w:t>
      </w:r>
    </w:p>
    <w:p w14:paraId="30D5B49D" w14:textId="77777777" w:rsidR="00625062" w:rsidRPr="00625062" w:rsidRDefault="00625062" w:rsidP="00625062">
      <w:pPr>
        <w:rPr>
          <w:lang w:val="en-US"/>
        </w:rPr>
      </w:pPr>
    </w:p>
    <w:p w14:paraId="7D24C517" w14:textId="77777777" w:rsidR="00853F94" w:rsidRPr="00853F94" w:rsidRDefault="00853F94" w:rsidP="00853F94">
      <w:pPr>
        <w:jc w:val="center"/>
      </w:pPr>
      <w:r w:rsidRPr="00853F94">
        <w:t>At the end of her life, Geraldine ponders her artistic legacy, captured in celluloid and vinyl.</w:t>
      </w:r>
    </w:p>
    <w:p w14:paraId="4AD3BFF8" w14:textId="7AB81D00" w:rsidR="00EB141A" w:rsidRPr="00853F94" w:rsidRDefault="00EB141A" w:rsidP="00EB141A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53F94">
        <w:rPr>
          <w:rFonts w:ascii="Calibri" w:eastAsia="Times New Roman" w:hAnsi="Calibri" w:cs="Calibri"/>
          <w:sz w:val="22"/>
          <w:szCs w:val="22"/>
          <w:lang w:val="en-US"/>
        </w:rPr>
        <w:t>[</w:t>
      </w:r>
      <w:r>
        <w:rPr>
          <w:rFonts w:ascii="Calibri" w:eastAsia="Times New Roman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img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="</w:t>
      </w:r>
      <w:r w:rsidR="00CA6CCB">
        <w:rPr>
          <w:rFonts w:ascii="Calibri" w:eastAsia="Times New Roman" w:hAnsi="Calibri" w:cs="Calibri"/>
          <w:sz w:val="22"/>
          <w:szCs w:val="22"/>
          <w:lang w:val="en-US"/>
        </w:rPr>
        <w:t>assets/</w:t>
      </w:r>
      <w:r>
        <w:rPr>
          <w:rFonts w:ascii="Calibri" w:eastAsia="Times New Roman" w:hAnsi="Calibri" w:cs="Calibri"/>
          <w:sz w:val="22"/>
          <w:szCs w:val="22"/>
          <w:lang w:val="en-US"/>
        </w:rPr>
        <w:t>Act2S5.jpg" class="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view_medium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"]</w:t>
      </w:r>
      <w:r w:rsidRPr="00853F94">
        <w:rPr>
          <w:rFonts w:ascii="Calibri" w:eastAsia="Times New Roman" w:hAnsi="Calibri" w:cs="Calibri"/>
          <w:sz w:val="22"/>
          <w:szCs w:val="22"/>
          <w:lang w:val="en-US"/>
        </w:rPr>
        <w:t>]</w:t>
      </w:r>
    </w:p>
    <w:p w14:paraId="437014C9" w14:textId="77777777" w:rsidR="00850157" w:rsidRDefault="00850157"/>
    <w:sectPr w:rsidR="00850157" w:rsidSect="001572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94"/>
    <w:rsid w:val="00157244"/>
    <w:rsid w:val="00197506"/>
    <w:rsid w:val="002E02CD"/>
    <w:rsid w:val="003F151A"/>
    <w:rsid w:val="00625062"/>
    <w:rsid w:val="00850157"/>
    <w:rsid w:val="00853F94"/>
    <w:rsid w:val="00917E7C"/>
    <w:rsid w:val="00AD4AD1"/>
    <w:rsid w:val="00C356D4"/>
    <w:rsid w:val="00CA3449"/>
    <w:rsid w:val="00CA6CCB"/>
    <w:rsid w:val="00D10840"/>
    <w:rsid w:val="00D27799"/>
    <w:rsid w:val="00D73FE8"/>
    <w:rsid w:val="00DA38F6"/>
    <w:rsid w:val="00E907D8"/>
    <w:rsid w:val="00EB141A"/>
    <w:rsid w:val="00F02469"/>
    <w:rsid w:val="00F753B9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E8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F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F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F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F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hazzard</dc:creator>
  <cp:keywords/>
  <dc:description/>
  <cp:lastModifiedBy>Chris Greenhalgh</cp:lastModifiedBy>
  <cp:revision>2</cp:revision>
  <dcterms:created xsi:type="dcterms:W3CDTF">2019-03-27T15:22:00Z</dcterms:created>
  <dcterms:modified xsi:type="dcterms:W3CDTF">2019-03-27T15:22:00Z</dcterms:modified>
</cp:coreProperties>
</file>