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5185C" w:rsidRDefault="00C209B1" w:rsidP="0065185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B9E5F" wp14:editId="4FD78AA9">
                <wp:simplePos x="0" y="0"/>
                <wp:positionH relativeFrom="column">
                  <wp:posOffset>-851535</wp:posOffset>
                </wp:positionH>
                <wp:positionV relativeFrom="paragraph">
                  <wp:posOffset>290830</wp:posOffset>
                </wp:positionV>
                <wp:extent cx="6076950" cy="1087120"/>
                <wp:effectExtent l="0" t="0" r="19050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087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AA2" w:rsidRDefault="002A0AA2" w:rsidP="002A0AA2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Cesare Desiderati</w:t>
                            </w:r>
                          </w:p>
                          <w:p w:rsidR="002A0AA2" w:rsidRDefault="00CB5052" w:rsidP="002A0AA2">
                            <w:pPr>
                              <w:spacing w:after="0" w:line="240" w:lineRule="auto"/>
                              <w:ind w:left="1416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>Balvanera</w:t>
                            </w:r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CABA</w:t>
                            </w:r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ab/>
                            </w:r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ab/>
                            </w:r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ab/>
                              <w:t>Cel.: 1</w:t>
                            </w:r>
                            <w:r w:rsidR="009B61C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>1</w:t>
                            </w:r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2254 3055</w:t>
                            </w:r>
                          </w:p>
                          <w:p w:rsidR="002A0AA2" w:rsidRDefault="0011283A" w:rsidP="002A0AA2">
                            <w:pPr>
                              <w:spacing w:after="0" w:line="240" w:lineRule="auto"/>
                              <w:ind w:left="1416"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hyperlink r:id="rId4" w:history="1">
                              <w:r w:rsidR="002A0AA2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  <w:lang w:val="es-ES_tradnl" w:eastAsia="es-ES"/>
                                </w:rPr>
                                <w:t>cgdesiderati@yahoo.com</w:t>
                              </w:r>
                            </w:hyperlink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ab/>
                            </w:r>
                            <w:r w:rsidR="002A0A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_tradnl" w:eastAsia="es-ES"/>
                              </w:rPr>
                              <w:tab/>
                            </w:r>
                          </w:p>
                          <w:p w:rsidR="002C3866" w:rsidRDefault="0011283A" w:rsidP="002A0AA2">
                            <w:pPr>
                              <w:spacing w:after="0" w:line="240" w:lineRule="auto"/>
                              <w:ind w:left="1416" w:firstLine="708"/>
                              <w:rPr>
                                <w:rStyle w:val="Hipervnculo"/>
                                <w:rFonts w:ascii="Cambria" w:eastAsia="MS Mincho" w:hAnsi="Cambria" w:cs="Times New Roman"/>
                                <w:color w:val="0000FF"/>
                                <w:sz w:val="24"/>
                                <w:szCs w:val="24"/>
                                <w:lang w:val="es-ES_tradnl" w:eastAsia="es-ES"/>
                              </w:rPr>
                            </w:pPr>
                            <w:hyperlink r:id="rId5" w:history="1">
                              <w:r w:rsidR="002A0AA2">
                                <w:rPr>
                                  <w:rStyle w:val="Hipervnculo"/>
                                  <w:rFonts w:ascii="Cambria" w:eastAsia="MS Mincho" w:hAnsi="Cambria" w:cs="Times New Roman"/>
                                  <w:color w:val="0000FF"/>
                                  <w:sz w:val="24"/>
                                  <w:szCs w:val="24"/>
                                  <w:lang w:val="es-ES_tradnl" w:eastAsia="es-ES"/>
                                </w:rPr>
                                <w:t>www.linkedin.com/in/cv-cesare-desiderati</w:t>
                              </w:r>
                            </w:hyperlink>
                          </w:p>
                          <w:p w:rsidR="00EB0819" w:rsidRPr="00E34B6B" w:rsidRDefault="00EB0819" w:rsidP="002A0AA2">
                            <w:pPr>
                              <w:spacing w:after="0" w:line="240" w:lineRule="auto"/>
                              <w:ind w:left="1416" w:firstLine="708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9E5F" id="Rectángulo 1" o:spid="_x0000_s1026" style="position:absolute;margin-left:-67.05pt;margin-top:22.9pt;width:478.5pt;height: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" fillcolor="white [3201]" strokecolor="black [3213]" strokeweight="1pt">
                <v:textbox>
                  <w:txbxContent>
                    <w:p w:rsidR="002A0AA2" w:rsidRDefault="002A0AA2" w:rsidP="002A0AA2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Cesare Desiderati</w:t>
                      </w:r>
                    </w:p>
                    <w:p w:rsidR="002A0AA2" w:rsidRDefault="00CB5052" w:rsidP="002A0AA2">
                      <w:pPr>
                        <w:spacing w:after="0" w:line="240" w:lineRule="auto"/>
                        <w:ind w:left="1416" w:firstLine="708"/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>Balvanera</w:t>
                      </w:r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 xml:space="preserve"> CABA</w:t>
                      </w:r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ab/>
                      </w:r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ab/>
                      </w:r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ab/>
                        <w:t>Cel.: 1</w:t>
                      </w:r>
                      <w:r w:rsidR="009B61CD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>1</w:t>
                      </w:r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 xml:space="preserve"> 2254 3055</w:t>
                      </w:r>
                    </w:p>
                    <w:p w:rsidR="002A0AA2" w:rsidRDefault="008A5459" w:rsidP="002A0AA2">
                      <w:pPr>
                        <w:spacing w:after="0" w:line="240" w:lineRule="auto"/>
                        <w:ind w:left="1416" w:firstLine="708"/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</w:pPr>
                      <w:hyperlink r:id="rId6" w:history="1">
                        <w:r w:rsidR="002A0AA2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  <w:lang w:val="es-ES_tradnl" w:eastAsia="es-ES"/>
                          </w:rPr>
                          <w:t>cgdesiderati@yahoo.com</w:t>
                        </w:r>
                      </w:hyperlink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ab/>
                      </w:r>
                      <w:r w:rsidR="002A0AA2">
                        <w:rPr>
                          <w:rFonts w:ascii="Arial" w:hAnsi="Arial" w:cs="Arial"/>
                          <w:sz w:val="20"/>
                          <w:szCs w:val="20"/>
                          <w:lang w:val="es-ES_tradnl" w:eastAsia="es-ES"/>
                        </w:rPr>
                        <w:tab/>
                      </w:r>
                    </w:p>
                    <w:p w:rsidR="002C3866" w:rsidRDefault="008A5459" w:rsidP="002A0AA2">
                      <w:pPr>
                        <w:spacing w:after="0" w:line="240" w:lineRule="auto"/>
                        <w:ind w:left="1416" w:firstLine="708"/>
                        <w:rPr>
                          <w:rStyle w:val="Hipervnculo"/>
                          <w:rFonts w:ascii="Cambria" w:eastAsia="MS Mincho" w:hAnsi="Cambria" w:cs="Times New Roman"/>
                          <w:color w:val="0000FF"/>
                          <w:sz w:val="24"/>
                          <w:szCs w:val="24"/>
                          <w:lang w:val="es-ES_tradnl" w:eastAsia="es-ES"/>
                        </w:rPr>
                      </w:pPr>
                      <w:hyperlink r:id="rId7" w:history="1">
                        <w:r w:rsidR="002A0AA2">
                          <w:rPr>
                            <w:rStyle w:val="Hipervnculo"/>
                            <w:rFonts w:ascii="Cambria" w:eastAsia="MS Mincho" w:hAnsi="Cambria" w:cs="Times New Roman"/>
                            <w:color w:val="0000FF"/>
                            <w:sz w:val="24"/>
                            <w:szCs w:val="24"/>
                            <w:lang w:val="es-ES_tradnl" w:eastAsia="es-ES"/>
                          </w:rPr>
                          <w:t>www.linkedin.com/in/cv-cesare-desiderati</w:t>
                        </w:r>
                      </w:hyperlink>
                    </w:p>
                    <w:p w:rsidR="00EB0819" w:rsidRPr="00E34B6B" w:rsidRDefault="00EB0819" w:rsidP="002A0AA2">
                      <w:pPr>
                        <w:spacing w:after="0" w:line="240" w:lineRule="auto"/>
                        <w:ind w:left="1416" w:firstLine="708"/>
                        <w:rPr>
                          <w:rFonts w:ascii="Arial" w:hAnsi="Arial" w:cs="Arial"/>
                          <w:lang w:val="es-ES_tradnl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5C1A" w:rsidRDefault="00C209B1" w:rsidP="0065185C">
      <w:r>
        <w:rPr>
          <w:noProof/>
          <w:lang w:eastAsia="es-V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5080</wp:posOffset>
            </wp:positionV>
            <wp:extent cx="1085850" cy="10858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 CESARE DESIDERATI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85C" w:rsidRDefault="0065185C" w:rsidP="0065185C"/>
    <w:p w:rsidR="0065185C" w:rsidRDefault="0065185C" w:rsidP="0065185C"/>
    <w:p w:rsidR="0065185C" w:rsidRDefault="00C209B1" w:rsidP="0065185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231140</wp:posOffset>
                </wp:positionV>
                <wp:extent cx="4800600" cy="73437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343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95C" w:rsidRPr="009864F0" w:rsidRDefault="00555110" w:rsidP="0081295C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 w:eastAsia="es-ES"/>
                              </w:rPr>
                              <w:t xml:space="preserve">EXPERIENCIA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 w:eastAsia="es-ES"/>
                              </w:rPr>
                              <w:t>MAS RELEVANTE</w:t>
                            </w:r>
                          </w:p>
                          <w:p w:rsidR="00680182" w:rsidRDefault="00680182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680182" w:rsidRDefault="00680182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81295C" w:rsidRPr="009959B6" w:rsidRDefault="0081295C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C.P.L.G. CONSULTORES, C.A.</w:t>
                            </w: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  <w:t xml:space="preserve">Rubro: </w:t>
                            </w:r>
                            <w:r w:rsidR="00642E0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Casa de Software</w:t>
                            </w:r>
                          </w:p>
                          <w:p w:rsidR="0081295C" w:rsidRPr="009959B6" w:rsidRDefault="000F362A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Director</w:t>
                            </w:r>
                            <w:r w:rsidR="0081295C" w:rsidRPr="009959B6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 </w:t>
                            </w:r>
                            <w:r w:rsidR="0081295C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de </w:t>
                            </w:r>
                            <w:r w:rsidR="0081295C" w:rsidRPr="009959B6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Te</w:t>
                            </w:r>
                            <w:r w:rsidR="009B61CD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sting</w:t>
                            </w:r>
                            <w:r w:rsidR="0081295C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 y Soporte</w:t>
                            </w:r>
                            <w:r w:rsidR="0081295C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81295C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81295C"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 xml:space="preserve">1994 </w:t>
                            </w:r>
                            <w:r w:rsidR="0081295C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 xml:space="preserve">- </w:t>
                            </w:r>
                            <w:r w:rsidR="0081295C"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2015</w:t>
                            </w:r>
                            <w:r w:rsidR="0081295C"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81295C"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</w:p>
                          <w:p w:rsidR="0081295C" w:rsidRPr="000E7B66" w:rsidRDefault="0081295C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lang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Esta compañía programó un sistema de </w:t>
                            </w:r>
                            <w:r w:rsidR="009B61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operaciones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para ventas al detal. </w:t>
                            </w:r>
                            <w:r w:rsidR="009B61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roba</w:t>
                            </w:r>
                            <w:r w:rsidR="009B61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ndo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las transacciones de cajas registradoras inteligentes, transacciones </w:t>
                            </w:r>
                            <w:r w:rsidR="009B61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tarjetas con chip</w:t>
                            </w:r>
                            <w:r w:rsidR="004A1644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y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sistema de lealtad</w:t>
                            </w:r>
                            <w:r w:rsidR="004A1644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Este sistema se </w:t>
                            </w:r>
                            <w:r w:rsidR="000E7B66" w:rsidRP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instaló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en clientes de toda Venezuela.</w:t>
                            </w:r>
                          </w:p>
                          <w:p w:rsidR="0081295C" w:rsidRPr="009959B6" w:rsidRDefault="0081295C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Proba</w:t>
                            </w:r>
                            <w:r w:rsidR="009B61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ndo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todas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las transacciones 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a través de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memorias e impresoras fiscales</w:t>
                            </w: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Estas pruebas permitieron la homologación de diferentes equipos fiscales.</w:t>
                            </w:r>
                          </w:p>
                          <w:p w:rsidR="0081295C" w:rsidRPr="009959B6" w:rsidRDefault="0081295C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482FF0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L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os bancos me abrían una ventana de prueba</w:t>
                            </w:r>
                            <w:r w:rsidR="009E17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s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con los sistemas de Merchandising (</w:t>
                            </w:r>
                            <w:r w:rsidR="009E17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pago bancario en línea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Base 24), debía ejecutar pruebas de pagos con tarjetas para aprobación en línea.</w:t>
                            </w: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</w:t>
                            </w:r>
                          </w:p>
                          <w:p w:rsidR="0081295C" w:rsidRPr="009959B6" w:rsidRDefault="0081295C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Testeos de periféricos de Retail: scanners, gavetas, visores, verificadores de precio, </w:t>
                            </w:r>
                            <w:r w:rsidR="009E17C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kioskos, memorias e impresoras fiscales, balanzas, servidores de balanzas,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etc.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Esto permitía que estos periféricos se pudieran vender con su </w:t>
                            </w:r>
                            <w:r w:rsidR="00922EBB" w:rsidRPr="00922EBB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consultoría</w:t>
                            </w:r>
                            <w:r w:rsidR="000E7B6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</w:p>
                          <w:p w:rsidR="0081295C" w:rsidRPr="009959B6" w:rsidRDefault="0081295C" w:rsidP="0081295C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Testeos de dispositivos de redes: hubs, switches,</w:t>
                            </w:r>
                            <w:r w:rsidR="00225401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routers,</w:t>
                            </w:r>
                            <w:r w:rsidR="00952BC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módems</w:t>
                            </w:r>
                            <w:r w:rsidR="00266AF5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y</w:t>
                            </w:r>
                            <w:r w:rsidR="00225401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</w:t>
                            </w:r>
                          </w:p>
                          <w:p w:rsidR="00225401" w:rsidRDefault="00E63C0D" w:rsidP="00225401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tarjetas de redes.</w:t>
                            </w:r>
                          </w:p>
                          <w:p w:rsidR="00E63C0D" w:rsidRDefault="00E63C0D" w:rsidP="00225401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- Prueba de todo tipo de interfases.</w:t>
                            </w:r>
                          </w:p>
                          <w:p w:rsidR="00680182" w:rsidRDefault="00680182" w:rsidP="00225401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225401" w:rsidRPr="00F222F1" w:rsidRDefault="00225401" w:rsidP="00225401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Siemens-Nixdorf, C.A.</w:t>
                            </w: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  <w:t>Rubro: Computación</w:t>
                            </w:r>
                          </w:p>
                          <w:p w:rsidR="00225401" w:rsidRPr="007873DA" w:rsidRDefault="00E63C0D" w:rsidP="0011283A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Tester</w:t>
                            </w:r>
                            <w:r w:rsidR="00225401" w:rsidRPr="009959B6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 Senior II</w:t>
                            </w:r>
                            <w:r w:rsidR="00225401"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</w:r>
                            <w:r w:rsidR="00225401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</w:r>
                            <w:r w:rsidR="00225401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</w:r>
                            <w:r w:rsidR="00225401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  <w:t xml:space="preserve">1990 – </w:t>
                            </w:r>
                            <w:r w:rsidR="00225401"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>1993</w:t>
                            </w:r>
                            <w:r w:rsidR="00225401"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</w:r>
                            <w:r w:rsidR="00225401"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</w:r>
                            <w:r w:rsidR="00225401"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br/>
                            </w:r>
                            <w:r w:rsidR="00225401" w:rsidRPr="007873DA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Testeo de transacciones bancarias en </w:t>
                            </w:r>
                            <w:r w:rsidR="00225401" w:rsidRPr="007873DA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cajeros automáticos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, kioskos y centros de servicio al cliente:</w:t>
                            </w:r>
                            <w:r w:rsidR="00225401" w:rsidRPr="007873DA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Nixdorf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y Siemens-Nixdorf</w:t>
                            </w:r>
                            <w:r w:rsidR="00225401" w:rsidRPr="007873DA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</w:p>
                          <w:p w:rsidR="00225401" w:rsidRPr="007873DA" w:rsidRDefault="00225401" w:rsidP="00B96E4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7873DA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Testeo de transacciones entre todos los m</w:t>
                            </w:r>
                            <w:r w:rsidR="00EE232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ó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dulos de </w:t>
                            </w:r>
                            <w:r w:rsidR="00E63C0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varios 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sistema</w:t>
                            </w:r>
                            <w:r w:rsidR="00E63C0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s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hotelero</w:t>
                            </w:r>
                            <w:r w:rsidR="00E63C0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s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: Reservaciones, Check-In, Check-Out, Cajas Departamentales, </w:t>
                            </w:r>
                          </w:p>
                          <w:p w:rsidR="00680182" w:rsidRDefault="00680182" w:rsidP="00555110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Inventario, Banquetes, Central telefónica, etc.</w:t>
                            </w:r>
                            <w:r w:rsidR="00922EBB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Permitiendo que la compleja personalización resultara exitosa.</w:t>
                            </w:r>
                          </w:p>
                          <w:p w:rsidR="00680182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680182" w:rsidRPr="009959B6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Nixdorf Computer, C.A.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9959B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Rubro: Computación</w:t>
                            </w:r>
                          </w:p>
                          <w:p w:rsidR="00680182" w:rsidRPr="00DF778F" w:rsidRDefault="00680182" w:rsidP="0011283A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Tester de s</w:t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istemas Retail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 y Banca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 xml:space="preserve">1987 – </w:t>
                            </w:r>
                            <w:r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>1990</w:t>
                            </w:r>
                            <w:r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tab/>
                            </w:r>
                            <w:r w:rsidRPr="009959B6">
                              <w:rPr>
                                <w:rFonts w:ascii="Arial" w:eastAsia="Times New Roman" w:hAnsi="Arial" w:cs="Arial"/>
                                <w:b/>
                                <w:lang w:val="es-AR" w:eastAsia="es-AR"/>
                              </w:rPr>
                              <w:br/>
                            </w: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Testeos de transacciones de plataformas bancarias: Crear cuentas bancarias de diferentes tipos, cambios de PIN, etc. </w:t>
                            </w:r>
                          </w:p>
                          <w:p w:rsidR="00680182" w:rsidRPr="005629A0" w:rsidRDefault="00680182" w:rsidP="0068018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5629A0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Testeos de transacciones de cajas registradoras inteligentes.</w:t>
                            </w:r>
                          </w:p>
                          <w:p w:rsidR="00680182" w:rsidRDefault="00680182" w:rsidP="00680182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5629A0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Pruebas de sistemas de acceso para nóminas.</w:t>
                            </w:r>
                          </w:p>
                          <w:p w:rsidR="00680182" w:rsidRDefault="00680182" w:rsidP="00680182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- Pruebas en sistemas de dispensadores de nafta y conexión con caja registradora inteligente.</w:t>
                            </w:r>
                          </w:p>
                          <w:p w:rsidR="00680182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</w:p>
                          <w:p w:rsidR="00680182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680182" w:rsidRDefault="00680182" w:rsidP="00555110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margin-left:115.2pt;margin-top:18.2pt;width:378pt;height:57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" fillcolor="white [3201]" strokecolor="black [3213]" strokeweight="1pt">
                <v:textbox>
                  <w:txbxContent>
                    <w:p w:rsidR="0081295C" w:rsidRPr="009864F0" w:rsidRDefault="00555110" w:rsidP="0081295C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eastAsia="es-ES"/>
                        </w:rPr>
                      </w:pPr>
                      <w:r w:rsidRPr="009959B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 w:eastAsia="es-ES"/>
                        </w:rPr>
                        <w:t xml:space="preserve">EXPERIENCIA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 w:eastAsia="es-ES"/>
                        </w:rPr>
                        <w:t>MAS RELEVANTE</w:t>
                      </w:r>
                    </w:p>
                    <w:p w:rsidR="00680182" w:rsidRDefault="00680182" w:rsidP="0081295C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680182" w:rsidRDefault="00680182" w:rsidP="0081295C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81295C" w:rsidRPr="009959B6" w:rsidRDefault="0081295C" w:rsidP="0081295C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C.P.L.G. CONSULTORES, C.A.</w:t>
                      </w: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  <w:t xml:space="preserve">Rubro: </w:t>
                      </w:r>
                      <w:r w:rsidR="00642E0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Casa de Software</w:t>
                      </w:r>
                    </w:p>
                    <w:p w:rsidR="0081295C" w:rsidRPr="009959B6" w:rsidRDefault="000F362A" w:rsidP="0081295C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Director</w:t>
                      </w:r>
                      <w:r w:rsidR="0081295C" w:rsidRPr="009959B6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 </w:t>
                      </w:r>
                      <w:r w:rsidR="0081295C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de </w:t>
                      </w:r>
                      <w:r w:rsidR="0081295C" w:rsidRPr="009959B6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Te</w:t>
                      </w:r>
                      <w:r w:rsidR="009B61CD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sting</w:t>
                      </w:r>
                      <w:r w:rsidR="0081295C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 y Soporte</w:t>
                      </w:r>
                      <w:r w:rsidR="0081295C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81295C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81295C"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 xml:space="preserve">1994 </w:t>
                      </w:r>
                      <w:r w:rsidR="0081295C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 xml:space="preserve">- </w:t>
                      </w:r>
                      <w:r w:rsidR="0081295C"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2015</w:t>
                      </w:r>
                      <w:r w:rsidR="0081295C"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81295C"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</w:p>
                    <w:p w:rsidR="0081295C" w:rsidRPr="000E7B66" w:rsidRDefault="0081295C" w:rsidP="0081295C">
                      <w:pPr>
                        <w:pStyle w:val="Sinespaciado"/>
                        <w:rPr>
                          <w:rFonts w:ascii="Arial" w:hAnsi="Arial" w:cs="Arial"/>
                          <w:lang w:eastAsia="es-ES"/>
                        </w:rPr>
                      </w:pP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 xml:space="preserve">Esta compañía programó un sistema de </w:t>
                      </w:r>
                      <w:r w:rsidR="009B61CD">
                        <w:rPr>
                          <w:rFonts w:ascii="Arial" w:hAnsi="Arial" w:cs="Arial"/>
                          <w:lang w:val="es-ES_tradnl" w:eastAsia="es-ES"/>
                        </w:rPr>
                        <w:t>operaciones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 xml:space="preserve"> para ventas al detal. </w:t>
                      </w:r>
                      <w:r w:rsidR="009B61CD">
                        <w:rPr>
                          <w:rFonts w:ascii="Arial" w:hAnsi="Arial" w:cs="Arial"/>
                          <w:lang w:val="es-ES_tradnl" w:eastAsia="es-ES"/>
                        </w:rPr>
                        <w:t>P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roba</w:t>
                      </w:r>
                      <w:r w:rsidR="009B61CD">
                        <w:rPr>
                          <w:rFonts w:ascii="Arial" w:hAnsi="Arial" w:cs="Arial"/>
                          <w:lang w:val="es-ES_tradnl" w:eastAsia="es-ES"/>
                        </w:rPr>
                        <w:t>ndo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 xml:space="preserve"> las transacciones de cajas registradoras inteligentes, transacciones </w:t>
                      </w:r>
                      <w:r w:rsidR="009B61CD">
                        <w:rPr>
                          <w:rFonts w:ascii="Arial" w:hAnsi="Arial" w:cs="Arial"/>
                          <w:lang w:val="es-ES_tradnl" w:eastAsia="es-ES"/>
                        </w:rPr>
                        <w:t>de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 xml:space="preserve">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>tarjetas con chip</w:t>
                      </w:r>
                      <w:r w:rsidR="004A1644">
                        <w:rPr>
                          <w:rFonts w:ascii="Arial" w:hAnsi="Arial" w:cs="Arial"/>
                          <w:lang w:val="es-ES_tradnl" w:eastAsia="es-ES"/>
                        </w:rPr>
                        <w:t xml:space="preserve"> y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 sistema de lealtad</w:t>
                      </w:r>
                      <w:r w:rsidR="004A1644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 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 xml:space="preserve">Este sistema se </w:t>
                      </w:r>
                      <w:r w:rsidR="000E7B66" w:rsidRPr="000E7B66">
                        <w:rPr>
                          <w:rFonts w:ascii="Arial" w:hAnsi="Arial" w:cs="Arial"/>
                          <w:lang w:val="es-ES_tradnl" w:eastAsia="es-ES"/>
                        </w:rPr>
                        <w:t>instaló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 xml:space="preserve"> en clientes de toda Venezuela.</w:t>
                      </w:r>
                    </w:p>
                    <w:p w:rsidR="0081295C" w:rsidRPr="009959B6" w:rsidRDefault="0081295C" w:rsidP="0081295C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>Proba</w:t>
                      </w:r>
                      <w:r w:rsidR="009B61CD">
                        <w:rPr>
                          <w:rFonts w:ascii="Arial" w:hAnsi="Arial" w:cs="Arial"/>
                          <w:lang w:val="es-ES_tradnl" w:eastAsia="es-ES"/>
                        </w:rPr>
                        <w:t>ndo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 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 xml:space="preserve">todas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las transacciones 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>a través de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 memorias e impresoras fiscales</w:t>
                      </w: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 xml:space="preserve"> Estas pruebas permitieron la homologación de diferentes equipos fiscales.</w:t>
                      </w:r>
                    </w:p>
                    <w:p w:rsidR="0081295C" w:rsidRPr="009959B6" w:rsidRDefault="0081295C" w:rsidP="0081295C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482FF0">
                        <w:rPr>
                          <w:rFonts w:ascii="Arial" w:hAnsi="Arial" w:cs="Arial"/>
                          <w:lang w:val="es-ES_tradnl" w:eastAsia="es-ES"/>
                        </w:rPr>
                        <w:t>L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>os bancos me abrían una ventana de prueba</w:t>
                      </w:r>
                      <w:r w:rsidR="009E17CD">
                        <w:rPr>
                          <w:rFonts w:ascii="Arial" w:hAnsi="Arial" w:cs="Arial"/>
                          <w:lang w:val="es-ES_tradnl" w:eastAsia="es-ES"/>
                        </w:rPr>
                        <w:t>s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 con los sistemas de Merchandising (</w:t>
                      </w:r>
                      <w:r w:rsidR="009E17CD">
                        <w:rPr>
                          <w:rFonts w:ascii="Arial" w:hAnsi="Arial" w:cs="Arial"/>
                          <w:lang w:val="es-ES_tradnl" w:eastAsia="es-ES"/>
                        </w:rPr>
                        <w:t xml:space="preserve">pago bancario en línea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>Base 24), debía ejecutar pruebas de pagos con tarjetas para aprobación en línea.</w:t>
                      </w: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 </w:t>
                      </w:r>
                    </w:p>
                    <w:p w:rsidR="0081295C" w:rsidRPr="009959B6" w:rsidRDefault="0081295C" w:rsidP="0081295C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Testeos de periféricos de Retail: scanners, gavetas, visores, verificadores de precio, </w:t>
                      </w:r>
                      <w:r w:rsidR="009E17CD">
                        <w:rPr>
                          <w:rFonts w:ascii="Arial" w:hAnsi="Arial" w:cs="Arial"/>
                          <w:lang w:val="es-ES_tradnl" w:eastAsia="es-ES"/>
                        </w:rPr>
                        <w:t xml:space="preserve">kioskos, memorias e impresoras fiscales, balanzas, servidores de balanzas,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>etc.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 xml:space="preserve"> Esto permitía que estos periféricos se pudieran vender con su </w:t>
                      </w:r>
                      <w:r w:rsidR="00922EBB" w:rsidRPr="00922EBB">
                        <w:rPr>
                          <w:rFonts w:ascii="Arial" w:hAnsi="Arial" w:cs="Arial"/>
                          <w:lang w:val="es-ES_tradnl" w:eastAsia="es-ES"/>
                        </w:rPr>
                        <w:t>consultoría</w:t>
                      </w:r>
                      <w:r w:rsidR="000E7B66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</w:p>
                    <w:p w:rsidR="0081295C" w:rsidRPr="009959B6" w:rsidRDefault="0081295C" w:rsidP="0081295C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>Testeos de dispositivos de redes: hubs, switches,</w:t>
                      </w:r>
                      <w:r w:rsidR="00225401">
                        <w:rPr>
                          <w:rFonts w:ascii="Arial" w:hAnsi="Arial" w:cs="Arial"/>
                          <w:lang w:val="es-ES_tradnl" w:eastAsia="es-ES"/>
                        </w:rPr>
                        <w:t xml:space="preserve"> routers,</w:t>
                      </w:r>
                      <w:r w:rsidR="00952BC9">
                        <w:rPr>
                          <w:rFonts w:ascii="Arial" w:hAnsi="Arial" w:cs="Arial"/>
                          <w:lang w:val="es-ES_tradnl" w:eastAsia="es-ES"/>
                        </w:rPr>
                        <w:t xml:space="preserve"> módems</w:t>
                      </w:r>
                      <w:r w:rsidR="00266AF5">
                        <w:rPr>
                          <w:rFonts w:ascii="Arial" w:hAnsi="Arial" w:cs="Arial"/>
                          <w:lang w:val="es-ES_tradnl" w:eastAsia="es-ES"/>
                        </w:rPr>
                        <w:t xml:space="preserve"> y</w:t>
                      </w:r>
                      <w:r w:rsidR="00225401">
                        <w:rPr>
                          <w:rFonts w:ascii="Arial" w:hAnsi="Arial" w:cs="Arial"/>
                          <w:lang w:val="es-ES_tradnl" w:eastAsia="es-ES"/>
                        </w:rPr>
                        <w:t xml:space="preserve"> </w:t>
                      </w:r>
                    </w:p>
                    <w:p w:rsidR="00225401" w:rsidRDefault="00E63C0D" w:rsidP="00225401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tarjetas de redes.</w:t>
                      </w:r>
                    </w:p>
                    <w:p w:rsidR="00E63C0D" w:rsidRDefault="00E63C0D" w:rsidP="00225401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- Prueba de todo tipo de interfases.</w:t>
                      </w:r>
                    </w:p>
                    <w:p w:rsidR="00680182" w:rsidRDefault="00680182" w:rsidP="00225401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225401" w:rsidRPr="00F222F1" w:rsidRDefault="00225401" w:rsidP="00225401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Siemens-Nixdorf, C.A.</w:t>
                      </w: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  <w:t>Rubro: Computación</w:t>
                      </w:r>
                    </w:p>
                    <w:p w:rsidR="00225401" w:rsidRPr="007873DA" w:rsidRDefault="00E63C0D" w:rsidP="0011283A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Tester</w:t>
                      </w:r>
                      <w:r w:rsidR="00225401" w:rsidRPr="009959B6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 Senior II</w:t>
                      </w:r>
                      <w:r w:rsidR="00225401"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</w:r>
                      <w:r w:rsidR="00225401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</w:r>
                      <w:r w:rsidR="00225401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</w:r>
                      <w:r w:rsidR="00225401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  <w:t xml:space="preserve">1990 – </w:t>
                      </w:r>
                      <w:r w:rsidR="00225401"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>1993</w:t>
                      </w:r>
                      <w:r w:rsidR="00225401"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</w:r>
                      <w:r w:rsidR="00225401"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</w:r>
                      <w:r w:rsidR="00225401"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br/>
                      </w:r>
                      <w:r w:rsidR="00225401" w:rsidRPr="007873DA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Testeo de transacciones bancarias en </w:t>
                      </w:r>
                      <w:r w:rsidR="00225401" w:rsidRPr="007873DA">
                        <w:rPr>
                          <w:rFonts w:ascii="Arial" w:hAnsi="Arial" w:cs="Arial"/>
                          <w:lang w:val="es-ES_tradnl" w:eastAsia="es-ES"/>
                        </w:rPr>
                        <w:t>cajeros automáticos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, kioskos y centros de servicio al cliente:</w:t>
                      </w:r>
                      <w:r w:rsidR="00225401" w:rsidRPr="007873DA">
                        <w:rPr>
                          <w:rFonts w:ascii="Arial" w:hAnsi="Arial" w:cs="Arial"/>
                          <w:lang w:val="es-ES_tradnl" w:eastAsia="es-ES"/>
                        </w:rPr>
                        <w:t xml:space="preserve"> Nixdorf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 y Siemens-Nixdorf</w:t>
                      </w:r>
                      <w:r w:rsidR="00225401" w:rsidRPr="007873DA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</w:p>
                    <w:p w:rsidR="00225401" w:rsidRPr="007873DA" w:rsidRDefault="00225401" w:rsidP="00B96E43">
                      <w:pP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7873DA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>Testeo de transacciones entre todos los m</w:t>
                      </w:r>
                      <w:r w:rsidR="00EE2329">
                        <w:rPr>
                          <w:rFonts w:ascii="Arial" w:hAnsi="Arial" w:cs="Arial"/>
                          <w:lang w:val="es-ES_tradnl" w:eastAsia="es-ES"/>
                        </w:rPr>
                        <w:t>ó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dulos de </w:t>
                      </w:r>
                      <w:r w:rsidR="00E63C0D">
                        <w:rPr>
                          <w:rFonts w:ascii="Arial" w:hAnsi="Arial" w:cs="Arial"/>
                          <w:lang w:val="es-ES_tradnl" w:eastAsia="es-ES"/>
                        </w:rPr>
                        <w:t xml:space="preserve">varios 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>sistema</w:t>
                      </w:r>
                      <w:r w:rsidR="00E63C0D">
                        <w:rPr>
                          <w:rFonts w:ascii="Arial" w:hAnsi="Arial" w:cs="Arial"/>
                          <w:lang w:val="es-ES_tradnl" w:eastAsia="es-ES"/>
                        </w:rPr>
                        <w:t>s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 hotelero</w:t>
                      </w:r>
                      <w:r w:rsidR="00E63C0D">
                        <w:rPr>
                          <w:rFonts w:ascii="Arial" w:hAnsi="Arial" w:cs="Arial"/>
                          <w:lang w:val="es-ES_tradnl" w:eastAsia="es-ES"/>
                        </w:rPr>
                        <w:t>s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: Reservaciones, Check-In, Check-Out, Cajas Departamentales, </w:t>
                      </w:r>
                    </w:p>
                    <w:p w:rsidR="00680182" w:rsidRDefault="00680182" w:rsidP="00555110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Inventario, Banquetes, Central telefónica, etc.</w:t>
                      </w:r>
                      <w:r w:rsidR="00922EBB">
                        <w:rPr>
                          <w:rFonts w:ascii="Arial" w:hAnsi="Arial" w:cs="Arial"/>
                          <w:lang w:val="es-ES_tradnl" w:eastAsia="es-ES"/>
                        </w:rPr>
                        <w:t xml:space="preserve"> Permitiendo que la compleja personalización resultara exitosa.</w:t>
                      </w:r>
                    </w:p>
                    <w:p w:rsidR="00680182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680182" w:rsidRPr="009959B6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Nixdorf Computer, C.A.</w:t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9959B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Rubro: Computación</w:t>
                      </w:r>
                    </w:p>
                    <w:p w:rsidR="00680182" w:rsidRPr="00DF778F" w:rsidRDefault="00680182" w:rsidP="0011283A">
                      <w:pPr>
                        <w:pStyle w:val="Sinespaciad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Tester de s</w:t>
                      </w:r>
                      <w:r w:rsidRPr="00D47E36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istemas Retail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 y Banca</w:t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 xml:space="preserve">1987 – </w:t>
                      </w:r>
                      <w:r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>1990</w:t>
                      </w:r>
                      <w:r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tab/>
                      </w:r>
                      <w:r w:rsidRPr="009959B6">
                        <w:rPr>
                          <w:rFonts w:ascii="Arial" w:eastAsia="Times New Roman" w:hAnsi="Arial" w:cs="Arial"/>
                          <w:b/>
                          <w:lang w:val="es-AR" w:eastAsia="es-AR"/>
                        </w:rPr>
                        <w:br/>
                      </w: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 xml:space="preserve">Testeos de transacciones de plataformas bancarias: Crear cuentas bancarias de diferentes tipos, cambios de PIN, etc. </w:t>
                      </w:r>
                    </w:p>
                    <w:p w:rsidR="00680182" w:rsidRPr="005629A0" w:rsidRDefault="00680182" w:rsidP="00680182">
                      <w:pP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5629A0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Testeos de transacciones de cajas registradoras inteligentes.</w:t>
                      </w:r>
                    </w:p>
                    <w:p w:rsidR="00680182" w:rsidRDefault="00680182" w:rsidP="00680182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5629A0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Pruebas de sistemas de acceso para nóminas.</w:t>
                      </w:r>
                    </w:p>
                    <w:p w:rsidR="00680182" w:rsidRDefault="00680182" w:rsidP="00680182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- Pruebas en sistemas de dispensadores de nafta y conexión con caja registradora inteligente.</w:t>
                      </w:r>
                    </w:p>
                    <w:p w:rsidR="00680182" w:rsidRDefault="00680182" w:rsidP="00680182">
                      <w:pPr>
                        <w:pStyle w:val="Sinespaciado"/>
                        <w:rPr>
                          <w:rFonts w:ascii="Arial" w:hAnsi="Arial" w:cs="Arial"/>
                          <w:lang w:val="es-ES_tradnl"/>
                        </w:rPr>
                      </w:pPr>
                    </w:p>
                    <w:p w:rsidR="00680182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680182" w:rsidRDefault="00680182" w:rsidP="00555110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00F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ge">
                  <wp:posOffset>2273300</wp:posOffset>
                </wp:positionV>
                <wp:extent cx="2317115" cy="7343775"/>
                <wp:effectExtent l="0" t="0" r="2603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7343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0DE" w:rsidRPr="007C39C4" w:rsidRDefault="002570DE" w:rsidP="002570DE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 xml:space="preserve">OBJETIVO </w:t>
                            </w:r>
                            <w:r w:rsidRPr="007C39C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>LABORAL</w:t>
                            </w:r>
                          </w:p>
                          <w:p w:rsidR="008E7AB9" w:rsidRDefault="00D12C93" w:rsidP="008E7AB9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Muchos años en el área del testing</w:t>
                            </w:r>
                            <w:r w:rsidR="0057197D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en Retail, Banca e Industria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</w:t>
                            </w:r>
                            <w:r w:rsidR="00BF48A5">
                              <w:rPr>
                                <w:rFonts w:ascii="Arial" w:hAnsi="Arial" w:cs="Arial"/>
                                <w:lang w:val="es-ES_tradnl"/>
                              </w:rPr>
                              <w:t>usando mis conocimientos para encajarlos en las nuevas tecnologías: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r w:rsidRPr="00BF48A5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Jira</w:t>
                            </w:r>
                            <w:r w:rsidRPr="00D12C93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</w:t>
                            </w:r>
                            <w:r w:rsidRPr="00BF48A5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Cypress</w:t>
                            </w:r>
                            <w:r w:rsidRPr="00D12C93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</w:t>
                            </w:r>
                            <w:r w:rsidRPr="00BF48A5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Selenium</w:t>
                            </w:r>
                            <w:r w:rsidRPr="00D12C93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</w:t>
                            </w:r>
                            <w:r w:rsidRPr="00BF48A5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Azure DEVOPS</w:t>
                            </w:r>
                            <w:r w:rsidRPr="00D12C93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y </w:t>
                            </w:r>
                            <w:r w:rsidRPr="00BF48A5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TestRail</w:t>
                            </w:r>
                            <w:r w:rsidRPr="00D12C93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testing con </w:t>
                            </w:r>
                          </w:p>
                          <w:p w:rsidR="003F121D" w:rsidRPr="001127F1" w:rsidRDefault="0057197D" w:rsidP="003F121D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el sistema </w:t>
                            </w:r>
                            <w:r w:rsidR="008E7AB9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de </w:t>
                            </w:r>
                            <w:r w:rsidR="008E7AB9" w:rsidRPr="00BF48A5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Practia Global</w:t>
                            </w:r>
                            <w:r w:rsidR="008E7AB9" w:rsidRPr="00D12C93">
                              <w:rPr>
                                <w:rFonts w:ascii="Arial" w:hAnsi="Arial" w:cs="Arial"/>
                                <w:lang w:val="es-ES_tradnl"/>
                              </w:rPr>
                              <w:t>.</w:t>
                            </w:r>
                          </w:p>
                          <w:p w:rsidR="00EA6756" w:rsidRDefault="00EA6756" w:rsidP="00B656BA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</w:p>
                          <w:p w:rsidR="00D12C93" w:rsidRDefault="004A5B05" w:rsidP="00B656BA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>Áreas de testing</w:t>
                            </w:r>
                            <w:r w:rsidR="00E608E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 xml:space="preserve"> a destacar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_tradnl"/>
                              </w:rPr>
                              <w:t>:</w:t>
                            </w:r>
                          </w:p>
                          <w:p w:rsidR="004A5B05" w:rsidRDefault="004A5B05" w:rsidP="002570DE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  <w:lang w:val="es-ES_tradnl"/>
                              </w:rPr>
                              <w:t>Retail: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sistemas </w:t>
                            </w:r>
                            <w:r w:rsidR="005048DB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para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supermercados, tiendas por departamento, </w:t>
                            </w:r>
                            <w:r w:rsidR="005048DB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hoteles, tiendas en general,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estaciones de servicio</w:t>
                            </w:r>
                            <w:r w:rsidR="005048DB">
                              <w:rPr>
                                <w:rFonts w:ascii="Arial" w:hAnsi="Arial" w:cs="Arial"/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kioskos</w:t>
                            </w:r>
                            <w:r w:rsidR="00EE2329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puntos de lealtad, pagos bancarios online </w:t>
                            </w:r>
                            <w:r w:rsidR="005048DB">
                              <w:rPr>
                                <w:rFonts w:ascii="Arial" w:hAnsi="Arial" w:cs="Arial"/>
                                <w:lang w:val="es-ES_tradnl"/>
                              </w:rPr>
                              <w:t>y periféricos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.</w:t>
                            </w:r>
                          </w:p>
                          <w:p w:rsidR="002C3866" w:rsidRPr="002C3866" w:rsidRDefault="005048DB" w:rsidP="005048DB">
                            <w:pPr>
                              <w:pStyle w:val="Sinespaciado"/>
                              <w:rPr>
                                <w:rFonts w:ascii="Arial" w:eastAsia="Times New Roman" w:hAnsi="Arial" w:cs="Arial"/>
                                <w:lang w:eastAsia="es-AR"/>
                              </w:rPr>
                            </w:pPr>
                            <w:r w:rsidRPr="005048DB">
                              <w:rPr>
                                <w:rFonts w:ascii="Arial" w:hAnsi="Arial" w:cs="Arial"/>
                                <w:u w:val="single"/>
                                <w:lang w:val="es-ES_tradnl"/>
                              </w:rPr>
                              <w:t>Banca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:</w:t>
                            </w:r>
                            <w:r w:rsidR="00801AE5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sistemas de plataforma bancaria, terminales bancarios </w:t>
                            </w:r>
                            <w:r w:rsidR="00801AE5">
                              <w:rPr>
                                <w:rFonts w:ascii="Arial" w:hAnsi="Arial" w:cs="Arial"/>
                                <w:lang w:val="es-ES_tradnl"/>
                              </w:rPr>
                              <w:t>cajeros automá</w:t>
                            </w:r>
                            <w:r w:rsidR="00B656BA">
                              <w:rPr>
                                <w:rFonts w:ascii="Arial" w:hAnsi="Arial" w:cs="Arial"/>
                                <w:lang w:val="es-ES_tradnl"/>
                              </w:rPr>
                              <w:t>ticos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, kioskos</w:t>
                            </w:r>
                            <w:r w:rsidR="00EE2329">
                              <w:rPr>
                                <w:rFonts w:ascii="Arial" w:hAnsi="Arial" w:cs="Arial"/>
                                <w:lang w:val="es-ES_tradnl"/>
                              </w:rPr>
                              <w:t>, puntos de venta bancarios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y periféricos</w:t>
                            </w:r>
                            <w:r w:rsidR="00801AE5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. </w:t>
                            </w:r>
                          </w:p>
                          <w:p w:rsidR="0065185C" w:rsidRPr="005048DB" w:rsidRDefault="005048DB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u w:val="single"/>
                                <w:lang w:val="es-ES_tradnl" w:eastAsia="es-ES"/>
                              </w:rPr>
                              <w:t>Industria y Comercio: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todos los módulos de sistemas administrativos</w:t>
                            </w:r>
                            <w:r w:rsidR="00F76412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como Contabilidad, Inventario, Cuentas x pagar y Cobrar</w:t>
                            </w:r>
                            <w:r w:rsidR="009B61CD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,</w:t>
                            </w:r>
                            <w:r w:rsidR="00F76412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Nómina</w:t>
                            </w:r>
                            <w:r w:rsidR="009B61CD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, etc</w:t>
                            </w:r>
                            <w:r w:rsidR="00F76412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.</w:t>
                            </w:r>
                          </w:p>
                          <w:p w:rsidR="0065185C" w:rsidRPr="00F76412" w:rsidRDefault="00F76412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u w:val="single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u w:val="single"/>
                                <w:lang w:val="es-ES_tradnl" w:eastAsia="es-ES"/>
                              </w:rPr>
                              <w:t xml:space="preserve">Bases de datos: 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MySql, Postgres, Total, DDB2, Xbase y BTrieve.</w:t>
                            </w:r>
                          </w:p>
                          <w:p w:rsidR="0065185C" w:rsidRDefault="00F76412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u w:val="single"/>
                                <w:lang w:val="es-ES_tradnl" w:eastAsia="es-ES"/>
                              </w:rPr>
                              <w:t>Sistemas operativos: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Windows (todos), Lin</w:t>
                            </w:r>
                            <w:r w:rsidR="00EE2329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ux (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deb</w:t>
                            </w:r>
                            <w:r w:rsidR="00EE2329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rpm)</w:t>
                            </w:r>
                          </w:p>
                          <w:p w:rsidR="00F76412" w:rsidRPr="00EE2329" w:rsidRDefault="00EE2329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u w:val="single"/>
                                <w:lang w:val="es-ES_tradnl" w:eastAsia="es-ES"/>
                              </w:rPr>
                              <w:t xml:space="preserve">Lenguajes de programación: 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conocimientos básicos de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Java, Visual Basic, C, C++, COBOL, BASIC, DBase y varios Assemblers.</w:t>
                            </w:r>
                          </w:p>
                          <w:p w:rsidR="003436A1" w:rsidRDefault="00EE2329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  <w:r w:rsidRPr="00EE2329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u w:val="single"/>
                                <w:lang w:val="es-ES_tradnl" w:eastAsia="es-ES"/>
                              </w:rPr>
                              <w:t>Habilidades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: </w:t>
                            </w:r>
                            <w:r w:rsidR="009B61CD"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Analista Funcional,</w:t>
                            </w: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 xml:space="preserve"> </w:t>
                            </w:r>
                          </w:p>
                          <w:p w:rsidR="00AE1090" w:rsidRDefault="00AE1090" w:rsidP="00AE1090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  <w:t>Líder de proyectos y Office.</w:t>
                            </w: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3436A1" w:rsidRDefault="003436A1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Pr="0065185C" w:rsidRDefault="0065185C" w:rsidP="0065185C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5185C" w:rsidRPr="0065185C" w:rsidRDefault="0065185C" w:rsidP="0065185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67.05pt;margin-top:179pt;width:182.45pt;height:5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" fillcolor="white [3201]" strokecolor="black [3213]" strokeweight="1pt">
                <v:textbox>
                  <w:txbxContent>
                    <w:p w:rsidR="002570DE" w:rsidRPr="007C39C4" w:rsidRDefault="002570DE" w:rsidP="002570DE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/>
                        </w:rPr>
                        <w:t xml:space="preserve">OBJETIVO </w:t>
                      </w:r>
                      <w:r w:rsidRPr="007C39C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/>
                        </w:rPr>
                        <w:t>LABORAL</w:t>
                      </w:r>
                    </w:p>
                    <w:p w:rsidR="008E7AB9" w:rsidRDefault="00D12C93" w:rsidP="008E7AB9">
                      <w:pPr>
                        <w:pStyle w:val="Sinespaciado"/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>Muchos años en el área del testing</w:t>
                      </w:r>
                      <w:r w:rsidR="0057197D">
                        <w:rPr>
                          <w:rFonts w:ascii="Arial" w:hAnsi="Arial" w:cs="Arial"/>
                          <w:lang w:val="es-ES_tradnl"/>
                        </w:rPr>
                        <w:t xml:space="preserve"> en Retail, Banca e Industria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, </w:t>
                      </w:r>
                      <w:r w:rsidR="00BF48A5">
                        <w:rPr>
                          <w:rFonts w:ascii="Arial" w:hAnsi="Arial" w:cs="Arial"/>
                          <w:lang w:val="es-ES_tradnl"/>
                        </w:rPr>
                        <w:t>usando mis conocimientos para encajarlos en las nuevas tecnologías: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r w:rsidRPr="00BF48A5">
                        <w:rPr>
                          <w:rFonts w:ascii="Arial" w:hAnsi="Arial" w:cs="Arial"/>
                          <w:b/>
                          <w:lang w:val="es-ES_tradnl"/>
                        </w:rPr>
                        <w:t>Jira</w:t>
                      </w:r>
                      <w:r w:rsidRPr="00D12C93">
                        <w:rPr>
                          <w:rFonts w:ascii="Arial" w:hAnsi="Arial" w:cs="Arial"/>
                          <w:lang w:val="es-ES_tradnl"/>
                        </w:rPr>
                        <w:t xml:space="preserve">, </w:t>
                      </w:r>
                      <w:r w:rsidRPr="00BF48A5">
                        <w:rPr>
                          <w:rFonts w:ascii="Arial" w:hAnsi="Arial" w:cs="Arial"/>
                          <w:b/>
                          <w:lang w:val="es-ES_tradnl"/>
                        </w:rPr>
                        <w:t>Cypress</w:t>
                      </w:r>
                      <w:r w:rsidRPr="00D12C93">
                        <w:rPr>
                          <w:rFonts w:ascii="Arial" w:hAnsi="Arial" w:cs="Arial"/>
                          <w:lang w:val="es-ES_tradnl"/>
                        </w:rPr>
                        <w:t xml:space="preserve">, </w:t>
                      </w:r>
                      <w:r w:rsidRPr="00BF48A5">
                        <w:rPr>
                          <w:rFonts w:ascii="Arial" w:hAnsi="Arial" w:cs="Arial"/>
                          <w:b/>
                          <w:lang w:val="es-ES_tradnl"/>
                        </w:rPr>
                        <w:t>Selenium</w:t>
                      </w:r>
                      <w:r w:rsidRPr="00D12C93">
                        <w:rPr>
                          <w:rFonts w:ascii="Arial" w:hAnsi="Arial" w:cs="Arial"/>
                          <w:lang w:val="es-ES_tradnl"/>
                        </w:rPr>
                        <w:t xml:space="preserve">, </w:t>
                      </w:r>
                      <w:r w:rsidRPr="00BF48A5">
                        <w:rPr>
                          <w:rFonts w:ascii="Arial" w:hAnsi="Arial" w:cs="Arial"/>
                          <w:b/>
                          <w:lang w:val="es-ES_tradnl"/>
                        </w:rPr>
                        <w:t>Azure DEVOPS</w:t>
                      </w:r>
                      <w:r w:rsidRPr="00D12C93">
                        <w:rPr>
                          <w:rFonts w:ascii="Arial" w:hAnsi="Arial" w:cs="Arial"/>
                          <w:lang w:val="es-ES_tradnl"/>
                        </w:rPr>
                        <w:t xml:space="preserve"> y </w:t>
                      </w:r>
                      <w:r w:rsidRPr="00BF48A5">
                        <w:rPr>
                          <w:rFonts w:ascii="Arial" w:hAnsi="Arial" w:cs="Arial"/>
                          <w:b/>
                          <w:lang w:val="es-ES_tradnl"/>
                        </w:rPr>
                        <w:t>TestRail</w:t>
                      </w:r>
                      <w:r w:rsidRPr="00D12C93">
                        <w:rPr>
                          <w:rFonts w:ascii="Arial" w:hAnsi="Arial" w:cs="Arial"/>
                          <w:lang w:val="es-ES_tradnl"/>
                        </w:rPr>
                        <w:t xml:space="preserve">, testing con </w:t>
                      </w:r>
                    </w:p>
                    <w:p w:rsidR="003F121D" w:rsidRPr="001127F1" w:rsidRDefault="0057197D" w:rsidP="003F121D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eastAsia="es-ES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el sistema </w:t>
                      </w:r>
                      <w:r w:rsidR="008E7AB9">
                        <w:rPr>
                          <w:rFonts w:ascii="Arial" w:hAnsi="Arial" w:cs="Arial"/>
                          <w:lang w:val="es-ES_tradnl"/>
                        </w:rPr>
                        <w:t xml:space="preserve">de </w:t>
                      </w:r>
                      <w:r w:rsidR="008E7AB9" w:rsidRPr="00BF48A5">
                        <w:rPr>
                          <w:rFonts w:ascii="Arial" w:hAnsi="Arial" w:cs="Arial"/>
                          <w:b/>
                          <w:lang w:val="es-ES_tradnl"/>
                        </w:rPr>
                        <w:t>Practia Global</w:t>
                      </w:r>
                      <w:r w:rsidR="008E7AB9" w:rsidRPr="00D12C93">
                        <w:rPr>
                          <w:rFonts w:ascii="Arial" w:hAnsi="Arial" w:cs="Arial"/>
                          <w:lang w:val="es-ES_tradnl"/>
                        </w:rPr>
                        <w:t>.</w:t>
                      </w:r>
                    </w:p>
                    <w:p w:rsidR="00EA6756" w:rsidRDefault="00EA6756" w:rsidP="00B656BA">
                      <w:pPr>
                        <w:pStyle w:val="Sinespaciado"/>
                        <w:rPr>
                          <w:rFonts w:ascii="Arial" w:hAnsi="Arial" w:cs="Arial"/>
                          <w:lang w:val="es-ES_tradnl"/>
                        </w:rPr>
                      </w:pPr>
                    </w:p>
                    <w:p w:rsidR="00D12C93" w:rsidRDefault="004A5B05" w:rsidP="00B656BA">
                      <w:pPr>
                        <w:pStyle w:val="Sinespaciado"/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/>
                        </w:rPr>
                        <w:t>Áreas de testing</w:t>
                      </w:r>
                      <w:r w:rsidR="00E608E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/>
                        </w:rPr>
                        <w:t xml:space="preserve"> a destacar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_tradnl"/>
                        </w:rPr>
                        <w:t>:</w:t>
                      </w:r>
                    </w:p>
                    <w:p w:rsidR="004A5B05" w:rsidRDefault="004A5B05" w:rsidP="002570DE">
                      <w:pPr>
                        <w:pStyle w:val="Sinespaciado"/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  <w:lang w:val="es-ES_tradnl"/>
                        </w:rPr>
                        <w:t>Retail: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 sistemas </w:t>
                      </w:r>
                      <w:r w:rsidR="005048DB">
                        <w:rPr>
                          <w:rFonts w:ascii="Arial" w:hAnsi="Arial" w:cs="Arial"/>
                          <w:lang w:val="es-ES_tradnl"/>
                        </w:rPr>
                        <w:t xml:space="preserve">para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supermercados, tiendas por departamento, </w:t>
                      </w:r>
                      <w:r w:rsidR="005048DB">
                        <w:rPr>
                          <w:rFonts w:ascii="Arial" w:hAnsi="Arial" w:cs="Arial"/>
                          <w:lang w:val="es-ES_tradnl"/>
                        </w:rPr>
                        <w:t xml:space="preserve">hoteles, tiendas en general,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estaciones de servicio</w:t>
                      </w:r>
                      <w:r w:rsidR="005048DB">
                        <w:rPr>
                          <w:rFonts w:ascii="Arial" w:hAnsi="Arial" w:cs="Arial"/>
                          <w:lang w:val="es-ES_tradnl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 kioskos</w:t>
                      </w:r>
                      <w:r w:rsidR="00EE2329">
                        <w:rPr>
                          <w:rFonts w:ascii="Arial" w:hAnsi="Arial" w:cs="Arial"/>
                          <w:lang w:val="es-ES_tradnl"/>
                        </w:rPr>
                        <w:t xml:space="preserve">, puntos de lealtad, pagos bancarios online </w:t>
                      </w:r>
                      <w:r w:rsidR="005048DB">
                        <w:rPr>
                          <w:rFonts w:ascii="Arial" w:hAnsi="Arial" w:cs="Arial"/>
                          <w:lang w:val="es-ES_tradnl"/>
                        </w:rPr>
                        <w:t>y periféricos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.</w:t>
                      </w:r>
                    </w:p>
                    <w:p w:rsidR="002C3866" w:rsidRPr="002C3866" w:rsidRDefault="005048DB" w:rsidP="005048DB">
                      <w:pPr>
                        <w:pStyle w:val="Sinespaciado"/>
                        <w:rPr>
                          <w:rFonts w:ascii="Arial" w:eastAsia="Times New Roman" w:hAnsi="Arial" w:cs="Arial"/>
                          <w:lang w:eastAsia="es-AR"/>
                        </w:rPr>
                      </w:pPr>
                      <w:r w:rsidRPr="005048DB">
                        <w:rPr>
                          <w:rFonts w:ascii="Arial" w:hAnsi="Arial" w:cs="Arial"/>
                          <w:u w:val="single"/>
                          <w:lang w:val="es-ES_tradnl"/>
                        </w:rPr>
                        <w:t>Banca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:</w:t>
                      </w:r>
                      <w:r w:rsidR="00801AE5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sistemas de plataforma bancaria, terminales bancarios </w:t>
                      </w:r>
                      <w:r w:rsidR="00801AE5">
                        <w:rPr>
                          <w:rFonts w:ascii="Arial" w:hAnsi="Arial" w:cs="Arial"/>
                          <w:lang w:val="es-ES_tradnl"/>
                        </w:rPr>
                        <w:t>cajeros automá</w:t>
                      </w:r>
                      <w:r w:rsidR="00B656BA">
                        <w:rPr>
                          <w:rFonts w:ascii="Arial" w:hAnsi="Arial" w:cs="Arial"/>
                          <w:lang w:val="es-ES_tradnl"/>
                        </w:rPr>
                        <w:t>ticos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, kioskos</w:t>
                      </w:r>
                      <w:r w:rsidR="00EE2329">
                        <w:rPr>
                          <w:rFonts w:ascii="Arial" w:hAnsi="Arial" w:cs="Arial"/>
                          <w:lang w:val="es-ES_tradnl"/>
                        </w:rPr>
                        <w:t>, puntos de venta bancarios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 y periféricos</w:t>
                      </w:r>
                      <w:r w:rsidR="00801AE5">
                        <w:rPr>
                          <w:rFonts w:ascii="Arial" w:hAnsi="Arial" w:cs="Arial"/>
                          <w:lang w:val="es-ES_tradnl"/>
                        </w:rPr>
                        <w:t xml:space="preserve">. </w:t>
                      </w:r>
                    </w:p>
                    <w:p w:rsidR="0065185C" w:rsidRPr="005048DB" w:rsidRDefault="005048DB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u w:val="single"/>
                          <w:lang w:val="es-ES_tradnl" w:eastAsia="es-ES"/>
                        </w:rPr>
                        <w:t>Industria y Comercio: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 todos los módulos de sistemas administrativos</w:t>
                      </w:r>
                      <w:r w:rsidR="00F76412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 como Contabilidad, Inventario, Cuentas x pagar y Cobrar</w:t>
                      </w:r>
                      <w:r w:rsidR="009B61CD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,</w:t>
                      </w:r>
                      <w:r w:rsidR="00F76412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 Nómina</w:t>
                      </w:r>
                      <w:r w:rsidR="009B61CD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, etc</w:t>
                      </w:r>
                      <w:r w:rsidR="00F76412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.</w:t>
                      </w:r>
                    </w:p>
                    <w:p w:rsidR="0065185C" w:rsidRPr="00F76412" w:rsidRDefault="00F76412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u w:val="single"/>
                          <w:lang w:val="es-ES_tradnl" w:eastAsia="es-ES"/>
                        </w:rPr>
                      </w:pP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u w:val="single"/>
                          <w:lang w:val="es-ES_tradnl" w:eastAsia="es-ES"/>
                        </w:rPr>
                        <w:t xml:space="preserve">Bases de datos: 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MySql, Postgres, Total, DDB2, Xbase y BTrieve.</w:t>
                      </w:r>
                    </w:p>
                    <w:p w:rsidR="0065185C" w:rsidRDefault="00F76412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u w:val="single"/>
                          <w:lang w:val="es-ES_tradnl" w:eastAsia="es-ES"/>
                        </w:rPr>
                        <w:t>Sistemas operativos: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 Windows (todos), Lin</w:t>
                      </w:r>
                      <w:r w:rsidR="00EE2329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ux (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deb</w:t>
                      </w:r>
                      <w:r w:rsidR="00EE2329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, 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rpm)</w:t>
                      </w:r>
                    </w:p>
                    <w:p w:rsidR="00F76412" w:rsidRPr="00EE2329" w:rsidRDefault="00EE2329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u w:val="single"/>
                          <w:lang w:val="es-ES_tradnl" w:eastAsia="es-ES"/>
                        </w:rPr>
                        <w:t xml:space="preserve">Lenguajes de programación: 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conocimientos básicos de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 Java, Visual Basic, C, C++, COBOL, BASIC, DBase y varios Assemblers.</w:t>
                      </w:r>
                    </w:p>
                    <w:p w:rsidR="003436A1" w:rsidRDefault="00EE2329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  <w:r w:rsidRPr="00EE2329">
                        <w:rPr>
                          <w:rFonts w:ascii="Arial" w:eastAsia="MS Mincho" w:hAnsi="Arial" w:cs="Times New Roman"/>
                          <w:sz w:val="20"/>
                          <w:szCs w:val="20"/>
                          <w:u w:val="single"/>
                          <w:lang w:val="es-ES_tradnl" w:eastAsia="es-ES"/>
                        </w:rPr>
                        <w:t>Habilidades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: </w:t>
                      </w:r>
                      <w:r w:rsidR="009B61CD"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Analista Funcional,</w:t>
                      </w: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 xml:space="preserve"> </w:t>
                      </w:r>
                    </w:p>
                    <w:p w:rsidR="00AE1090" w:rsidRDefault="00AE1090" w:rsidP="00AE1090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  <w:t>Líder de proyectos y Office.</w:t>
                      </w: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3436A1" w:rsidRDefault="003436A1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Pr="0065185C" w:rsidRDefault="0065185C" w:rsidP="0065185C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5185C" w:rsidRPr="0065185C" w:rsidRDefault="0065185C" w:rsidP="0065185C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65185C" w:rsidP="0065185C"/>
    <w:p w:rsidR="0065185C" w:rsidRDefault="00DE3385" w:rsidP="0065185C"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C8F7B" wp14:editId="0989438B">
                <wp:simplePos x="0" y="0"/>
                <wp:positionH relativeFrom="column">
                  <wp:posOffset>1443990</wp:posOffset>
                </wp:positionH>
                <wp:positionV relativeFrom="paragraph">
                  <wp:posOffset>220980</wp:posOffset>
                </wp:positionV>
                <wp:extent cx="4800600" cy="84772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47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0182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680182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</w:p>
                          <w:p w:rsidR="00680182" w:rsidRPr="00D47E36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Compugrama, C.A. (Nixdorf)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Rubro: Computación</w:t>
                            </w:r>
                          </w:p>
                          <w:p w:rsidR="00680182" w:rsidRPr="00D47E36" w:rsidRDefault="00680182" w:rsidP="00680182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Tester en</w:t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 Retail</w:t>
                            </w: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 y Banca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 xml:space="preserve">1986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-</w:t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 xml:space="preserve"> 1987</w:t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</w:p>
                          <w:p w:rsidR="00680182" w:rsidRPr="00DF778F" w:rsidRDefault="00680182" w:rsidP="0068018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Testeos de transacciones de plataformas bancarias: Crear cuentas bancarias de diferentes tipos, cambios de PIN, etc. contra un mainframe </w:t>
                            </w:r>
                          </w:p>
                          <w:p w:rsidR="00680182" w:rsidRDefault="00680182" w:rsidP="00680182">
                            <w:pPr>
                              <w:pStyle w:val="Sinespaciado"/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IBM SAFE II</w:t>
                            </w: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  <w:r w:rsidR="00922EBB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Exitosa instalación en varias cadenas de banco.</w:t>
                            </w:r>
                          </w:p>
                          <w:p w:rsidR="00680182" w:rsidRDefault="00680182" w:rsidP="00225401">
                            <w:pPr>
                              <w:pStyle w:val="Sinespaciado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</w:p>
                          <w:p w:rsidR="00225401" w:rsidRPr="00D47E36" w:rsidRDefault="00225401" w:rsidP="00225401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Summa Sistemas, C.A.  (N.C.R.)</w:t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  <w:t>Rubro: Computación</w:t>
                            </w:r>
                          </w:p>
                          <w:p w:rsidR="00225401" w:rsidRPr="00D47E36" w:rsidRDefault="000F362A" w:rsidP="00225401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 xml:space="preserve">Supervisor de </w:t>
                            </w:r>
                            <w:r w:rsidR="00E63C0D">
                              <w:rPr>
                                <w:rFonts w:ascii="Arial" w:hAnsi="Arial" w:cs="Arial"/>
                                <w:b/>
                                <w:u w:val="single"/>
                                <w:lang w:val="es-ES_tradnl" w:eastAsia="es-ES"/>
                              </w:rPr>
                              <w:t>Tester</w:t>
                            </w:r>
                            <w:r w:rsidR="00225401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225401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225401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225401"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 xml:space="preserve">1978 </w:t>
                            </w:r>
                            <w:r w:rsidR="00225401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>-</w:t>
                            </w:r>
                            <w:r w:rsidR="00225401"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 xml:space="preserve"> 1986</w:t>
                            </w:r>
                            <w:r w:rsidR="00225401"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  <w:r w:rsidR="00225401" w:rsidRPr="00D47E36">
                              <w:rPr>
                                <w:rFonts w:ascii="Arial" w:hAnsi="Arial" w:cs="Arial"/>
                                <w:b/>
                                <w:lang w:val="es-ES_tradnl" w:eastAsia="es-ES"/>
                              </w:rPr>
                              <w:tab/>
                            </w:r>
                          </w:p>
                          <w:p w:rsidR="00225401" w:rsidRPr="00DF778F" w:rsidRDefault="00225401" w:rsidP="002254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Testeos de transacciones hechas con terminales inteligentes para retail </w:t>
                            </w:r>
                            <w:r w:rsidR="00E63C0D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(ventas al detal) 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y banca.</w:t>
                            </w:r>
                          </w:p>
                          <w:p w:rsidR="00225401" w:rsidRDefault="00225401" w:rsidP="002254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B96E43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Testeos de transacciones hechas en COBOL </w:t>
                            </w:r>
                            <w:r w:rsidR="00E05215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y base de datos TOTAL hacia sistemas de entradas por lotes en monitores OLPD de prog</w:t>
                            </w:r>
                            <w:r w:rsidR="00902F89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ramas bancarios sobre mainframe</w:t>
                            </w:r>
                            <w:r w:rsidR="00E05215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NCR</w:t>
                            </w: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  <w:r w:rsidR="00922EBB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 Se satisfizo la entrada de datos financieros en diferentes bancos.</w:t>
                            </w:r>
                          </w:p>
                          <w:p w:rsidR="00225401" w:rsidRPr="00DF778F" w:rsidRDefault="00225401" w:rsidP="002254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DF778F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- </w:t>
                            </w:r>
                            <w:r w:rsidR="00E05215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 xml:space="preserve">Pruebas de carga, transacciones y operaciones de sistemas </w:t>
                            </w:r>
                          </w:p>
                          <w:p w:rsidR="00225401" w:rsidRPr="00DF778F" w:rsidRDefault="00E05215" w:rsidP="00225401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administrativos: Contabilidad, Inventarios, Cuentas X Pagar, etc.</w:t>
                            </w:r>
                          </w:p>
                          <w:p w:rsidR="00680182" w:rsidRDefault="00680182" w:rsidP="00EC5B4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US" w:eastAsia="es-ES"/>
                              </w:rPr>
                            </w:pPr>
                          </w:p>
                          <w:p w:rsidR="00680182" w:rsidRDefault="00680182" w:rsidP="00EC5B4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US" w:eastAsia="es-ES"/>
                              </w:rPr>
                            </w:pPr>
                          </w:p>
                          <w:p w:rsidR="00EC5B4D" w:rsidRPr="004D0A03" w:rsidRDefault="00EC5B4D" w:rsidP="00EC5B4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US" w:eastAsia="es-ES"/>
                              </w:rPr>
                            </w:pPr>
                            <w:r w:rsidRPr="004D0A0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US" w:eastAsia="es-ES"/>
                              </w:rPr>
                              <w:t>ESTUDIOS</w:t>
                            </w:r>
                          </w:p>
                          <w:p w:rsidR="007E7285" w:rsidRPr="007E7285" w:rsidRDefault="007E7285" w:rsidP="007E72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val="en-US" w:eastAsia="es-ES"/>
                              </w:rPr>
                            </w:pP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val="en-US" w:eastAsia="es-ES"/>
                              </w:rPr>
                              <w:t>Posgrado: Microsoft Solutions Expert: Windows Server 2012,</w:t>
                            </w:r>
                          </w:p>
                          <w:p w:rsidR="007E7285" w:rsidRPr="007E7285" w:rsidRDefault="007E7285" w:rsidP="007E72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</w:pP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  <w:t xml:space="preserve">Instituto </w:t>
                            </w: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val="es-ES_tradnl" w:eastAsia="es-ES"/>
                              </w:rPr>
                              <w:t>Tecnológico</w:t>
                            </w: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  <w:t xml:space="preserve"> Lourtec, 2016, </w:t>
                            </w: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val="es-ES_tradnl" w:eastAsia="es-ES"/>
                              </w:rPr>
                              <w:t>(Caracas-Venezuela)</w:t>
                            </w:r>
                          </w:p>
                          <w:p w:rsidR="007E7285" w:rsidRPr="007E7285" w:rsidRDefault="007E7285" w:rsidP="007E72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val="es-ES_tradnl" w:eastAsia="es-ES"/>
                              </w:rPr>
                            </w:pPr>
                          </w:p>
                          <w:p w:rsidR="007E7285" w:rsidRPr="007E7285" w:rsidRDefault="007E7285" w:rsidP="007E72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</w:pP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  <w:t xml:space="preserve">Ingeniería de Sistemas, U.N.A., </w:t>
                            </w:r>
                            <w:r w:rsidR="00311481"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  <w:t>2 años y medio</w:t>
                            </w: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eastAsia="es-ES"/>
                              </w:rPr>
                              <w:t>, 2015</w:t>
                            </w:r>
                          </w:p>
                          <w:p w:rsidR="006C6CDF" w:rsidRPr="00DF778F" w:rsidRDefault="006C6CDF" w:rsidP="006C6CDF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7E7285">
                              <w:rPr>
                                <w:rFonts w:ascii="Arial" w:hAnsi="Arial" w:cs="Arial"/>
                                <w:color w:val="000000"/>
                                <w:lang w:val="es-ES_tradnl" w:eastAsia="es-ES"/>
                              </w:rPr>
                              <w:t>Universidad Nacional Abierta – UNA (Valencia, Caracas-Venezuela)</w:t>
                            </w: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C6CDF" w:rsidRPr="00BC29C1" w:rsidRDefault="006C6CDF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val="es-ES_tradnl" w:eastAsia="es-ES"/>
                              </w:rPr>
                            </w:pPr>
                          </w:p>
                          <w:p w:rsidR="006C6CDF" w:rsidRPr="002C3866" w:rsidRDefault="006C6CDF" w:rsidP="006C6CDF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color w:val="000000" w:themeColor="text1"/>
                                <w:sz w:val="36"/>
                                <w:szCs w:val="36"/>
                                <w:lang w:eastAsia="es-ES"/>
                              </w:rPr>
                            </w:pPr>
                            <w:r w:rsidRPr="002C3866">
                              <w:rPr>
                                <w:rFonts w:ascii="Arial" w:eastAsia="MS Mincho" w:hAnsi="Arial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s-ES_tradnl" w:eastAsia="es-ES"/>
                              </w:rPr>
                              <w:t>IDIOMAS</w:t>
                            </w:r>
                          </w:p>
                          <w:p w:rsidR="006C6CDF" w:rsidRPr="002C3866" w:rsidRDefault="006C6CDF" w:rsidP="006C6CDF">
                            <w:pPr>
                              <w:spacing w:after="0" w:line="276" w:lineRule="auto"/>
                              <w:ind w:right="-628"/>
                              <w:outlineLvl w:val="0"/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</w:pPr>
                            <w:r w:rsidRPr="002C3866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AR" w:eastAsia="es-AR"/>
                              </w:rPr>
                              <w:t>Inglés</w:t>
                            </w:r>
                            <w:r w:rsidRPr="002C3866">
                              <w:rPr>
                                <w:rFonts w:ascii="Arial" w:eastAsia="Times New Roman" w:hAnsi="Arial" w:cs="Arial"/>
                                <w:bCs/>
                                <w:lang w:val="es-AR" w:eastAsia="es-AR"/>
                              </w:rPr>
                              <w:t>: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  <w:tab/>
                              <w:t xml:space="preserve">          </w:t>
                            </w:r>
                            <w:r w:rsidRPr="002C3866"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  <w:t>Avanzado</w:t>
                            </w:r>
                          </w:p>
                          <w:p w:rsidR="006C6CDF" w:rsidRPr="002C3866" w:rsidRDefault="006C6CDF" w:rsidP="006C6CDF">
                            <w:pPr>
                              <w:spacing w:after="0" w:line="276" w:lineRule="auto"/>
                              <w:ind w:right="-628"/>
                              <w:outlineLvl w:val="0"/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</w:pPr>
                            <w:r w:rsidRPr="002C3866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AR" w:eastAsia="es-AR"/>
                              </w:rPr>
                              <w:t>Alemán</w:t>
                            </w:r>
                            <w:r w:rsidRPr="002C3866">
                              <w:rPr>
                                <w:rFonts w:ascii="Arial" w:eastAsia="Times New Roman" w:hAnsi="Arial" w:cs="Arial"/>
                                <w:bCs/>
                                <w:lang w:val="es-AR" w:eastAsia="es-AR"/>
                              </w:rPr>
                              <w:t>:</w:t>
                            </w:r>
                            <w:r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  <w:t xml:space="preserve">        </w:t>
                            </w:r>
                            <w:r w:rsidRPr="002C3866"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  <w:t>Intermedio</w:t>
                            </w:r>
                          </w:p>
                          <w:p w:rsidR="006C6CDF" w:rsidRPr="002C3866" w:rsidRDefault="006C6CDF" w:rsidP="006C6CDF">
                            <w:pPr>
                              <w:spacing w:after="0" w:line="276" w:lineRule="auto"/>
                              <w:ind w:right="-628"/>
                              <w:outlineLvl w:val="0"/>
                              <w:rPr>
                                <w:rFonts w:ascii="Arial" w:eastAsia="Times New Roman" w:hAnsi="Arial" w:cs="Arial"/>
                                <w:lang w:eastAsia="es-AR"/>
                              </w:rPr>
                            </w:pPr>
                            <w:r w:rsidRPr="002C3866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AR" w:eastAsia="es-AR"/>
                              </w:rPr>
                              <w:t>Italiano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lang w:val="es-AR" w:eastAsia="es-AR"/>
                              </w:rPr>
                              <w:t xml:space="preserve">:        </w:t>
                            </w:r>
                            <w:r w:rsidRPr="002C3866"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  <w:t>Bilingüe</w:t>
                            </w:r>
                          </w:p>
                          <w:p w:rsidR="002414EA" w:rsidRPr="00DF778F" w:rsidRDefault="002414EA" w:rsidP="002414E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 w:rsidRPr="002C3866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AR" w:eastAsia="es-AR"/>
                              </w:rPr>
                              <w:t>Español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lang w:val="es-AR" w:eastAsia="es-AR"/>
                              </w:rPr>
                              <w:t xml:space="preserve">:       </w:t>
                            </w:r>
                            <w:r w:rsidRPr="002C3866">
                              <w:rPr>
                                <w:rFonts w:ascii="Arial" w:eastAsia="Times New Roman" w:hAnsi="Arial" w:cs="Arial"/>
                                <w:lang w:val="es-AR" w:eastAsia="es-AR"/>
                              </w:rPr>
                              <w:t>Nativo</w:t>
                            </w: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2E4F70">
                            <w:pPr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CF5436">
                            <w:pPr>
                              <w:jc w:val="center"/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CF5436">
                            <w:pPr>
                              <w:jc w:val="center"/>
                              <w:rPr>
                                <w:rFonts w:ascii="Arial" w:eastAsia="MS Mincho" w:hAnsi="Arial" w:cs="Times New Roman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CF5436" w:rsidRPr="002A5D06" w:rsidRDefault="00CF5436" w:rsidP="00CF5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C8F7B" id="Rectángulo 8" o:spid="_x0000_s1029" style="position:absolute;margin-left:113.7pt;margin-top:17.4pt;width:378pt;height:6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" fillcolor="window" strokecolor="windowText" strokeweight="1pt">
                <v:textbox>
                  <w:txbxContent>
                    <w:p w:rsidR="00680182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680182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</w:p>
                    <w:p w:rsidR="00680182" w:rsidRPr="00D47E36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Compugrama, C.A. (Nixdorf)</w:t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Rubro: Computación</w:t>
                      </w:r>
                    </w:p>
                    <w:p w:rsidR="00680182" w:rsidRPr="00D47E36" w:rsidRDefault="00680182" w:rsidP="00680182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Tester en</w:t>
                      </w:r>
                      <w:r w:rsidRPr="00D47E36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 Retail</w:t>
                      </w: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 y Banca</w:t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 xml:space="preserve">1986 </w:t>
                      </w:r>
                      <w:r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-</w:t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 xml:space="preserve"> 1987</w:t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</w:p>
                    <w:p w:rsidR="00680182" w:rsidRPr="00DF778F" w:rsidRDefault="00680182" w:rsidP="00680182">
                      <w:pP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 xml:space="preserve">Testeos de transacciones de plataformas bancarias: Crear cuentas bancarias de diferentes tipos, cambios de PIN, etc. contra un mainframe </w:t>
                      </w:r>
                    </w:p>
                    <w:p w:rsidR="00680182" w:rsidRDefault="00680182" w:rsidP="00680182">
                      <w:pPr>
                        <w:pStyle w:val="Sinespaciado"/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IBM SAFE II</w:t>
                      </w: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  <w:r w:rsidR="00922EBB">
                        <w:rPr>
                          <w:rFonts w:ascii="Arial" w:hAnsi="Arial" w:cs="Arial"/>
                          <w:lang w:val="es-ES_tradnl" w:eastAsia="es-ES"/>
                        </w:rPr>
                        <w:t xml:space="preserve"> Exitosa instalación en varias cadenas de banco.</w:t>
                      </w:r>
                    </w:p>
                    <w:p w:rsidR="00680182" w:rsidRDefault="00680182" w:rsidP="00225401">
                      <w:pPr>
                        <w:pStyle w:val="Sinespaciado"/>
                        <w:rPr>
                          <w:rFonts w:ascii="Arial" w:hAnsi="Arial" w:cs="Arial"/>
                          <w:lang w:val="es-ES_tradnl"/>
                        </w:rPr>
                      </w:pPr>
                    </w:p>
                    <w:p w:rsidR="00225401" w:rsidRPr="00D47E36" w:rsidRDefault="00225401" w:rsidP="00225401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Summa Sistemas, C.A.  (N.C.R.)</w:t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  <w:t>Rubro: Computación</w:t>
                      </w:r>
                    </w:p>
                    <w:p w:rsidR="00225401" w:rsidRPr="00D47E36" w:rsidRDefault="000F362A" w:rsidP="00225401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 xml:space="preserve">Supervisor de </w:t>
                      </w:r>
                      <w:r w:rsidR="00E63C0D">
                        <w:rPr>
                          <w:rFonts w:ascii="Arial" w:hAnsi="Arial" w:cs="Arial"/>
                          <w:b/>
                          <w:u w:val="single"/>
                          <w:lang w:val="es-ES_tradnl" w:eastAsia="es-ES"/>
                        </w:rPr>
                        <w:t>Tester</w:t>
                      </w:r>
                      <w:r w:rsidR="00225401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225401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225401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225401"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 xml:space="preserve">1978 </w:t>
                      </w:r>
                      <w:r w:rsidR="00225401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>-</w:t>
                      </w:r>
                      <w:r w:rsidR="00225401"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 xml:space="preserve"> 1986</w:t>
                      </w:r>
                      <w:r w:rsidR="00225401"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  <w:r w:rsidR="00225401" w:rsidRPr="00D47E36">
                        <w:rPr>
                          <w:rFonts w:ascii="Arial" w:hAnsi="Arial" w:cs="Arial"/>
                          <w:b/>
                          <w:lang w:val="es-ES_tradnl" w:eastAsia="es-ES"/>
                        </w:rPr>
                        <w:tab/>
                      </w:r>
                    </w:p>
                    <w:p w:rsidR="00225401" w:rsidRPr="00DF778F" w:rsidRDefault="00225401" w:rsidP="00225401">
                      <w:pP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Testeos de transacciones hechas con terminales inteligentes para retail </w:t>
                      </w:r>
                      <w:r w:rsidR="00E63C0D">
                        <w:rPr>
                          <w:rFonts w:ascii="Arial" w:hAnsi="Arial" w:cs="Arial"/>
                          <w:lang w:val="es-ES_tradnl" w:eastAsia="es-ES"/>
                        </w:rPr>
                        <w:t xml:space="preserve">(ventas al detal) 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>y banca.</w:t>
                      </w:r>
                    </w:p>
                    <w:p w:rsidR="00225401" w:rsidRDefault="00225401" w:rsidP="00225401">
                      <w:pP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B96E43">
                        <w:rPr>
                          <w:rFonts w:ascii="Arial" w:hAnsi="Arial" w:cs="Arial"/>
                          <w:lang w:val="es-ES_tradnl" w:eastAsia="es-ES"/>
                        </w:rPr>
                        <w:t xml:space="preserve">Testeos de transacciones hechas en COBOL </w:t>
                      </w:r>
                      <w:r w:rsidR="00E05215">
                        <w:rPr>
                          <w:rFonts w:ascii="Arial" w:hAnsi="Arial" w:cs="Arial"/>
                          <w:lang w:val="es-ES_tradnl" w:eastAsia="es-ES"/>
                        </w:rPr>
                        <w:t>y base de datos TOTAL hacia sistemas de entradas por lotes en monitores OLPD de prog</w:t>
                      </w:r>
                      <w:r w:rsidR="00902F89">
                        <w:rPr>
                          <w:rFonts w:ascii="Arial" w:hAnsi="Arial" w:cs="Arial"/>
                          <w:lang w:val="es-ES_tradnl" w:eastAsia="es-ES"/>
                        </w:rPr>
                        <w:t>ramas bancarios sobre mainframe</w:t>
                      </w:r>
                      <w:r w:rsidR="00E05215">
                        <w:rPr>
                          <w:rFonts w:ascii="Arial" w:hAnsi="Arial" w:cs="Arial"/>
                          <w:lang w:val="es-ES_tradnl" w:eastAsia="es-ES"/>
                        </w:rPr>
                        <w:t xml:space="preserve"> NCR</w:t>
                      </w: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  <w:r w:rsidR="00922EBB">
                        <w:rPr>
                          <w:rFonts w:ascii="Arial" w:hAnsi="Arial" w:cs="Arial"/>
                          <w:lang w:val="es-ES_tradnl" w:eastAsia="es-ES"/>
                        </w:rPr>
                        <w:t xml:space="preserve"> Se satisfizo la entrada de datos financieros en diferentes bancos.</w:t>
                      </w:r>
                    </w:p>
                    <w:p w:rsidR="00225401" w:rsidRPr="00DF778F" w:rsidRDefault="00225401" w:rsidP="00225401">
                      <w:pP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DF778F">
                        <w:rPr>
                          <w:rFonts w:ascii="Arial" w:hAnsi="Arial" w:cs="Arial"/>
                          <w:lang w:val="es-ES_tradnl" w:eastAsia="es-ES"/>
                        </w:rPr>
                        <w:t xml:space="preserve">- </w:t>
                      </w:r>
                      <w:r w:rsidR="00E05215">
                        <w:rPr>
                          <w:rFonts w:ascii="Arial" w:hAnsi="Arial" w:cs="Arial"/>
                          <w:lang w:val="es-ES_tradnl" w:eastAsia="es-ES"/>
                        </w:rPr>
                        <w:t xml:space="preserve">Pruebas de carga, transacciones y operaciones de sistemas </w:t>
                      </w:r>
                    </w:p>
                    <w:p w:rsidR="00225401" w:rsidRPr="00DF778F" w:rsidRDefault="00E05215" w:rsidP="00225401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  <w:lang w:val="es-ES_tradnl" w:eastAsia="es-ES"/>
                        </w:rPr>
                        <w:t>administrativos: Contabilidad, Inventarios, Cuentas X Pagar, etc.</w:t>
                      </w:r>
                    </w:p>
                    <w:p w:rsidR="00680182" w:rsidRDefault="00680182" w:rsidP="00EC5B4D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 w:eastAsia="es-ES"/>
                        </w:rPr>
                      </w:pPr>
                    </w:p>
                    <w:p w:rsidR="00680182" w:rsidRDefault="00680182" w:rsidP="00EC5B4D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 w:eastAsia="es-ES"/>
                        </w:rPr>
                      </w:pPr>
                    </w:p>
                    <w:p w:rsidR="00EC5B4D" w:rsidRPr="004D0A03" w:rsidRDefault="00EC5B4D" w:rsidP="00EC5B4D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 w:eastAsia="es-ES"/>
                        </w:rPr>
                      </w:pPr>
                      <w:r w:rsidRPr="004D0A0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 w:eastAsia="es-ES"/>
                        </w:rPr>
                        <w:t>ESTUDIOS</w:t>
                      </w:r>
                    </w:p>
                    <w:p w:rsidR="007E7285" w:rsidRPr="007E7285" w:rsidRDefault="007E7285" w:rsidP="007E7285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val="en-US" w:eastAsia="es-ES"/>
                        </w:rPr>
                      </w:pPr>
                      <w:r w:rsidRPr="007E7285">
                        <w:rPr>
                          <w:rFonts w:ascii="Arial" w:hAnsi="Arial" w:cs="Arial"/>
                          <w:color w:val="000000"/>
                          <w:lang w:val="en-US" w:eastAsia="es-ES"/>
                        </w:rPr>
                        <w:t>Posgrado: Microsoft Solutions Expert: Windows Server 2012,</w:t>
                      </w:r>
                    </w:p>
                    <w:p w:rsidR="007E7285" w:rsidRPr="007E7285" w:rsidRDefault="007E7285" w:rsidP="007E7285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s-ES"/>
                        </w:rPr>
                      </w:pPr>
                      <w:r w:rsidRPr="007E7285">
                        <w:rPr>
                          <w:rFonts w:ascii="Arial" w:hAnsi="Arial" w:cs="Arial"/>
                          <w:color w:val="000000"/>
                          <w:lang w:eastAsia="es-ES"/>
                        </w:rPr>
                        <w:t xml:space="preserve">Instituto </w:t>
                      </w:r>
                      <w:r w:rsidRPr="007E7285">
                        <w:rPr>
                          <w:rFonts w:ascii="Arial" w:hAnsi="Arial" w:cs="Arial"/>
                          <w:color w:val="000000"/>
                          <w:lang w:val="es-ES_tradnl" w:eastAsia="es-ES"/>
                        </w:rPr>
                        <w:t>Tecnológico</w:t>
                      </w:r>
                      <w:r w:rsidRPr="007E7285">
                        <w:rPr>
                          <w:rFonts w:ascii="Arial" w:hAnsi="Arial" w:cs="Arial"/>
                          <w:color w:val="000000"/>
                          <w:lang w:eastAsia="es-ES"/>
                        </w:rPr>
                        <w:t xml:space="preserve"> Lourtec, 2016, </w:t>
                      </w:r>
                      <w:r w:rsidRPr="007E7285">
                        <w:rPr>
                          <w:rFonts w:ascii="Arial" w:hAnsi="Arial" w:cs="Arial"/>
                          <w:color w:val="000000"/>
                          <w:lang w:val="es-ES_tradnl" w:eastAsia="es-ES"/>
                        </w:rPr>
                        <w:t>(Caracas-Venezuela)</w:t>
                      </w:r>
                    </w:p>
                    <w:p w:rsidR="007E7285" w:rsidRPr="007E7285" w:rsidRDefault="007E7285" w:rsidP="007E7285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val="es-ES_tradnl" w:eastAsia="es-ES"/>
                        </w:rPr>
                      </w:pPr>
                    </w:p>
                    <w:p w:rsidR="007E7285" w:rsidRPr="007E7285" w:rsidRDefault="007E7285" w:rsidP="007E7285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s-ES"/>
                        </w:rPr>
                      </w:pPr>
                      <w:r w:rsidRPr="007E7285">
                        <w:rPr>
                          <w:rFonts w:ascii="Arial" w:hAnsi="Arial" w:cs="Arial"/>
                          <w:color w:val="000000"/>
                          <w:lang w:eastAsia="es-ES"/>
                        </w:rPr>
                        <w:t xml:space="preserve">Ingeniería de Sistemas, U.N.A., </w:t>
                      </w:r>
                      <w:r w:rsidR="00311481">
                        <w:rPr>
                          <w:rFonts w:ascii="Arial" w:hAnsi="Arial" w:cs="Arial"/>
                          <w:color w:val="000000"/>
                          <w:lang w:eastAsia="es-ES"/>
                        </w:rPr>
                        <w:t>2 años y medio</w:t>
                      </w:r>
                      <w:r w:rsidRPr="007E7285">
                        <w:rPr>
                          <w:rFonts w:ascii="Arial" w:hAnsi="Arial" w:cs="Arial"/>
                          <w:color w:val="000000"/>
                          <w:lang w:eastAsia="es-ES"/>
                        </w:rPr>
                        <w:t>, 2015</w:t>
                      </w:r>
                    </w:p>
                    <w:p w:rsidR="006C6CDF" w:rsidRPr="00DF778F" w:rsidRDefault="006C6CDF" w:rsidP="006C6CDF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7E7285">
                        <w:rPr>
                          <w:rFonts w:ascii="Arial" w:hAnsi="Arial" w:cs="Arial"/>
                          <w:color w:val="000000"/>
                          <w:lang w:val="es-ES_tradnl" w:eastAsia="es-ES"/>
                        </w:rPr>
                        <w:t>Universidad Nacional Abierta – UNA (Valencia, Caracas-Venezuela)</w:t>
                      </w: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C6CDF" w:rsidRPr="00BC29C1" w:rsidRDefault="006C6CDF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val="es-ES_tradnl" w:eastAsia="es-ES"/>
                        </w:rPr>
                      </w:pPr>
                    </w:p>
                    <w:p w:rsidR="006C6CDF" w:rsidRPr="002C3866" w:rsidRDefault="006C6CDF" w:rsidP="006C6CDF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color w:val="000000" w:themeColor="text1"/>
                          <w:sz w:val="36"/>
                          <w:szCs w:val="36"/>
                          <w:lang w:eastAsia="es-ES"/>
                        </w:rPr>
                      </w:pPr>
                      <w:r w:rsidRPr="002C3866">
                        <w:rPr>
                          <w:rFonts w:ascii="Arial" w:eastAsia="MS Mincho" w:hAnsi="Arial" w:cs="Times New Roman"/>
                          <w:b/>
                          <w:color w:val="000000" w:themeColor="text1"/>
                          <w:sz w:val="36"/>
                          <w:szCs w:val="36"/>
                          <w:lang w:val="es-ES_tradnl" w:eastAsia="es-ES"/>
                        </w:rPr>
                        <w:t>IDIOMAS</w:t>
                      </w:r>
                    </w:p>
                    <w:p w:rsidR="006C6CDF" w:rsidRPr="002C3866" w:rsidRDefault="006C6CDF" w:rsidP="006C6CDF">
                      <w:pPr>
                        <w:spacing w:after="0" w:line="276" w:lineRule="auto"/>
                        <w:ind w:right="-628"/>
                        <w:outlineLvl w:val="0"/>
                        <w:rPr>
                          <w:rFonts w:ascii="Arial" w:eastAsia="Times New Roman" w:hAnsi="Arial" w:cs="Arial"/>
                          <w:lang w:val="es-AR" w:eastAsia="es-AR"/>
                        </w:rPr>
                      </w:pPr>
                      <w:r w:rsidRPr="002C3866">
                        <w:rPr>
                          <w:rFonts w:ascii="Arial" w:eastAsia="Times New Roman" w:hAnsi="Arial" w:cs="Arial"/>
                          <w:b/>
                          <w:bCs/>
                          <w:lang w:val="es-AR" w:eastAsia="es-AR"/>
                        </w:rPr>
                        <w:t>Inglés</w:t>
                      </w:r>
                      <w:r w:rsidRPr="002C3866">
                        <w:rPr>
                          <w:rFonts w:ascii="Arial" w:eastAsia="Times New Roman" w:hAnsi="Arial" w:cs="Arial"/>
                          <w:bCs/>
                          <w:lang w:val="es-AR" w:eastAsia="es-AR"/>
                        </w:rPr>
                        <w:t>:</w:t>
                      </w:r>
                      <w:r>
                        <w:rPr>
                          <w:rFonts w:ascii="Arial" w:eastAsia="Times New Roman" w:hAnsi="Arial" w:cs="Arial"/>
                          <w:lang w:val="es-AR" w:eastAsia="es-AR"/>
                        </w:rPr>
                        <w:tab/>
                        <w:t xml:space="preserve">          </w:t>
                      </w:r>
                      <w:r w:rsidRPr="002C3866">
                        <w:rPr>
                          <w:rFonts w:ascii="Arial" w:eastAsia="Times New Roman" w:hAnsi="Arial" w:cs="Arial"/>
                          <w:lang w:val="es-AR" w:eastAsia="es-AR"/>
                        </w:rPr>
                        <w:t>Avanzado</w:t>
                      </w:r>
                    </w:p>
                    <w:p w:rsidR="006C6CDF" w:rsidRPr="002C3866" w:rsidRDefault="006C6CDF" w:rsidP="006C6CDF">
                      <w:pPr>
                        <w:spacing w:after="0" w:line="276" w:lineRule="auto"/>
                        <w:ind w:right="-628"/>
                        <w:outlineLvl w:val="0"/>
                        <w:rPr>
                          <w:rFonts w:ascii="Arial" w:eastAsia="Times New Roman" w:hAnsi="Arial" w:cs="Arial"/>
                          <w:lang w:val="es-AR" w:eastAsia="es-AR"/>
                        </w:rPr>
                      </w:pPr>
                      <w:r w:rsidRPr="002C3866">
                        <w:rPr>
                          <w:rFonts w:ascii="Arial" w:eastAsia="Times New Roman" w:hAnsi="Arial" w:cs="Arial"/>
                          <w:b/>
                          <w:bCs/>
                          <w:lang w:val="es-AR" w:eastAsia="es-AR"/>
                        </w:rPr>
                        <w:t>Alemán</w:t>
                      </w:r>
                      <w:r w:rsidRPr="002C3866">
                        <w:rPr>
                          <w:rFonts w:ascii="Arial" w:eastAsia="Times New Roman" w:hAnsi="Arial" w:cs="Arial"/>
                          <w:bCs/>
                          <w:lang w:val="es-AR" w:eastAsia="es-AR"/>
                        </w:rPr>
                        <w:t>:</w:t>
                      </w:r>
                      <w:r>
                        <w:rPr>
                          <w:rFonts w:ascii="Arial" w:eastAsia="Times New Roman" w:hAnsi="Arial" w:cs="Arial"/>
                          <w:lang w:val="es-AR" w:eastAsia="es-AR"/>
                        </w:rPr>
                        <w:t xml:space="preserve">        </w:t>
                      </w:r>
                      <w:r w:rsidRPr="002C3866">
                        <w:rPr>
                          <w:rFonts w:ascii="Arial" w:eastAsia="Times New Roman" w:hAnsi="Arial" w:cs="Arial"/>
                          <w:lang w:val="es-AR" w:eastAsia="es-AR"/>
                        </w:rPr>
                        <w:t>Intermedio</w:t>
                      </w:r>
                    </w:p>
                    <w:p w:rsidR="006C6CDF" w:rsidRPr="002C3866" w:rsidRDefault="006C6CDF" w:rsidP="006C6CDF">
                      <w:pPr>
                        <w:spacing w:after="0" w:line="276" w:lineRule="auto"/>
                        <w:ind w:right="-628"/>
                        <w:outlineLvl w:val="0"/>
                        <w:rPr>
                          <w:rFonts w:ascii="Arial" w:eastAsia="Times New Roman" w:hAnsi="Arial" w:cs="Arial"/>
                          <w:lang w:eastAsia="es-AR"/>
                        </w:rPr>
                      </w:pPr>
                      <w:r w:rsidRPr="002C3866">
                        <w:rPr>
                          <w:rFonts w:ascii="Arial" w:eastAsia="Times New Roman" w:hAnsi="Arial" w:cs="Arial"/>
                          <w:b/>
                          <w:bCs/>
                          <w:lang w:val="es-AR" w:eastAsia="es-AR"/>
                        </w:rPr>
                        <w:t>Italiano</w:t>
                      </w:r>
                      <w:r>
                        <w:rPr>
                          <w:rFonts w:ascii="Arial" w:eastAsia="Times New Roman" w:hAnsi="Arial" w:cs="Arial"/>
                          <w:bCs/>
                          <w:lang w:val="es-AR" w:eastAsia="es-AR"/>
                        </w:rPr>
                        <w:t xml:space="preserve">:        </w:t>
                      </w:r>
                      <w:r w:rsidRPr="002C3866">
                        <w:rPr>
                          <w:rFonts w:ascii="Arial" w:eastAsia="Times New Roman" w:hAnsi="Arial" w:cs="Arial"/>
                          <w:lang w:val="es-AR" w:eastAsia="es-AR"/>
                        </w:rPr>
                        <w:t>Bilingüe</w:t>
                      </w:r>
                    </w:p>
                    <w:p w:rsidR="002414EA" w:rsidRPr="00DF778F" w:rsidRDefault="002414EA" w:rsidP="002414E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 w:rsidRPr="002C3866">
                        <w:rPr>
                          <w:rFonts w:ascii="Arial" w:eastAsia="Times New Roman" w:hAnsi="Arial" w:cs="Arial"/>
                          <w:b/>
                          <w:bCs/>
                          <w:lang w:val="es-AR" w:eastAsia="es-AR"/>
                        </w:rPr>
                        <w:t>Español</w:t>
                      </w:r>
                      <w:r>
                        <w:rPr>
                          <w:rFonts w:ascii="Arial" w:eastAsia="Times New Roman" w:hAnsi="Arial" w:cs="Arial"/>
                          <w:bCs/>
                          <w:lang w:val="es-AR" w:eastAsia="es-AR"/>
                        </w:rPr>
                        <w:t xml:space="preserve">:       </w:t>
                      </w:r>
                      <w:r w:rsidRPr="002C3866">
                        <w:rPr>
                          <w:rFonts w:ascii="Arial" w:eastAsia="Times New Roman" w:hAnsi="Arial" w:cs="Arial"/>
                          <w:lang w:val="es-AR" w:eastAsia="es-AR"/>
                        </w:rPr>
                        <w:t>Nativo</w:t>
                      </w: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2E4F70">
                      <w:pPr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CF5436">
                      <w:pPr>
                        <w:jc w:val="center"/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CF5436">
                      <w:pPr>
                        <w:jc w:val="center"/>
                        <w:rPr>
                          <w:rFonts w:ascii="Arial" w:eastAsia="MS Mincho" w:hAnsi="Arial" w:cs="Times New Roman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:rsidR="00CF5436" w:rsidRPr="002A5D06" w:rsidRDefault="00CF5436" w:rsidP="00CF54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47F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CA31B" wp14:editId="15D9EA4C">
                <wp:simplePos x="0" y="0"/>
                <wp:positionH relativeFrom="column">
                  <wp:posOffset>-813435</wp:posOffset>
                </wp:positionH>
                <wp:positionV relativeFrom="paragraph">
                  <wp:posOffset>211455</wp:posOffset>
                </wp:positionV>
                <wp:extent cx="2259965" cy="8496300"/>
                <wp:effectExtent l="0" t="0" r="2603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849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17BC" w:rsidRDefault="001817BC" w:rsidP="001817BC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1817BC" w:rsidRPr="001B132B" w:rsidRDefault="001817BC" w:rsidP="001817BC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Certificaciones</w:t>
                            </w:r>
                          </w:p>
                          <w:p w:rsidR="002B2656" w:rsidRDefault="002B2656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“API Testing con POSTMAN: QA y automatización paso a paso”, Udemy, 2022</w:t>
                            </w:r>
                          </w:p>
                          <w:p w:rsidR="002B2656" w:rsidRDefault="002B2656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Certificación: </w:t>
                            </w:r>
                            <w:r w:rsidRPr="002B2656">
                              <w:rPr>
                                <w:rFonts w:ascii="Arial" w:hAnsi="Arial" w:cs="Arial"/>
                              </w:rPr>
                              <w:t>UC-99b19c48-675d-4a64-82ab-e9d3e2fd71bc</w:t>
                            </w:r>
                          </w:p>
                          <w:p w:rsidR="002B2656" w:rsidRDefault="002B2656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“Programa básico multidisciplinario de formación en datos e Inteligencia Artificial”, UBA, IALAB, 2022</w:t>
                            </w:r>
                          </w:p>
                          <w:p w:rsidR="002B2656" w:rsidRDefault="002B2656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“</w:t>
                            </w:r>
                            <w:r w:rsidRPr="00C51B8F">
                              <w:rPr>
                                <w:rFonts w:ascii="Arial" w:hAnsi="Arial" w:cs="Arial"/>
                              </w:rPr>
                              <w:t>Software Testing desde cero: MasterClass todo en uno</w:t>
                            </w:r>
                            <w:r>
                              <w:rPr>
                                <w:rFonts w:ascii="Arial" w:hAnsi="Arial" w:cs="Arial"/>
                              </w:rPr>
                              <w:t>”, Udemy, 2022</w:t>
                            </w:r>
                          </w:p>
                          <w:p w:rsidR="002B1B40" w:rsidRDefault="002B1B40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Certificación: </w:t>
                            </w:r>
                            <w:r w:rsidRPr="002B1B40">
                              <w:rPr>
                                <w:rFonts w:ascii="Arial" w:hAnsi="Arial" w:cs="Arial"/>
                              </w:rPr>
                              <w:t>UC-99b19c48-675d-4a64-82ab-e9d3e2fd71bc</w:t>
                            </w:r>
                          </w:p>
                          <w:p w:rsidR="002B2656" w:rsidRDefault="002B2656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“</w:t>
                            </w:r>
                            <w:r w:rsidRPr="00C51B8F">
                              <w:rPr>
                                <w:rFonts w:ascii="Arial" w:hAnsi="Arial" w:cs="Arial"/>
                              </w:rPr>
                              <w:t>Java tutorial for completed beginners</w:t>
                            </w:r>
                            <w:r>
                              <w:rPr>
                                <w:rFonts w:ascii="Arial" w:hAnsi="Arial" w:cs="Arial"/>
                              </w:rPr>
                              <w:t>”. Udemy, 2020</w:t>
                            </w:r>
                          </w:p>
                          <w:p w:rsidR="002B1B40" w:rsidRDefault="002B1B40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Certificación: </w:t>
                            </w:r>
                            <w:r w:rsidRPr="002B1B40">
                              <w:rPr>
                                <w:rFonts w:ascii="Arial" w:hAnsi="Arial" w:cs="Arial"/>
                              </w:rPr>
                              <w:t>UC-cb3f42bc-770b-4267-8a41-b4287173960c</w:t>
                            </w:r>
                          </w:p>
                          <w:p w:rsidR="002B2656" w:rsidRDefault="002B2656" w:rsidP="002B265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Pr="00B656BA">
                              <w:rPr>
                                <w:rFonts w:ascii="Arial" w:hAnsi="Arial" w:cs="Arial"/>
                              </w:rPr>
                              <w:t>“Introducción 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656BA">
                              <w:rPr>
                                <w:rFonts w:ascii="Arial" w:hAnsi="Arial" w:cs="Arial"/>
                              </w:rPr>
                              <w:t>Testing y Calidad de Software”</w:t>
                            </w:r>
                            <w:r>
                              <w:rPr>
                                <w:rFonts w:ascii="Arial" w:hAnsi="Arial" w:cs="Arial"/>
                              </w:rPr>
                              <w:t>, Practia Global / Diagonal, 2021</w:t>
                            </w:r>
                          </w:p>
                          <w:p w:rsidR="002414EA" w:rsidRPr="00DF778F" w:rsidRDefault="003F121D" w:rsidP="002414E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 “</w:t>
                            </w:r>
                            <w:r w:rsidRPr="00313132"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V5”</w:t>
                            </w:r>
                            <w:r w:rsidRPr="00313132">
                              <w:rPr>
                                <w:rFonts w:ascii="Arial" w:hAnsi="Arial" w:cs="Arial"/>
                              </w:rPr>
                              <w:t>, NetNovation, 2013</w:t>
                            </w:r>
                            <w:r w:rsidR="002414EA">
                              <w:rPr>
                                <w:rFonts w:ascii="Arial" w:hAnsi="Arial" w:cs="Arial"/>
                                <w:lang w:val="es-ES_tradnl" w:eastAsia="es-ES"/>
                              </w:rPr>
                              <w:t>.</w:t>
                            </w:r>
                          </w:p>
                          <w:p w:rsidR="00324454" w:rsidRDefault="00324454" w:rsidP="00324454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b/>
                                <w:sz w:val="24"/>
                                <w:szCs w:val="24"/>
                                <w:lang w:val="es-ES_tradnl" w:eastAsia="es-ES"/>
                              </w:rPr>
                            </w:pPr>
                          </w:p>
                          <w:p w:rsidR="00680182" w:rsidRPr="0077470F" w:rsidRDefault="00680182" w:rsidP="00324454">
                            <w:pPr>
                              <w:spacing w:after="0" w:line="240" w:lineRule="auto"/>
                              <w:rPr>
                                <w:rFonts w:ascii="Arial" w:eastAsia="MS Mincho" w:hAnsi="Arial" w:cs="Times New Roman"/>
                                <w:b/>
                                <w:sz w:val="24"/>
                                <w:szCs w:val="24"/>
                                <w:lang w:val="es-ES_tradnl" w:eastAsia="es-ES"/>
                              </w:rPr>
                            </w:pPr>
                          </w:p>
                          <w:p w:rsidR="00660864" w:rsidRPr="00D945D9" w:rsidRDefault="00660864" w:rsidP="00660864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eastAsia="es-ES"/>
                              </w:rPr>
                              <w:t>INFORMACION ADICIONAL</w:t>
                            </w:r>
                          </w:p>
                          <w:p w:rsidR="00F5115B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  <w:lang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s-ES"/>
                              </w:rPr>
                              <w:t>Formas de trabajo:</w:t>
                            </w:r>
                          </w:p>
                          <w:p w:rsidR="00F5115B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  <w:lang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s-ES"/>
                              </w:rPr>
                              <w:t>- Disponibilidad para mudarme.</w:t>
                            </w:r>
                          </w:p>
                          <w:p w:rsidR="00F5115B" w:rsidRPr="00D945D9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  <w:lang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s-ES"/>
                              </w:rPr>
                              <w:t>- Disponibilidad para viajar.</w:t>
                            </w:r>
                          </w:p>
                          <w:p w:rsidR="00F5115B" w:rsidRPr="002F7366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F7366"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  <w:r w:rsidRPr="003436A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Acepto trabajos</w:t>
                            </w:r>
                            <w:r w:rsidRPr="002F7366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</w:p>
                          <w:p w:rsidR="00F5115B" w:rsidRPr="002F7366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F736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- Full Time</w:t>
                            </w:r>
                          </w:p>
                          <w:p w:rsidR="00F5115B" w:rsidRPr="002F7366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F736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- Part Time</w:t>
                            </w:r>
                          </w:p>
                          <w:p w:rsidR="00F5115B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2F736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- cualquier horario que implica:</w:t>
                            </w:r>
                          </w:p>
                          <w:p w:rsidR="00F5115B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- guardias</w:t>
                            </w:r>
                          </w:p>
                          <w:p w:rsidR="00F5115B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- horario nocturno</w:t>
                            </w:r>
                          </w:p>
                          <w:p w:rsidR="00F5115B" w:rsidRDefault="00F5115B" w:rsidP="00F5115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- fines de semana</w:t>
                            </w:r>
                          </w:p>
                          <w:p w:rsidR="001647F2" w:rsidRDefault="00E2061C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- Siempre actualizando mis conocimientos con nuevas </w:t>
                            </w:r>
                          </w:p>
                          <w:p w:rsidR="003E104A" w:rsidRPr="00DF778F" w:rsidRDefault="003E104A" w:rsidP="003E104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lang w:val="es-ES_tradnl" w:eastAsia="es-E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tecnologías y tendencias.</w:t>
                            </w:r>
                          </w:p>
                          <w:p w:rsidR="008C040D" w:rsidRDefault="008C040D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6B355B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1DE87168" wp14:editId="795358F4">
                                  <wp:extent cx="1143000" cy="11430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inkedin cv qr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Pr="00BD275A" w:rsidRDefault="00324454" w:rsidP="00BD275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24454" w:rsidRDefault="00324454" w:rsidP="008C040D"/>
                          <w:p w:rsidR="00324454" w:rsidRDefault="00324454" w:rsidP="008C040D"/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  <w:p w:rsidR="00324454" w:rsidRDefault="00324454" w:rsidP="003244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CA31B" id="Rectángulo 6" o:spid="_x0000_s1030" style="position:absolute;margin-left:-64.05pt;margin-top:16.65pt;width:177.95pt;height:6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" fillcolor="window" strokecolor="windowText" strokeweight="1pt">
                <v:textbox>
                  <w:txbxContent>
                    <w:p w:rsidR="001817BC" w:rsidRDefault="001817BC" w:rsidP="001817BC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1817BC" w:rsidRPr="001B132B" w:rsidRDefault="001817BC" w:rsidP="001817BC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Certificaciones</w:t>
                      </w:r>
                    </w:p>
                    <w:p w:rsidR="002B2656" w:rsidRDefault="002B2656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“API Testing con POSTMAN: QA y automatización paso a paso”, Udemy, 2022</w:t>
                      </w:r>
                    </w:p>
                    <w:p w:rsidR="002B2656" w:rsidRDefault="002B2656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Certificación: </w:t>
                      </w:r>
                      <w:r w:rsidRPr="002B2656">
                        <w:rPr>
                          <w:rFonts w:ascii="Arial" w:hAnsi="Arial" w:cs="Arial"/>
                        </w:rPr>
                        <w:t>UC-99b19c48-675d-4a64-82ab-e9d3e2fd71bc</w:t>
                      </w:r>
                    </w:p>
                    <w:p w:rsidR="002B2656" w:rsidRDefault="002B2656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“Programa básico multidisciplinario de formación en datos e Inteligencia Artificial”, UBA, IALAB, 2022</w:t>
                      </w:r>
                    </w:p>
                    <w:p w:rsidR="002B2656" w:rsidRDefault="002B2656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“</w:t>
                      </w:r>
                      <w:r w:rsidRPr="00C51B8F">
                        <w:rPr>
                          <w:rFonts w:ascii="Arial" w:hAnsi="Arial" w:cs="Arial"/>
                        </w:rPr>
                        <w:t>Software Testing desde cero: MasterClass todo en uno</w:t>
                      </w:r>
                      <w:r>
                        <w:rPr>
                          <w:rFonts w:ascii="Arial" w:hAnsi="Arial" w:cs="Arial"/>
                        </w:rPr>
                        <w:t>”, Udemy, 2022</w:t>
                      </w:r>
                    </w:p>
                    <w:p w:rsidR="002B1B40" w:rsidRDefault="002B1B40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Certificación: </w:t>
                      </w:r>
                      <w:r w:rsidRPr="002B1B40">
                        <w:rPr>
                          <w:rFonts w:ascii="Arial" w:hAnsi="Arial" w:cs="Arial"/>
                        </w:rPr>
                        <w:t>UC-99b19c48-675d-4a64-82ab-e9d3e2fd71bc</w:t>
                      </w:r>
                    </w:p>
                    <w:p w:rsidR="002B2656" w:rsidRDefault="002B2656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 “</w:t>
                      </w:r>
                      <w:r w:rsidRPr="00C51B8F">
                        <w:rPr>
                          <w:rFonts w:ascii="Arial" w:hAnsi="Arial" w:cs="Arial"/>
                        </w:rPr>
                        <w:t>Java tutorial for completed beginners</w:t>
                      </w:r>
                      <w:r>
                        <w:rPr>
                          <w:rFonts w:ascii="Arial" w:hAnsi="Arial" w:cs="Arial"/>
                        </w:rPr>
                        <w:t>”. Udemy, 2020</w:t>
                      </w:r>
                    </w:p>
                    <w:p w:rsidR="002B1B40" w:rsidRDefault="002B1B40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Certificación: </w:t>
                      </w:r>
                      <w:r w:rsidRPr="002B1B40">
                        <w:rPr>
                          <w:rFonts w:ascii="Arial" w:hAnsi="Arial" w:cs="Arial"/>
                        </w:rPr>
                        <w:t>UC-cb3f42bc-770b-4267-8a41-b4287173960c</w:t>
                      </w:r>
                    </w:p>
                    <w:p w:rsidR="002B2656" w:rsidRDefault="002B2656" w:rsidP="002B265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- </w:t>
                      </w:r>
                      <w:r w:rsidRPr="00B656BA">
                        <w:rPr>
                          <w:rFonts w:ascii="Arial" w:hAnsi="Arial" w:cs="Arial"/>
                        </w:rPr>
                        <w:t>“Introducción 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656BA">
                        <w:rPr>
                          <w:rFonts w:ascii="Arial" w:hAnsi="Arial" w:cs="Arial"/>
                        </w:rPr>
                        <w:t>Testing y Calidad de Software”</w:t>
                      </w:r>
                      <w:r>
                        <w:rPr>
                          <w:rFonts w:ascii="Arial" w:hAnsi="Arial" w:cs="Arial"/>
                        </w:rPr>
                        <w:t>, Practia Global / Diagonal, 2021</w:t>
                      </w:r>
                    </w:p>
                    <w:p w:rsidR="002414EA" w:rsidRPr="00DF778F" w:rsidRDefault="003F121D" w:rsidP="002414E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</w:rPr>
                        <w:t>- “</w:t>
                      </w:r>
                      <w:r w:rsidRPr="00313132">
                        <w:rPr>
                          <w:rFonts w:ascii="Arial" w:hAnsi="Arial" w:cs="Arial"/>
                        </w:rPr>
                        <w:t>MySql</w:t>
                      </w:r>
                      <w:r>
                        <w:rPr>
                          <w:rFonts w:ascii="Arial" w:hAnsi="Arial" w:cs="Arial"/>
                        </w:rPr>
                        <w:t xml:space="preserve"> V5”</w:t>
                      </w:r>
                      <w:r w:rsidRPr="00313132">
                        <w:rPr>
                          <w:rFonts w:ascii="Arial" w:hAnsi="Arial" w:cs="Arial"/>
                        </w:rPr>
                        <w:t>, NetNovation, 2013</w:t>
                      </w:r>
                      <w:r w:rsidR="002414EA">
                        <w:rPr>
                          <w:rFonts w:ascii="Arial" w:hAnsi="Arial" w:cs="Arial"/>
                          <w:lang w:val="es-ES_tradnl" w:eastAsia="es-ES"/>
                        </w:rPr>
                        <w:t>.</w:t>
                      </w:r>
                    </w:p>
                    <w:p w:rsidR="00324454" w:rsidRDefault="00324454" w:rsidP="00324454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b/>
                          <w:sz w:val="24"/>
                          <w:szCs w:val="24"/>
                          <w:lang w:val="es-ES_tradnl" w:eastAsia="es-ES"/>
                        </w:rPr>
                      </w:pPr>
                    </w:p>
                    <w:p w:rsidR="00680182" w:rsidRPr="0077470F" w:rsidRDefault="00680182" w:rsidP="00324454">
                      <w:pPr>
                        <w:spacing w:after="0" w:line="240" w:lineRule="auto"/>
                        <w:rPr>
                          <w:rFonts w:ascii="Arial" w:eastAsia="MS Mincho" w:hAnsi="Arial" w:cs="Times New Roman"/>
                          <w:b/>
                          <w:sz w:val="24"/>
                          <w:szCs w:val="24"/>
                          <w:lang w:val="es-ES_tradnl" w:eastAsia="es-ES"/>
                        </w:rPr>
                      </w:pPr>
                    </w:p>
                    <w:p w:rsidR="00660864" w:rsidRPr="00D945D9" w:rsidRDefault="00660864" w:rsidP="00660864">
                      <w:pPr>
                        <w:pStyle w:val="Sinespaciado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eastAsia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eastAsia="es-ES"/>
                        </w:rPr>
                        <w:t>INFORMACION ADICIONAL</w:t>
                      </w:r>
                    </w:p>
                    <w:p w:rsidR="00F5115B" w:rsidRDefault="00F5115B" w:rsidP="00F5115B">
                      <w:pPr>
                        <w:pStyle w:val="Sinespaciado"/>
                        <w:rPr>
                          <w:rFonts w:ascii="Arial" w:hAnsi="Arial" w:cs="Arial"/>
                          <w:lang w:eastAsia="es-ES"/>
                        </w:rPr>
                      </w:pPr>
                      <w:r>
                        <w:rPr>
                          <w:rFonts w:ascii="Arial" w:hAnsi="Arial" w:cs="Arial"/>
                          <w:lang w:eastAsia="es-ES"/>
                        </w:rPr>
                        <w:t>Formas de trabajo:</w:t>
                      </w:r>
                    </w:p>
                    <w:p w:rsidR="00F5115B" w:rsidRDefault="00F5115B" w:rsidP="00F5115B">
                      <w:pPr>
                        <w:pStyle w:val="Sinespaciado"/>
                        <w:rPr>
                          <w:rFonts w:ascii="Arial" w:hAnsi="Arial" w:cs="Arial"/>
                          <w:lang w:eastAsia="es-ES"/>
                        </w:rPr>
                      </w:pPr>
                      <w:r>
                        <w:rPr>
                          <w:rFonts w:ascii="Arial" w:hAnsi="Arial" w:cs="Arial"/>
                          <w:lang w:eastAsia="es-ES"/>
                        </w:rPr>
                        <w:t>- Disponibilidad para mudarme.</w:t>
                      </w:r>
                    </w:p>
                    <w:p w:rsidR="00F5115B" w:rsidRPr="00D945D9" w:rsidRDefault="00F5115B" w:rsidP="00F5115B">
                      <w:pPr>
                        <w:pStyle w:val="Sinespaciado"/>
                        <w:rPr>
                          <w:rFonts w:ascii="Arial" w:hAnsi="Arial" w:cs="Arial"/>
                          <w:lang w:eastAsia="es-ES"/>
                        </w:rPr>
                      </w:pPr>
                      <w:r>
                        <w:rPr>
                          <w:rFonts w:ascii="Arial" w:hAnsi="Arial" w:cs="Arial"/>
                          <w:lang w:eastAsia="es-ES"/>
                        </w:rPr>
                        <w:t>- Disponibilidad para viajar.</w:t>
                      </w:r>
                    </w:p>
                    <w:p w:rsidR="00F5115B" w:rsidRPr="002F7366" w:rsidRDefault="00F5115B" w:rsidP="00F5115B">
                      <w:pPr>
                        <w:pStyle w:val="Sinespaciado"/>
                        <w:rPr>
                          <w:rFonts w:ascii="Arial" w:hAnsi="Arial" w:cs="Arial"/>
                          <w:lang w:val="en-US"/>
                        </w:rPr>
                      </w:pPr>
                      <w:r w:rsidRPr="002F7366"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  <w:r w:rsidRPr="003436A1">
                        <w:rPr>
                          <w:rFonts w:ascii="Arial" w:hAnsi="Arial" w:cs="Arial"/>
                          <w:lang w:val="en-US"/>
                        </w:rPr>
                        <w:t xml:space="preserve"> Acepto trabajos</w:t>
                      </w:r>
                      <w:r w:rsidRPr="002F7366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</w:p>
                    <w:p w:rsidR="00F5115B" w:rsidRPr="002F7366" w:rsidRDefault="00F5115B" w:rsidP="00F5115B">
                      <w:pPr>
                        <w:pStyle w:val="Sinespaciado"/>
                        <w:rPr>
                          <w:rFonts w:ascii="Arial" w:hAnsi="Arial" w:cs="Arial"/>
                          <w:lang w:val="en-US"/>
                        </w:rPr>
                      </w:pPr>
                      <w:r w:rsidRPr="002F7366">
                        <w:rPr>
                          <w:rFonts w:ascii="Arial" w:hAnsi="Arial" w:cs="Arial"/>
                          <w:lang w:val="en-US"/>
                        </w:rPr>
                        <w:t xml:space="preserve">  - Full Time</w:t>
                      </w:r>
                    </w:p>
                    <w:p w:rsidR="00F5115B" w:rsidRPr="002F7366" w:rsidRDefault="00F5115B" w:rsidP="00F5115B">
                      <w:pPr>
                        <w:pStyle w:val="Sinespaciado"/>
                        <w:rPr>
                          <w:rFonts w:ascii="Arial" w:hAnsi="Arial" w:cs="Arial"/>
                          <w:lang w:val="en-US"/>
                        </w:rPr>
                      </w:pPr>
                      <w:r w:rsidRPr="002F7366">
                        <w:rPr>
                          <w:rFonts w:ascii="Arial" w:hAnsi="Arial" w:cs="Arial"/>
                          <w:lang w:val="en-US"/>
                        </w:rPr>
                        <w:t xml:space="preserve">  - Part Time</w:t>
                      </w:r>
                    </w:p>
                    <w:p w:rsidR="00F5115B" w:rsidRDefault="00F5115B" w:rsidP="00F5115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2F7366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- cualquier horario que implica:</w:t>
                      </w:r>
                    </w:p>
                    <w:p w:rsidR="00F5115B" w:rsidRDefault="00F5115B" w:rsidP="00F5115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- guardias</w:t>
                      </w:r>
                    </w:p>
                    <w:p w:rsidR="00F5115B" w:rsidRDefault="00F5115B" w:rsidP="00F5115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- horario nocturno</w:t>
                      </w:r>
                    </w:p>
                    <w:p w:rsidR="00F5115B" w:rsidRDefault="00F5115B" w:rsidP="00F5115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- fines de semana</w:t>
                      </w:r>
                    </w:p>
                    <w:p w:rsidR="001647F2" w:rsidRDefault="00E2061C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- Siempre actualizando mis conocimientos con nuevas </w:t>
                      </w:r>
                    </w:p>
                    <w:p w:rsidR="003E104A" w:rsidRPr="00DF778F" w:rsidRDefault="003E104A" w:rsidP="003E104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lang w:val="es-ES_tradnl" w:eastAsia="es-ES"/>
                        </w:rPr>
                      </w:pPr>
                      <w:r>
                        <w:rPr>
                          <w:rFonts w:ascii="Arial" w:hAnsi="Arial" w:cs="Arial"/>
                        </w:rPr>
                        <w:t>tecnologías y tendencias.</w:t>
                      </w:r>
                    </w:p>
                    <w:p w:rsidR="008C040D" w:rsidRDefault="008C040D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6B355B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noProof/>
                          <w:lang w:eastAsia="es-VE"/>
                        </w:rPr>
                        <w:drawing>
                          <wp:inline distT="0" distB="0" distL="0" distR="0" wp14:anchorId="1DE87168" wp14:editId="795358F4">
                            <wp:extent cx="1143000" cy="114300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inkedin cv qr.jpe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Pr="00BD275A" w:rsidRDefault="00324454" w:rsidP="00BD275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324454" w:rsidRDefault="00324454" w:rsidP="008C040D"/>
                    <w:p w:rsidR="00324454" w:rsidRDefault="00324454" w:rsidP="008C040D"/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  <w:p w:rsidR="00324454" w:rsidRDefault="00324454" w:rsidP="003244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5185C" w:rsidRDefault="0065185C" w:rsidP="0065185C"/>
    <w:p w:rsidR="0065185C" w:rsidRDefault="0065185C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77470F" w:rsidRDefault="0077470F" w:rsidP="0065185C"/>
    <w:p w:rsidR="00324454" w:rsidRDefault="00324454" w:rsidP="0065185C"/>
    <w:p w:rsidR="00324454" w:rsidRDefault="00324454" w:rsidP="0065185C"/>
    <w:p w:rsidR="00324454" w:rsidRDefault="00324454" w:rsidP="0065185C"/>
    <w:p w:rsidR="006B355B" w:rsidRPr="002B1B40" w:rsidRDefault="006B355B" w:rsidP="0065185C">
      <w:pPr>
        <w:rPr>
          <w:rFonts w:ascii="Arial" w:hAnsi="Arial" w:cs="Arial"/>
          <w:lang w:val="es-ES_tradnl"/>
        </w:rPr>
      </w:pPr>
    </w:p>
    <w:sectPr w:rsidR="006B355B" w:rsidRPr="002B1B40" w:rsidSect="009A06E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00"/>
    <w:rsid w:val="000012E9"/>
    <w:rsid w:val="0001495B"/>
    <w:rsid w:val="000C4563"/>
    <w:rsid w:val="000D6AAC"/>
    <w:rsid w:val="000E7B66"/>
    <w:rsid w:val="000F362A"/>
    <w:rsid w:val="00104035"/>
    <w:rsid w:val="001127F1"/>
    <w:rsid w:val="0011283A"/>
    <w:rsid w:val="00114540"/>
    <w:rsid w:val="00145B6B"/>
    <w:rsid w:val="00151608"/>
    <w:rsid w:val="0015558D"/>
    <w:rsid w:val="001647F2"/>
    <w:rsid w:val="001817BC"/>
    <w:rsid w:val="0018666C"/>
    <w:rsid w:val="00187435"/>
    <w:rsid w:val="001959C0"/>
    <w:rsid w:val="001B132B"/>
    <w:rsid w:val="001B2280"/>
    <w:rsid w:val="001C7B8D"/>
    <w:rsid w:val="001D0547"/>
    <w:rsid w:val="00225401"/>
    <w:rsid w:val="002414EA"/>
    <w:rsid w:val="00253F80"/>
    <w:rsid w:val="002567AE"/>
    <w:rsid w:val="002570DE"/>
    <w:rsid w:val="00266AF5"/>
    <w:rsid w:val="002A08BA"/>
    <w:rsid w:val="002A0AA2"/>
    <w:rsid w:val="002A5D06"/>
    <w:rsid w:val="002B00F8"/>
    <w:rsid w:val="002B1B40"/>
    <w:rsid w:val="002B2656"/>
    <w:rsid w:val="002C3866"/>
    <w:rsid w:val="002C5A70"/>
    <w:rsid w:val="002E4F70"/>
    <w:rsid w:val="002E6743"/>
    <w:rsid w:val="00311481"/>
    <w:rsid w:val="00324454"/>
    <w:rsid w:val="003436A1"/>
    <w:rsid w:val="003971AE"/>
    <w:rsid w:val="003E104A"/>
    <w:rsid w:val="003F121D"/>
    <w:rsid w:val="003F15B5"/>
    <w:rsid w:val="003F425E"/>
    <w:rsid w:val="003F6427"/>
    <w:rsid w:val="00482FF0"/>
    <w:rsid w:val="004A1644"/>
    <w:rsid w:val="004A16B8"/>
    <w:rsid w:val="004A5B05"/>
    <w:rsid w:val="004D0A03"/>
    <w:rsid w:val="005048DB"/>
    <w:rsid w:val="00506EC6"/>
    <w:rsid w:val="00555110"/>
    <w:rsid w:val="005629A0"/>
    <w:rsid w:val="005643B7"/>
    <w:rsid w:val="0057197D"/>
    <w:rsid w:val="00597A2B"/>
    <w:rsid w:val="005B4184"/>
    <w:rsid w:val="005F644B"/>
    <w:rsid w:val="0060044D"/>
    <w:rsid w:val="006144D7"/>
    <w:rsid w:val="006179F2"/>
    <w:rsid w:val="00642E06"/>
    <w:rsid w:val="0065185C"/>
    <w:rsid w:val="00660864"/>
    <w:rsid w:val="00680182"/>
    <w:rsid w:val="00681600"/>
    <w:rsid w:val="006B355B"/>
    <w:rsid w:val="006C6CDF"/>
    <w:rsid w:val="00723AEF"/>
    <w:rsid w:val="00727406"/>
    <w:rsid w:val="00755F88"/>
    <w:rsid w:val="0077470F"/>
    <w:rsid w:val="007873DA"/>
    <w:rsid w:val="007C39C4"/>
    <w:rsid w:val="007D13F3"/>
    <w:rsid w:val="007E7285"/>
    <w:rsid w:val="00801AE5"/>
    <w:rsid w:val="0081295C"/>
    <w:rsid w:val="0082693E"/>
    <w:rsid w:val="008705ED"/>
    <w:rsid w:val="00886ECD"/>
    <w:rsid w:val="008A5459"/>
    <w:rsid w:val="008C040D"/>
    <w:rsid w:val="008E7AB9"/>
    <w:rsid w:val="00902F89"/>
    <w:rsid w:val="00922EBB"/>
    <w:rsid w:val="00952BC9"/>
    <w:rsid w:val="00980A4F"/>
    <w:rsid w:val="009959B6"/>
    <w:rsid w:val="009A06EC"/>
    <w:rsid w:val="009B61CD"/>
    <w:rsid w:val="009C0422"/>
    <w:rsid w:val="009E17CD"/>
    <w:rsid w:val="00A67F15"/>
    <w:rsid w:val="00AC3112"/>
    <w:rsid w:val="00AD2223"/>
    <w:rsid w:val="00AD5AD0"/>
    <w:rsid w:val="00AE1090"/>
    <w:rsid w:val="00AF6404"/>
    <w:rsid w:val="00B2094B"/>
    <w:rsid w:val="00B215FD"/>
    <w:rsid w:val="00B44DFD"/>
    <w:rsid w:val="00B57EFD"/>
    <w:rsid w:val="00B656BA"/>
    <w:rsid w:val="00B670BF"/>
    <w:rsid w:val="00B96E43"/>
    <w:rsid w:val="00BB0926"/>
    <w:rsid w:val="00BB3A7B"/>
    <w:rsid w:val="00BC29C1"/>
    <w:rsid w:val="00BD275A"/>
    <w:rsid w:val="00BD3DAE"/>
    <w:rsid w:val="00BF48A5"/>
    <w:rsid w:val="00C209B1"/>
    <w:rsid w:val="00C22B36"/>
    <w:rsid w:val="00C47BB2"/>
    <w:rsid w:val="00CB3442"/>
    <w:rsid w:val="00CB5052"/>
    <w:rsid w:val="00CF5436"/>
    <w:rsid w:val="00D12C93"/>
    <w:rsid w:val="00D33698"/>
    <w:rsid w:val="00D47E36"/>
    <w:rsid w:val="00D908D4"/>
    <w:rsid w:val="00D945D9"/>
    <w:rsid w:val="00DD2072"/>
    <w:rsid w:val="00DE3385"/>
    <w:rsid w:val="00DF6591"/>
    <w:rsid w:val="00DF778F"/>
    <w:rsid w:val="00E006E3"/>
    <w:rsid w:val="00E02998"/>
    <w:rsid w:val="00E05215"/>
    <w:rsid w:val="00E2061C"/>
    <w:rsid w:val="00E34B6B"/>
    <w:rsid w:val="00E608E4"/>
    <w:rsid w:val="00E63C0D"/>
    <w:rsid w:val="00EA6756"/>
    <w:rsid w:val="00EB0819"/>
    <w:rsid w:val="00EC5B4D"/>
    <w:rsid w:val="00EC5C1A"/>
    <w:rsid w:val="00EE2329"/>
    <w:rsid w:val="00F222F1"/>
    <w:rsid w:val="00F31C63"/>
    <w:rsid w:val="00F42250"/>
    <w:rsid w:val="00F5115B"/>
    <w:rsid w:val="00F74215"/>
    <w:rsid w:val="00F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510478-6636-4F2F-8A50-DA6D620B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7B8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34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cv-cesare-desiderat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APIX4\Dropbox\CURRY\cgdesiderati@yaho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cv-cesare-desiderati" TargetMode="External"/><Relationship Id="rId10" Type="http://schemas.openxmlformats.org/officeDocument/2006/relationships/image" Target="media/image20.jpeg"/><Relationship Id="rId4" Type="http://schemas.openxmlformats.org/officeDocument/2006/relationships/hyperlink" Target="file:///C:\Users\PAPIX4\Dropbox\CURRY\cgdesiderati@yahoo.com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DESIDERATI</dc:creator>
  <cp:keywords/>
  <dc:description/>
  <cp:lastModifiedBy>CESARE DESIDERATI</cp:lastModifiedBy>
  <cp:revision>37</cp:revision>
  <cp:lastPrinted>2022-11-04T03:35:00Z</cp:lastPrinted>
  <dcterms:created xsi:type="dcterms:W3CDTF">2021-09-01T02:39:00Z</dcterms:created>
  <dcterms:modified xsi:type="dcterms:W3CDTF">2022-11-04T04:44:00Z</dcterms:modified>
</cp:coreProperties>
</file>