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0"/>
        </w:numPr>
        <w:jc w:val="left"/>
        <w:rPr>
          <w:rFonts w:hint="eastAsia" w:hAnsi="標楷體" w:eastAsia="標楷體" w:cs="標楷體" w:asciiTheme="minorAscii"/>
          <w:lang w:val="en-US" w:eastAsia="zh-TW"/>
        </w:rPr>
      </w:pPr>
      <w:r>
        <w:rPr>
          <w:rFonts w:hint="eastAsia" w:hAnsi="標楷體" w:eastAsia="標楷體" w:cs="標楷體" w:asciiTheme="minorAscii"/>
          <w:vertAlign w:val="baseline"/>
          <w:lang w:val="en-US" w:eastAsia="zh-TW"/>
        </w:rPr>
        <w:t>檔案系統結構(</w:t>
      </w:r>
      <w:r>
        <w:rPr>
          <w:rFonts w:hint="eastAsia" w:hAnsi="標楷體" w:eastAsia="標楷體" w:cs="標楷體" w:asciiTheme="minorAscii"/>
          <w:lang w:val="en-US" w:eastAsia="zh-TW"/>
        </w:rPr>
        <w:t>命名方式) v20220426a</w:t>
      </w:r>
      <w:bookmarkStart w:id="0" w:name="_GoBack"/>
      <w:bookmarkEnd w:id="0"/>
      <w:r>
        <w:rPr>
          <w:rFonts w:hint="eastAsia" w:hAnsi="標楷體" w:eastAsia="標楷體" w:cs="標楷體" w:asciiTheme="minorAscii"/>
          <w:lang w:val="en-US" w:eastAsia="zh-TW"/>
        </w:rPr>
        <w:t>:</w:t>
      </w:r>
    </w:p>
    <w:p>
      <w:pPr>
        <w:numPr>
          <w:ilvl w:val="0"/>
          <w:numId w:val="0"/>
        </w:numPr>
        <w:jc w:val="left"/>
        <w:rPr>
          <w:rFonts w:hint="eastAsia" w:hAnsi="標楷體" w:eastAsia="標楷體" w:cs="標楷體" w:asciiTheme="minorAscii"/>
          <w:lang w:val="en-US" w:eastAsia="zh-TW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340"/>
        <w:gridCol w:w="340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6" w:type="dxa"/>
            <w:gridSpan w:val="1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檔案系統結構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項目簡介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6" w:type="dxa"/>
            <w:gridSpan w:val="19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根目錄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6136" w:type="dxa"/>
            <w:gridSpan w:val="1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[20200729GEFA]Taiwan-NewTaipeiCity-HuangZuiShan(HUZS)\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20200729=計畫開始日期(YYYYMMDD)，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GEF=地電場監測站，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Taiwan=國家，NewTaipeiCity=縣市，HuangZuiShan=地名，HUZS=英文四字簡稱。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796" w:type="dxa"/>
            <w:gridSpan w:val="17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raw\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紀錄器原始資料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456" w:type="dxa"/>
            <w:gridSpan w:val="1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Y2020\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年資料夾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115" w:type="dxa"/>
            <w:gridSpan w:val="1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M08\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月資料夾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774" w:type="dxa"/>
            <w:gridSpan w:val="1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D01\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日資料夾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33" w:type="dxa"/>
            <w:gridSpan w:val="13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2020-08-01-00-09-21.021.grf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每十分鐘一筆的grf檔案，檔名的毫秒不會連續。一天可能有141~144個檔案。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33" w:type="dxa"/>
            <w:gridSpan w:val="13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2020-08-01-00-19-21.067.grf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每十分鐘一筆的grf檔案，檔名的毫秒不會連續。一天可能有141~144個檔案。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33" w:type="dxa"/>
            <w:gridSpan w:val="13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...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33" w:type="dxa"/>
            <w:gridSpan w:val="13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2020-08-01-23-53-55.890.grf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每十分鐘一筆的grf檔案，檔名的毫秒不會連續。一天可能有141~144個檔案。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774" w:type="dxa"/>
            <w:gridSpan w:val="1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D02\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日資料夾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33" w:type="dxa"/>
            <w:gridSpan w:val="13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2020-08-02-00-04-02.336.grf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每十分鐘一筆的grf檔案，檔名的毫秒不會連續。一天可能有141~144個檔案。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33" w:type="dxa"/>
            <w:gridSpan w:val="13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2020-08-02-00-14-06.815.grf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每十分鐘一筆的grf檔案，檔名的毫秒不會連續。一天可能有141~144個檔案。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33" w:type="dxa"/>
            <w:gridSpan w:val="13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...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433" w:type="dxa"/>
            <w:gridSpan w:val="13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2020-08-02-23-58-57.627.grf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每十分鐘一筆的grf檔案，檔名的毫秒不會連續。一天可能有141~144個檔案。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774" w:type="dxa"/>
            <w:gridSpan w:val="1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...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796" w:type="dxa"/>
            <w:gridSpan w:val="17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Program\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自製程式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456" w:type="dxa"/>
            <w:gridSpan w:val="1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GEF_mat_convertor\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轉檔程式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115" w:type="dxa"/>
            <w:gridSpan w:val="1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Code\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774" w:type="dxa"/>
            <w:gridSpan w:val="1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GEF_mat_convertor.m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774" w:type="dxa"/>
            <w:gridSpan w:val="1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read_GEF_dat_to_GEF_mat_v20210315a.m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774" w:type="dxa"/>
            <w:gridSpan w:val="1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Readme.txt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796" w:type="dxa"/>
            <w:gridSpan w:val="17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GEF_mat\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456" w:type="dxa"/>
            <w:gridSpan w:val="1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2020\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年資料夾，YYYY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115" w:type="dxa"/>
            <w:gridSpan w:val="1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08\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月資料夾，MM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774" w:type="dxa"/>
            <w:gridSpan w:val="1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20200801.mat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每日檔案，YYYYMMDD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774" w:type="dxa"/>
            <w:gridSpan w:val="1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20200801.mat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每日檔案，YYYYMMDD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774" w:type="dxa"/>
            <w:gridSpan w:val="1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...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4774" w:type="dxa"/>
            <w:gridSpan w:val="1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20200831.mat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每日檔案，YYYYMMDD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5115" w:type="dxa"/>
            <w:gridSpan w:val="1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  <w:r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  <w:t>...</w:t>
            </w:r>
          </w:p>
        </w:tc>
        <w:tc>
          <w:tcPr>
            <w:tcW w:w="2046" w:type="dxa"/>
            <w:gridSpan w:val="6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  <w:tc>
          <w:tcPr>
            <w:tcW w:w="3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標楷體" w:eastAsia="標楷體" w:cs="標楷體" w:asciiTheme="minorAscii"/>
                <w:vertAlign w:val="baseline"/>
                <w:lang w:val="en-US" w:eastAsia="zh-TW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hAnsi="標楷體" w:eastAsia="標楷體" w:cs="標楷體" w:asciiTheme="minorAscii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swiss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decorative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decorative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4316"/>
    <w:rsid w:val="03521A83"/>
    <w:rsid w:val="04692D2B"/>
    <w:rsid w:val="094E5251"/>
    <w:rsid w:val="0B0F64A4"/>
    <w:rsid w:val="143C503F"/>
    <w:rsid w:val="25152111"/>
    <w:rsid w:val="30ED2004"/>
    <w:rsid w:val="383813C8"/>
    <w:rsid w:val="3E7027FD"/>
    <w:rsid w:val="479C078C"/>
    <w:rsid w:val="486B7B5F"/>
    <w:rsid w:val="4AB33C32"/>
    <w:rsid w:val="4B881FFB"/>
    <w:rsid w:val="54F33E6B"/>
    <w:rsid w:val="5C63081F"/>
    <w:rsid w:val="62B56081"/>
    <w:rsid w:val="6B937EA1"/>
    <w:rsid w:val="733E7D2E"/>
    <w:rsid w:val="7C9725F4"/>
    <w:rsid w:val="7CF13EC4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character" w:styleId="4">
    <w:name w:val="Emphasis"/>
    <w:qFormat/>
    <w:uiPriority w:val="0"/>
    <w:rPr>
      <w:i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2184</Words>
  <Characters>2573</Characters>
  <Lines>0</Lines>
  <Paragraphs>0</Paragraphs>
  <ScaleCrop>false</ScaleCrop>
  <LinksUpToDate>false</LinksUpToDate>
  <CharactersWithSpaces>0</CharactersWithSpaces>
  <Application>WPS Office_10.1.0.5675_F1E327BC-269C-435d-A152-05C5408002CA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ccclab</dc:creator>
  <cp:lastModifiedBy>HsiupoYeh</cp:lastModifiedBy>
  <dcterms:modified xsi:type="dcterms:W3CDTF">2022-04-26T07:37:25Z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1028-10.1.0.5675</vt:lpwstr>
  </property>
</Properties>
</file>