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5D0" w:rsidRPr="00B465D0" w:rsidRDefault="00B465D0">
      <w:pPr>
        <w:rPr>
          <w:rFonts w:ascii="微軟正黑體" w:eastAsia="微軟正黑體" w:hAnsi="微軟正黑體"/>
          <w:b/>
          <w:sz w:val="36"/>
          <w:szCs w:val="36"/>
        </w:rPr>
      </w:pPr>
      <w:r w:rsidRPr="00B465D0">
        <w:rPr>
          <w:rFonts w:ascii="微軟正黑體" w:eastAsia="微軟正黑體" w:hAnsi="微軟正黑體" w:hint="eastAsia"/>
          <w:b/>
          <w:sz w:val="36"/>
          <w:szCs w:val="36"/>
        </w:rPr>
        <w:t>前言</w:t>
      </w:r>
    </w:p>
    <w:p w:rsidR="00B465D0" w:rsidRDefault="00B465D0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    </w:t>
      </w:r>
      <w:r w:rsidR="00004B1C">
        <w:rPr>
          <w:rFonts w:ascii="微軟正黑體" w:eastAsia="微軟正黑體" w:hAnsi="微軟正黑體" w:hint="eastAsia"/>
          <w:szCs w:val="24"/>
        </w:rPr>
        <w:t>大地電磁法(MT)最常用的資料交換格式是E</w:t>
      </w:r>
      <w:r w:rsidR="00004B1C">
        <w:rPr>
          <w:rFonts w:ascii="微軟正黑體" w:eastAsia="微軟正黑體" w:hAnsi="微軟正黑體"/>
          <w:szCs w:val="24"/>
        </w:rPr>
        <w:t>D</w:t>
      </w:r>
      <w:r w:rsidR="00004B1C">
        <w:rPr>
          <w:rFonts w:ascii="微軟正黑體" w:eastAsia="微軟正黑體" w:hAnsi="微軟正黑體" w:hint="eastAsia"/>
          <w:szCs w:val="24"/>
        </w:rPr>
        <w:t>I格式(副檔名是.</w:t>
      </w:r>
      <w:r w:rsidR="00004B1C">
        <w:rPr>
          <w:rFonts w:ascii="微軟正黑體" w:eastAsia="微軟正黑體" w:hAnsi="微軟正黑體"/>
          <w:szCs w:val="24"/>
        </w:rPr>
        <w:t>edi</w:t>
      </w:r>
      <w:r w:rsidR="00004B1C">
        <w:rPr>
          <w:rFonts w:ascii="微軟正黑體" w:eastAsia="微軟正黑體" w:hAnsi="微軟正黑體" w:hint="eastAsia"/>
          <w:szCs w:val="24"/>
        </w:rPr>
        <w:t>)，是目前多數大地電磁分析軟體採用的格式標準之一。EDI格式標準的定義是來自</w:t>
      </w:r>
      <w:r w:rsidRPr="00B465D0">
        <w:rPr>
          <w:rFonts w:ascii="微軟正黑體" w:eastAsia="微軟正黑體" w:hAnsi="微軟正黑體" w:hint="eastAsia"/>
          <w:szCs w:val="24"/>
        </w:rPr>
        <w:t>「</w:t>
      </w:r>
      <w:r w:rsidRPr="00B465D0">
        <w:rPr>
          <w:rFonts w:ascii="微軟正黑體" w:eastAsia="微軟正黑體" w:hAnsi="微軟正黑體"/>
          <w:szCs w:val="24"/>
        </w:rPr>
        <w:t>Society of Exploration Geophysicists MT/EMAP Data Interchange Standard</w:t>
      </w:r>
      <w:r w:rsidRPr="00B465D0">
        <w:rPr>
          <w:rFonts w:ascii="微軟正黑體" w:eastAsia="微軟正黑體" w:hAnsi="微軟正黑體" w:hint="eastAsia"/>
          <w:szCs w:val="24"/>
        </w:rPr>
        <w:t xml:space="preserve"> Re</w:t>
      </w:r>
      <w:r w:rsidRPr="00B465D0">
        <w:rPr>
          <w:rFonts w:ascii="微軟正黑體" w:eastAsia="微軟正黑體" w:hAnsi="微軟正黑體"/>
          <w:szCs w:val="24"/>
        </w:rPr>
        <w:t>vision 1.0 December 14, 1987」</w:t>
      </w:r>
      <w:r w:rsidRPr="00B465D0">
        <w:rPr>
          <w:rFonts w:ascii="微軟正黑體" w:eastAsia="微軟正黑體" w:hAnsi="微軟正黑體" w:hint="eastAsia"/>
          <w:szCs w:val="24"/>
        </w:rPr>
        <w:t>所制定的S</w:t>
      </w:r>
      <w:r w:rsidRPr="00B465D0">
        <w:rPr>
          <w:rFonts w:ascii="微軟正黑體" w:eastAsia="微軟正黑體" w:hAnsi="微軟正黑體"/>
          <w:szCs w:val="24"/>
        </w:rPr>
        <w:t>EG v1.0</w:t>
      </w:r>
      <w:r w:rsidRPr="00B465D0">
        <w:rPr>
          <w:rFonts w:ascii="微軟正黑體" w:eastAsia="微軟正黑體" w:hAnsi="微軟正黑體" w:hint="eastAsia"/>
          <w:szCs w:val="24"/>
        </w:rPr>
        <w:t>的EDI格式標準。另外，1</w:t>
      </w:r>
      <w:r w:rsidRPr="00B465D0">
        <w:rPr>
          <w:rFonts w:ascii="微軟正黑體" w:eastAsia="微軟正黑體" w:hAnsi="微軟正黑體"/>
          <w:szCs w:val="24"/>
        </w:rPr>
        <w:t>991</w:t>
      </w:r>
      <w:r w:rsidRPr="00B465D0">
        <w:rPr>
          <w:rFonts w:ascii="微軟正黑體" w:eastAsia="微軟正黑體" w:hAnsi="微軟正黑體" w:hint="eastAsia"/>
          <w:szCs w:val="24"/>
        </w:rPr>
        <w:t>年有將1</w:t>
      </w:r>
      <w:r w:rsidRPr="00B465D0">
        <w:rPr>
          <w:rFonts w:ascii="微軟正黑體" w:eastAsia="微軟正黑體" w:hAnsi="微軟正黑體"/>
          <w:szCs w:val="24"/>
        </w:rPr>
        <w:t>987</w:t>
      </w:r>
      <w:r w:rsidRPr="00B465D0">
        <w:rPr>
          <w:rFonts w:ascii="微軟正黑體" w:eastAsia="微軟正黑體" w:hAnsi="微軟正黑體" w:hint="eastAsia"/>
          <w:szCs w:val="24"/>
        </w:rPr>
        <w:t>年這份文件追加說明並重新發表，內容與原本的基本相同，但提供許多註解與範例，稍微有比較好懂一點點。</w:t>
      </w:r>
    </w:p>
    <w:p w:rsidR="00B465D0" w:rsidRDefault="00B465D0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   </w:t>
      </w:r>
      <w:r w:rsidR="00D66458">
        <w:rPr>
          <w:rFonts w:ascii="微軟正黑體" w:eastAsia="微軟正黑體" w:hAnsi="微軟正黑體" w:hint="eastAsia"/>
          <w:szCs w:val="24"/>
        </w:rPr>
        <w:t xml:space="preserve"> </w:t>
      </w:r>
      <w:r>
        <w:rPr>
          <w:rFonts w:ascii="微軟正黑體" w:eastAsia="微軟正黑體" w:hAnsi="微軟正黑體" w:hint="eastAsia"/>
          <w:szCs w:val="24"/>
        </w:rPr>
        <w:t>但很悲傷的是，</w:t>
      </w:r>
      <w:r w:rsidR="00004B1C">
        <w:rPr>
          <w:rFonts w:ascii="微軟正黑體" w:eastAsia="微軟正黑體" w:hAnsi="微軟正黑體" w:hint="eastAsia"/>
          <w:szCs w:val="24"/>
        </w:rPr>
        <w:t>並沒有免費且開源的軟體提供讀寫及分析E</w:t>
      </w:r>
      <w:r w:rsidR="00004B1C">
        <w:rPr>
          <w:rFonts w:ascii="微軟正黑體" w:eastAsia="微軟正黑體" w:hAnsi="微軟正黑體"/>
          <w:szCs w:val="24"/>
        </w:rPr>
        <w:t>DI</w:t>
      </w:r>
      <w:r w:rsidR="00004B1C">
        <w:rPr>
          <w:rFonts w:ascii="微軟正黑體" w:eastAsia="微軟正黑體" w:hAnsi="微軟正黑體" w:hint="eastAsia"/>
          <w:szCs w:val="24"/>
        </w:rPr>
        <w:t>檔案的軟體，也很少提供資料預處理軟體的計算如何搭配EDI檔案使用。多數文獻專注於改善資料預處理的方案，</w:t>
      </w:r>
      <w:r w:rsidR="009C21A0">
        <w:rPr>
          <w:rFonts w:ascii="微軟正黑體" w:eastAsia="微軟正黑體" w:hAnsi="微軟正黑體" w:hint="eastAsia"/>
          <w:szCs w:val="24"/>
        </w:rPr>
        <w:t>但常常因各種理由使用自訂的格式而非EDI格式，自訂格式也都不會像EDI格式這麼完整規範，結果造成普通的使用者還是較依賴支援EDI格式的商用軟體。商用軟體最大的弊病就是隱藏了許多關鍵的計算技術，這保護了商業利益，但也造成許多使用者在錯誤的觀念下進行不正確的分析，也一定程度阻礙了分析方法的進步。</w:t>
      </w:r>
    </w:p>
    <w:p w:rsidR="009C21A0" w:rsidRDefault="009C21A0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  </w:t>
      </w:r>
      <w:r w:rsidR="00D66458">
        <w:rPr>
          <w:rFonts w:ascii="微軟正黑體" w:eastAsia="微軟正黑體" w:hAnsi="微軟正黑體" w:hint="eastAsia"/>
          <w:szCs w:val="24"/>
        </w:rPr>
        <w:t xml:space="preserve">  </w:t>
      </w:r>
      <w:r>
        <w:rPr>
          <w:rFonts w:ascii="微軟正黑體" w:eastAsia="微軟正黑體" w:hAnsi="微軟正黑體" w:hint="eastAsia"/>
          <w:szCs w:val="24"/>
        </w:rPr>
        <w:t>我所知道的</w:t>
      </w:r>
      <w:r w:rsidR="00C92022">
        <w:rPr>
          <w:rFonts w:ascii="微軟正黑體" w:eastAsia="微軟正黑體" w:hAnsi="微軟正黑體" w:hint="eastAsia"/>
          <w:szCs w:val="24"/>
        </w:rPr>
        <w:t>商用</w:t>
      </w:r>
      <w:r>
        <w:rPr>
          <w:rFonts w:ascii="微軟正黑體" w:eastAsia="微軟正黑體" w:hAnsi="微軟正黑體" w:hint="eastAsia"/>
          <w:szCs w:val="24"/>
        </w:rPr>
        <w:t>軟體包含SSMT</w:t>
      </w:r>
      <w:r>
        <w:rPr>
          <w:rFonts w:ascii="微軟正黑體" w:eastAsia="微軟正黑體" w:hAnsi="微軟正黑體"/>
          <w:szCs w:val="24"/>
        </w:rPr>
        <w:t>2000</w:t>
      </w:r>
      <w:r>
        <w:rPr>
          <w:rFonts w:ascii="微軟正黑體" w:eastAsia="微軟正黑體" w:hAnsi="微軟正黑體" w:hint="eastAsia"/>
          <w:szCs w:val="24"/>
        </w:rPr>
        <w:t>、MT</w:t>
      </w:r>
      <w:r>
        <w:rPr>
          <w:rFonts w:ascii="微軟正黑體" w:eastAsia="微軟正黑體" w:hAnsi="微軟正黑體"/>
          <w:szCs w:val="24"/>
        </w:rPr>
        <w:t>E</w:t>
      </w:r>
      <w:r>
        <w:rPr>
          <w:rFonts w:ascii="微軟正黑體" w:eastAsia="微軟正黑體" w:hAnsi="微軟正黑體" w:hint="eastAsia"/>
          <w:szCs w:val="24"/>
        </w:rPr>
        <w:t>d</w:t>
      </w:r>
      <w:r>
        <w:rPr>
          <w:rFonts w:ascii="微軟正黑體" w:eastAsia="微軟正黑體" w:hAnsi="微軟正黑體"/>
          <w:szCs w:val="24"/>
        </w:rPr>
        <w:t>itor</w:t>
      </w:r>
      <w:r>
        <w:rPr>
          <w:rFonts w:ascii="微軟正黑體" w:eastAsia="微軟正黑體" w:hAnsi="微軟正黑體" w:hint="eastAsia"/>
          <w:szCs w:val="24"/>
        </w:rPr>
        <w:t>、Wi</w:t>
      </w:r>
      <w:r>
        <w:rPr>
          <w:rFonts w:ascii="微軟正黑體" w:eastAsia="微軟正黑體" w:hAnsi="微軟正黑體"/>
          <w:szCs w:val="24"/>
        </w:rPr>
        <w:t>nG</w:t>
      </w:r>
      <w:r>
        <w:rPr>
          <w:rFonts w:ascii="微軟正黑體" w:eastAsia="微軟正黑體" w:hAnsi="微軟正黑體" w:hint="eastAsia"/>
          <w:szCs w:val="24"/>
        </w:rPr>
        <w:t>L</w:t>
      </w:r>
      <w:r>
        <w:rPr>
          <w:rFonts w:ascii="微軟正黑體" w:eastAsia="微軟正黑體" w:hAnsi="微軟正黑體"/>
          <w:szCs w:val="24"/>
        </w:rPr>
        <w:t>ink</w:t>
      </w:r>
      <w:r>
        <w:rPr>
          <w:rFonts w:ascii="微軟正黑體" w:eastAsia="微軟正黑體" w:hAnsi="微軟正黑體" w:hint="eastAsia"/>
          <w:szCs w:val="24"/>
        </w:rPr>
        <w:t>、EMPo</w:t>
      </w:r>
      <w:r>
        <w:rPr>
          <w:rFonts w:ascii="微軟正黑體" w:eastAsia="微軟正黑體" w:hAnsi="微軟正黑體"/>
          <w:szCs w:val="24"/>
        </w:rPr>
        <w:t>wer</w:t>
      </w:r>
      <w:r>
        <w:rPr>
          <w:rFonts w:ascii="微軟正黑體" w:eastAsia="微軟正黑體" w:hAnsi="微軟正黑體" w:hint="eastAsia"/>
          <w:szCs w:val="24"/>
        </w:rPr>
        <w:t>、3</w:t>
      </w:r>
      <w:r>
        <w:rPr>
          <w:rFonts w:ascii="微軟正黑體" w:eastAsia="微軟正黑體" w:hAnsi="微軟正黑體"/>
          <w:szCs w:val="24"/>
        </w:rPr>
        <w:t>D-Grid</w:t>
      </w:r>
      <w:r>
        <w:rPr>
          <w:rFonts w:ascii="微軟正黑體" w:eastAsia="微軟正黑體" w:hAnsi="微軟正黑體" w:hint="eastAsia"/>
          <w:szCs w:val="24"/>
        </w:rPr>
        <w:t>等軟體都支援E</w:t>
      </w:r>
      <w:r>
        <w:rPr>
          <w:rFonts w:ascii="微軟正黑體" w:eastAsia="微軟正黑體" w:hAnsi="微軟正黑體"/>
          <w:szCs w:val="24"/>
        </w:rPr>
        <w:t>DI</w:t>
      </w:r>
      <w:r>
        <w:rPr>
          <w:rFonts w:ascii="微軟正黑體" w:eastAsia="微軟正黑體" w:hAnsi="微軟正黑體" w:hint="eastAsia"/>
          <w:szCs w:val="24"/>
        </w:rPr>
        <w:t>格式</w:t>
      </w:r>
      <w:r w:rsidR="00C92022">
        <w:rPr>
          <w:rFonts w:ascii="微軟正黑體" w:eastAsia="微軟正黑體" w:hAnsi="微軟正黑體" w:hint="eastAsia"/>
          <w:szCs w:val="24"/>
        </w:rPr>
        <w:t>。一個免費開源的程式m</w:t>
      </w:r>
      <w:r w:rsidR="00C92022">
        <w:rPr>
          <w:rFonts w:ascii="微軟正黑體" w:eastAsia="微軟正黑體" w:hAnsi="微軟正黑體"/>
          <w:szCs w:val="24"/>
        </w:rPr>
        <w:t>tpy</w:t>
      </w:r>
      <w:r w:rsidR="00C92022">
        <w:rPr>
          <w:rFonts w:ascii="微軟正黑體" w:eastAsia="微軟正黑體" w:hAnsi="微軟正黑體" w:hint="eastAsia"/>
          <w:szCs w:val="24"/>
        </w:rPr>
        <w:t>也號稱有支援e</w:t>
      </w:r>
      <w:r w:rsidR="00C92022">
        <w:rPr>
          <w:rFonts w:ascii="微軟正黑體" w:eastAsia="微軟正黑體" w:hAnsi="微軟正黑體"/>
          <w:szCs w:val="24"/>
        </w:rPr>
        <w:t>di</w:t>
      </w:r>
      <w:r w:rsidR="00C92022">
        <w:rPr>
          <w:rFonts w:ascii="微軟正黑體" w:eastAsia="微軟正黑體" w:hAnsi="微軟正黑體" w:hint="eastAsia"/>
          <w:szCs w:val="24"/>
        </w:rPr>
        <w:t>格式(目前</w:t>
      </w:r>
      <w:r w:rsidR="008A55E6">
        <w:rPr>
          <w:rFonts w:ascii="微軟正黑體" w:eastAsia="微軟正黑體" w:hAnsi="微軟正黑體" w:hint="eastAsia"/>
          <w:szCs w:val="24"/>
        </w:rPr>
        <w:t>2</w:t>
      </w:r>
      <w:r w:rsidR="008A55E6">
        <w:rPr>
          <w:rFonts w:ascii="微軟正黑體" w:eastAsia="微軟正黑體" w:hAnsi="微軟正黑體"/>
          <w:szCs w:val="24"/>
        </w:rPr>
        <w:t>023/08/30</w:t>
      </w:r>
      <w:r w:rsidR="008A55E6">
        <w:rPr>
          <w:rFonts w:ascii="微軟正黑體" w:eastAsia="微軟正黑體" w:hAnsi="微軟正黑體" w:hint="eastAsia"/>
          <w:szCs w:val="24"/>
        </w:rPr>
        <w:t>，</w:t>
      </w:r>
      <w:r w:rsidR="00317A17">
        <w:rPr>
          <w:rFonts w:ascii="微軟正黑體" w:eastAsia="微軟正黑體" w:hAnsi="微軟正黑體" w:hint="eastAsia"/>
          <w:szCs w:val="24"/>
        </w:rPr>
        <w:t>穩定版為v</w:t>
      </w:r>
      <w:r w:rsidR="00317A17">
        <w:rPr>
          <w:rFonts w:ascii="微軟正黑體" w:eastAsia="微軟正黑體" w:hAnsi="微軟正黑體"/>
          <w:szCs w:val="24"/>
        </w:rPr>
        <w:t>1.0</w:t>
      </w:r>
      <w:r w:rsidR="00317A17">
        <w:rPr>
          <w:rFonts w:ascii="微軟正黑體" w:eastAsia="微軟正黑體" w:hAnsi="微軟正黑體" w:hint="eastAsia"/>
          <w:szCs w:val="24"/>
        </w:rPr>
        <w:t>，預發佈版本為v</w:t>
      </w:r>
      <w:r w:rsidR="00317A17">
        <w:rPr>
          <w:rFonts w:ascii="微軟正黑體" w:eastAsia="微軟正黑體" w:hAnsi="微軟正黑體"/>
          <w:szCs w:val="24"/>
        </w:rPr>
        <w:t>2.0</w:t>
      </w:r>
      <w:r w:rsidR="00C92022">
        <w:rPr>
          <w:rFonts w:ascii="微軟正黑體" w:eastAsia="微軟正黑體" w:hAnsi="微軟正黑體" w:hint="eastAsia"/>
          <w:szCs w:val="24"/>
        </w:rPr>
        <w:t>)</w:t>
      </w:r>
      <w:r w:rsidR="00317A17">
        <w:rPr>
          <w:rFonts w:ascii="微軟正黑體" w:eastAsia="微軟正黑體" w:hAnsi="微軟正黑體" w:hint="eastAsia"/>
          <w:szCs w:val="24"/>
        </w:rPr>
        <w:t>，但是他讀取E</w:t>
      </w:r>
      <w:r w:rsidR="00317A17">
        <w:rPr>
          <w:rFonts w:ascii="微軟正黑體" w:eastAsia="微軟正黑體" w:hAnsi="微軟正黑體"/>
          <w:szCs w:val="24"/>
        </w:rPr>
        <w:t>DI</w:t>
      </w:r>
      <w:r w:rsidR="00317A17">
        <w:rPr>
          <w:rFonts w:ascii="微軟正黑體" w:eastAsia="微軟正黑體" w:hAnsi="微軟正黑體" w:hint="eastAsia"/>
          <w:szCs w:val="24"/>
        </w:rPr>
        <w:t>後輸出的資料與商用軟體還是有點不一樣</w:t>
      </w:r>
      <w:r w:rsidR="00C92022">
        <w:rPr>
          <w:rFonts w:ascii="微軟正黑體" w:eastAsia="微軟正黑體" w:hAnsi="微軟正黑體" w:hint="eastAsia"/>
          <w:szCs w:val="24"/>
        </w:rPr>
        <w:t>。</w:t>
      </w:r>
    </w:p>
    <w:p w:rsidR="00317A17" w:rsidRDefault="00317A17" w:rsidP="00317A17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    美國地質學會的學者「</w:t>
      </w:r>
      <w:r w:rsidRPr="00317A17">
        <w:rPr>
          <w:rFonts w:ascii="微軟正黑體" w:eastAsia="微軟正黑體" w:hAnsi="微軟正黑體"/>
          <w:szCs w:val="24"/>
        </w:rPr>
        <w:t>Anna Kelbert</w:t>
      </w:r>
      <w:r>
        <w:rPr>
          <w:rFonts w:ascii="微軟正黑體" w:eastAsia="微軟正黑體" w:hAnsi="微軟正黑體" w:hint="eastAsia"/>
          <w:szCs w:val="24"/>
        </w:rPr>
        <w:t>」在2</w:t>
      </w:r>
      <w:r>
        <w:rPr>
          <w:rFonts w:ascii="微軟正黑體" w:eastAsia="微軟正黑體" w:hAnsi="微軟正黑體"/>
          <w:szCs w:val="24"/>
        </w:rPr>
        <w:t>0</w:t>
      </w:r>
      <w:r>
        <w:rPr>
          <w:rFonts w:ascii="微軟正黑體" w:eastAsia="微軟正黑體" w:hAnsi="微軟正黑體" w:hint="eastAsia"/>
          <w:szCs w:val="24"/>
        </w:rPr>
        <w:t>2</w:t>
      </w:r>
      <w:r>
        <w:rPr>
          <w:rFonts w:ascii="微軟正黑體" w:eastAsia="微軟正黑體" w:hAnsi="微軟正黑體"/>
          <w:szCs w:val="24"/>
        </w:rPr>
        <w:t>0</w:t>
      </w:r>
      <w:r>
        <w:rPr>
          <w:rFonts w:ascii="微軟正黑體" w:eastAsia="微軟正黑體" w:hAnsi="微軟正黑體" w:hint="eastAsia"/>
          <w:szCs w:val="24"/>
        </w:rPr>
        <w:t>年發表了「</w:t>
      </w:r>
      <w:r w:rsidRPr="00317A17">
        <w:rPr>
          <w:rFonts w:ascii="微軟正黑體" w:eastAsia="微軟正黑體" w:hAnsi="微軟正黑體"/>
          <w:szCs w:val="24"/>
        </w:rPr>
        <w:t xml:space="preserve">EMTF XML: </w:t>
      </w:r>
      <w:r w:rsidRPr="00317A17">
        <w:rPr>
          <w:rFonts w:ascii="微軟正黑體" w:eastAsia="微軟正黑體" w:hAnsi="微軟正黑體"/>
          <w:szCs w:val="24"/>
        </w:rPr>
        <w:lastRenderedPageBreak/>
        <w:t>New data interchange format and conversion tools for</w:t>
      </w:r>
      <w:r>
        <w:rPr>
          <w:rFonts w:ascii="微軟正黑體" w:eastAsia="微軟正黑體" w:hAnsi="微軟正黑體" w:hint="eastAsia"/>
          <w:szCs w:val="24"/>
        </w:rPr>
        <w:t xml:space="preserve"> </w:t>
      </w:r>
      <w:r w:rsidRPr="00317A17">
        <w:rPr>
          <w:rFonts w:ascii="微軟正黑體" w:eastAsia="微軟正黑體" w:hAnsi="微軟正黑體"/>
          <w:szCs w:val="24"/>
        </w:rPr>
        <w:t>electromagnetic transfer functions</w:t>
      </w:r>
      <w:r>
        <w:rPr>
          <w:rFonts w:ascii="微軟正黑體" w:eastAsia="微軟正黑體" w:hAnsi="微軟正黑體" w:hint="eastAsia"/>
          <w:szCs w:val="24"/>
        </w:rPr>
        <w:t>」一文，文章中提出了新一代的大地電磁法建議通用交換格式(副檔名.</w:t>
      </w:r>
      <w:r>
        <w:rPr>
          <w:rFonts w:ascii="微軟正黑體" w:eastAsia="微軟正黑體" w:hAnsi="微軟正黑體"/>
          <w:szCs w:val="24"/>
        </w:rPr>
        <w:t>xml</w:t>
      </w:r>
      <w:r>
        <w:rPr>
          <w:rFonts w:ascii="微軟正黑體" w:eastAsia="微軟正黑體" w:hAnsi="微軟正黑體" w:hint="eastAsia"/>
          <w:szCs w:val="24"/>
        </w:rPr>
        <w:t>)</w:t>
      </w:r>
      <w:r w:rsidR="00562C99">
        <w:rPr>
          <w:rFonts w:ascii="微軟正黑體" w:eastAsia="微軟正黑體" w:hAnsi="微軟正黑體" w:hint="eastAsia"/>
          <w:szCs w:val="24"/>
        </w:rPr>
        <w:t>。XML(</w:t>
      </w:r>
      <w:r w:rsidR="00562C99" w:rsidRPr="00562C99">
        <w:rPr>
          <w:rFonts w:ascii="微軟正黑體" w:eastAsia="微軟正黑體" w:hAnsi="微軟正黑體" w:hint="eastAsia"/>
          <w:szCs w:val="24"/>
        </w:rPr>
        <w:t>可延伸標記式語言</w:t>
      </w:r>
      <w:r w:rsidR="00562C99">
        <w:rPr>
          <w:rFonts w:ascii="微軟正黑體" w:eastAsia="微軟正黑體" w:hAnsi="微軟正黑體" w:hint="eastAsia"/>
          <w:szCs w:val="24"/>
        </w:rPr>
        <w:t>)是一種成熟且易用的語言，</w:t>
      </w:r>
      <w:r w:rsidR="00562C99" w:rsidRPr="00562C99">
        <w:rPr>
          <w:rFonts w:ascii="微軟正黑體" w:eastAsia="微軟正黑體" w:hAnsi="微軟正黑體" w:hint="eastAsia"/>
          <w:szCs w:val="24"/>
        </w:rPr>
        <w:t>廣泛用來作為跨平台之間互動數據的形式</w:t>
      </w:r>
      <w:r w:rsidR="00562C99">
        <w:rPr>
          <w:rFonts w:ascii="微軟正黑體" w:eastAsia="微軟正黑體" w:hAnsi="微軟正黑體" w:hint="eastAsia"/>
          <w:szCs w:val="24"/>
        </w:rPr>
        <w:t>，例如，常用在詮釋資料(</w:t>
      </w:r>
      <w:r w:rsidR="00562C99">
        <w:rPr>
          <w:rFonts w:ascii="微軟正黑體" w:eastAsia="微軟正黑體" w:hAnsi="微軟正黑體"/>
          <w:szCs w:val="24"/>
        </w:rPr>
        <w:t>metadata</w:t>
      </w:r>
      <w:r w:rsidR="00562C99">
        <w:rPr>
          <w:rFonts w:ascii="微軟正黑體" w:eastAsia="微軟正黑體" w:hAnsi="微軟正黑體" w:hint="eastAsia"/>
          <w:szCs w:val="24"/>
        </w:rPr>
        <w:t>)</w:t>
      </w:r>
      <w:r>
        <w:rPr>
          <w:rFonts w:ascii="微軟正黑體" w:eastAsia="微軟正黑體" w:hAnsi="微軟正黑體" w:hint="eastAsia"/>
          <w:szCs w:val="24"/>
        </w:rPr>
        <w:t>。</w:t>
      </w:r>
      <w:r w:rsidR="00562C99">
        <w:rPr>
          <w:rFonts w:ascii="微軟正黑體" w:eastAsia="微軟正黑體" w:hAnsi="微軟正黑體" w:hint="eastAsia"/>
          <w:szCs w:val="24"/>
        </w:rPr>
        <w:t>該文章同樣描述了如何進行一些基礎的EDI格式讀寫、資料預處理的分析、以及提供明確的新交換格式的規範，使得資料更容易的被歸檔及資料庫搜索。另外，作者提供了免費開源的工具進行EDI檔、J檔、Z檔等多種不同分析軟體的格式轉換至XML的工具</w:t>
      </w:r>
      <w:r w:rsidR="008A55E6">
        <w:rPr>
          <w:rFonts w:ascii="微軟正黑體" w:eastAsia="微軟正黑體" w:hAnsi="微軟正黑體" w:hint="eastAsia"/>
          <w:szCs w:val="24"/>
        </w:rPr>
        <w:t>「EMTF</w:t>
      </w:r>
      <w:r w:rsidR="008A55E6">
        <w:rPr>
          <w:rFonts w:ascii="微軟正黑體" w:eastAsia="微軟正黑體" w:hAnsi="微軟正黑體"/>
          <w:szCs w:val="24"/>
        </w:rPr>
        <w:t xml:space="preserve"> FCU</w:t>
      </w:r>
      <w:r w:rsidR="008A55E6">
        <w:rPr>
          <w:rFonts w:ascii="微軟正黑體" w:eastAsia="微軟正黑體" w:hAnsi="微軟正黑體" w:hint="eastAsia"/>
          <w:szCs w:val="24"/>
        </w:rPr>
        <w:t>」(目前2</w:t>
      </w:r>
      <w:r w:rsidR="008A55E6">
        <w:rPr>
          <w:rFonts w:ascii="微軟正黑體" w:eastAsia="微軟正黑體" w:hAnsi="微軟正黑體"/>
          <w:szCs w:val="24"/>
        </w:rPr>
        <w:t>023/08/30</w:t>
      </w:r>
      <w:r w:rsidR="008A55E6">
        <w:rPr>
          <w:rFonts w:ascii="微軟正黑體" w:eastAsia="微軟正黑體" w:hAnsi="微軟正黑體" w:hint="eastAsia"/>
          <w:szCs w:val="24"/>
        </w:rPr>
        <w:t>，程式碼標註版本為v</w:t>
      </w:r>
      <w:r w:rsidR="008A55E6">
        <w:rPr>
          <w:rFonts w:ascii="微軟正黑體" w:eastAsia="微軟正黑體" w:hAnsi="微軟正黑體"/>
          <w:szCs w:val="24"/>
        </w:rPr>
        <w:t>4.1</w:t>
      </w:r>
      <w:r w:rsidR="008A55E6">
        <w:rPr>
          <w:rFonts w:ascii="微軟正黑體" w:eastAsia="微軟正黑體" w:hAnsi="微軟正黑體" w:hint="eastAsia"/>
          <w:szCs w:val="24"/>
        </w:rPr>
        <w:t>，說明標註版本為v4</w:t>
      </w:r>
      <w:r w:rsidR="008A55E6">
        <w:rPr>
          <w:rFonts w:ascii="微軟正黑體" w:eastAsia="微軟正黑體" w:hAnsi="微軟正黑體"/>
          <w:szCs w:val="24"/>
        </w:rPr>
        <w:t>.0</w:t>
      </w:r>
      <w:r w:rsidR="008A55E6">
        <w:rPr>
          <w:rFonts w:ascii="微軟正黑體" w:eastAsia="微軟正黑體" w:hAnsi="微軟正黑體" w:hint="eastAsia"/>
          <w:szCs w:val="24"/>
        </w:rPr>
        <w:t>)。若有</w:t>
      </w:r>
      <w:r w:rsidR="00562C99">
        <w:rPr>
          <w:rFonts w:ascii="微軟正黑體" w:eastAsia="微軟正黑體" w:hAnsi="微軟正黑體" w:hint="eastAsia"/>
          <w:szCs w:val="24"/>
        </w:rPr>
        <w:t>其他必要的詮釋資料可以自行填充至XML中。在部分狀況下也支援逆向轉換，但因為只有XML擁有最完整的詮釋資料，轉換為其他格式將會損失資訊。</w:t>
      </w:r>
      <w:r w:rsidR="00B859A0">
        <w:rPr>
          <w:rFonts w:ascii="微軟正黑體" w:eastAsia="微軟正黑體" w:hAnsi="微軟正黑體" w:hint="eastAsia"/>
          <w:szCs w:val="24"/>
        </w:rPr>
        <w:t>但這程式是用f</w:t>
      </w:r>
      <w:r w:rsidR="00B859A0">
        <w:rPr>
          <w:rFonts w:ascii="微軟正黑體" w:eastAsia="微軟正黑體" w:hAnsi="微軟正黑體"/>
          <w:szCs w:val="24"/>
        </w:rPr>
        <w:t>ortran</w:t>
      </w:r>
      <w:r w:rsidR="00B859A0">
        <w:rPr>
          <w:rFonts w:ascii="微軟正黑體" w:eastAsia="微軟正黑體" w:hAnsi="微軟正黑體" w:hint="eastAsia"/>
          <w:szCs w:val="24"/>
        </w:rPr>
        <w:t xml:space="preserve"> 9</w:t>
      </w:r>
      <w:r w:rsidR="00B859A0">
        <w:rPr>
          <w:rFonts w:ascii="微軟正黑體" w:eastAsia="微軟正黑體" w:hAnsi="微軟正黑體"/>
          <w:szCs w:val="24"/>
        </w:rPr>
        <w:t>0</w:t>
      </w:r>
      <w:r w:rsidR="00B859A0">
        <w:rPr>
          <w:rFonts w:ascii="微軟正黑體" w:eastAsia="微軟正黑體" w:hAnsi="微軟正黑體" w:hint="eastAsia"/>
          <w:szCs w:val="24"/>
        </w:rPr>
        <w:t>寫的，用起來有點不太友善。</w:t>
      </w:r>
    </w:p>
    <w:p w:rsidR="00A5020A" w:rsidRDefault="00866A5A" w:rsidP="008A55E6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    感謝「</w:t>
      </w:r>
      <w:r w:rsidRPr="00317A17">
        <w:rPr>
          <w:rFonts w:ascii="微軟正黑體" w:eastAsia="微軟正黑體" w:hAnsi="微軟正黑體"/>
          <w:szCs w:val="24"/>
        </w:rPr>
        <w:t>Anna Kelbert</w:t>
      </w:r>
      <w:r>
        <w:rPr>
          <w:rFonts w:ascii="微軟正黑體" w:eastAsia="微軟正黑體" w:hAnsi="微軟正黑體" w:hint="eastAsia"/>
          <w:szCs w:val="24"/>
        </w:rPr>
        <w:t>」的文章及提供的開源程式碼，我就利用這程式碼回頭破解一下EDI格式與預處理的關係是怎麼回事。</w:t>
      </w:r>
      <w:r w:rsidR="00A5020A">
        <w:rPr>
          <w:rFonts w:ascii="微軟正黑體" w:eastAsia="微軟正黑體" w:hAnsi="微軟正黑體"/>
          <w:szCs w:val="24"/>
        </w:rPr>
        <w:br w:type="page"/>
      </w:r>
    </w:p>
    <w:p w:rsidR="004C56F1" w:rsidRDefault="004C56F1" w:rsidP="004C56F1">
      <w:pPr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lastRenderedPageBreak/>
        <w:t>方程式符號慣例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56F1" w:rsidTr="004C56F1">
        <w:tc>
          <w:tcPr>
            <w:tcW w:w="8296" w:type="dxa"/>
          </w:tcPr>
          <w:p w:rsidR="004C56F1" w:rsidRPr="004C56F1" w:rsidRDefault="004C56F1" w:rsidP="004C56F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C56F1">
              <w:rPr>
                <w:rFonts w:ascii="微軟正黑體" w:eastAsia="微軟正黑體" w:hAnsi="微軟正黑體" w:hint="eastAsia"/>
                <w:sz w:val="20"/>
                <w:szCs w:val="20"/>
              </w:rPr>
              <w:t>大寫粗體英文字: 矩陣</w:t>
            </w:r>
          </w:p>
          <w:p w:rsidR="004C56F1" w:rsidRPr="004C56F1" w:rsidRDefault="004C56F1" w:rsidP="004C56F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C56F1">
              <w:rPr>
                <w:rFonts w:ascii="微軟正黑體" w:eastAsia="微軟正黑體" w:hAnsi="微軟正黑體" w:hint="eastAsia"/>
                <w:sz w:val="20"/>
                <w:szCs w:val="20"/>
              </w:rPr>
              <w:t>小寫粗體英文字: 矩陣</w:t>
            </w:r>
          </w:p>
          <w:p w:rsidR="004C56F1" w:rsidRDefault="004C56F1" w:rsidP="004C56F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C56F1">
              <w:rPr>
                <w:rFonts w:ascii="微軟正黑體" w:eastAsia="微軟正黑體" w:hAnsi="微軟正黑體" w:hint="eastAsia"/>
                <w:sz w:val="20"/>
                <w:szCs w:val="20"/>
              </w:rPr>
              <w:t>斜體英數字: 變數</w:t>
            </w:r>
          </w:p>
          <w:p w:rsidR="005C6D01" w:rsidRPr="004C56F1" w:rsidRDefault="005C6D01" w:rsidP="004C56F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斜體小寫i要留給複數使用。</w:t>
            </w:r>
          </w:p>
          <w:p w:rsidR="004C56F1" w:rsidRPr="004C56F1" w:rsidRDefault="004C56F1" w:rsidP="004C56F1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4C56F1">
              <w:rPr>
                <w:rFonts w:ascii="微軟正黑體" w:eastAsia="微軟正黑體" w:hAnsi="微軟正黑體" w:hint="eastAsia"/>
                <w:sz w:val="20"/>
                <w:szCs w:val="20"/>
              </w:rPr>
              <w:t>正體英數字: 常數</w:t>
            </w:r>
          </w:p>
        </w:tc>
      </w:tr>
    </w:tbl>
    <w:p w:rsidR="004C56F1" w:rsidRPr="004C56F1" w:rsidRDefault="004C56F1" w:rsidP="00A5020A">
      <w:pPr>
        <w:rPr>
          <w:rFonts w:ascii="微軟正黑體" w:eastAsia="微軟正黑體" w:hAnsi="微軟正黑體"/>
          <w:b/>
          <w:szCs w:val="24"/>
        </w:rPr>
      </w:pPr>
    </w:p>
    <w:p w:rsidR="00A5020A" w:rsidRPr="00866A5A" w:rsidRDefault="00A5020A" w:rsidP="00A5020A">
      <w:pPr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複數運算與程式中</w:t>
      </w:r>
      <w:r w:rsidRPr="00866A5A">
        <w:rPr>
          <w:rFonts w:ascii="微軟正黑體" w:eastAsia="微軟正黑體" w:hAnsi="微軟正黑體" w:hint="eastAsia"/>
          <w:b/>
          <w:sz w:val="36"/>
          <w:szCs w:val="36"/>
        </w:rPr>
        <w:t>定義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020A" w:rsidTr="00A5020A">
        <w:tc>
          <w:tcPr>
            <w:tcW w:w="8296" w:type="dxa"/>
          </w:tcPr>
          <w:p w:rsidR="00A5020A" w:rsidRPr="004C56F1" w:rsidRDefault="00A5020A">
            <w:pPr>
              <w:widowControl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C56F1">
              <w:rPr>
                <w:rFonts w:ascii="微軟正黑體" w:eastAsia="微軟正黑體" w:hAnsi="微軟正黑體" w:hint="eastAsia"/>
                <w:sz w:val="20"/>
                <w:szCs w:val="20"/>
              </w:rPr>
              <w:t>共軛複數</w:t>
            </w:r>
          </w:p>
          <w:p w:rsidR="00A5020A" w:rsidRDefault="00E21EE3">
            <w:pPr>
              <w:widowControl/>
              <w:rPr>
                <w:rFonts w:ascii="微軟正黑體" w:eastAsia="微軟正黑體" w:hAnsi="微軟正黑體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微軟正黑體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軟正黑體" w:hAnsi="Cambria Math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="微軟正黑體" w:hAnsi="Cambria Math"/>
                        <w:sz w:val="20"/>
                        <w:szCs w:val="20"/>
                      </w:rPr>
                      <m:t>*</m:t>
                    </m:r>
                  </m:sup>
                </m:sSup>
                <m:r>
                  <w:rPr>
                    <w:rFonts w:ascii="Cambria Math" w:eastAsia="微軟正黑體" w:hAnsi="Cambria Math" w:hint="eastAsia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="微軟正黑體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微軟正黑體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軟正黑體" w:hAnsi="Cambria Math"/>
                            <w:sz w:val="20"/>
                            <w:szCs w:val="20"/>
                          </w:rPr>
                          <m:t>a+bi</m:t>
                        </m:r>
                      </m:e>
                    </m:d>
                  </m:e>
                  <m:sup>
                    <m:r>
                      <w:rPr>
                        <w:rFonts w:ascii="Cambria Math" w:eastAsia="微軟正黑體" w:hAnsi="Cambria Math"/>
                        <w:sz w:val="20"/>
                        <w:szCs w:val="20"/>
                      </w:rPr>
                      <m:t>*</m:t>
                    </m:r>
                  </m:sup>
                </m:sSup>
                <m:r>
                  <w:rPr>
                    <w:rFonts w:ascii="Cambria Math" w:eastAsia="微軟正黑體" w:hAnsi="Cambria Math"/>
                    <w:sz w:val="20"/>
                    <w:szCs w:val="20"/>
                  </w:rPr>
                  <m:t>=a-bi</m:t>
                </m:r>
              </m:oMath>
            </m:oMathPara>
          </w:p>
        </w:tc>
      </w:tr>
    </w:tbl>
    <w:p w:rsidR="00A5020A" w:rsidRDefault="00A5020A">
      <w:pPr>
        <w:widowControl/>
        <w:rPr>
          <w:rFonts w:ascii="微軟正黑體" w:eastAsia="微軟正黑體" w:hAnsi="微軟正黑體"/>
          <w:szCs w:val="24"/>
        </w:rPr>
      </w:pPr>
    </w:p>
    <w:p w:rsidR="00A5020A" w:rsidRDefault="00A5020A">
      <w:pPr>
        <w:widowControl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br w:type="page"/>
      </w:r>
    </w:p>
    <w:p w:rsidR="00866A5A" w:rsidRPr="00866A5A" w:rsidRDefault="00866A5A" w:rsidP="00317A17">
      <w:pPr>
        <w:rPr>
          <w:rFonts w:ascii="微軟正黑體" w:eastAsia="微軟正黑體" w:hAnsi="微軟正黑體"/>
          <w:b/>
          <w:sz w:val="36"/>
          <w:szCs w:val="36"/>
        </w:rPr>
      </w:pPr>
      <w:r w:rsidRPr="00866A5A">
        <w:rPr>
          <w:rFonts w:ascii="微軟正黑體" w:eastAsia="微軟正黑體" w:hAnsi="微軟正黑體" w:hint="eastAsia"/>
          <w:b/>
          <w:sz w:val="36"/>
          <w:szCs w:val="36"/>
        </w:rPr>
        <w:lastRenderedPageBreak/>
        <w:t>矩陣定義</w:t>
      </w:r>
      <w:r w:rsidR="005C6D01">
        <w:rPr>
          <w:rFonts w:ascii="微軟正黑體" w:eastAsia="微軟正黑體" w:hAnsi="微軟正黑體" w:hint="eastAsia"/>
          <w:b/>
          <w:sz w:val="36"/>
          <w:szCs w:val="36"/>
        </w:rPr>
        <w:t>與運算</w:t>
      </w:r>
    </w:p>
    <w:p w:rsidR="00866A5A" w:rsidRDefault="00866A5A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    身為一個軟體工程師，早就忘記數學是怎麼一回事了，回頭整理一下相關的數學工具。</w:t>
      </w:r>
    </w:p>
    <w:p w:rsidR="00B465D0" w:rsidRPr="00253998" w:rsidRDefault="00B465D0">
      <w:pPr>
        <w:rPr>
          <w:rFonts w:ascii="微軟正黑體" w:eastAsia="微軟正黑體" w:hAnsi="微軟正黑體"/>
          <w:sz w:val="2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6A5A" w:rsidRPr="00253998" w:rsidTr="00866A5A">
        <w:tc>
          <w:tcPr>
            <w:tcW w:w="8296" w:type="dxa"/>
          </w:tcPr>
          <w:p w:rsidR="00866A5A" w:rsidRPr="004C56F1" w:rsidRDefault="00A72B0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C56F1">
              <w:rPr>
                <w:rFonts w:ascii="微軟正黑體" w:eastAsia="微軟正黑體" w:hAnsi="微軟正黑體"/>
                <w:sz w:val="20"/>
                <w:szCs w:val="20"/>
              </w:rPr>
              <w:t>&lt;</w:t>
            </w:r>
            <w:r w:rsidR="00253998" w:rsidRPr="004C56F1"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 w:rsidR="00FE5D16" w:rsidRPr="004C56F1">
              <w:rPr>
                <w:rFonts w:ascii="微軟正黑體" w:eastAsia="微軟正黑體" w:hAnsi="微軟正黑體"/>
                <w:sz w:val="20"/>
                <w:szCs w:val="20"/>
              </w:rPr>
              <w:t>x1</w:t>
            </w:r>
            <w:r w:rsidRPr="004C56F1">
              <w:rPr>
                <w:rFonts w:ascii="微軟正黑體" w:eastAsia="微軟正黑體" w:hAnsi="微軟正黑體"/>
                <w:sz w:val="20"/>
                <w:szCs w:val="20"/>
              </w:rPr>
              <w:t>&gt;</w:t>
            </w:r>
            <w:r w:rsidR="00866A5A" w:rsidRPr="004C56F1">
              <w:rPr>
                <w:rFonts w:ascii="微軟正黑體" w:eastAsia="微軟正黑體" w:hAnsi="微軟正黑體" w:hint="eastAsia"/>
                <w:sz w:val="20"/>
                <w:szCs w:val="20"/>
              </w:rPr>
              <w:t>矩陣範例:</w:t>
            </w:r>
          </w:p>
          <w:p w:rsidR="00866A5A" w:rsidRPr="004C56F1" w:rsidRDefault="00E21EE3" w:rsidP="00866A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軟正黑體" w:hAnsi="Cambria Math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微軟正黑體" w:hAnsi="Cambria Math" w:hint="eastAsia"/>
                        <w:sz w:val="20"/>
                        <w:szCs w:val="20"/>
                      </w:rPr>
                      <m:t>A</m:t>
                    </m:r>
                  </m:e>
                  <m:sub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微軟正黑體" w:hAnsi="Cambria Math"/>
                            <w:b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軟正黑體" w:hAnsi="Cambria Math"/>
                            <w:sz w:val="20"/>
                            <w:szCs w:val="20"/>
                          </w:rPr>
                          <m:t>1x1</m:t>
                        </m:r>
                      </m:e>
                    </m:d>
                  </m:sub>
                </m:sSub>
                <m:r>
                  <m:rPr>
                    <m:sty m:val="p"/>
                  </m:rPr>
                  <w:rPr>
                    <w:rFonts w:ascii="Cambria Math" w:eastAsia="微軟正黑體" w:hAnsi="Cambria Math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微軟正黑體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軟正黑體" w:hAnsi="Cambria Math"/>
                        <w:sz w:val="20"/>
                        <w:szCs w:val="20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eastAsia="微軟正黑體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軟正黑體" w:hAnsi="Cambria Math"/>
                            <w:sz w:val="20"/>
                            <w:szCs w:val="20"/>
                          </w:rPr>
                          <m:t>1,1</m:t>
                        </m:r>
                      </m:e>
                    </m:d>
                  </m:e>
                </m:d>
              </m:oMath>
            </m:oMathPara>
          </w:p>
          <w:p w:rsidR="00866A5A" w:rsidRPr="004C56F1" w:rsidRDefault="00866A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253998" w:rsidTr="00866A5A">
        <w:tc>
          <w:tcPr>
            <w:tcW w:w="8296" w:type="dxa"/>
          </w:tcPr>
          <w:p w:rsidR="00253998" w:rsidRPr="004C56F1" w:rsidRDefault="00253998" w:rsidP="002539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C56F1">
              <w:rPr>
                <w:rFonts w:ascii="微軟正黑體" w:eastAsia="微軟正黑體" w:hAnsi="微軟正黑體"/>
                <w:sz w:val="20"/>
                <w:szCs w:val="20"/>
              </w:rPr>
              <w:t>&lt;2x1&gt;</w:t>
            </w:r>
            <w:r w:rsidRPr="004C56F1">
              <w:rPr>
                <w:rFonts w:ascii="微軟正黑體" w:eastAsia="微軟正黑體" w:hAnsi="微軟正黑體" w:hint="eastAsia"/>
                <w:sz w:val="20"/>
                <w:szCs w:val="20"/>
              </w:rPr>
              <w:t>矩陣範例:</w:t>
            </w:r>
          </w:p>
          <w:p w:rsidR="00253998" w:rsidRPr="004C56F1" w:rsidRDefault="00E21EE3" w:rsidP="004C56F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軟正黑體" w:hAnsi="Cambria Math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微軟正黑體" w:hAnsi="Cambria Math" w:hint="eastAsia"/>
                        <w:sz w:val="20"/>
                        <w:szCs w:val="20"/>
                      </w:rPr>
                      <m:t>A</m:t>
                    </m:r>
                  </m:e>
                  <m:sub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微軟正黑體" w:hAnsi="Cambria Math"/>
                            <w:b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軟正黑體" w:hAnsi="Cambria Math"/>
                            <w:sz w:val="20"/>
                            <w:szCs w:val="20"/>
                          </w:rPr>
                          <m:t>2x1</m:t>
                        </m:r>
                      </m:e>
                    </m:d>
                  </m:sub>
                </m:sSub>
                <m:r>
                  <m:rPr>
                    <m:sty m:val="p"/>
                  </m:rPr>
                  <w:rPr>
                    <w:rFonts w:ascii="Cambria Math" w:eastAsia="微軟正黑體" w:hAnsi="Cambria Math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微軟正黑體" w:hAnsi="Cambria Math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軟正黑體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微軟正黑體" w:hAnsi="Cambria Math"/>
                              <w:sz w:val="20"/>
                              <w:szCs w:val="20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eastAsia="微軟正黑體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1,1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eastAsia="微軟正黑體" w:hAnsi="Cambria Math"/>
                              <w:sz w:val="20"/>
                              <w:szCs w:val="20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eastAsia="微軟正黑體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2,1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:rsidR="004C56F1" w:rsidRPr="004C56F1" w:rsidRDefault="004C56F1" w:rsidP="004C56F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FE5D16" w:rsidTr="00866A5A">
        <w:tc>
          <w:tcPr>
            <w:tcW w:w="8296" w:type="dxa"/>
          </w:tcPr>
          <w:p w:rsidR="00FE5D16" w:rsidRPr="004C56F1" w:rsidRDefault="00FE5D16" w:rsidP="00FE5D1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C56F1">
              <w:rPr>
                <w:rFonts w:ascii="微軟正黑體" w:eastAsia="微軟正黑體" w:hAnsi="微軟正黑體"/>
                <w:sz w:val="20"/>
                <w:szCs w:val="20"/>
              </w:rPr>
              <w:t>&lt;2x2&gt;</w:t>
            </w:r>
            <w:r w:rsidRPr="004C56F1">
              <w:rPr>
                <w:rFonts w:ascii="微軟正黑體" w:eastAsia="微軟正黑體" w:hAnsi="微軟正黑體" w:hint="eastAsia"/>
                <w:sz w:val="20"/>
                <w:szCs w:val="20"/>
              </w:rPr>
              <w:t>矩陣範例:</w:t>
            </w:r>
          </w:p>
          <w:p w:rsidR="00FE5D16" w:rsidRPr="004C56F1" w:rsidRDefault="00E21EE3" w:rsidP="00FE5D1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軟正黑體" w:hAnsi="Cambria Math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微軟正黑體" w:hAnsi="Cambria Math" w:hint="eastAsia"/>
                        <w:sz w:val="20"/>
                        <w:szCs w:val="20"/>
                      </w:rPr>
                      <m:t>A</m:t>
                    </m:r>
                  </m:e>
                  <m:sub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微軟正黑體" w:hAnsi="Cambria Math"/>
                            <w:b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軟正黑體" w:hAnsi="Cambria Math"/>
                            <w:sz w:val="20"/>
                            <w:szCs w:val="20"/>
                          </w:rPr>
                          <m:t>2x2</m:t>
                        </m:r>
                      </m:e>
                    </m:d>
                  </m:sub>
                </m:sSub>
                <m:r>
                  <m:rPr>
                    <m:sty m:val="p"/>
                  </m:rPr>
                  <w:rPr>
                    <w:rFonts w:ascii="Cambria Math" w:eastAsia="微軟正黑體" w:hAnsi="Cambria Math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微軟正黑體" w:hAnsi="Cambria Math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軟正黑體" w:hAnsi="Cambria Math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微軟正黑體" w:hAnsi="Cambria Math"/>
                              <w:sz w:val="20"/>
                              <w:szCs w:val="20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eastAsia="微軟正黑體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1,1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eastAsia="微軟正黑體" w:hAnsi="Cambria Math"/>
                              <w:sz w:val="20"/>
                              <w:szCs w:val="20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eastAsia="微軟正黑體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1,2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eastAsia="微軟正黑體" w:hAnsi="Cambria Math"/>
                              <w:sz w:val="20"/>
                              <w:szCs w:val="20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eastAsia="微軟正黑體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2,1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eastAsia="微軟正黑體" w:hAnsi="Cambria Math"/>
                              <w:sz w:val="20"/>
                              <w:szCs w:val="20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eastAsia="微軟正黑體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2,2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:rsidR="00FE5D16" w:rsidRPr="004C56F1" w:rsidRDefault="00FE5D1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866A5A" w:rsidTr="00866A5A">
        <w:tc>
          <w:tcPr>
            <w:tcW w:w="8296" w:type="dxa"/>
          </w:tcPr>
          <w:p w:rsidR="00866A5A" w:rsidRPr="004C56F1" w:rsidRDefault="00A72B08" w:rsidP="00866A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C56F1">
              <w:rPr>
                <w:rFonts w:ascii="微軟正黑體" w:eastAsia="微軟正黑體" w:hAnsi="微軟正黑體"/>
                <w:sz w:val="20"/>
                <w:szCs w:val="20"/>
              </w:rPr>
              <w:t>&lt;</w:t>
            </w:r>
            <w:r w:rsidR="00866A5A" w:rsidRPr="004C56F1">
              <w:rPr>
                <w:rFonts w:ascii="微軟正黑體" w:eastAsia="微軟正黑體" w:hAnsi="微軟正黑體"/>
                <w:sz w:val="20"/>
                <w:szCs w:val="20"/>
              </w:rPr>
              <w:t>3x2</w:t>
            </w:r>
            <w:r w:rsidRPr="004C56F1">
              <w:rPr>
                <w:rFonts w:ascii="微軟正黑體" w:eastAsia="微軟正黑體" w:hAnsi="微軟正黑體"/>
                <w:sz w:val="20"/>
                <w:szCs w:val="20"/>
              </w:rPr>
              <w:t>&gt;</w:t>
            </w:r>
            <w:r w:rsidR="00866A5A" w:rsidRPr="004C56F1">
              <w:rPr>
                <w:rFonts w:ascii="微軟正黑體" w:eastAsia="微軟正黑體" w:hAnsi="微軟正黑體" w:hint="eastAsia"/>
                <w:sz w:val="20"/>
                <w:szCs w:val="20"/>
              </w:rPr>
              <w:t>矩陣範例:</w:t>
            </w:r>
          </w:p>
          <w:p w:rsidR="00866A5A" w:rsidRPr="004C56F1" w:rsidRDefault="00E21EE3" w:rsidP="00866A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軟正黑體" w:hAnsi="Cambria Math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微軟正黑體" w:hAnsi="Cambria Math" w:hint="eastAsia"/>
                        <w:sz w:val="20"/>
                        <w:szCs w:val="20"/>
                      </w:rPr>
                      <m:t>A</m:t>
                    </m:r>
                  </m:e>
                  <m:sub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微軟正黑體" w:hAnsi="Cambria Math"/>
                            <w:b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軟正黑體" w:hAnsi="Cambria Math"/>
                            <w:sz w:val="20"/>
                            <w:szCs w:val="20"/>
                          </w:rPr>
                          <m:t>3x2</m:t>
                        </m:r>
                      </m:e>
                    </m:d>
                  </m:sub>
                </m:sSub>
                <m:r>
                  <m:rPr>
                    <m:sty m:val="p"/>
                  </m:rPr>
                  <w:rPr>
                    <w:rFonts w:ascii="Cambria Math" w:eastAsia="微軟正黑體" w:hAnsi="Cambria Math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微軟正黑體" w:hAnsi="Cambria Math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軟正黑體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微軟正黑體" w:hAnsi="Cambria Math"/>
                              <w:sz w:val="20"/>
                              <w:szCs w:val="20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eastAsia="微軟正黑體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1,1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eastAsia="微軟正黑體" w:hAnsi="Cambria Math"/>
                              <w:sz w:val="20"/>
                              <w:szCs w:val="20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eastAsia="微軟正黑體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1,2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eastAsia="微軟正黑體" w:hAnsi="Cambria Math"/>
                              <w:sz w:val="20"/>
                              <w:szCs w:val="20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eastAsia="微軟正黑體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2,1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eastAsia="微軟正黑體" w:hAnsi="Cambria Math"/>
                              <w:sz w:val="20"/>
                              <w:szCs w:val="20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eastAsia="微軟正黑體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2,2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eastAsia="微軟正黑體" w:hAnsi="Cambria Math"/>
                              <w:sz w:val="20"/>
                              <w:szCs w:val="20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eastAsia="微軟正黑體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3,1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eastAsia="微軟正黑體" w:hAnsi="Cambria Math"/>
                              <w:sz w:val="20"/>
                              <w:szCs w:val="20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eastAsia="微軟正黑體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3,2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:rsidR="00866A5A" w:rsidRPr="004C56F1" w:rsidRDefault="00866A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866A5A" w:rsidTr="00866A5A">
        <w:tc>
          <w:tcPr>
            <w:tcW w:w="8296" w:type="dxa"/>
          </w:tcPr>
          <w:p w:rsidR="00283123" w:rsidRPr="004C56F1" w:rsidRDefault="00A72B08" w:rsidP="00283123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C56F1">
              <w:rPr>
                <w:rFonts w:ascii="微軟正黑體" w:eastAsia="微軟正黑體" w:hAnsi="微軟正黑體" w:hint="eastAsia"/>
                <w:sz w:val="20"/>
                <w:szCs w:val="20"/>
              </w:rPr>
              <w:t>&lt;</w:t>
            </w:r>
            <w:r w:rsidRPr="004C56F1">
              <w:rPr>
                <w:rFonts w:ascii="微軟正黑體" w:eastAsia="微軟正黑體" w:hAnsi="微軟正黑體"/>
                <w:sz w:val="20"/>
                <w:szCs w:val="20"/>
              </w:rPr>
              <w:t>2x1</w:t>
            </w:r>
            <w:r w:rsidRPr="004C56F1">
              <w:rPr>
                <w:rFonts w:ascii="微軟正黑體" w:eastAsia="微軟正黑體" w:hAnsi="微軟正黑體" w:hint="eastAsia"/>
                <w:sz w:val="20"/>
                <w:szCs w:val="20"/>
              </w:rPr>
              <w:t>&gt;</w:t>
            </w:r>
            <w:r w:rsidRPr="004C56F1">
              <w:rPr>
                <w:rFonts w:ascii="微軟正黑體" w:eastAsia="微軟正黑體" w:hAnsi="微軟正黑體"/>
                <w:sz w:val="20"/>
                <w:szCs w:val="20"/>
              </w:rPr>
              <w:t>&lt;1x2&gt;</w:t>
            </w:r>
            <w:r w:rsidR="00283123" w:rsidRPr="004C56F1">
              <w:rPr>
                <w:rFonts w:ascii="微軟正黑體" w:eastAsia="微軟正黑體" w:hAnsi="微軟正黑體" w:hint="eastAsia"/>
                <w:sz w:val="20"/>
                <w:szCs w:val="20"/>
              </w:rPr>
              <w:t>矩陣運算-矩陣乘法:</w:t>
            </w:r>
          </w:p>
          <w:p w:rsidR="00283123" w:rsidRPr="004C56F1" w:rsidRDefault="00E21EE3" w:rsidP="00283123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軟正黑體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微軟正黑體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軟正黑體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</m:mr>
                        </m:m>
                      </m:e>
                    </m:d>
                  </m:e>
                  <m:sub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微軟正黑體" w:hAnsi="Cambria Math"/>
                            <w:b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軟正黑體" w:hAnsi="Cambria Math"/>
                            <w:sz w:val="20"/>
                            <w:szCs w:val="20"/>
                          </w:rPr>
                          <m:t>2x1</m:t>
                        </m:r>
                      </m:e>
                    </m:d>
                  </m:sub>
                </m:sSub>
                <m:sSub>
                  <m:sSubPr>
                    <m:ctrlPr>
                      <w:rPr>
                        <w:rFonts w:ascii="Cambria Math" w:eastAsia="微軟正黑體" w:hAnsi="Cambria Math"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微軟正黑體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軟正黑體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</m:e>
                          </m:mr>
                        </m:m>
                      </m:e>
                    </m:d>
                  </m:e>
                  <m:sub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微軟正黑體" w:hAnsi="Cambria Math"/>
                            <w:b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軟正黑體" w:hAnsi="Cambria Math"/>
                            <w:sz w:val="20"/>
                            <w:szCs w:val="20"/>
                          </w:rPr>
                          <m:t>1x2</m:t>
                        </m:r>
                      </m:e>
                    </m:d>
                  </m:sub>
                </m:sSub>
                <m:r>
                  <w:rPr>
                    <w:rFonts w:ascii="Cambria Math" w:eastAsia="微軟正黑體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微軟正黑體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微軟正黑體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軟正黑體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ac</m:t>
                              </m:r>
                            </m:e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ad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bc</m:t>
                              </m:r>
                            </m:e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bd</m:t>
                              </m:r>
                            </m:e>
                          </m:mr>
                        </m:m>
                      </m:e>
                    </m:d>
                  </m:e>
                  <m:sub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微軟正黑體" w:hAnsi="Cambria Math"/>
                            <w:b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軟正黑體" w:hAnsi="Cambria Math"/>
                            <w:sz w:val="20"/>
                            <w:szCs w:val="20"/>
                          </w:rPr>
                          <m:t>2x2</m:t>
                        </m:r>
                      </m:e>
                    </m:d>
                  </m:sub>
                </m:sSub>
              </m:oMath>
            </m:oMathPara>
          </w:p>
          <w:p w:rsidR="00866A5A" w:rsidRPr="004C56F1" w:rsidRDefault="00866A5A" w:rsidP="00866A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1F7A6A" w:rsidTr="00866A5A">
        <w:tc>
          <w:tcPr>
            <w:tcW w:w="8296" w:type="dxa"/>
          </w:tcPr>
          <w:p w:rsidR="001F7A6A" w:rsidRPr="004C56F1" w:rsidRDefault="001F7A6A" w:rsidP="001F7A6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C56F1">
              <w:rPr>
                <w:rFonts w:ascii="微軟正黑體" w:eastAsia="微軟正黑體" w:hAnsi="微軟正黑體" w:hint="eastAsia"/>
                <w:sz w:val="20"/>
                <w:szCs w:val="20"/>
              </w:rPr>
              <w:t>&lt;</w:t>
            </w:r>
            <w:r w:rsidRPr="004C56F1">
              <w:rPr>
                <w:rFonts w:ascii="微軟正黑體" w:eastAsia="微軟正黑體" w:hAnsi="微軟正黑體"/>
                <w:sz w:val="20"/>
                <w:szCs w:val="20"/>
              </w:rPr>
              <w:t>2x</w:t>
            </w:r>
            <w:r w:rsidR="003F3366">
              <w:rPr>
                <w:rFonts w:ascii="微軟正黑體" w:eastAsia="微軟正黑體" w:hAnsi="微軟正黑體"/>
                <w:sz w:val="20"/>
                <w:szCs w:val="20"/>
              </w:rPr>
              <w:t>2</w:t>
            </w:r>
            <w:r w:rsidRPr="004C56F1">
              <w:rPr>
                <w:rFonts w:ascii="微軟正黑體" w:eastAsia="微軟正黑體" w:hAnsi="微軟正黑體" w:hint="eastAsia"/>
                <w:sz w:val="20"/>
                <w:szCs w:val="20"/>
              </w:rPr>
              <w:t>&gt;</w:t>
            </w:r>
            <w:r w:rsidRPr="004C56F1">
              <w:rPr>
                <w:rFonts w:ascii="微軟正黑體" w:eastAsia="微軟正黑體" w:hAnsi="微軟正黑體"/>
                <w:sz w:val="20"/>
                <w:szCs w:val="20"/>
              </w:rPr>
              <w:t>&lt;2x</w:t>
            </w:r>
            <w:r w:rsidR="003F3366"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 w:rsidRPr="004C56F1">
              <w:rPr>
                <w:rFonts w:ascii="微軟正黑體" w:eastAsia="微軟正黑體" w:hAnsi="微軟正黑體"/>
                <w:sz w:val="20"/>
                <w:szCs w:val="20"/>
              </w:rPr>
              <w:t>&gt;</w:t>
            </w:r>
            <w:r w:rsidRPr="004C56F1">
              <w:rPr>
                <w:rFonts w:ascii="微軟正黑體" w:eastAsia="微軟正黑體" w:hAnsi="微軟正黑體" w:hint="eastAsia"/>
                <w:sz w:val="20"/>
                <w:szCs w:val="20"/>
              </w:rPr>
              <w:t>矩陣運算-矩陣乘法:</w:t>
            </w:r>
          </w:p>
          <w:p w:rsidR="001F7A6A" w:rsidRPr="004C56F1" w:rsidRDefault="00E21EE3" w:rsidP="001F7A6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軟正黑體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微軟正黑體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軟正黑體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</m:e>
                          </m:mr>
                        </m:m>
                      </m:e>
                    </m:d>
                  </m:e>
                  <m:sub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微軟正黑體" w:hAnsi="Cambria Math"/>
                            <w:b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軟正黑體" w:hAnsi="Cambria Math"/>
                            <w:sz w:val="20"/>
                            <w:szCs w:val="20"/>
                          </w:rPr>
                          <m:t>2x2</m:t>
                        </m:r>
                      </m:e>
                    </m:d>
                  </m:sub>
                </m:sSub>
                <m:sSub>
                  <m:sSubPr>
                    <m:ctrlPr>
                      <w:rPr>
                        <w:rFonts w:ascii="Cambria Math" w:eastAsia="微軟正黑體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微軟正黑體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軟正黑體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f</m:t>
                              </m:r>
                            </m:e>
                          </m:mr>
                        </m:m>
                      </m:e>
                    </m:d>
                  </m:e>
                  <m:sub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微軟正黑體" w:hAnsi="Cambria Math"/>
                            <w:b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軟正黑體" w:hAnsi="Cambria Math"/>
                            <w:sz w:val="20"/>
                            <w:szCs w:val="20"/>
                          </w:rPr>
                          <m:t>2x1</m:t>
                        </m:r>
                      </m:e>
                    </m:d>
                  </m:sub>
                </m:sSub>
                <m:r>
                  <w:rPr>
                    <w:rFonts w:ascii="Cambria Math" w:eastAsia="微軟正黑體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微軟正黑體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微軟正黑體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軟正黑體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ae+bf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ce+df</m:t>
                              </m:r>
                            </m:e>
                          </m:mr>
                        </m:m>
                      </m:e>
                    </m:d>
                  </m:e>
                  <m:sub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微軟正黑體" w:hAnsi="Cambria Math"/>
                            <w:b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軟正黑體" w:hAnsi="Cambria Math"/>
                            <w:sz w:val="20"/>
                            <w:szCs w:val="20"/>
                          </w:rPr>
                          <m:t>2x1</m:t>
                        </m:r>
                      </m:e>
                    </m:d>
                  </m:sub>
                </m:sSub>
              </m:oMath>
            </m:oMathPara>
          </w:p>
          <w:p w:rsidR="001F7A6A" w:rsidRPr="004C56F1" w:rsidRDefault="001F7A6A" w:rsidP="00283123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A72B08" w:rsidTr="00866A5A">
        <w:tc>
          <w:tcPr>
            <w:tcW w:w="8296" w:type="dxa"/>
          </w:tcPr>
          <w:p w:rsidR="00A72B08" w:rsidRPr="004C56F1" w:rsidRDefault="00A72B08" w:rsidP="00A72B0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C56F1">
              <w:rPr>
                <w:rFonts w:ascii="微軟正黑體" w:eastAsia="微軟正黑體" w:hAnsi="微軟正黑體" w:hint="eastAsia"/>
                <w:sz w:val="20"/>
                <w:szCs w:val="20"/>
              </w:rPr>
              <w:t>&lt;</w:t>
            </w:r>
            <w:r w:rsidRPr="004C56F1">
              <w:rPr>
                <w:rFonts w:ascii="微軟正黑體" w:eastAsia="微軟正黑體" w:hAnsi="微軟正黑體"/>
                <w:sz w:val="20"/>
                <w:szCs w:val="20"/>
              </w:rPr>
              <w:t>2x2</w:t>
            </w:r>
            <w:r w:rsidRPr="004C56F1">
              <w:rPr>
                <w:rFonts w:ascii="微軟正黑體" w:eastAsia="微軟正黑體" w:hAnsi="微軟正黑體" w:hint="eastAsia"/>
                <w:sz w:val="20"/>
                <w:szCs w:val="20"/>
              </w:rPr>
              <w:t>&gt;</w:t>
            </w:r>
            <w:r w:rsidRPr="004C56F1">
              <w:rPr>
                <w:rFonts w:ascii="微軟正黑體" w:eastAsia="微軟正黑體" w:hAnsi="微軟正黑體"/>
                <w:sz w:val="20"/>
                <w:szCs w:val="20"/>
              </w:rPr>
              <w:t>&lt;2x2&gt;</w:t>
            </w:r>
            <w:r w:rsidRPr="004C56F1">
              <w:rPr>
                <w:rFonts w:ascii="微軟正黑體" w:eastAsia="微軟正黑體" w:hAnsi="微軟正黑體" w:hint="eastAsia"/>
                <w:sz w:val="20"/>
                <w:szCs w:val="20"/>
              </w:rPr>
              <w:t>矩陣運算-矩陣乘法:</w:t>
            </w:r>
          </w:p>
          <w:p w:rsidR="00A72B08" w:rsidRPr="004C56F1" w:rsidRDefault="00E21EE3" w:rsidP="00A72B0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軟正黑體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微軟正黑體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軟正黑體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</m:e>
                          </m:mr>
                        </m:m>
                      </m:e>
                    </m:d>
                  </m:e>
                  <m:sub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微軟正黑體" w:hAnsi="Cambria Math"/>
                            <w:b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軟正黑體" w:hAnsi="Cambria Math"/>
                            <w:sz w:val="20"/>
                            <w:szCs w:val="20"/>
                          </w:rPr>
                          <m:t>2x2</m:t>
                        </m:r>
                      </m:e>
                    </m:d>
                  </m:sub>
                </m:sSub>
                <m:sSub>
                  <m:sSubPr>
                    <m:ctrlPr>
                      <w:rPr>
                        <w:rFonts w:ascii="Cambria Math" w:eastAsia="微軟正黑體" w:hAnsi="Cambria Math"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微軟正黑體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軟正黑體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f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h</m:t>
                              </m:r>
                            </m:e>
                          </m:mr>
                        </m:m>
                      </m:e>
                    </m:d>
                  </m:e>
                  <m:sub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微軟正黑體" w:hAnsi="Cambria Math"/>
                            <w:b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軟正黑體" w:hAnsi="Cambria Math"/>
                            <w:sz w:val="20"/>
                            <w:szCs w:val="20"/>
                          </w:rPr>
                          <m:t>2x2</m:t>
                        </m:r>
                      </m:e>
                    </m:d>
                  </m:sub>
                </m:sSub>
                <m:r>
                  <w:rPr>
                    <w:rFonts w:ascii="Cambria Math" w:eastAsia="微軟正黑體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微軟正黑體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微軟正黑體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軟正黑體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ae+bg</m:t>
                              </m:r>
                            </m:e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af+bh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ce+dg</m:t>
                              </m:r>
                            </m:e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cf+dh</m:t>
                              </m:r>
                            </m:e>
                          </m:mr>
                        </m:m>
                      </m:e>
                    </m:d>
                  </m:e>
                  <m:sub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微軟正黑體" w:hAnsi="Cambria Math"/>
                            <w:b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軟正黑體" w:hAnsi="Cambria Math"/>
                            <w:sz w:val="20"/>
                            <w:szCs w:val="20"/>
                          </w:rPr>
                          <m:t>2x2</m:t>
                        </m:r>
                      </m:e>
                    </m:d>
                  </m:sub>
                </m:sSub>
              </m:oMath>
            </m:oMathPara>
          </w:p>
          <w:p w:rsidR="00A72B08" w:rsidRPr="004C56F1" w:rsidRDefault="00A72B08" w:rsidP="00283123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283123" w:rsidTr="00866A5A">
        <w:tc>
          <w:tcPr>
            <w:tcW w:w="8296" w:type="dxa"/>
          </w:tcPr>
          <w:p w:rsidR="00283123" w:rsidRPr="005C6D01" w:rsidRDefault="00A72B08" w:rsidP="00283123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C6D01">
              <w:rPr>
                <w:rFonts w:ascii="微軟正黑體" w:eastAsia="微軟正黑體" w:hAnsi="微軟正黑體" w:hint="eastAsia"/>
                <w:sz w:val="20"/>
                <w:szCs w:val="20"/>
              </w:rPr>
              <w:t>&lt;</w:t>
            </w:r>
            <w:r w:rsidRPr="005C6D01">
              <w:rPr>
                <w:rFonts w:ascii="微軟正黑體" w:eastAsia="微軟正黑體" w:hAnsi="微軟正黑體"/>
                <w:sz w:val="20"/>
                <w:szCs w:val="20"/>
              </w:rPr>
              <w:t>2x2</w:t>
            </w:r>
            <w:r w:rsidRPr="005C6D01">
              <w:rPr>
                <w:rFonts w:ascii="微軟正黑體" w:eastAsia="微軟正黑體" w:hAnsi="微軟正黑體" w:hint="eastAsia"/>
                <w:sz w:val="20"/>
                <w:szCs w:val="20"/>
              </w:rPr>
              <w:t>&gt;</w:t>
            </w:r>
            <w:r w:rsidR="00283123" w:rsidRPr="005C6D01">
              <w:rPr>
                <w:rFonts w:ascii="微軟正黑體" w:eastAsia="微軟正黑體" w:hAnsi="微軟正黑體" w:hint="eastAsia"/>
                <w:sz w:val="20"/>
                <w:szCs w:val="20"/>
              </w:rPr>
              <w:t>矩陣運算-反矩陣:</w:t>
            </w:r>
          </w:p>
          <w:p w:rsidR="00283123" w:rsidRPr="005C6D01" w:rsidRDefault="00E21EE3" w:rsidP="00283123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微軟正黑體" w:hAnsi="Cambria Math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微軟正黑體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微軟正黑體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微軟正黑體" w:hAnsi="Cambria Math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微軟正黑體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  <w:sz w:val="20"/>
                                          <w:szCs w:val="20"/>
                                        </w:rPr>
                                        <m:t>b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  <w:sz w:val="20"/>
                                          <w:szCs w:val="20"/>
                                        </w:rPr>
                                        <m:t>d</m:t>
                                      </m:r>
                                    </m:e>
                                  </m:mr>
                                </m:m>
                              </m:e>
                            </m:d>
                          </m:e>
                          <m:sub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/>
                                    <w:b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軟正黑體" w:hAnsi="Cambria Math"/>
                                    <w:sz w:val="20"/>
                                    <w:szCs w:val="20"/>
                                  </w:rPr>
                                  <m:t>2x2</m:t>
                                </m:r>
                              </m:e>
                            </m:d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微軟正黑體" w:hAnsi="Cambria Math"/>
                        <w:sz w:val="20"/>
                        <w:szCs w:val="20"/>
                      </w:rPr>
                      <m:t>-1</m:t>
                    </m:r>
                  </m:sup>
                </m:sSup>
                <m:r>
                  <w:rPr>
                    <w:rFonts w:ascii="Cambria Math" w:eastAsia="微軟正黑體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微軟正黑體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軟正黑體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微軟正黑體" w:hAnsi="Cambria Math"/>
                        <w:sz w:val="20"/>
                        <w:szCs w:val="20"/>
                      </w:rPr>
                      <m:t>ad-bc</m:t>
                    </m:r>
                  </m:den>
                </m:f>
                <m:sSub>
                  <m:sSubPr>
                    <m:ctrlPr>
                      <w:rPr>
                        <w:rFonts w:ascii="Cambria Math" w:eastAsia="微軟正黑體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微軟正黑體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軟正黑體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</m:e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-b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-c</m:t>
                              </m:r>
                            </m:e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</m:mr>
                        </m:m>
                      </m:e>
                    </m:d>
                  </m:e>
                  <m:sub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微軟正黑體" w:hAnsi="Cambria Math"/>
                            <w:b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軟正黑體" w:hAnsi="Cambria Math"/>
                            <w:sz w:val="20"/>
                            <w:szCs w:val="20"/>
                          </w:rPr>
                          <m:t>2x2</m:t>
                        </m:r>
                      </m:e>
                    </m:d>
                  </m:sub>
                </m:sSub>
                <m:r>
                  <w:rPr>
                    <w:rFonts w:ascii="Cambria Math" w:eastAsia="微軟正黑體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微軟正黑體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微軟正黑體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軟正黑體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微軟正黑體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微軟正黑體" w:hAnsi="Cambria Math"/>
                                      <w:sz w:val="20"/>
                                      <w:szCs w:val="20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微軟正黑體" w:hAnsi="Cambria Math"/>
                                      <w:sz w:val="20"/>
                                      <w:szCs w:val="20"/>
                                    </w:rPr>
                                    <m:t>ad-bc</m:t>
                                  </m:r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微軟正黑體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微軟正黑體" w:hAnsi="Cambria Math"/>
                                      <w:sz w:val="20"/>
                                      <w:szCs w:val="20"/>
                                    </w:rPr>
                                    <m:t>-b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微軟正黑體" w:hAnsi="Cambria Math"/>
                                      <w:sz w:val="20"/>
                                      <w:szCs w:val="20"/>
                                    </w:rPr>
                                    <m:t>ad-bc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微軟正黑體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微軟正黑體" w:hAnsi="Cambria Math"/>
                                      <w:sz w:val="20"/>
                                      <w:szCs w:val="20"/>
                                    </w:rPr>
                                    <m:t>-c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微軟正黑體" w:hAnsi="Cambria Math"/>
                                      <w:sz w:val="20"/>
                                      <w:szCs w:val="20"/>
                                    </w:rPr>
                                    <m:t>ad-bc</m:t>
                                  </m:r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微軟正黑體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微軟正黑體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微軟正黑體" w:hAnsi="Cambria Math"/>
                                      <w:sz w:val="20"/>
                                      <w:szCs w:val="20"/>
                                    </w:rPr>
                                    <m:t>ad-bc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</m:e>
                  <m:sub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微軟正黑體" w:hAnsi="Cambria Math"/>
                            <w:b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軟正黑體" w:hAnsi="Cambria Math"/>
                            <w:sz w:val="20"/>
                            <w:szCs w:val="20"/>
                          </w:rPr>
                          <m:t>2x2</m:t>
                        </m:r>
                      </m:e>
                    </m:d>
                  </m:sub>
                </m:sSub>
              </m:oMath>
            </m:oMathPara>
          </w:p>
          <w:p w:rsidR="00283123" w:rsidRPr="005C6D01" w:rsidRDefault="00283123" w:rsidP="00283123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</w:tbl>
    <w:p w:rsidR="00F32433" w:rsidRDefault="00F32433">
      <w:pPr>
        <w:widowControl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lastRenderedPageBreak/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2433" w:rsidTr="00F32433">
        <w:tc>
          <w:tcPr>
            <w:tcW w:w="8296" w:type="dxa"/>
          </w:tcPr>
          <w:p w:rsidR="00F32433" w:rsidRPr="005C6D01" w:rsidRDefault="00F32433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C6D01"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矩陣運算-</w:t>
            </w:r>
            <w:r w:rsidR="00444E1D" w:rsidRPr="005C6D01">
              <w:rPr>
                <w:rFonts w:ascii="微軟正黑體" w:eastAsia="微軟正黑體" w:hAnsi="微軟正黑體" w:hint="eastAsia"/>
                <w:sz w:val="20"/>
                <w:szCs w:val="20"/>
              </w:rPr>
              <w:t>複</w:t>
            </w:r>
            <w:r w:rsidRPr="005C6D01">
              <w:rPr>
                <w:rFonts w:ascii="微軟正黑體" w:eastAsia="微軟正黑體" w:hAnsi="微軟正黑體" w:hint="eastAsia"/>
                <w:sz w:val="20"/>
                <w:szCs w:val="20"/>
              </w:rPr>
              <w:t>共軛轉置(</w:t>
            </w:r>
            <w:r w:rsidR="00444E1D" w:rsidRPr="005C6D01">
              <w:rPr>
                <w:rFonts w:ascii="微軟正黑體" w:eastAsia="微軟正黑體" w:hAnsi="微軟正黑體"/>
                <w:sz w:val="20"/>
                <w:szCs w:val="20"/>
              </w:rPr>
              <w:t>complex conjugate transpose</w:t>
            </w:r>
            <w:r w:rsidRPr="005C6D01">
              <w:rPr>
                <w:rFonts w:ascii="微軟正黑體" w:eastAsia="微軟正黑體" w:hAnsi="微軟正黑體" w:hint="eastAsia"/>
                <w:sz w:val="20"/>
                <w:szCs w:val="20"/>
              </w:rPr>
              <w:t>)</w:t>
            </w:r>
            <w:r w:rsidR="00444E1D" w:rsidRPr="005C6D01">
              <w:rPr>
                <w:rFonts w:ascii="微軟正黑體" w:eastAsia="微軟正黑體" w:hAnsi="微軟正黑體" w:hint="eastAsia"/>
                <w:sz w:val="20"/>
                <w:szCs w:val="20"/>
              </w:rPr>
              <w:t>或稱埃爾米特轉置(Hermitian transpose</w:t>
            </w:r>
            <w:r w:rsidR="00444E1D" w:rsidRPr="005C6D01">
              <w:rPr>
                <w:rFonts w:ascii="微軟正黑體" w:eastAsia="微軟正黑體" w:hAnsi="微軟正黑體"/>
                <w:sz w:val="20"/>
                <w:szCs w:val="20"/>
              </w:rPr>
              <w:t>)</w:t>
            </w:r>
            <w:r w:rsidRPr="005C6D01">
              <w:rPr>
                <w:rFonts w:ascii="微軟正黑體" w:eastAsia="微軟正黑體" w:hAnsi="微軟正黑體" w:hint="eastAsia"/>
                <w:sz w:val="20"/>
                <w:szCs w:val="20"/>
              </w:rPr>
              <w:t>:</w:t>
            </w:r>
          </w:p>
          <w:p w:rsidR="00F32433" w:rsidRPr="005C6D01" w:rsidRDefault="00E21EE3" w:rsidP="00F32433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微軟正黑體" w:hAnsi="Cambria Math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微軟正黑體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微軟正黑體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微軟正黑體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/>
                                    <w:b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軟正黑體" w:hAnsi="Cambria Math"/>
                                    <w:sz w:val="20"/>
                                    <w:szCs w:val="20"/>
                                  </w:rPr>
                                  <m:t>mxn</m:t>
                                </m:r>
                              </m:e>
                            </m:d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微軟正黑體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微軟正黑體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/>
                                    <w:b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軟正黑體" w:hAnsi="Cambria Math"/>
                                    <w:sz w:val="20"/>
                                    <w:szCs w:val="20"/>
                                  </w:rPr>
                                  <m:t>nxp</m:t>
                                </m:r>
                              </m:e>
                            </m:d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微軟正黑體" w:hAnsi="Cambria Math" w:hint="eastAsia"/>
                        <w:sz w:val="20"/>
                        <w:szCs w:val="20"/>
                      </w:rPr>
                      <m:t>†</m:t>
                    </m:r>
                  </m:sup>
                </m:sSup>
                <m:r>
                  <w:rPr>
                    <w:rFonts w:ascii="Cambria Math" w:eastAsia="微軟正黑體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="微軟正黑體" w:hAnsi="Cambria Math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微軟正黑體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微軟正黑體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微軟正黑體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/>
                                    <w:b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軟正黑體" w:hAnsi="Cambria Math"/>
                                    <w:sz w:val="20"/>
                                    <w:szCs w:val="20"/>
                                  </w:rPr>
                                  <m:t>nxp</m:t>
                                </m:r>
                              </m:e>
                            </m:d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微軟正黑體" w:hAnsi="Cambria Math" w:hint="eastAsia"/>
                        <w:sz w:val="20"/>
                        <w:szCs w:val="20"/>
                      </w:rPr>
                      <m:t>†</m:t>
                    </m:r>
                  </m:sup>
                </m:sSup>
                <m:sSup>
                  <m:sSupPr>
                    <m:ctrlPr>
                      <w:rPr>
                        <w:rFonts w:ascii="Cambria Math" w:eastAsia="微軟正黑體" w:hAnsi="Cambria Math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微軟正黑體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微軟正黑體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微軟正黑體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/>
                                    <w:b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軟正黑體" w:hAnsi="Cambria Math"/>
                                    <w:sz w:val="20"/>
                                    <w:szCs w:val="20"/>
                                  </w:rPr>
                                  <m:t>mxn</m:t>
                                </m:r>
                              </m:e>
                            </m:d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微軟正黑體" w:hAnsi="Cambria Math" w:hint="eastAsia"/>
                        <w:sz w:val="20"/>
                        <w:szCs w:val="20"/>
                      </w:rPr>
                      <m:t>†</m:t>
                    </m:r>
                  </m:sup>
                </m:sSup>
              </m:oMath>
            </m:oMathPara>
          </w:p>
          <w:p w:rsidR="00F32433" w:rsidRPr="005C6D01" w:rsidRDefault="00F32433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0C3354" w:rsidTr="00F32433">
        <w:tc>
          <w:tcPr>
            <w:tcW w:w="8296" w:type="dxa"/>
          </w:tcPr>
          <w:p w:rsidR="000C3354" w:rsidRPr="005C6D01" w:rsidRDefault="000C3354" w:rsidP="000C335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C6D01">
              <w:rPr>
                <w:rFonts w:ascii="微軟正黑體" w:eastAsia="微軟正黑體" w:hAnsi="微軟正黑體"/>
                <w:sz w:val="20"/>
                <w:szCs w:val="20"/>
              </w:rPr>
              <w:t>&lt;1x2&gt;</w:t>
            </w:r>
            <w:r w:rsidRPr="005C6D01">
              <w:rPr>
                <w:rFonts w:ascii="微軟正黑體" w:eastAsia="微軟正黑體" w:hAnsi="微軟正黑體" w:hint="eastAsia"/>
                <w:sz w:val="20"/>
                <w:szCs w:val="20"/>
              </w:rPr>
              <w:t>矩陣運算-複共軛轉置(</w:t>
            </w:r>
            <w:r w:rsidRPr="005C6D01">
              <w:rPr>
                <w:rFonts w:ascii="微軟正黑體" w:eastAsia="微軟正黑體" w:hAnsi="微軟正黑體"/>
                <w:sz w:val="20"/>
                <w:szCs w:val="20"/>
              </w:rPr>
              <w:t>complex conjugate transpose</w:t>
            </w:r>
            <w:r w:rsidRPr="005C6D01">
              <w:rPr>
                <w:rFonts w:ascii="微軟正黑體" w:eastAsia="微軟正黑體" w:hAnsi="微軟正黑體" w:hint="eastAsia"/>
                <w:sz w:val="20"/>
                <w:szCs w:val="20"/>
              </w:rPr>
              <w:t>)或稱埃爾米特轉置(Hermitian transpose</w:t>
            </w:r>
            <w:r w:rsidRPr="005C6D01">
              <w:rPr>
                <w:rFonts w:ascii="微軟正黑體" w:eastAsia="微軟正黑體" w:hAnsi="微軟正黑體"/>
                <w:sz w:val="20"/>
                <w:szCs w:val="20"/>
              </w:rPr>
              <w:t>)</w:t>
            </w:r>
            <w:r w:rsidRPr="005C6D01">
              <w:rPr>
                <w:rFonts w:ascii="微軟正黑體" w:eastAsia="微軟正黑體" w:hAnsi="微軟正黑體" w:hint="eastAsia"/>
                <w:sz w:val="20"/>
                <w:szCs w:val="20"/>
              </w:rPr>
              <w:t>:</w:t>
            </w:r>
          </w:p>
          <w:p w:rsidR="000C3354" w:rsidRPr="005C6D01" w:rsidRDefault="00E21EE3" w:rsidP="000C335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微軟正黑體" w:hAnsi="Cambria Math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微軟正黑體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微軟正黑體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微軟正黑體" w:hAnsi="Cambria Math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微軟正黑體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  <w:sz w:val="20"/>
                                          <w:szCs w:val="20"/>
                                        </w:rPr>
                                        <m:t>B</m:t>
                                      </m:r>
                                    </m:e>
                                  </m:mr>
                                </m:m>
                              </m:e>
                            </m:d>
                          </m:e>
                          <m:sub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/>
                                    <w:b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軟正黑體" w:hAnsi="Cambria Math"/>
                                    <w:sz w:val="20"/>
                                    <w:szCs w:val="20"/>
                                  </w:rPr>
                                  <m:t>1x2</m:t>
                                </m:r>
                              </m:e>
                            </m:d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微軟正黑體" w:hAnsi="Cambria Math" w:hint="eastAsia"/>
                        <w:sz w:val="20"/>
                        <w:szCs w:val="20"/>
                      </w:rPr>
                      <m:t>†</m:t>
                    </m:r>
                  </m:sup>
                </m:sSup>
                <m:r>
                  <w:rPr>
                    <w:rFonts w:ascii="Cambria Math" w:eastAsia="微軟正黑體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="微軟正黑體" w:hAnsi="Cambria Math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微軟正黑體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微軟正黑體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微軟正黑體" w:hAnsi="Cambria Math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微軟正黑體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  <w:sz w:val="20"/>
                                          <w:szCs w:val="20"/>
                                        </w:rPr>
                                        <m:t>a+bi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  <w:sz w:val="20"/>
                                          <w:szCs w:val="20"/>
                                        </w:rPr>
                                        <m:t>c+di</m:t>
                                      </m:r>
                                    </m:e>
                                  </m:mr>
                                </m:m>
                              </m:e>
                            </m:d>
                          </m:e>
                          <m:sub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/>
                                    <w:b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軟正黑體" w:hAnsi="Cambria Math"/>
                                    <w:sz w:val="20"/>
                                    <w:szCs w:val="20"/>
                                  </w:rPr>
                                  <m:t>1x2</m:t>
                                </m:r>
                              </m:e>
                            </m:d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微軟正黑體" w:hAnsi="Cambria Math" w:hint="eastAsia"/>
                        <w:sz w:val="20"/>
                        <w:szCs w:val="20"/>
                      </w:rPr>
                      <m:t>†</m:t>
                    </m:r>
                  </m:sup>
                </m:sSup>
                <m:r>
                  <w:rPr>
                    <w:rFonts w:ascii="Cambria Math" w:eastAsia="微軟正黑體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微軟正黑體" w:hAnsi="Cambria Math"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微軟正黑體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軟正黑體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a-bi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c-di</m:t>
                              </m:r>
                            </m:e>
                          </m:mr>
                        </m:m>
                      </m:e>
                    </m:d>
                  </m:e>
                  <m:sub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微軟正黑體" w:hAnsi="Cambria Math"/>
                            <w:b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軟正黑體" w:hAnsi="Cambria Math"/>
                            <w:sz w:val="20"/>
                            <w:szCs w:val="20"/>
                          </w:rPr>
                          <m:t>2x1</m:t>
                        </m:r>
                      </m:e>
                    </m:d>
                  </m:sub>
                </m:sSub>
                <m:r>
                  <w:rPr>
                    <w:rFonts w:ascii="Cambria Math" w:eastAsia="微軟正黑體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微軟正黑體" w:hAnsi="Cambria Math"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微軟正黑體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軟正黑體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微軟正黑體" w:hAnsi="Cambria Math"/>
                                      <w:sz w:val="20"/>
                                      <w:szCs w:val="20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m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微軟正黑體" w:hAnsi="Cambria Math"/>
                                      <w:sz w:val="20"/>
                                      <w:szCs w:val="20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mr>
                        </m:m>
                      </m:e>
                    </m:d>
                  </m:e>
                  <m:sub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微軟正黑體" w:hAnsi="Cambria Math"/>
                            <w:b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軟正黑體" w:hAnsi="Cambria Math"/>
                            <w:sz w:val="20"/>
                            <w:szCs w:val="20"/>
                          </w:rPr>
                          <m:t>2x1</m:t>
                        </m:r>
                      </m:e>
                    </m:d>
                  </m:sub>
                </m:sSub>
              </m:oMath>
            </m:oMathPara>
          </w:p>
          <w:p w:rsidR="000C3354" w:rsidRPr="005C6D01" w:rsidRDefault="000C335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990111" w:rsidTr="00F32433">
        <w:tc>
          <w:tcPr>
            <w:tcW w:w="8296" w:type="dxa"/>
          </w:tcPr>
          <w:p w:rsidR="00990111" w:rsidRPr="005C6D01" w:rsidRDefault="005C6D01" w:rsidP="0099011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C6D01">
              <w:rPr>
                <w:rFonts w:ascii="微軟正黑體" w:eastAsia="微軟正黑體" w:hAnsi="微軟正黑體"/>
                <w:sz w:val="20"/>
                <w:szCs w:val="20"/>
              </w:rPr>
              <w:t>&lt;</w:t>
            </w:r>
            <w:r w:rsidR="00990111" w:rsidRPr="005C6D01">
              <w:rPr>
                <w:rFonts w:ascii="微軟正黑體" w:eastAsia="微軟正黑體" w:hAnsi="微軟正黑體"/>
                <w:sz w:val="20"/>
                <w:szCs w:val="20"/>
              </w:rPr>
              <w:t>2x1</w:t>
            </w:r>
            <w:r w:rsidRPr="005C6D01">
              <w:rPr>
                <w:rFonts w:ascii="微軟正黑體" w:eastAsia="微軟正黑體" w:hAnsi="微軟正黑體"/>
                <w:sz w:val="20"/>
                <w:szCs w:val="20"/>
              </w:rPr>
              <w:t>&gt;</w:t>
            </w:r>
            <w:r w:rsidR="00990111" w:rsidRPr="005C6D01">
              <w:rPr>
                <w:rFonts w:ascii="微軟正黑體" w:eastAsia="微軟正黑體" w:hAnsi="微軟正黑體" w:hint="eastAsia"/>
                <w:sz w:val="20"/>
                <w:szCs w:val="20"/>
              </w:rPr>
              <w:t>矩陣運算-複共軛轉置(</w:t>
            </w:r>
            <w:r w:rsidR="00990111" w:rsidRPr="005C6D01">
              <w:rPr>
                <w:rFonts w:ascii="微軟正黑體" w:eastAsia="微軟正黑體" w:hAnsi="微軟正黑體"/>
                <w:sz w:val="20"/>
                <w:szCs w:val="20"/>
              </w:rPr>
              <w:t>complex conjugate transpose</w:t>
            </w:r>
            <w:r w:rsidR="00990111" w:rsidRPr="005C6D01">
              <w:rPr>
                <w:rFonts w:ascii="微軟正黑體" w:eastAsia="微軟正黑體" w:hAnsi="微軟正黑體" w:hint="eastAsia"/>
                <w:sz w:val="20"/>
                <w:szCs w:val="20"/>
              </w:rPr>
              <w:t>)或稱埃爾米特轉置(Hermitian transpose</w:t>
            </w:r>
            <w:r w:rsidR="00990111" w:rsidRPr="005C6D01">
              <w:rPr>
                <w:rFonts w:ascii="微軟正黑體" w:eastAsia="微軟正黑體" w:hAnsi="微軟正黑體"/>
                <w:sz w:val="20"/>
                <w:szCs w:val="20"/>
              </w:rPr>
              <w:t>)</w:t>
            </w:r>
            <w:r w:rsidR="00990111" w:rsidRPr="005C6D01">
              <w:rPr>
                <w:rFonts w:ascii="微軟正黑體" w:eastAsia="微軟正黑體" w:hAnsi="微軟正黑體" w:hint="eastAsia"/>
                <w:sz w:val="20"/>
                <w:szCs w:val="20"/>
              </w:rPr>
              <w:t>:</w:t>
            </w:r>
          </w:p>
          <w:p w:rsidR="00990111" w:rsidRPr="005C6D01" w:rsidRDefault="00E21EE3" w:rsidP="0099011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微軟正黑體" w:hAnsi="Cambria Math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微軟正黑體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微軟正黑體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微軟正黑體" w:hAnsi="Cambria Math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微軟正黑體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  <w:sz w:val="20"/>
                                          <w:szCs w:val="20"/>
                                        </w:rPr>
                                        <m:t>B</m:t>
                                      </m:r>
                                    </m:e>
                                  </m:mr>
                                </m:m>
                              </m:e>
                            </m:d>
                          </m:e>
                          <m:sub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/>
                                    <w:b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軟正黑體" w:hAnsi="Cambria Math"/>
                                    <w:sz w:val="20"/>
                                    <w:szCs w:val="20"/>
                                  </w:rPr>
                                  <m:t>2x1</m:t>
                                </m:r>
                              </m:e>
                            </m:d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微軟正黑體" w:hAnsi="Cambria Math" w:hint="eastAsia"/>
                        <w:sz w:val="20"/>
                        <w:szCs w:val="20"/>
                      </w:rPr>
                      <m:t>†</m:t>
                    </m:r>
                  </m:sup>
                </m:sSup>
                <m:r>
                  <w:rPr>
                    <w:rFonts w:ascii="Cambria Math" w:eastAsia="微軟正黑體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="微軟正黑體" w:hAnsi="Cambria Math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微軟正黑體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微軟正黑體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微軟正黑體" w:hAnsi="Cambria Math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微軟正黑體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  <w:sz w:val="20"/>
                                          <w:szCs w:val="20"/>
                                        </w:rPr>
                                        <m:t>a+bi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  <w:sz w:val="20"/>
                                          <w:szCs w:val="20"/>
                                        </w:rPr>
                                        <m:t>c+di</m:t>
                                      </m:r>
                                    </m:e>
                                  </m:mr>
                                </m:m>
                              </m:e>
                            </m:d>
                          </m:e>
                          <m:sub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/>
                                    <w:b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軟正黑體" w:hAnsi="Cambria Math"/>
                                    <w:sz w:val="20"/>
                                    <w:szCs w:val="20"/>
                                  </w:rPr>
                                  <m:t>2x1</m:t>
                                </m:r>
                              </m:e>
                            </m:d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微軟正黑體" w:hAnsi="Cambria Math" w:hint="eastAsia"/>
                        <w:sz w:val="20"/>
                        <w:szCs w:val="20"/>
                      </w:rPr>
                      <m:t>†</m:t>
                    </m:r>
                  </m:sup>
                </m:sSup>
                <m:r>
                  <w:rPr>
                    <w:rFonts w:ascii="Cambria Math" w:eastAsia="微軟正黑體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微軟正黑體" w:hAnsi="Cambria Math"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微軟正黑體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軟正黑體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a-bi</m:t>
                              </m:r>
                            </m:e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c-di</m:t>
                              </m:r>
                            </m:e>
                          </m:mr>
                        </m:m>
                      </m:e>
                    </m:d>
                  </m:e>
                  <m:sub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微軟正黑體" w:hAnsi="Cambria Math"/>
                            <w:b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軟正黑體" w:hAnsi="Cambria Math"/>
                            <w:sz w:val="20"/>
                            <w:szCs w:val="20"/>
                          </w:rPr>
                          <m:t>1x2</m:t>
                        </m:r>
                      </m:e>
                    </m:d>
                  </m:sub>
                </m:sSub>
                <m:r>
                  <w:rPr>
                    <w:rFonts w:ascii="Cambria Math" w:eastAsia="微軟正黑體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微軟正黑體" w:hAnsi="Cambria Math"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微軟正黑體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軟正黑體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微軟正黑體" w:hAnsi="Cambria Math"/>
                                      <w:sz w:val="20"/>
                                      <w:szCs w:val="20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微軟正黑體" w:hAnsi="Cambria Math"/>
                                      <w:sz w:val="20"/>
                                      <w:szCs w:val="20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mr>
                        </m:m>
                      </m:e>
                    </m:d>
                  </m:e>
                  <m:sub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微軟正黑體" w:hAnsi="Cambria Math"/>
                            <w:b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軟正黑體" w:hAnsi="Cambria Math"/>
                            <w:sz w:val="20"/>
                            <w:szCs w:val="20"/>
                          </w:rPr>
                          <m:t>1x2</m:t>
                        </m:r>
                      </m:e>
                    </m:d>
                  </m:sub>
                </m:sSub>
              </m:oMath>
            </m:oMathPara>
          </w:p>
          <w:p w:rsidR="00990111" w:rsidRPr="005C6D01" w:rsidRDefault="0099011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990111" w:rsidTr="00F32433">
        <w:tc>
          <w:tcPr>
            <w:tcW w:w="8296" w:type="dxa"/>
          </w:tcPr>
          <w:p w:rsidR="00990111" w:rsidRPr="00DF02C1" w:rsidRDefault="005C6D01" w:rsidP="0099011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DF02C1">
              <w:rPr>
                <w:rFonts w:ascii="微軟正黑體" w:eastAsia="微軟正黑體" w:hAnsi="微軟正黑體" w:hint="eastAsia"/>
                <w:sz w:val="20"/>
                <w:szCs w:val="20"/>
              </w:rPr>
              <w:t>&lt;</w:t>
            </w:r>
            <w:r w:rsidR="00990111" w:rsidRPr="00DF02C1">
              <w:rPr>
                <w:rFonts w:ascii="微軟正黑體" w:eastAsia="微軟正黑體" w:hAnsi="微軟正黑體"/>
                <w:sz w:val="20"/>
                <w:szCs w:val="20"/>
              </w:rPr>
              <w:t>2x2</w:t>
            </w:r>
            <w:r w:rsidRPr="00DF02C1">
              <w:rPr>
                <w:rFonts w:ascii="微軟正黑體" w:eastAsia="微軟正黑體" w:hAnsi="微軟正黑體" w:hint="eastAsia"/>
                <w:sz w:val="20"/>
                <w:szCs w:val="20"/>
              </w:rPr>
              <w:t>&gt;</w:t>
            </w:r>
            <w:r w:rsidR="00990111" w:rsidRPr="00DF02C1">
              <w:rPr>
                <w:rFonts w:ascii="微軟正黑體" w:eastAsia="微軟正黑體" w:hAnsi="微軟正黑體" w:hint="eastAsia"/>
                <w:sz w:val="20"/>
                <w:szCs w:val="20"/>
              </w:rPr>
              <w:t>矩陣運算-複共軛轉置(</w:t>
            </w:r>
            <w:r w:rsidR="00990111" w:rsidRPr="00DF02C1">
              <w:rPr>
                <w:rFonts w:ascii="微軟正黑體" w:eastAsia="微軟正黑體" w:hAnsi="微軟正黑體"/>
                <w:sz w:val="20"/>
                <w:szCs w:val="20"/>
              </w:rPr>
              <w:t>complex conjugate transpose</w:t>
            </w:r>
            <w:r w:rsidR="00990111" w:rsidRPr="00DF02C1">
              <w:rPr>
                <w:rFonts w:ascii="微軟正黑體" w:eastAsia="微軟正黑體" w:hAnsi="微軟正黑體" w:hint="eastAsia"/>
                <w:sz w:val="20"/>
                <w:szCs w:val="20"/>
              </w:rPr>
              <w:t>)或稱埃爾米特轉置(Hermitian transpose</w:t>
            </w:r>
            <w:r w:rsidR="00990111" w:rsidRPr="00DF02C1">
              <w:rPr>
                <w:rFonts w:ascii="微軟正黑體" w:eastAsia="微軟正黑體" w:hAnsi="微軟正黑體"/>
                <w:sz w:val="20"/>
                <w:szCs w:val="20"/>
              </w:rPr>
              <w:t>)</w:t>
            </w:r>
            <w:r w:rsidR="00990111" w:rsidRPr="00DF02C1">
              <w:rPr>
                <w:rFonts w:ascii="微軟正黑體" w:eastAsia="微軟正黑體" w:hAnsi="微軟正黑體" w:hint="eastAsia"/>
                <w:sz w:val="20"/>
                <w:szCs w:val="20"/>
              </w:rPr>
              <w:t>:</w:t>
            </w:r>
          </w:p>
          <w:p w:rsidR="00990111" w:rsidRPr="00DF02C1" w:rsidRDefault="00E21EE3" w:rsidP="0099011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微軟正黑體" w:hAnsi="Cambria Math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微軟正黑體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微軟正黑體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微軟正黑體" w:hAnsi="Cambria Math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微軟正黑體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  <w:sz w:val="20"/>
                                          <w:szCs w:val="20"/>
                                        </w:rPr>
                                        <m:t>B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  <w:sz w:val="20"/>
                                          <w:szCs w:val="20"/>
                                        </w:rPr>
                                        <m:t>D</m:t>
                                      </m:r>
                                    </m:e>
                                  </m:mr>
                                </m:m>
                              </m:e>
                            </m:d>
                          </m:e>
                          <m:sub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/>
                                    <w:b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軟正黑體" w:hAnsi="Cambria Math"/>
                                    <w:sz w:val="20"/>
                                    <w:szCs w:val="20"/>
                                  </w:rPr>
                                  <m:t>2x2</m:t>
                                </m:r>
                              </m:e>
                            </m:d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微軟正黑體" w:hAnsi="Cambria Math" w:hint="eastAsia"/>
                        <w:sz w:val="20"/>
                        <w:szCs w:val="20"/>
                      </w:rPr>
                      <m:t>†</m:t>
                    </m:r>
                  </m:sup>
                </m:sSup>
                <m:r>
                  <w:rPr>
                    <w:rFonts w:ascii="Cambria Math" w:eastAsia="微軟正黑體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="微軟正黑體" w:hAnsi="Cambria Math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微軟正黑體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微軟正黑體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微軟正黑體" w:hAnsi="Cambria Math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微軟正黑體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  <w:sz w:val="20"/>
                                          <w:szCs w:val="20"/>
                                        </w:rPr>
                                        <m:t>a+bi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  <w:sz w:val="20"/>
                                          <w:szCs w:val="20"/>
                                        </w:rPr>
                                        <m:t>c+di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  <w:sz w:val="20"/>
                                          <w:szCs w:val="20"/>
                                        </w:rPr>
                                        <m:t>e+fi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  <w:sz w:val="20"/>
                                          <w:szCs w:val="20"/>
                                        </w:rPr>
                                        <m:t>g+hi</m:t>
                                      </m:r>
                                    </m:e>
                                  </m:mr>
                                </m:m>
                              </m:e>
                            </m:d>
                          </m:e>
                          <m:sub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/>
                                    <w:b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軟正黑體" w:hAnsi="Cambria Math"/>
                                    <w:sz w:val="20"/>
                                    <w:szCs w:val="20"/>
                                  </w:rPr>
                                  <m:t>2x2</m:t>
                                </m:r>
                              </m:e>
                            </m:d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微軟正黑體" w:hAnsi="Cambria Math" w:hint="eastAsia"/>
                        <w:sz w:val="20"/>
                        <w:szCs w:val="20"/>
                      </w:rPr>
                      <m:t>†</m:t>
                    </m:r>
                  </m:sup>
                </m:sSup>
                <m:r>
                  <w:rPr>
                    <w:rFonts w:ascii="Cambria Math" w:eastAsia="微軟正黑體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微軟正黑體" w:hAnsi="Cambria Math"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微軟正黑體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軟正黑體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a-bi</m:t>
                              </m:r>
                            </m:e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e-fi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c-di</m:t>
                              </m:r>
                            </m:e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g-hi</m:t>
                              </m:r>
                            </m:e>
                          </m:mr>
                        </m:m>
                      </m:e>
                    </m:d>
                  </m:e>
                  <m:sub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微軟正黑體" w:hAnsi="Cambria Math"/>
                            <w:b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軟正黑體" w:hAnsi="Cambria Math"/>
                            <w:sz w:val="20"/>
                            <w:szCs w:val="20"/>
                          </w:rPr>
                          <m:t>2x2</m:t>
                        </m:r>
                      </m:e>
                    </m:d>
                  </m:sub>
                </m:sSub>
                <m:r>
                  <w:rPr>
                    <w:rFonts w:ascii="Cambria Math" w:eastAsia="微軟正黑體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微軟正黑體" w:hAnsi="Cambria Math"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微軟正黑體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軟正黑體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微軟正黑體" w:hAnsi="Cambria Math"/>
                                      <w:sz w:val="20"/>
                                      <w:szCs w:val="20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微軟正黑體" w:hAnsi="Cambria Math"/>
                                      <w:sz w:val="20"/>
                                      <w:szCs w:val="20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m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微軟正黑體" w:hAnsi="Cambria Math"/>
                                      <w:sz w:val="20"/>
                                      <w:szCs w:val="20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  <w:sz w:val="20"/>
                                      <w:szCs w:val="20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微軟正黑體" w:hAnsi="Cambria Math"/>
                                      <w:sz w:val="20"/>
                                      <w:szCs w:val="20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mr>
                        </m:m>
                      </m:e>
                    </m:d>
                  </m:e>
                  <m:sub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微軟正黑體" w:hAnsi="Cambria Math"/>
                            <w:b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軟正黑體" w:hAnsi="Cambria Math"/>
                            <w:sz w:val="20"/>
                            <w:szCs w:val="20"/>
                          </w:rPr>
                          <m:t>2x2</m:t>
                        </m:r>
                      </m:e>
                    </m:d>
                  </m:sub>
                </m:sSub>
              </m:oMath>
            </m:oMathPara>
          </w:p>
          <w:p w:rsidR="00990111" w:rsidRPr="00DF02C1" w:rsidRDefault="0099011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FE5D16" w:rsidTr="00F32433">
        <w:tc>
          <w:tcPr>
            <w:tcW w:w="8296" w:type="dxa"/>
          </w:tcPr>
          <w:p w:rsidR="00FE5D16" w:rsidRPr="00DF02C1" w:rsidRDefault="00FE5D16" w:rsidP="0099011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DF02C1">
              <w:rPr>
                <w:rFonts w:ascii="微軟正黑體" w:eastAsia="微軟正黑體" w:hAnsi="微軟正黑體" w:hint="eastAsia"/>
                <w:sz w:val="20"/>
                <w:szCs w:val="20"/>
              </w:rPr>
              <w:t>單位矩陣乘法:</w:t>
            </w:r>
          </w:p>
          <w:p w:rsidR="00FE5D16" w:rsidRPr="00DF02C1" w:rsidRDefault="00E21EE3" w:rsidP="00FE5D1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軟正黑體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微軟正黑體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微軟正黑體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軟正黑體" w:hAnsi="Cambria Math"/>
                            <w:sz w:val="20"/>
                            <w:szCs w:val="20"/>
                          </w:rPr>
                          <m:t>2x2</m:t>
                        </m:r>
                      </m:e>
                    </m:d>
                  </m:sub>
                </m:sSub>
                <m:r>
                  <w:rPr>
                    <w:rFonts w:ascii="Cambria Math" w:eastAsia="微軟正黑體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微軟正黑體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微軟正黑體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軟正黑體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e>
                  <m:sub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微軟正黑體" w:hAnsi="Cambria Math"/>
                            <w:b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軟正黑體" w:hAnsi="Cambria Math"/>
                            <w:sz w:val="20"/>
                            <w:szCs w:val="20"/>
                          </w:rPr>
                          <m:t>2x2</m:t>
                        </m:r>
                      </m:e>
                    </m:d>
                  </m:sub>
                </m:sSub>
              </m:oMath>
            </m:oMathPara>
          </w:p>
          <w:p w:rsidR="00FE5D16" w:rsidRPr="00DF02C1" w:rsidRDefault="00E21EE3" w:rsidP="00FE5D1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軟正黑體" w:hAnsi="Cambria Math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微軟正黑體" w:hAnsi="Cambria Math" w:hint="eastAsia"/>
                        <w:sz w:val="20"/>
                        <w:szCs w:val="20"/>
                      </w:rPr>
                      <m:t>A</m:t>
                    </m:r>
                  </m:e>
                  <m:sub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微軟正黑體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軟正黑體" w:hAnsi="Cambria Math"/>
                            <w:sz w:val="20"/>
                            <w:szCs w:val="20"/>
                          </w:rPr>
                          <m:t>1x2</m:t>
                        </m:r>
                      </m:e>
                    </m:d>
                  </m:sub>
                </m:sSub>
                <m:r>
                  <m:rPr>
                    <m:sty m:val="p"/>
                  </m:rPr>
                  <w:rPr>
                    <w:rFonts w:ascii="Cambria Math" w:eastAsia="微軟正黑體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微軟正黑體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微軟正黑體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軟正黑體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微軟正黑體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  <w:sz w:val="20"/>
                                      <w:szCs w:val="20"/>
                                    </w:rPr>
                                    <m:t>1,1</m:t>
                                  </m:r>
                                </m:e>
                              </m:d>
                            </m:e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微軟正黑體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  <w:sz w:val="20"/>
                                      <w:szCs w:val="20"/>
                                    </w:rPr>
                                    <m:t>1,2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</m:e>
                  <m:sub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微軟正黑體" w:hAnsi="Cambria Math"/>
                            <w:b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軟正黑體" w:hAnsi="Cambria Math"/>
                            <w:sz w:val="20"/>
                            <w:szCs w:val="20"/>
                          </w:rPr>
                          <m:t>1x2</m:t>
                        </m:r>
                      </m:e>
                    </m:d>
                  </m:sub>
                </m:sSub>
              </m:oMath>
            </m:oMathPara>
          </w:p>
          <w:p w:rsidR="00FE5D16" w:rsidRPr="00DF02C1" w:rsidRDefault="00E21EE3" w:rsidP="00FE5D1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軟正黑體" w:hAnsi="Cambria Math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微軟正黑體" w:hAnsi="Cambria Math" w:hint="eastAsia"/>
                        <w:sz w:val="20"/>
                        <w:szCs w:val="20"/>
                      </w:rPr>
                      <m:t>A</m:t>
                    </m:r>
                  </m:e>
                  <m:sub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微軟正黑體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軟正黑體" w:hAnsi="Cambria Math"/>
                            <w:sz w:val="20"/>
                            <w:szCs w:val="20"/>
                          </w:rPr>
                          <m:t>1x2</m:t>
                        </m:r>
                      </m:e>
                    </m:d>
                  </m:sub>
                </m:sSub>
                <m:sSub>
                  <m:sSubPr>
                    <m:ctrlPr>
                      <w:rPr>
                        <w:rFonts w:ascii="Cambria Math" w:eastAsia="微軟正黑體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微軟正黑體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微軟正黑體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軟正黑體" w:hAnsi="Cambria Math"/>
                            <w:sz w:val="20"/>
                            <w:szCs w:val="20"/>
                          </w:rPr>
                          <m:t>2x2</m:t>
                        </m:r>
                      </m:e>
                    </m:d>
                  </m:sub>
                </m:sSub>
                <m:r>
                  <m:rPr>
                    <m:sty m:val="p"/>
                  </m:rPr>
                  <w:rPr>
                    <w:rFonts w:ascii="Cambria Math" w:eastAsia="微軟正黑體" w:hAnsi="Cambria Math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微軟正黑體" w:hAnsi="Cambria Math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軟正黑體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微軟正黑體" w:hAnsi="Cambria Math"/>
                              <w:sz w:val="20"/>
                              <w:szCs w:val="20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eastAsia="微軟正黑體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1,1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eastAsia="微軟正黑體" w:hAnsi="Cambria Math"/>
                              <w:sz w:val="20"/>
                              <w:szCs w:val="20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eastAsia="微軟正黑體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1,2</m:t>
                              </m:r>
                            </m:e>
                          </m:d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微軟正黑體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軟正黑體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微軟正黑體" w:hAnsi="Cambria Math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微軟正黑體" w:hAnsi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微軟正黑體" w:hAnsi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微軟正黑體" w:hAnsi="Cambria Math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微軟正黑體" w:hAnsi="Cambria Math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微軟正黑體" w:hAnsi="Cambria Math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軟正黑體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微軟正黑體" w:hAnsi="Cambria Math"/>
                              <w:sz w:val="20"/>
                              <w:szCs w:val="20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eastAsia="微軟正黑體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1,1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eastAsia="微軟正黑體" w:hAnsi="Cambria Math"/>
                              <w:sz w:val="20"/>
                              <w:szCs w:val="20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eastAsia="微軟正黑體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1,2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eastAsia="微軟正黑體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微軟正黑體" w:hAnsi="Cambria Math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微軟正黑體" w:hAnsi="Cambria Math" w:hint="eastAsia"/>
                        <w:sz w:val="20"/>
                        <w:szCs w:val="20"/>
                      </w:rPr>
                      <m:t>A</m:t>
                    </m:r>
                  </m:e>
                  <m:sub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微軟正黑體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軟正黑體" w:hAnsi="Cambria Math"/>
                            <w:sz w:val="20"/>
                            <w:szCs w:val="20"/>
                          </w:rPr>
                          <m:t>1x2</m:t>
                        </m:r>
                      </m:e>
                    </m:d>
                  </m:sub>
                </m:sSub>
              </m:oMath>
            </m:oMathPara>
          </w:p>
          <w:p w:rsidR="00FE5D16" w:rsidRPr="00DF02C1" w:rsidRDefault="00DF02C1" w:rsidP="00FE5D1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DF02C1">
              <w:rPr>
                <w:rFonts w:ascii="微軟正黑體" w:eastAsia="微軟正黑體" w:hAnsi="微軟正黑體" w:hint="eastAsia"/>
                <w:sz w:val="20"/>
                <w:szCs w:val="20"/>
              </w:rPr>
              <w:t>簡化描述下，單位矩陣自己會配合相乘的矩陣，所以:</w:t>
            </w:r>
          </w:p>
          <w:p w:rsidR="00DF02C1" w:rsidRPr="00DF02C1" w:rsidRDefault="00E21EE3" w:rsidP="00DF02C1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軟正黑體" w:hAnsi="Cambria Math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微軟正黑體" w:hAnsi="Cambria Math" w:hint="eastAsia"/>
                        <w:sz w:val="20"/>
                        <w:szCs w:val="20"/>
                      </w:rPr>
                      <m:t>A</m:t>
                    </m:r>
                  </m:e>
                  <m:sub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微軟正黑體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軟正黑體" w:hAnsi="Cambria Math"/>
                            <w:sz w:val="20"/>
                            <w:szCs w:val="20"/>
                          </w:rPr>
                          <m:t>mxn</m:t>
                        </m:r>
                      </m:e>
                    </m:d>
                  </m:sub>
                </m:sSub>
                <m:sSub>
                  <m:sSubPr>
                    <m:ctrlPr>
                      <w:rPr>
                        <w:rFonts w:ascii="Cambria Math" w:eastAsia="微軟正黑體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微軟正黑體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微軟正黑體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軟正黑體" w:hAnsi="Cambria Math"/>
                            <w:sz w:val="20"/>
                            <w:szCs w:val="20"/>
                          </w:rPr>
                          <m:t>nxn</m:t>
                        </m:r>
                      </m:e>
                    </m:d>
                  </m:sub>
                </m:sSub>
                <m:r>
                  <m:rPr>
                    <m:sty m:val="p"/>
                  </m:rPr>
                  <w:rPr>
                    <w:rFonts w:ascii="Cambria Math" w:eastAsia="微軟正黑體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微軟正黑體" w:hAnsi="Cambria Math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微軟正黑體" w:hAnsi="Cambria Math" w:hint="eastAsia"/>
                        <w:sz w:val="20"/>
                        <w:szCs w:val="20"/>
                      </w:rPr>
                      <m:t>A</m:t>
                    </m:r>
                  </m:e>
                  <m:sub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微軟正黑體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軟正黑體" w:hAnsi="Cambria Math"/>
                            <w:sz w:val="20"/>
                            <w:szCs w:val="20"/>
                          </w:rPr>
                          <m:t>mxn</m:t>
                        </m:r>
                      </m:e>
                    </m:d>
                  </m:sub>
                </m:sSub>
              </m:oMath>
            </m:oMathPara>
          </w:p>
          <w:p w:rsidR="00DF02C1" w:rsidRPr="00DF02C1" w:rsidRDefault="00DF02C1" w:rsidP="00DF02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DF02C1">
              <w:rPr>
                <w:rFonts w:ascii="微軟正黑體" w:eastAsia="微軟正黑體" w:hAnsi="微軟正黑體" w:hint="eastAsia"/>
                <w:sz w:val="20"/>
                <w:szCs w:val="20"/>
              </w:rPr>
              <w:t>簡化常看到的寫法:</w:t>
            </w:r>
          </w:p>
          <w:p w:rsidR="00DF02C1" w:rsidRPr="00DF02C1" w:rsidRDefault="00DF02C1" w:rsidP="00DF02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微軟正黑體" w:hAnsi="Cambria Math"/>
                    <w:sz w:val="20"/>
                    <w:szCs w:val="20"/>
                  </w:rPr>
                  <m:t>AI</m:t>
                </m:r>
                <m:r>
                  <m:rPr>
                    <m:sty m:val="p"/>
                  </m:rPr>
                  <w:rPr>
                    <w:rFonts w:ascii="Cambria Math" w:eastAsia="微軟正黑體" w:hAnsi="Cambria Math"/>
                    <w:sz w:val="20"/>
                    <w:szCs w:val="2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微軟正黑體" w:hAnsi="Cambria Math"/>
                    <w:sz w:val="20"/>
                    <w:szCs w:val="20"/>
                  </w:rPr>
                  <m:t>A</m:t>
                </m:r>
              </m:oMath>
            </m:oMathPara>
          </w:p>
          <w:p w:rsidR="00DF02C1" w:rsidRPr="00DF02C1" w:rsidRDefault="00DF02C1" w:rsidP="00FE5D1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</w:tbl>
    <w:p w:rsidR="00283123" w:rsidRDefault="00283123">
      <w:pPr>
        <w:widowControl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br w:type="page"/>
      </w:r>
    </w:p>
    <w:p w:rsidR="00866A5A" w:rsidRPr="00283123" w:rsidRDefault="00283123">
      <w:pPr>
        <w:rPr>
          <w:rFonts w:ascii="微軟正黑體" w:eastAsia="微軟正黑體" w:hAnsi="微軟正黑體"/>
          <w:b/>
          <w:sz w:val="36"/>
          <w:szCs w:val="36"/>
        </w:rPr>
      </w:pPr>
      <w:r w:rsidRPr="00283123">
        <w:rPr>
          <w:rFonts w:ascii="微軟正黑體" w:eastAsia="微軟正黑體" w:hAnsi="微軟正黑體" w:hint="eastAsia"/>
          <w:b/>
          <w:sz w:val="36"/>
          <w:szCs w:val="36"/>
        </w:rPr>
        <w:lastRenderedPageBreak/>
        <w:t>線性回歸問題</w:t>
      </w:r>
    </w:p>
    <w:p w:rsidR="00283123" w:rsidRDefault="00283123" w:rsidP="00283123">
      <w:pPr>
        <w:ind w:firstLineChars="200"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根據</w:t>
      </w:r>
      <w:r w:rsidRPr="00317A17">
        <w:rPr>
          <w:rFonts w:ascii="微軟正黑體" w:eastAsia="微軟正黑體" w:hAnsi="微軟正黑體"/>
          <w:szCs w:val="24"/>
        </w:rPr>
        <w:t>Anna Kelbert</w:t>
      </w:r>
      <w:r>
        <w:rPr>
          <w:rFonts w:ascii="微軟正黑體" w:eastAsia="微軟正黑體" w:hAnsi="微軟正黑體" w:hint="eastAsia"/>
          <w:szCs w:val="24"/>
        </w:rPr>
        <w:t>(</w:t>
      </w:r>
      <w:r>
        <w:rPr>
          <w:rFonts w:ascii="微軟正黑體" w:eastAsia="微軟正黑體" w:hAnsi="微軟正黑體"/>
          <w:szCs w:val="24"/>
        </w:rPr>
        <w:t>2020</w:t>
      </w:r>
      <w:r>
        <w:rPr>
          <w:rFonts w:ascii="微軟正黑體" w:eastAsia="微軟正黑體" w:hAnsi="微軟正黑體" w:hint="eastAsia"/>
          <w:szCs w:val="24"/>
        </w:rPr>
        <w:t>)，整理一下線性回歸問題的相關公式。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3123" w:rsidTr="00283123">
        <w:tc>
          <w:tcPr>
            <w:tcW w:w="8296" w:type="dxa"/>
          </w:tcPr>
          <w:p w:rsidR="00283123" w:rsidRPr="00F3632F" w:rsidRDefault="00253998" w:rsidP="00283123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632F">
              <w:rPr>
                <w:rFonts w:ascii="微軟正黑體" w:eastAsia="微軟正黑體" w:hAnsi="微軟正黑體" w:hint="eastAsia"/>
                <w:sz w:val="20"/>
                <w:szCs w:val="20"/>
              </w:rPr>
              <w:t>常用簡單線性問題的符號表示下，</w:t>
            </w:r>
            <w:r w:rsidR="00283123" w:rsidRPr="00F3632F">
              <w:rPr>
                <w:rFonts w:ascii="微軟正黑體" w:eastAsia="微軟正黑體" w:hAnsi="微軟正黑體" w:hint="eastAsia"/>
                <w:sz w:val="20"/>
                <w:szCs w:val="20"/>
              </w:rPr>
              <w:t>線性回歸問題:</w:t>
            </w:r>
            <w:r w:rsidR="00E13414" w:rsidRPr="00F3632F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Y</m:t>
              </m:r>
              <m:r>
                <m:rPr>
                  <m:sty m:val="p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=</m:t>
              </m:r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X</m:t>
              </m:r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b</m:t>
              </m:r>
              <m:r>
                <m:rPr>
                  <m:sty m:val="p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+</m:t>
              </m:r>
              <m:r>
                <m:rPr>
                  <m:sty m:val="b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ε</m:t>
              </m:r>
            </m:oMath>
          </w:p>
          <w:p w:rsidR="00283123" w:rsidRPr="00F3632F" w:rsidRDefault="00283123" w:rsidP="00283123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632F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已知: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Y</m:t>
              </m:r>
            </m:oMath>
            <w:r w:rsidRPr="00F3632F">
              <w:rPr>
                <w:rFonts w:ascii="微軟正黑體" w:eastAsia="微軟正黑體" w:hAnsi="微軟正黑體" w:hint="eastAsia"/>
                <w:sz w:val="20"/>
                <w:szCs w:val="20"/>
              </w:rPr>
              <w:t>、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hint="eastAsia"/>
                  <w:sz w:val="20"/>
                  <w:szCs w:val="20"/>
                </w:rPr>
                <m:t>X</m:t>
              </m:r>
            </m:oMath>
          </w:p>
          <w:p w:rsidR="00283123" w:rsidRPr="00F3632F" w:rsidRDefault="00283123" w:rsidP="00283123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632F">
              <w:rPr>
                <w:rFonts w:ascii="微軟正黑體" w:eastAsia="微軟正黑體" w:hAnsi="微軟正黑體" w:hint="eastAsia"/>
                <w:sz w:val="20"/>
                <w:szCs w:val="20"/>
              </w:rPr>
              <w:t>未知:</w:t>
            </w:r>
            <w:r w:rsidRPr="00F3632F"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b</m:t>
              </m:r>
            </m:oMath>
          </w:p>
          <w:p w:rsidR="00283123" w:rsidRPr="00F3632F" w:rsidRDefault="00283123" w:rsidP="00283123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632F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誤差: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ε</m:t>
              </m:r>
            </m:oMath>
          </w:p>
          <w:p w:rsidR="00FC14EE" w:rsidRPr="00F3632F" w:rsidRDefault="00FC14EE" w:rsidP="00FC14E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632F">
              <w:rPr>
                <w:rFonts w:ascii="微軟正黑體" w:eastAsia="微軟正黑體" w:hAnsi="微軟正黑體" w:hint="eastAsia"/>
                <w:sz w:val="20"/>
                <w:szCs w:val="20"/>
              </w:rPr>
              <w:t>公式解</w:t>
            </w:r>
            <w:r w:rsidR="00010988" w:rsidRPr="00F3632F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: </w:t>
            </w:r>
            <m:oMath>
              <m:acc>
                <m:acc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b</m:t>
                  </m:r>
                </m:e>
              </m:acc>
              <m:r>
                <w:rPr>
                  <w:rFonts w:ascii="Cambria Math" w:eastAsia="微軟正黑體" w:hAnsi="Cambria Math" w:cs="Cambria Mat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†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Y</m:t>
                  </m:r>
                </m:e>
              </m:d>
            </m:oMath>
          </w:p>
          <w:p w:rsidR="00010988" w:rsidRPr="00F3632F" w:rsidRDefault="00010988" w:rsidP="0001098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632F">
              <w:rPr>
                <w:rFonts w:ascii="微軟正黑體" w:eastAsia="微軟正黑體" w:hAnsi="微軟正黑體" w:hint="eastAsia"/>
                <w:sz w:val="20"/>
                <w:szCs w:val="20"/>
              </w:rPr>
              <w:t>逆訊號功率矩陣(</w:t>
            </w:r>
            <w:r w:rsidRPr="00F3632F">
              <w:rPr>
                <w:rFonts w:ascii="微軟正黑體" w:eastAsia="微軟正黑體" w:hAnsi="微軟正黑體"/>
                <w:sz w:val="20"/>
                <w:szCs w:val="20"/>
              </w:rPr>
              <w:t>inverse signal power matrix)</w:t>
            </w:r>
            <w:r w:rsidRPr="00F3632F">
              <w:rPr>
                <w:rFonts w:ascii="微軟正黑體" w:eastAsia="微軟正黑體" w:hAnsi="微軟正黑體" w:hint="eastAsia"/>
                <w:sz w:val="20"/>
                <w:szCs w:val="20"/>
              </w:rPr>
              <w:t>:</w:t>
            </w:r>
            <w:r w:rsidRPr="00F3632F"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S</m:t>
              </m:r>
              <m:r>
                <w:rPr>
                  <w:rFonts w:ascii="Cambria Math" w:eastAsia="微軟正黑體" w:hAnsi="Cambria Math" w:cs="Cambria Mat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-1</m:t>
                  </m:r>
                </m:sup>
              </m:sSup>
            </m:oMath>
          </w:p>
          <w:p w:rsidR="00010988" w:rsidRDefault="00010988" w:rsidP="0001098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632F">
              <w:rPr>
                <w:rFonts w:ascii="微軟正黑體" w:eastAsia="微軟正黑體" w:hAnsi="微軟正黑體" w:hint="eastAsia"/>
                <w:sz w:val="20"/>
                <w:szCs w:val="20"/>
              </w:rPr>
              <w:t>P矩陣:</w:t>
            </w:r>
            <w:r w:rsidRPr="00F3632F"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P</m:t>
              </m:r>
              <m:r>
                <w:rPr>
                  <w:rFonts w:ascii="Cambria Math" w:eastAsia="微軟正黑體" w:hAnsi="Cambria Math" w:cs="Cambria Mat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X</m:t>
                  </m:r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</m:oMath>
          </w:p>
          <w:p w:rsidR="00740340" w:rsidRPr="00F3632F" w:rsidRDefault="00740340" w:rsidP="0001098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此時，</w:t>
            </w:r>
            <m:oMath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P</m:t>
                  </m:r>
                </m:e>
              </m:d>
            </m:oMath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為投影矩陣，重要性質: </w:t>
            </w:r>
            <m:oMath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I</m:t>
                      </m:r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</m:d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P</m:t>
                  </m:r>
                </m:e>
              </m:d>
            </m:oMath>
            <w:r w:rsidR="000C3354">
              <w:rPr>
                <w:rFonts w:ascii="微軟正黑體" w:eastAsia="微軟正黑體" w:hAnsi="微軟正黑體" w:hint="eastAsia"/>
                <w:sz w:val="20"/>
                <w:szCs w:val="20"/>
              </w:rPr>
              <w:t>及</w:t>
            </w:r>
            <m:oMath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I</m:t>
                      </m:r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</m:d>
                </m:e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微軟正黑體" w:hAnsi="Cambria Math" w:cs="Cambria Math"/>
                  <w:sz w:val="20"/>
                  <w:szCs w:val="20"/>
                </w:rPr>
                <m:t>=</m:t>
              </m:r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P</m:t>
                  </m:r>
                </m:e>
              </m:d>
            </m:oMath>
          </w:p>
          <w:p w:rsidR="00740340" w:rsidRDefault="00F3632F" w:rsidP="00F3632F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F3632F">
              <w:rPr>
                <w:rFonts w:ascii="微軟正黑體" w:eastAsia="微軟正黑體" w:hAnsi="微軟正黑體" w:hint="eastAsia"/>
                <w:sz w:val="20"/>
                <w:szCs w:val="20"/>
              </w:rPr>
              <w:t>殘差值的共變異數矩陣(</w:t>
            </w:r>
            <w:r w:rsidRPr="00F3632F">
              <w:rPr>
                <w:rFonts w:ascii="微軟正黑體" w:eastAsia="微軟正黑體" w:hAnsi="微軟正黑體"/>
                <w:sz w:val="20"/>
                <w:szCs w:val="20"/>
              </w:rPr>
              <w:t>residual covariance matrix):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 xml:space="preserve"> N=</m:t>
              </m:r>
              <m:sSubSup>
                <m:sSub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υ</m:t>
                  </m:r>
                </m:sub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I</m:t>
                          </m:r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d>
                <m:d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I</m:t>
                      </m:r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Y</m:t>
                  </m:r>
                </m:e>
              </m:d>
            </m:oMath>
          </w:p>
          <w:p w:rsidR="00B949ED" w:rsidRDefault="00B949ED" w:rsidP="00F3632F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  <w:p w:rsidR="008842C5" w:rsidRDefault="008842C5" w:rsidP="00F3632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632F">
              <w:rPr>
                <w:rFonts w:ascii="微軟正黑體" w:eastAsia="微軟正黑體" w:hAnsi="微軟正黑體" w:hint="eastAsia"/>
                <w:sz w:val="20"/>
                <w:szCs w:val="20"/>
              </w:rPr>
              <w:t>殘差值的共變異數矩陣(</w:t>
            </w:r>
            <w:r w:rsidRPr="00F3632F">
              <w:rPr>
                <w:rFonts w:ascii="微軟正黑體" w:eastAsia="微軟正黑體" w:hAnsi="微軟正黑體"/>
                <w:sz w:val="20"/>
                <w:szCs w:val="20"/>
              </w:rPr>
              <w:t>residual covariance matrix)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整理</w:t>
            </w:r>
            <w:r w:rsidRPr="00F3632F">
              <w:rPr>
                <w:rFonts w:ascii="微軟正黑體" w:eastAsia="微軟正黑體" w:hAnsi="微軟正黑體"/>
                <w:sz w:val="20"/>
                <w:szCs w:val="20"/>
              </w:rPr>
              <w:t>:</w:t>
            </w:r>
          </w:p>
          <w:p w:rsidR="00F3632F" w:rsidRDefault="00F3632F" w:rsidP="00F3632F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F3632F"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N=</m:t>
              </m:r>
              <m:sSubSup>
                <m:sSub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υ</m:t>
                  </m:r>
                </m:sub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I</m:t>
                          </m:r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d>
                <m:d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I</m:t>
                      </m:r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Y</m:t>
                  </m:r>
                </m:e>
              </m:d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sSubSup>
                <m:sSub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υ</m:t>
                  </m:r>
                </m:sub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I</m:t>
                      </m:r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</m:d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P</m:t>
                  </m:r>
                </m:e>
              </m:d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Y</m:t>
              </m:r>
            </m:oMath>
          </w:p>
          <w:p w:rsidR="000C3354" w:rsidRDefault="000C3354" w:rsidP="00F3632F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sSubSup>
                <m:sSub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υ</m:t>
                  </m:r>
                </m:sub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P</m:t>
                  </m:r>
                </m:e>
              </m:d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P</m:t>
                  </m:r>
                </m:e>
              </m:d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Y</m:t>
              </m:r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sSubSup>
                <m:sSub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υ</m:t>
                  </m:r>
                </m:sub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I</m:t>
                      </m:r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</m:d>
                </m:e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Y</m:t>
              </m:r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sSubSup>
                <m:sSub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υ</m:t>
                  </m:r>
                </m:sub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P</m:t>
                  </m:r>
                </m:e>
              </m:d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Y</m:t>
              </m:r>
            </m:oMath>
          </w:p>
          <w:p w:rsidR="00FC14EE" w:rsidRPr="00F3632F" w:rsidRDefault="00FC14EE" w:rsidP="000C335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F3632F" w:rsidTr="001D1803">
        <w:tc>
          <w:tcPr>
            <w:tcW w:w="8296" w:type="dxa"/>
          </w:tcPr>
          <w:p w:rsidR="00F3632F" w:rsidRPr="00F3632F" w:rsidRDefault="00F3632F" w:rsidP="001D1803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F3632F">
              <w:rPr>
                <w:rFonts w:ascii="微軟正黑體" w:eastAsia="微軟正黑體" w:hAnsi="微軟正黑體" w:hint="eastAsia"/>
                <w:sz w:val="20"/>
                <w:szCs w:val="20"/>
              </w:rPr>
              <w:t>以M</w:t>
            </w:r>
            <w:r w:rsidRPr="00F3632F">
              <w:rPr>
                <w:rFonts w:ascii="微軟正黑體" w:eastAsia="微軟正黑體" w:hAnsi="微軟正黑體"/>
                <w:sz w:val="20"/>
                <w:szCs w:val="20"/>
              </w:rPr>
              <w:t>T</w:t>
            </w:r>
            <w:r w:rsidRPr="00F3632F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的符號表示下，單站估算法問題: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E</m:t>
              </m:r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HZ</m:t>
              </m:r>
              <m:r>
                <w:rPr>
                  <w:rFonts w:ascii="Cambria Math" w:eastAsia="微軟正黑體" w:hAnsi="Cambria Math" w:cs="Cambria Math"/>
                  <w:sz w:val="20"/>
                  <w:szCs w:val="20"/>
                </w:rPr>
                <m:t>+</m:t>
              </m:r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ε</m:t>
              </m:r>
            </m:oMath>
          </w:p>
          <w:p w:rsidR="00F3632F" w:rsidRPr="00F3632F" w:rsidRDefault="00F3632F" w:rsidP="001D1803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632F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已知: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E</m:t>
              </m:r>
            </m:oMath>
            <w:r w:rsidRPr="00F3632F">
              <w:rPr>
                <w:rFonts w:ascii="微軟正黑體" w:eastAsia="微軟正黑體" w:hAnsi="微軟正黑體" w:hint="eastAsia"/>
                <w:sz w:val="20"/>
                <w:szCs w:val="20"/>
              </w:rPr>
              <w:t>、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/>
                  <w:sz w:val="20"/>
                  <w:szCs w:val="20"/>
                </w:rPr>
                <m:t>H</m:t>
              </m:r>
            </m:oMath>
          </w:p>
          <w:p w:rsidR="00F3632F" w:rsidRPr="00F3632F" w:rsidRDefault="00F3632F" w:rsidP="001D1803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632F">
              <w:rPr>
                <w:rFonts w:ascii="微軟正黑體" w:eastAsia="微軟正黑體" w:hAnsi="微軟正黑體" w:hint="eastAsia"/>
                <w:sz w:val="20"/>
                <w:szCs w:val="20"/>
              </w:rPr>
              <w:t>未知:</w:t>
            </w:r>
            <w:r w:rsidRPr="00F3632F"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Z</m:t>
              </m:r>
            </m:oMath>
          </w:p>
          <w:p w:rsidR="00F3632F" w:rsidRPr="00F3632F" w:rsidRDefault="00F3632F" w:rsidP="001D1803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632F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誤差: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ε</m:t>
              </m:r>
            </m:oMath>
          </w:p>
          <w:p w:rsidR="00F3632F" w:rsidRPr="00F3632F" w:rsidRDefault="00F3632F" w:rsidP="001D1803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632F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公式解: </w:t>
            </w:r>
            <m:oMath>
              <m:acc>
                <m:acc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Z</m:t>
                  </m:r>
                </m:e>
              </m:acc>
              <m:r>
                <w:rPr>
                  <w:rFonts w:ascii="Cambria Math" w:eastAsia="微軟正黑體" w:hAnsi="Cambria Math" w:cs="Cambria Mat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†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E</m:t>
                  </m:r>
                </m:e>
              </m:d>
            </m:oMath>
          </w:p>
          <w:p w:rsidR="00F3632F" w:rsidRPr="00F3632F" w:rsidRDefault="00F3632F" w:rsidP="001D1803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632F">
              <w:rPr>
                <w:rFonts w:ascii="微軟正黑體" w:eastAsia="微軟正黑體" w:hAnsi="微軟正黑體" w:hint="eastAsia"/>
                <w:sz w:val="20"/>
                <w:szCs w:val="20"/>
              </w:rPr>
              <w:t>逆訊號功率矩陣(</w:t>
            </w:r>
            <w:r w:rsidRPr="00F3632F">
              <w:rPr>
                <w:rFonts w:ascii="微軟正黑體" w:eastAsia="微軟正黑體" w:hAnsi="微軟正黑體"/>
                <w:sz w:val="20"/>
                <w:szCs w:val="20"/>
              </w:rPr>
              <w:t>inverse signal power matrix)</w:t>
            </w:r>
            <w:r w:rsidRPr="00F3632F">
              <w:rPr>
                <w:rFonts w:ascii="微軟正黑體" w:eastAsia="微軟正黑體" w:hAnsi="微軟正黑體" w:hint="eastAsia"/>
                <w:sz w:val="20"/>
                <w:szCs w:val="20"/>
              </w:rPr>
              <w:t>:</w:t>
            </w:r>
            <w:r w:rsidRPr="00F3632F"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S</m:t>
              </m:r>
              <m:r>
                <w:rPr>
                  <w:rFonts w:ascii="Cambria Math" w:eastAsia="微軟正黑體" w:hAnsi="Cambria Math" w:cs="Cambria Mat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-1</m:t>
                  </m:r>
                </m:sup>
              </m:sSup>
            </m:oMath>
          </w:p>
          <w:p w:rsidR="00F3632F" w:rsidRDefault="00F3632F" w:rsidP="001D1803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632F">
              <w:rPr>
                <w:rFonts w:ascii="微軟正黑體" w:eastAsia="微軟正黑體" w:hAnsi="微軟正黑體" w:hint="eastAsia"/>
                <w:sz w:val="20"/>
                <w:szCs w:val="20"/>
              </w:rPr>
              <w:t>P矩陣:</w:t>
            </w:r>
            <w:r w:rsidRPr="00F3632F"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P</m:t>
              </m:r>
              <m:r>
                <w:rPr>
                  <w:rFonts w:ascii="Cambria Math" w:eastAsia="微軟正黑體" w:hAnsi="Cambria Math" w:cs="Cambria Mat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H</m:t>
                  </m:r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H</m:t>
                  </m:r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</m:oMath>
          </w:p>
          <w:p w:rsidR="008842C5" w:rsidRPr="00F3632F" w:rsidRDefault="008842C5" w:rsidP="008842C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此時，</w:t>
            </w:r>
            <m:oMath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P</m:t>
                  </m:r>
                </m:e>
              </m:d>
            </m:oMath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為投影矩陣，重要性質: </w:t>
            </w:r>
            <m:oMath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I</m:t>
                      </m:r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</m:d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P</m:t>
                  </m:r>
                </m:e>
              </m:d>
            </m:oMath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及</w:t>
            </w:r>
            <m:oMath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I</m:t>
                      </m:r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</m:d>
                </m:e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微軟正黑體" w:hAnsi="Cambria Math" w:cs="Cambria Math"/>
                  <w:sz w:val="20"/>
                  <w:szCs w:val="20"/>
                </w:rPr>
                <m:t>=</m:t>
              </m:r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P</m:t>
                  </m:r>
                </m:e>
              </m:d>
            </m:oMath>
          </w:p>
          <w:p w:rsidR="008842C5" w:rsidRDefault="008842C5" w:rsidP="008842C5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F3632F">
              <w:rPr>
                <w:rFonts w:ascii="微軟正黑體" w:eastAsia="微軟正黑體" w:hAnsi="微軟正黑體" w:hint="eastAsia"/>
                <w:sz w:val="20"/>
                <w:szCs w:val="20"/>
              </w:rPr>
              <w:t>殘差值的共變異數矩陣(</w:t>
            </w:r>
            <w:r w:rsidRPr="00F3632F">
              <w:rPr>
                <w:rFonts w:ascii="微軟正黑體" w:eastAsia="微軟正黑體" w:hAnsi="微軟正黑體"/>
                <w:sz w:val="20"/>
                <w:szCs w:val="20"/>
              </w:rPr>
              <w:t>residual covariance matrix):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 xml:space="preserve"> N=</m:t>
              </m:r>
              <m:sSubSup>
                <m:sSub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υ</m:t>
                  </m:r>
                </m:sub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I</m:t>
                          </m:r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d>
                <m:d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I</m:t>
                      </m:r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E</m:t>
                  </m:r>
                </m:e>
              </m:d>
            </m:oMath>
          </w:p>
          <w:p w:rsidR="00B949ED" w:rsidRDefault="00B949ED" w:rsidP="008842C5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  <w:p w:rsidR="008842C5" w:rsidRDefault="008842C5" w:rsidP="008842C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632F">
              <w:rPr>
                <w:rFonts w:ascii="微軟正黑體" w:eastAsia="微軟正黑體" w:hAnsi="微軟正黑體" w:hint="eastAsia"/>
                <w:sz w:val="20"/>
                <w:szCs w:val="20"/>
              </w:rPr>
              <w:t>殘差值的共變異數矩陣(</w:t>
            </w:r>
            <w:r w:rsidRPr="00F3632F">
              <w:rPr>
                <w:rFonts w:ascii="微軟正黑體" w:eastAsia="微軟正黑體" w:hAnsi="微軟正黑體"/>
                <w:sz w:val="20"/>
                <w:szCs w:val="20"/>
              </w:rPr>
              <w:t>residual covariance matrix)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整理</w:t>
            </w:r>
            <w:r w:rsidRPr="00F3632F">
              <w:rPr>
                <w:rFonts w:ascii="微軟正黑體" w:eastAsia="微軟正黑體" w:hAnsi="微軟正黑體"/>
                <w:sz w:val="20"/>
                <w:szCs w:val="20"/>
              </w:rPr>
              <w:t>:</w:t>
            </w:r>
          </w:p>
          <w:p w:rsidR="008842C5" w:rsidRDefault="008842C5" w:rsidP="008842C5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F3632F"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N=</m:t>
              </m:r>
              <m:sSubSup>
                <m:sSub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υ</m:t>
                  </m:r>
                </m:sub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I</m:t>
                          </m:r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d>
                <m:d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I</m:t>
                      </m:r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E</m:t>
                  </m:r>
                </m:e>
              </m:d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sSubSup>
                <m:sSub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υ</m:t>
                  </m:r>
                </m:sub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I</m:t>
                      </m:r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</m:d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P</m:t>
                  </m:r>
                </m:e>
              </m:d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E</m:t>
              </m:r>
            </m:oMath>
          </w:p>
          <w:p w:rsidR="00B949ED" w:rsidRPr="00B949ED" w:rsidRDefault="00B949ED" w:rsidP="008842C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949ED">
              <w:rPr>
                <w:rFonts w:ascii="微軟正黑體" w:eastAsia="微軟正黑體" w:hAnsi="微軟正黑體" w:hint="eastAsia"/>
                <w:sz w:val="20"/>
                <w:szCs w:val="20"/>
              </w:rPr>
              <w:t>利用</w:t>
            </w:r>
            <m:oMath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P</m:t>
                  </m:r>
                </m:e>
              </m:d>
            </m:oMath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為投影矩陣改寫:</w:t>
            </w:r>
          </w:p>
          <w:p w:rsidR="008842C5" w:rsidRDefault="008842C5" w:rsidP="008842C5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hint="eastAsia"/>
                  <w:sz w:val="20"/>
                  <w:szCs w:val="20"/>
                </w:rPr>
                <m:t>N</m:t>
              </m:r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sSubSup>
                <m:sSub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υ</m:t>
                  </m:r>
                </m:sub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I</m:t>
                      </m:r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</m:d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P</m:t>
                  </m:r>
                </m:e>
              </m:d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E=</m:t>
              </m:r>
              <m:sSubSup>
                <m:sSub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υ</m:t>
                  </m:r>
                </m:sub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P</m:t>
                  </m:r>
                </m:e>
              </m:d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P</m:t>
                  </m:r>
                </m:e>
              </m:d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E=</m:t>
              </m:r>
              <m:sSubSup>
                <m:sSub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υ</m:t>
                  </m:r>
                </m:sub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I</m:t>
                      </m:r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</m:d>
                </m:e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E=</m:t>
              </m:r>
              <m:sSubSup>
                <m:sSub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υ</m:t>
                  </m:r>
                </m:sub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P</m:t>
                  </m:r>
                </m:e>
              </m:d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E</m:t>
              </m:r>
            </m:oMath>
          </w:p>
          <w:p w:rsidR="00B949ED" w:rsidRPr="00B949ED" w:rsidRDefault="00B949ED" w:rsidP="008842C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把P矩陣換掉:</w:t>
            </w:r>
          </w:p>
          <w:p w:rsidR="008842C5" w:rsidRDefault="008842C5" w:rsidP="008842C5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sSubSup>
                <m:sSub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υ</m:t>
                  </m:r>
                </m:sub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†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I</m:t>
                      </m:r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E</m:t>
              </m:r>
              <m: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sSubSup>
                <m:sSub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υ</m:t>
                  </m:r>
                </m:sub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†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†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P</m:t>
                  </m:r>
                </m:e>
              </m:d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E=</m:t>
              </m:r>
              <m:sSubSup>
                <m:sSub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υ</m:t>
                  </m:r>
                </m:sub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†</m:t>
                      </m:r>
                    </m:sup>
                  </m:s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†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P</m:t>
                  </m:r>
                </m:e>
              </m:d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E</m:t>
              </m:r>
            </m:oMath>
          </w:p>
          <w:p w:rsidR="00B949ED" w:rsidRDefault="00B949ED" w:rsidP="00B949ED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sSubSup>
                <m:sSub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υ</m:t>
                  </m:r>
                </m:sub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†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E</m:t>
                  </m:r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†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P</m:t>
                  </m:r>
                  <m:r>
                    <m:rPr>
                      <m:sty m:val="bi"/>
                    </m:rP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E</m:t>
                  </m:r>
                </m:e>
              </m:d>
              <m: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sSubSup>
                <m:sSub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υ</m:t>
                  </m:r>
                </m:sub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†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E</m:t>
                  </m:r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†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微軟正黑體" w:hAnsi="Cambria Math" w:cs="Cambria Math" w:hint="eastAsia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微軟正黑體" w:hAnsi="Cambria Math" w:cs="Cambria Math" w:hint="eastAsia"/>
                                      <w:sz w:val="20"/>
                                      <w:szCs w:val="20"/>
                                    </w:rPr>
                                    <m:t>†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微軟正黑體" w:hAnsi="Cambria Math" w:cs="Cambria Math" w:hint="eastAsia"/>
                                  <w:sz w:val="20"/>
                                  <w:szCs w:val="20"/>
                                </w:rPr>
                                <m:t>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</m:e>
                  </m:d>
                  <m:r>
                    <m:rPr>
                      <m:sty m:val="bi"/>
                    </m:rP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E</m:t>
                  </m:r>
                </m:e>
              </m:d>
            </m:oMath>
          </w:p>
          <w:p w:rsidR="00B949ED" w:rsidRDefault="00B949ED" w:rsidP="00B949ED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sSubSup>
                <m:sSub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υ</m:t>
                  </m:r>
                </m:sub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E</m:t>
                      </m:r>
                    </m:e>
                  </m:d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H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微軟正黑體" w:hAnsi="Cambria Math" w:cs="Cambria Math" w:hint="eastAsia"/>
                                  <w:sz w:val="20"/>
                                  <w:szCs w:val="20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="微軟正黑體" w:hAnsi="Cambria Math" w:cs="Cambria Math" w:hint="eastAsia"/>
                                  <w:sz w:val="20"/>
                                  <w:szCs w:val="20"/>
                                </w:rPr>
                                <m:t>†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H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E</m:t>
                      </m:r>
                    </m:e>
                  </m:d>
                </m:e>
              </m:d>
            </m:oMath>
          </w:p>
          <w:p w:rsidR="00F3632F" w:rsidRDefault="00B949ED" w:rsidP="008842C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注意: 與文章的公式2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8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不同，我覺得文章寫錯。</w:t>
            </w:r>
          </w:p>
          <w:p w:rsidR="00B949ED" w:rsidRPr="00F3632F" w:rsidRDefault="00B949ED" w:rsidP="008842C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283123" w:rsidTr="00283123">
        <w:tc>
          <w:tcPr>
            <w:tcW w:w="8296" w:type="dxa"/>
          </w:tcPr>
          <w:p w:rsidR="00010988" w:rsidRPr="00F3632F" w:rsidRDefault="00010988" w:rsidP="00010988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F3632F"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以M</w:t>
            </w:r>
            <w:r w:rsidRPr="00F3632F">
              <w:rPr>
                <w:rFonts w:ascii="微軟正黑體" w:eastAsia="微軟正黑體" w:hAnsi="微軟正黑體"/>
                <w:sz w:val="20"/>
                <w:szCs w:val="20"/>
              </w:rPr>
              <w:t>T</w:t>
            </w:r>
            <w:r w:rsidRPr="00F3632F">
              <w:rPr>
                <w:rFonts w:ascii="微軟正黑體" w:eastAsia="微軟正黑體" w:hAnsi="微軟正黑體" w:hint="eastAsia"/>
                <w:sz w:val="20"/>
                <w:szCs w:val="20"/>
              </w:rPr>
              <w:t>的符號表示下，</w:t>
            </w:r>
            <w:r w:rsidR="00F3632F">
              <w:rPr>
                <w:rFonts w:ascii="微軟正黑體" w:eastAsia="微軟正黑體" w:hAnsi="微軟正黑體" w:hint="eastAsia"/>
                <w:sz w:val="20"/>
                <w:szCs w:val="20"/>
              </w:rPr>
              <w:t>遠端站參考</w:t>
            </w:r>
            <w:r w:rsidRPr="00F3632F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估算法問題: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E</m:t>
              </m:r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HZ</m:t>
              </m:r>
              <m:r>
                <w:rPr>
                  <w:rFonts w:ascii="Cambria Math" w:eastAsia="微軟正黑體" w:hAnsi="Cambria Math" w:cs="Cambria Math"/>
                  <w:sz w:val="20"/>
                  <w:szCs w:val="20"/>
                </w:rPr>
                <m:t>+</m:t>
              </m:r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ε</m:t>
              </m:r>
            </m:oMath>
          </w:p>
          <w:p w:rsidR="00E13414" w:rsidRPr="00F3632F" w:rsidRDefault="00E13414" w:rsidP="00E1341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632F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已知: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E</m:t>
              </m:r>
            </m:oMath>
            <w:r w:rsidRPr="00F3632F">
              <w:rPr>
                <w:rFonts w:ascii="微軟正黑體" w:eastAsia="微軟正黑體" w:hAnsi="微軟正黑體" w:hint="eastAsia"/>
                <w:sz w:val="20"/>
                <w:szCs w:val="20"/>
              </w:rPr>
              <w:t>、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/>
                  <w:sz w:val="20"/>
                  <w:szCs w:val="20"/>
                </w:rPr>
                <m:t>H</m:t>
              </m:r>
            </m:oMath>
            <w:r w:rsidR="00F3632F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、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hint="eastAsia"/>
                  <w:sz w:val="20"/>
                  <w:szCs w:val="20"/>
                </w:rPr>
                <m:t>R</m:t>
              </m:r>
            </m:oMath>
          </w:p>
          <w:p w:rsidR="00E13414" w:rsidRPr="00F3632F" w:rsidRDefault="00E13414" w:rsidP="00E1341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632F">
              <w:rPr>
                <w:rFonts w:ascii="微軟正黑體" w:eastAsia="微軟正黑體" w:hAnsi="微軟正黑體" w:hint="eastAsia"/>
                <w:sz w:val="20"/>
                <w:szCs w:val="20"/>
              </w:rPr>
              <w:t>未知:</w:t>
            </w:r>
            <w:r w:rsidRPr="00F3632F"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Z</m:t>
              </m:r>
            </m:oMath>
          </w:p>
          <w:p w:rsidR="00E13414" w:rsidRPr="00F3632F" w:rsidRDefault="00E13414" w:rsidP="00E1341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632F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誤差: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ε</m:t>
              </m:r>
            </m:oMath>
          </w:p>
          <w:p w:rsidR="00010988" w:rsidRPr="00F3632F" w:rsidRDefault="00010988" w:rsidP="0001098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632F">
              <w:rPr>
                <w:rFonts w:ascii="微軟正黑體" w:eastAsia="微軟正黑體" w:hAnsi="微軟正黑體" w:hint="eastAsia"/>
                <w:sz w:val="20"/>
                <w:szCs w:val="20"/>
              </w:rPr>
              <w:t>公式解</w:t>
            </w:r>
            <w:r w:rsidR="00E13414" w:rsidRPr="00F3632F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: </w:t>
            </w:r>
            <m:oMath>
              <m:acc>
                <m:acc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Z</m:t>
                  </m:r>
                </m:e>
              </m:acc>
              <m:r>
                <w:rPr>
                  <w:rFonts w:ascii="Cambria Math" w:eastAsia="微軟正黑體" w:hAnsi="Cambria Math" w:cs="Cambria Mat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†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E</m:t>
                  </m:r>
                </m:e>
              </m:d>
            </m:oMath>
          </w:p>
          <w:p w:rsidR="00E13414" w:rsidRPr="00F3632F" w:rsidRDefault="00010988" w:rsidP="00E1341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632F">
              <w:rPr>
                <w:rFonts w:ascii="微軟正黑體" w:eastAsia="微軟正黑體" w:hAnsi="微軟正黑體" w:hint="eastAsia"/>
                <w:sz w:val="20"/>
                <w:szCs w:val="20"/>
              </w:rPr>
              <w:t>逆訊號功率矩陣(</w:t>
            </w:r>
            <w:r w:rsidRPr="00F3632F">
              <w:rPr>
                <w:rFonts w:ascii="微軟正黑體" w:eastAsia="微軟正黑體" w:hAnsi="微軟正黑體"/>
                <w:sz w:val="20"/>
                <w:szCs w:val="20"/>
              </w:rPr>
              <w:t>inverse signal power matrix)</w:t>
            </w:r>
            <w:r w:rsidRPr="00F3632F">
              <w:rPr>
                <w:rFonts w:ascii="微軟正黑體" w:eastAsia="微軟正黑體" w:hAnsi="微軟正黑體" w:hint="eastAsia"/>
                <w:sz w:val="20"/>
                <w:szCs w:val="20"/>
              </w:rPr>
              <w:t>:</w:t>
            </w:r>
            <w:r w:rsidRPr="00F3632F"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S</m:t>
              </m:r>
              <m:r>
                <w:rPr>
                  <w:rFonts w:ascii="Cambria Math" w:eastAsia="微軟正黑體" w:hAnsi="Cambria Math" w:cs="Cambria Mat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†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R</m:t>
                  </m:r>
                </m:e>
              </m:d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R</m:t>
                      </m:r>
                    </m:e>
                  </m:d>
                </m:e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-1</m:t>
                  </m:r>
                </m:sup>
              </m:sSup>
            </m:oMath>
          </w:p>
          <w:p w:rsidR="00010988" w:rsidRDefault="00010988" w:rsidP="0001098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632F">
              <w:rPr>
                <w:rFonts w:ascii="微軟正黑體" w:eastAsia="微軟正黑體" w:hAnsi="微軟正黑體" w:hint="eastAsia"/>
                <w:sz w:val="20"/>
                <w:szCs w:val="20"/>
              </w:rPr>
              <w:t>P矩陣:</w:t>
            </w:r>
            <w:r w:rsidRPr="00F3632F"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P</m:t>
              </m:r>
              <m:r>
                <w:rPr>
                  <w:rFonts w:ascii="Cambria Math" w:eastAsia="微軟正黑體" w:hAnsi="Cambria Math" w:cs="Cambria Mat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H</m:t>
                  </m:r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</m:oMath>
          </w:p>
          <w:p w:rsidR="008842C5" w:rsidRPr="00F3632F" w:rsidRDefault="008842C5" w:rsidP="0001098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此時，</w:t>
            </w:r>
            <m:oMath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P</m:t>
                  </m:r>
                </m:e>
              </m:d>
            </m:oMath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非投影矩陣</w:t>
            </w:r>
            <w:r w:rsidR="001D1803">
              <w:rPr>
                <w:rFonts w:ascii="微軟正黑體" w:eastAsia="微軟正黑體" w:hAnsi="微軟正黑體" w:hint="eastAsia"/>
                <w:sz w:val="20"/>
                <w:szCs w:val="20"/>
              </w:rPr>
              <w:t>，不過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hint="eastAsia"/>
                  <w:sz w:val="20"/>
                  <w:szCs w:val="20"/>
                </w:rPr>
                <m:t>H</m:t>
              </m:r>
              <m:acc>
                <m:acc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Z</m:t>
                  </m:r>
                </m:e>
              </m:acc>
              <m:r>
                <w:rPr>
                  <w:rFonts w:ascii="Cambria Math" w:eastAsia="微軟正黑體" w:hAnsi="Cambria Math" w:cs="Cambria Mat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†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E</m:t>
                  </m:r>
                </m:e>
              </m:d>
              <m: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PE</m:t>
              </m:r>
            </m:oMath>
          </w:p>
          <w:p w:rsidR="00F3632F" w:rsidRDefault="00F3632F" w:rsidP="00F3632F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F3632F">
              <w:rPr>
                <w:rFonts w:ascii="微軟正黑體" w:eastAsia="微軟正黑體" w:hAnsi="微軟正黑體" w:hint="eastAsia"/>
                <w:sz w:val="20"/>
                <w:szCs w:val="20"/>
              </w:rPr>
              <w:t>殘差值的共變異數矩陣(</w:t>
            </w:r>
            <w:r w:rsidRPr="00F3632F">
              <w:rPr>
                <w:rFonts w:ascii="微軟正黑體" w:eastAsia="微軟正黑體" w:hAnsi="微軟正黑體"/>
                <w:sz w:val="20"/>
                <w:szCs w:val="20"/>
              </w:rPr>
              <w:t xml:space="preserve">residual covariance matrix):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N=</m:t>
              </m:r>
              <m:sSubSup>
                <m:sSub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υ</m:t>
                  </m:r>
                </m:sub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I</m:t>
                          </m:r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d>
                <m:d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I</m:t>
                      </m:r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E</m:t>
                  </m:r>
                </m:e>
              </m:d>
            </m:oMath>
          </w:p>
          <w:p w:rsidR="00B949ED" w:rsidRPr="00F3632F" w:rsidRDefault="00B949ED" w:rsidP="00F3632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8842C5" w:rsidRDefault="008842C5" w:rsidP="008842C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632F">
              <w:rPr>
                <w:rFonts w:ascii="微軟正黑體" w:eastAsia="微軟正黑體" w:hAnsi="微軟正黑體" w:hint="eastAsia"/>
                <w:sz w:val="20"/>
                <w:szCs w:val="20"/>
              </w:rPr>
              <w:t>殘差值的共變異數矩陣(</w:t>
            </w:r>
            <w:r w:rsidRPr="00F3632F">
              <w:rPr>
                <w:rFonts w:ascii="微軟正黑體" w:eastAsia="微軟正黑體" w:hAnsi="微軟正黑體"/>
                <w:sz w:val="20"/>
                <w:szCs w:val="20"/>
              </w:rPr>
              <w:t>residual covariance matrix)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整理</w:t>
            </w:r>
            <w:r w:rsidRPr="00F3632F">
              <w:rPr>
                <w:rFonts w:ascii="微軟正黑體" w:eastAsia="微軟正黑體" w:hAnsi="微軟正黑體"/>
                <w:sz w:val="20"/>
                <w:szCs w:val="20"/>
              </w:rPr>
              <w:t>:</w:t>
            </w:r>
          </w:p>
          <w:p w:rsidR="00483209" w:rsidRDefault="008842C5" w:rsidP="008842C5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N=</m:t>
              </m:r>
              <m:sSubSup>
                <m:sSub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υ</m:t>
                  </m:r>
                </m:sub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I</m:t>
                          </m:r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d>
                <m:d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I</m:t>
                      </m:r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E</m:t>
                  </m:r>
                </m:e>
              </m:d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sSubSup>
                <m:sSub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υ</m:t>
                  </m:r>
                </m:sub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I</m:t>
                      </m:r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</m:d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P</m:t>
                  </m:r>
                </m:e>
              </m:d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E</m:t>
              </m:r>
            </m:oMath>
          </w:p>
          <w:p w:rsidR="008F6FB6" w:rsidRDefault="008F6FB6" w:rsidP="008842C5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sSubSup>
                <m:sSub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υ</m:t>
                  </m:r>
                </m:sub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†</m:t>
                      </m:r>
                    </m:sup>
                  </m:s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†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P</m:t>
                  </m:r>
                </m:e>
              </m:d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E=</m:t>
              </m:r>
              <m:sSubSup>
                <m:sSub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υ</m:t>
                  </m:r>
                </m:sub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†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P</m:t>
                  </m:r>
                </m:e>
              </m:d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E</m:t>
              </m:r>
            </m:oMath>
          </w:p>
          <w:p w:rsidR="001D1803" w:rsidRDefault="001D1803" w:rsidP="001D1803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sSubSup>
                <m:sSub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υ</m:t>
                  </m:r>
                </m:sub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†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I</m:t>
                      </m:r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微軟正黑體" w:hAnsi="Cambria Math" w:cs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</m:e>
                  </m:d>
                </m:e>
              </m:d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P</m:t>
                  </m:r>
                </m:e>
              </m:d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E=</m:t>
              </m:r>
              <m:sSubSup>
                <m:sSub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υ</m:t>
                  </m:r>
                </m:sub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†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 w:cs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†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P</m:t>
                  </m:r>
                </m:e>
              </m:d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E</m:t>
              </m:r>
            </m:oMath>
          </w:p>
          <w:p w:rsidR="001D1803" w:rsidRDefault="001D1803" w:rsidP="001D1803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sSubSup>
                <m:sSub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υ</m:t>
                  </m:r>
                </m:sub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†</m:t>
                      </m:r>
                    </m:sup>
                  </m:s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 w:cs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†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P</m:t>
                  </m:r>
                </m:e>
              </m:d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E=</m:t>
              </m:r>
              <m:sSubSup>
                <m:sSub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υ</m:t>
                  </m:r>
                </m:sub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†</m:t>
                      </m:r>
                    </m:sup>
                  </m:s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 w:cs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eastAsia="微軟正黑體" w:hAnsi="Cambria Math" w:cs="Cambria Math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微軟正黑體" w:hAnsi="Cambria Math" w:cs="Cambria Math" w:hint="eastAsia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="微軟正黑體" w:hAnsi="Cambria Math" w:cs="Cambria Math" w:hint="eastAsia"/>
                                  <w:sz w:val="20"/>
                                  <w:szCs w:val="20"/>
                                </w:rPr>
                                <m:t>†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</m:e>
                  </m:d>
                </m:e>
              </m:d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P</m:t>
                  </m:r>
                </m:e>
              </m:d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E</m:t>
              </m:r>
            </m:oMath>
          </w:p>
          <w:p w:rsidR="001D1803" w:rsidRDefault="005A084A" w:rsidP="008842C5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sSubSup>
                <m:sSub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υ</m:t>
                  </m:r>
                </m:sub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†</m:t>
                      </m:r>
                    </m:sup>
                  </m:s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軟正黑體" w:hAnsi="Cambria Math" w:cs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PE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†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P</m:t>
                  </m:r>
                </m:e>
              </m:d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E</m:t>
              </m:r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=</m:t>
              </m:r>
              <m:sSubSup>
                <m:sSub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υ</m:t>
                  </m:r>
                </m:sub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 w:cs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微軟正黑體" w:hAnsi="Cambria Math" w:cs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微軟正黑體" w:hAnsi="Cambria Math" w:cs="Cambria Math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PE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I</m:t>
                      </m:r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E</m:t>
              </m:r>
            </m:oMath>
          </w:p>
          <w:p w:rsidR="005A084A" w:rsidRDefault="005A084A" w:rsidP="008842C5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sSubSup>
                <m:sSub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υ</m:t>
                  </m:r>
                </m:sub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†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I-</m:t>
                  </m:r>
                  <m:sSup>
                    <m:sSup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軟正黑體" w:hAnsi="Cambria Math" w:cs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PE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†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I-</m:t>
                  </m:r>
                  <m:sSup>
                    <m:sSup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†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P+</m:t>
                  </m:r>
                  <m:sSup>
                    <m:sSup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軟正黑體" w:hAnsi="Cambria Math" w:cs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PE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†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P</m:t>
                  </m:r>
                </m:e>
              </m:d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E</m:t>
              </m:r>
            </m:oMath>
          </w:p>
          <w:p w:rsidR="005A084A" w:rsidRDefault="005A084A" w:rsidP="005A084A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sSubSup>
                <m:sSub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υ</m:t>
                  </m:r>
                </m:sub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†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軟正黑體" w:hAnsi="Cambria Math" w:cs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PE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†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†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P+</m:t>
                  </m:r>
                  <m:sSup>
                    <m:sSup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軟正黑體" w:hAnsi="Cambria Math" w:cs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PE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†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P</m:t>
                  </m:r>
                </m:e>
              </m:d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E</m:t>
              </m:r>
              <m:r>
                <m:rPr>
                  <m:sty m:val="b"/>
                </m:rPr>
                <w:rPr>
                  <w:rFonts w:ascii="Cambria Math" w:eastAsia="微軟正黑體" w:hAnsi="Cambria Math"/>
                  <w:sz w:val="20"/>
                  <w:szCs w:val="20"/>
                </w:rPr>
                <m:t>=</m:t>
              </m:r>
              <m:sSubSup>
                <m:sSub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υ</m:t>
                  </m:r>
                </m:sub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 w:cs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微軟正黑體" w:hAnsi="Cambria Math" w:cs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微軟正黑體" w:hAnsi="Cambria Math" w:cs="Cambria Math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PE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微軟正黑體" w:hAnsi="Cambria Math" w:cs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P+</m:t>
                      </m:r>
                      <m:sSup>
                        <m:sSupPr>
                          <m:ctrlPr>
                            <w:rPr>
                              <w:rFonts w:ascii="Cambria Math" w:eastAsia="微軟正黑體" w:hAnsi="Cambria Math" w:cs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微軟正黑體" w:hAnsi="Cambria Math" w:cs="Cambria Math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PE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E</m:t>
                  </m:r>
                </m:e>
              </m:d>
            </m:oMath>
          </w:p>
          <w:p w:rsidR="005A084A" w:rsidRDefault="005A084A" w:rsidP="005A084A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sSubSup>
                <m:sSub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υ</m:t>
                  </m:r>
                </m:sub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†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E</m:t>
                  </m:r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軟正黑體" w:hAnsi="Cambria Math" w:cs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PE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†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E</m:t>
                  </m:r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†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P</m:t>
                  </m:r>
                  <m:r>
                    <m:rPr>
                      <m:sty m:val="bi"/>
                    </m:rP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E</m:t>
                  </m:r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軟正黑體" w:hAnsi="Cambria Math" w:cs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PE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†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P</m:t>
                  </m:r>
                  <m:r>
                    <m:rPr>
                      <m:sty m:val="bi"/>
                    </m:rP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E</m:t>
                  </m:r>
                </m:e>
              </m:d>
            </m:oMath>
          </w:p>
          <w:p w:rsidR="00B949ED" w:rsidRDefault="00B949ED" w:rsidP="00B949ED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把P矩陣換掉:</w:t>
            </w:r>
          </w:p>
          <w:p w:rsidR="005A084A" w:rsidRDefault="00B949ED" w:rsidP="005A084A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N=</m:t>
              </m:r>
              <m:sSubSup>
                <m:sSub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υ</m:t>
                  </m:r>
                </m:sub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†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E</m:t>
                  </m:r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軟正黑體" w:hAnsi="Cambria Math" w:cs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PE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†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E</m:t>
                  </m:r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†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P</m:t>
                  </m:r>
                  <m:r>
                    <m:rPr>
                      <m:sty m:val="bi"/>
                    </m:rP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E</m:t>
                  </m:r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軟正黑體" w:hAnsi="Cambria Math" w:cs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PE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†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P</m:t>
                  </m:r>
                  <m:r>
                    <m:rPr>
                      <m:sty m:val="bi"/>
                    </m:rP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E</m:t>
                  </m:r>
                </m:e>
              </m:d>
            </m:oMath>
          </w:p>
          <w:p w:rsidR="008F6FB6" w:rsidRDefault="008F6FB6" w:rsidP="00B949ED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sSubSup>
                <m:sSub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υ</m:t>
                  </m:r>
                </m:sub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†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E</m:t>
                  </m:r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軟正黑體" w:hAnsi="Cambria Math" w:cs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hint="eastAsia"/>
                              <w:sz w:val="20"/>
                              <w:szCs w:val="20"/>
                            </w:rPr>
                            <m:t>H</m:t>
                          </m:r>
                          <m:acc>
                            <m:accPr>
                              <m:ctrlPr>
                                <w:rPr>
                                  <w:rFonts w:ascii="Cambria Math" w:eastAsia="微軟正黑體" w:hAnsi="Cambria Math" w:cs="Cambria Math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†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E</m:t>
                  </m:r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†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微軟正黑體" w:hAnsi="Cambria Math" w:hint="eastAsia"/>
                      <w:sz w:val="20"/>
                      <w:szCs w:val="20"/>
                    </w:rPr>
                    <m:t>H</m:t>
                  </m:r>
                  <m:acc>
                    <m:acc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Z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軟正黑體" w:hAnsi="Cambria Math" w:cs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hint="eastAsia"/>
                              <w:sz w:val="20"/>
                              <w:szCs w:val="20"/>
                            </w:rPr>
                            <m:t>H</m:t>
                          </m:r>
                          <m:acc>
                            <m:accPr>
                              <m:ctrlPr>
                                <w:rPr>
                                  <w:rFonts w:ascii="Cambria Math" w:eastAsia="微軟正黑體" w:hAnsi="Cambria Math" w:cs="Cambria Math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†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微軟正黑體" w:hAnsi="Cambria Math" w:hint="eastAsia"/>
                      <w:sz w:val="20"/>
                      <w:szCs w:val="20"/>
                    </w:rPr>
                    <m:t>H</m:t>
                  </m:r>
                  <m:acc>
                    <m:acc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Z</m:t>
                      </m:r>
                    </m:e>
                  </m:acc>
                </m:e>
              </m:d>
            </m:oMath>
          </w:p>
          <w:p w:rsidR="005A084A" w:rsidRDefault="005A084A" w:rsidP="005A084A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sSubSup>
                <m:sSub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υ</m:t>
                  </m:r>
                </m:sub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†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E</m:t>
                  </m:r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eastAsia="微軟正黑體" w:hAnsi="Cambria Math" w:cs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†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微軟正黑體" w:hAnsi="Cambria Math"/>
                          <w:b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hint="eastAsia"/>
                          <w:sz w:val="20"/>
                          <w:szCs w:val="20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†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E</m:t>
                  </m:r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†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微軟正黑體" w:hAnsi="Cambria Math" w:hint="eastAsia"/>
                      <w:sz w:val="20"/>
                      <w:szCs w:val="20"/>
                    </w:rPr>
                    <m:t>H</m:t>
                  </m:r>
                  <m:acc>
                    <m:acc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Z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eastAsia="微軟正黑體" w:hAnsi="Cambria Math" w:cs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†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微軟正黑體" w:hAnsi="Cambria Math"/>
                          <w:b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hint="eastAsia"/>
                          <w:sz w:val="20"/>
                          <w:szCs w:val="20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†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微軟正黑體" w:hAnsi="Cambria Math" w:hint="eastAsia"/>
                      <w:sz w:val="20"/>
                      <w:szCs w:val="20"/>
                    </w:rPr>
                    <m:t>H</m:t>
                  </m:r>
                  <m:acc>
                    <m:acc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Z</m:t>
                      </m:r>
                    </m:e>
                  </m:acc>
                </m:e>
              </m:d>
            </m:oMath>
          </w:p>
          <w:p w:rsidR="00E00CA2" w:rsidRDefault="00E00CA2" w:rsidP="00E00CA2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sSubSup>
                <m:sSub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υ</m:t>
                  </m:r>
                </m:sub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 w:cs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E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 w:cs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eastAsia="微軟正黑體" w:hAnsi="Cambria Math" w:cs="Cambria Math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="微軟正黑體" w:hAnsi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hint="eastAsia"/>
                              <w:sz w:val="20"/>
                              <w:szCs w:val="20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E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 w:cs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hint="eastAsia"/>
                          <w:sz w:val="20"/>
                          <w:szCs w:val="20"/>
                        </w:rPr>
                        <m:t>H</m:t>
                      </m:r>
                    </m:e>
                  </m:d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="微軟正黑體" w:hAnsi="Cambria Math" w:cs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</m:acc>
                    </m:e>
                  </m:d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 w:cs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eastAsia="微軟正黑體" w:hAnsi="Cambria Math" w:cs="Cambria Math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="微軟正黑體" w:hAnsi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hint="eastAsia"/>
                              <w:sz w:val="20"/>
                              <w:szCs w:val="20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hint="eastAsia"/>
                          <w:sz w:val="20"/>
                          <w:szCs w:val="20"/>
                        </w:rPr>
                        <m:t>H</m:t>
                      </m:r>
                    </m:e>
                  </m:d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="微軟正黑體" w:hAnsi="Cambria Math" w:cs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</m:acc>
                    </m:e>
                  </m:d>
                </m:e>
              </m:d>
            </m:oMath>
          </w:p>
          <w:p w:rsidR="005641C9" w:rsidRDefault="005641C9" w:rsidP="005641C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注意: 與文章的公式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31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相同。</w:t>
            </w:r>
            <w:r w:rsidR="00541FCC">
              <w:rPr>
                <w:rFonts w:ascii="微軟正黑體" w:eastAsia="微軟正黑體" w:hAnsi="微軟正黑體" w:hint="eastAsia"/>
                <w:sz w:val="20"/>
                <w:szCs w:val="20"/>
              </w:rPr>
              <w:t>故意括號起來是因為這些內容可以從EDI檔案中取得。</w:t>
            </w:r>
          </w:p>
          <w:p w:rsidR="00B949ED" w:rsidRPr="00F3632F" w:rsidRDefault="000E26C7" w:rsidP="00022C8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注意: 文章建議遠端參考估算法只要把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hint="eastAsia"/>
                  <w:sz w:val="20"/>
                  <w:szCs w:val="20"/>
                </w:rPr>
                <m:t>R</m:t>
              </m:r>
            </m:oMath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用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hint="eastAsia"/>
                  <w:sz w:val="20"/>
                  <w:szCs w:val="20"/>
                </w:rPr>
                <m:t>H</m:t>
              </m:r>
            </m:oMath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取代，也等同是處理單站估算法。為了能同時處理兩個方法，我們可以只將遠端參考站的公式轉換為程式碼，</w:t>
            </w:r>
            <w:r w:rsidR="00022C87">
              <w:rPr>
                <w:rFonts w:ascii="微軟正黑體" w:eastAsia="微軟正黑體" w:hAnsi="微軟正黑體" w:hint="eastAsia"/>
                <w:sz w:val="20"/>
                <w:szCs w:val="20"/>
              </w:rPr>
              <w:t>缺點是將會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浪費些許對現代個人電腦來說微不足道的計算資源。</w:t>
            </w:r>
          </w:p>
        </w:tc>
      </w:tr>
    </w:tbl>
    <w:p w:rsidR="00483209" w:rsidRPr="00483209" w:rsidRDefault="00483209">
      <w:pPr>
        <w:widowControl/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/>
          <w:szCs w:val="24"/>
        </w:rPr>
        <w:br w:type="page"/>
      </w:r>
    </w:p>
    <w:p w:rsidR="00483209" w:rsidRDefault="0080200C" w:rsidP="00483209">
      <w:pPr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lastRenderedPageBreak/>
        <w:t>實際搭配</w:t>
      </w:r>
      <w:r>
        <w:rPr>
          <w:rFonts w:ascii="微軟正黑體" w:eastAsia="微軟正黑體" w:hAnsi="微軟正黑體"/>
          <w:b/>
          <w:sz w:val="36"/>
          <w:szCs w:val="36"/>
        </w:rPr>
        <w:t>SpectraEdi</w:t>
      </w:r>
      <w:r>
        <w:rPr>
          <w:rFonts w:ascii="微軟正黑體" w:eastAsia="微軟正黑體" w:hAnsi="微軟正黑體" w:hint="eastAsia"/>
          <w:b/>
          <w:sz w:val="36"/>
          <w:szCs w:val="36"/>
        </w:rPr>
        <w:t>運算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73FB" w:rsidTr="008273FB">
        <w:tc>
          <w:tcPr>
            <w:tcW w:w="8296" w:type="dxa"/>
          </w:tcPr>
          <w:p w:rsidR="0080200C" w:rsidRPr="008506BE" w:rsidRDefault="0080200C" w:rsidP="008273FB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8506BE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大地電磁法主要的三個關係式</w:t>
            </w:r>
            <w:r w:rsidR="008273FB" w:rsidRPr="008506BE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:</w:t>
            </w:r>
          </w:p>
          <w:p w:rsidR="0080200C" w:rsidRDefault="0080200C" w:rsidP="0080200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 w:hint="eastAsia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eastAsia="微軟正黑體" w:hAnsi="Cambria Math" w:hint="eastAsia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xx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x</m:t>
                  </m:r>
                </m:sub>
              </m:sSub>
              <m:r>
                <w:rPr>
                  <w:rFonts w:ascii="Cambria Math" w:eastAsia="微軟正黑體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xy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y</m:t>
                  </m:r>
                </m:sub>
              </m:sSub>
            </m:oMath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…(1)</w:t>
            </w:r>
          </w:p>
          <w:p w:rsidR="0080200C" w:rsidRDefault="0080200C" w:rsidP="0080200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 w:hint="eastAsia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eastAsia="微軟正黑體" w:hAnsi="Cambria Math" w:hint="eastAsia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yx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x</m:t>
                  </m:r>
                </m:sub>
              </m:sSub>
              <m:r>
                <w:rPr>
                  <w:rFonts w:ascii="Cambria Math" w:eastAsia="微軟正黑體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yy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y</m:t>
                  </m:r>
                </m:sub>
              </m:sSub>
            </m:oMath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…(2)</w:t>
            </w:r>
          </w:p>
          <w:p w:rsidR="0080200C" w:rsidRDefault="0080200C" w:rsidP="0080200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z</m:t>
                  </m:r>
                </m:sub>
              </m:sSub>
              <m:r>
                <m:rPr>
                  <m:sty m:val="p"/>
                </m:rPr>
                <w:rPr>
                  <w:rFonts w:ascii="Cambria Math" w:eastAsia="微軟正黑體" w:hAnsi="Cambria Math" w:hint="eastAsia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x</m:t>
                  </m:r>
                </m:sub>
              </m:sSub>
              <m:r>
                <w:rPr>
                  <w:rFonts w:ascii="Cambria Math" w:eastAsia="微軟正黑體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y</m:t>
                  </m:r>
                </m:sub>
              </m:sSub>
            </m:oMath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…(3)</w:t>
            </w:r>
          </w:p>
          <w:p w:rsidR="008506BE" w:rsidRPr="0080200C" w:rsidRDefault="008506BE" w:rsidP="0080200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8506BE" w:rsidRDefault="0080200C" w:rsidP="008273FB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8506BE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一次只看一個關係式，</w:t>
            </w:r>
            <w:r w:rsidR="008506BE" w:rsidRPr="008506BE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這裡取用關係式:</w:t>
            </w:r>
          </w:p>
          <w:p w:rsidR="008506BE" w:rsidRDefault="008506BE" w:rsidP="008273F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506BE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 w:hint="eastAsia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eastAsia="微軟正黑體" w:hAnsi="Cambria Math" w:hint="eastAsia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xx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x</m:t>
                  </m:r>
                </m:sub>
              </m:sSub>
              <m:r>
                <w:rPr>
                  <w:rFonts w:ascii="Cambria Math" w:eastAsia="微軟正黑體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xy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y</m:t>
                  </m:r>
                </m:sub>
              </m:sSub>
            </m:oMath>
          </w:p>
          <w:p w:rsidR="008506BE" w:rsidRPr="008506BE" w:rsidRDefault="008506BE" w:rsidP="008273F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8506BE" w:rsidRPr="008506BE" w:rsidRDefault="008506BE" w:rsidP="008273FB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n</w:t>
            </w:r>
            <w:r w:rsidRPr="008506BE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次獨立觀測可產生下列關係式:</w:t>
            </w:r>
          </w:p>
          <w:p w:rsidR="008506BE" w:rsidRPr="008506BE" w:rsidRDefault="00E21EE3" w:rsidP="008506B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x,#1</m:t>
                  </m:r>
                </m:sub>
              </m:sSub>
              <m:r>
                <w:rPr>
                  <w:rFonts w:ascii="Cambria Math" w:eastAsia="微軟正黑體" w:hAnsi="Cambria Math" w:cs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xx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x,#1</m:t>
                  </m:r>
                </m:sub>
              </m:sSub>
              <m:r>
                <w:rPr>
                  <w:rFonts w:ascii="Cambria Math" w:eastAsia="微軟正黑體" w:hAnsi="Cambria Math" w:cs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xy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y,#1</m:t>
                  </m:r>
                </m:sub>
              </m:sSub>
              <m:r>
                <w:rPr>
                  <w:rFonts w:ascii="Cambria Math" w:eastAsia="微軟正黑體" w:hAnsi="Cambria Math" w:cs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x,#1</m:t>
                  </m:r>
                </m:sub>
              </m:sSub>
            </m:oMath>
            <w:r w:rsidR="008506BE" w:rsidRPr="008506BE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r w:rsidR="008506BE" w:rsidRPr="008506BE">
              <w:rPr>
                <w:rFonts w:ascii="微軟正黑體" w:eastAsia="微軟正黑體" w:hAnsi="微軟正黑體"/>
                <w:sz w:val="20"/>
                <w:szCs w:val="20"/>
              </w:rPr>
              <w:t xml:space="preserve">  … (1)</w:t>
            </w:r>
          </w:p>
          <w:p w:rsidR="008506BE" w:rsidRPr="008506BE" w:rsidRDefault="00E21EE3" w:rsidP="008506B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x,#2</m:t>
                  </m:r>
                </m:sub>
              </m:sSub>
              <m:r>
                <w:rPr>
                  <w:rFonts w:ascii="Cambria Math" w:eastAsia="微軟正黑體" w:hAnsi="Cambria Math" w:cs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xx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x,#2</m:t>
                  </m:r>
                </m:sub>
              </m:sSub>
              <m:r>
                <w:rPr>
                  <w:rFonts w:ascii="Cambria Math" w:eastAsia="微軟正黑體" w:hAnsi="Cambria Math" w:cs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xy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y,#2</m:t>
                  </m:r>
                </m:sub>
              </m:sSub>
              <m:r>
                <w:rPr>
                  <w:rFonts w:ascii="Cambria Math" w:eastAsia="微軟正黑體" w:hAnsi="Cambria Math" w:cs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x,#2</m:t>
                  </m:r>
                </m:sub>
              </m:sSub>
            </m:oMath>
            <w:r w:rsidR="008506BE" w:rsidRPr="008506BE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r w:rsidR="008506BE" w:rsidRPr="008506BE">
              <w:rPr>
                <w:rFonts w:ascii="微軟正黑體" w:eastAsia="微軟正黑體" w:hAnsi="微軟正黑體"/>
                <w:sz w:val="20"/>
                <w:szCs w:val="20"/>
              </w:rPr>
              <w:t xml:space="preserve">  … (2)</w:t>
            </w:r>
          </w:p>
          <w:p w:rsidR="008506BE" w:rsidRPr="008506BE" w:rsidRDefault="00E21EE3" w:rsidP="008506B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x,#3</m:t>
                  </m:r>
                </m:sub>
              </m:sSub>
              <m:r>
                <w:rPr>
                  <w:rFonts w:ascii="Cambria Math" w:eastAsia="微軟正黑體" w:hAnsi="Cambria Math" w:cs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xx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x,#3</m:t>
                  </m:r>
                </m:sub>
              </m:sSub>
              <m:r>
                <w:rPr>
                  <w:rFonts w:ascii="Cambria Math" w:eastAsia="微軟正黑體" w:hAnsi="Cambria Math" w:cs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xy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y,#3</m:t>
                  </m:r>
                </m:sub>
              </m:sSub>
              <m:r>
                <w:rPr>
                  <w:rFonts w:ascii="Cambria Math" w:eastAsia="微軟正黑體" w:hAnsi="Cambria Math" w:cs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x,#3</m:t>
                  </m:r>
                </m:sub>
              </m:sSub>
            </m:oMath>
            <w:r w:rsidR="008506BE" w:rsidRPr="008506BE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r w:rsidR="008506BE" w:rsidRPr="008506BE">
              <w:rPr>
                <w:rFonts w:ascii="微軟正黑體" w:eastAsia="微軟正黑體" w:hAnsi="微軟正黑體"/>
                <w:sz w:val="20"/>
                <w:szCs w:val="20"/>
              </w:rPr>
              <w:t xml:space="preserve">  … (3)</w:t>
            </w:r>
          </w:p>
          <w:p w:rsidR="008506BE" w:rsidRPr="008506BE" w:rsidRDefault="008506BE" w:rsidP="008506BE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8506BE">
              <w:rPr>
                <w:rFonts w:ascii="微軟正黑體" w:eastAsia="微軟正黑體" w:hAnsi="微軟正黑體"/>
                <w:b/>
                <w:sz w:val="20"/>
                <w:szCs w:val="20"/>
              </w:rPr>
              <w:t>…</w:t>
            </w:r>
          </w:p>
          <w:p w:rsidR="008506BE" w:rsidRPr="008506BE" w:rsidRDefault="00E21EE3" w:rsidP="008506B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x,#n</m:t>
                  </m:r>
                </m:sub>
              </m:sSub>
              <m:r>
                <w:rPr>
                  <w:rFonts w:ascii="Cambria Math" w:eastAsia="微軟正黑體" w:hAnsi="Cambria Math" w:cs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xx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x,#n</m:t>
                  </m:r>
                </m:sub>
              </m:sSub>
              <m:r>
                <w:rPr>
                  <w:rFonts w:ascii="Cambria Math" w:eastAsia="微軟正黑體" w:hAnsi="Cambria Math" w:cs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xy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y,#n</m:t>
                  </m:r>
                </m:sub>
              </m:sSub>
              <m:r>
                <w:rPr>
                  <w:rFonts w:ascii="Cambria Math" w:eastAsia="微軟正黑體" w:hAnsi="Cambria Math" w:cs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x,#n</m:t>
                  </m:r>
                </m:sub>
              </m:sSub>
            </m:oMath>
            <w:r w:rsidR="008506BE" w:rsidRPr="008506BE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r w:rsidR="008506BE" w:rsidRPr="008506BE">
              <w:rPr>
                <w:rFonts w:ascii="微軟正黑體" w:eastAsia="微軟正黑體" w:hAnsi="微軟正黑體"/>
                <w:sz w:val="20"/>
                <w:szCs w:val="20"/>
              </w:rPr>
              <w:t xml:space="preserve">  … (n)</w:t>
            </w:r>
          </w:p>
          <w:p w:rsidR="008506BE" w:rsidRDefault="008506BE" w:rsidP="008273F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8506BE" w:rsidRDefault="008506BE" w:rsidP="008506BE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8506BE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整理成矩陣形式&lt;</w:t>
            </w:r>
            <w:r w:rsidRPr="008506BE">
              <w:rPr>
                <w:rFonts w:ascii="微軟正黑體" w:eastAsia="微軟正黑體" w:hAnsi="微軟正黑體"/>
                <w:b/>
                <w:sz w:val="20"/>
                <w:szCs w:val="20"/>
              </w:rPr>
              <w:t>nx1</w:t>
            </w:r>
            <w:r w:rsidRPr="008506BE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&gt;</w:t>
            </w:r>
            <w:r w:rsidRPr="008506BE">
              <w:rPr>
                <w:rFonts w:ascii="微軟正黑體" w:eastAsia="微軟正黑體" w:hAnsi="微軟正黑體"/>
                <w:b/>
                <w:sz w:val="20"/>
                <w:szCs w:val="20"/>
              </w:rPr>
              <w:t>=&lt;nx2&gt;&lt;2x1&gt;+&lt;nx1&gt;</w:t>
            </w:r>
            <w:r w:rsidRPr="008506BE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:</w:t>
            </w:r>
          </w:p>
          <w:p w:rsidR="008506BE" w:rsidRPr="008506BE" w:rsidRDefault="008506BE" w:rsidP="008506B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x,#3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x,#n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nx1</m:t>
                      </m:r>
                    </m:e>
                  </m:d>
                </m:sub>
              </m:sSub>
              <m:r>
                <w:rPr>
                  <w:rFonts w:ascii="Cambria Math" w:eastAsia="微軟正黑體" w:hAnsi="Cambria Math" w:cs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x,#1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x,#2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x,#3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x,#n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y,#1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y,#2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y,#3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y,#n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nx2</m:t>
                      </m:r>
                    </m:e>
                  </m:d>
                </m:sub>
              </m:sSub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軟正黑體" w:hAnsi="Cambria Math" w:cs="Cambria Math" w:hint="eastAsia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xx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軟正黑體" w:hAnsi="Cambria Math" w:cs="Cambria Math" w:hint="eastAsia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xy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2x1</m:t>
                      </m:r>
                    </m:e>
                  </m:d>
                </m:sub>
              </m:sSub>
              <m: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x,#3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x,#n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nx1</m:t>
                      </m:r>
                    </m:e>
                  </m:d>
                </m:sub>
              </m:sSub>
            </m:oMath>
          </w:p>
          <w:p w:rsidR="008506BE" w:rsidRDefault="008506BE" w:rsidP="008273F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8506BE" w:rsidRDefault="0080200C" w:rsidP="008273F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506BE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套用到遠端站估算法問題</w:t>
            </w:r>
            <w:r w:rsidRPr="0080200C">
              <w:rPr>
                <w:rFonts w:ascii="微軟正黑體" w:eastAsia="微軟正黑體" w:hAnsi="微軟正黑體" w:hint="eastAsia"/>
                <w:sz w:val="20"/>
                <w:szCs w:val="20"/>
              </w:rPr>
              <w:t>:</w:t>
            </w:r>
          </w:p>
          <w:p w:rsidR="0080200C" w:rsidRPr="0080200C" w:rsidRDefault="008506BE" w:rsidP="008273F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線性回歸模型:</w:t>
            </w:r>
            <w:r w:rsidR="0080200C" w:rsidRPr="0080200C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E</m:t>
              </m:r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HZ</m:t>
              </m:r>
              <m:r>
                <w:rPr>
                  <w:rFonts w:ascii="Cambria Math" w:eastAsia="微軟正黑體" w:hAnsi="Cambria Math" w:cs="Cambria Math"/>
                  <w:sz w:val="20"/>
                  <w:szCs w:val="20"/>
                </w:rPr>
                <m:t>+</m:t>
              </m:r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ε</m:t>
              </m:r>
            </m:oMath>
          </w:p>
          <w:p w:rsidR="008506BE" w:rsidRPr="00F3632F" w:rsidRDefault="008506BE" w:rsidP="008506B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632F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已知: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E=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x,#3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x,#n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nx1</m:t>
                      </m:r>
                    </m:e>
                  </m:d>
                </m:sub>
              </m:sSub>
            </m:oMath>
            <w:r w:rsidRPr="00F3632F">
              <w:rPr>
                <w:rFonts w:ascii="微軟正黑體" w:eastAsia="微軟正黑體" w:hAnsi="微軟正黑體" w:hint="eastAsia"/>
                <w:sz w:val="20"/>
                <w:szCs w:val="20"/>
              </w:rPr>
              <w:t>、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/>
                  <w:sz w:val="20"/>
                  <w:szCs w:val="20"/>
                </w:rPr>
                <m:t>H</m:t>
              </m:r>
              <m:r>
                <w:rPr>
                  <w:rFonts w:ascii="Cambria Math" w:eastAsia="微軟正黑體" w:hAnsi="Cambria Math" w:cs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x,#1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x,#2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x,#3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x,#n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y,#1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y,#2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y,#3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y,#n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nx2</m:t>
                      </m:r>
                    </m:e>
                  </m:d>
                </m:sub>
              </m:sSub>
            </m:oMath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、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hint="eastAsia"/>
                  <w:sz w:val="20"/>
                  <w:szCs w:val="20"/>
                </w:rPr>
                <m:t>R</m:t>
              </m:r>
              <m:r>
                <w:rPr>
                  <w:rFonts w:ascii="Cambria Math" w:eastAsia="微軟正黑體" w:hAnsi="Cambria Math" w:cs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x,#1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x,#2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x,#3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x,#n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y,#1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y,#2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y,#3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y,#n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nx2</m:t>
                      </m:r>
                    </m:e>
                  </m:d>
                </m:sub>
              </m:sSub>
            </m:oMath>
          </w:p>
          <w:p w:rsidR="008506BE" w:rsidRPr="00F3632F" w:rsidRDefault="008506BE" w:rsidP="008506B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632F">
              <w:rPr>
                <w:rFonts w:ascii="微軟正黑體" w:eastAsia="微軟正黑體" w:hAnsi="微軟正黑體" w:hint="eastAsia"/>
                <w:sz w:val="20"/>
                <w:szCs w:val="20"/>
              </w:rPr>
              <w:t>未知:</w:t>
            </w:r>
            <w:r w:rsidRPr="00F3632F"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Z=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軟正黑體" w:hAnsi="Cambria Math" w:cs="Cambria Math" w:hint="eastAsia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xx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軟正黑體" w:hAnsi="Cambria Math" w:cs="Cambria Math" w:hint="eastAsia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xy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2x1</m:t>
                      </m:r>
                    </m:e>
                  </m:d>
                </m:sub>
              </m:sSub>
            </m:oMath>
          </w:p>
          <w:p w:rsidR="008506BE" w:rsidRPr="00F3632F" w:rsidRDefault="008506BE" w:rsidP="008506B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632F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誤差: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ε=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x,#3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x,#n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nx1</m:t>
                      </m:r>
                    </m:e>
                  </m:d>
                </m:sub>
              </m:sSub>
            </m:oMath>
          </w:p>
          <w:p w:rsidR="008506BE" w:rsidRPr="008506BE" w:rsidRDefault="008506BE" w:rsidP="008506B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506BE">
              <w:rPr>
                <w:rFonts w:ascii="微軟正黑體" w:eastAsia="微軟正黑體" w:hAnsi="微軟正黑體" w:hint="eastAsia"/>
                <w:sz w:val="20"/>
                <w:szCs w:val="20"/>
              </w:rPr>
              <w:t>求未知: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 xml:space="preserve"> </m:t>
              </m:r>
              <m:acc>
                <m:acc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Z</m:t>
                  </m:r>
                </m:e>
              </m:acc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xx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xy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2x1</m:t>
                      </m:r>
                    </m:e>
                  </m:d>
                </m:sub>
              </m:sSub>
            </m:oMath>
          </w:p>
          <w:p w:rsidR="008506BE" w:rsidRPr="00F3632F" w:rsidRDefault="008506BE" w:rsidP="008506B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632F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公式解: </w:t>
            </w:r>
            <m:oMath>
              <m:acc>
                <m:acc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Z</m:t>
                  </m:r>
                </m:e>
              </m:acc>
              <m:r>
                <w:rPr>
                  <w:rFonts w:ascii="Cambria Math" w:eastAsia="微軟正黑體" w:hAnsi="Cambria Math" w:cs="Cambria Mat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†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E</m:t>
                  </m:r>
                </m:e>
              </m:d>
            </m:oMath>
          </w:p>
          <w:p w:rsidR="008506BE" w:rsidRPr="00F3632F" w:rsidRDefault="008506BE" w:rsidP="008506B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632F"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逆訊號功率矩陣(</w:t>
            </w:r>
            <w:r w:rsidRPr="00F3632F">
              <w:rPr>
                <w:rFonts w:ascii="微軟正黑體" w:eastAsia="微軟正黑體" w:hAnsi="微軟正黑體"/>
                <w:sz w:val="20"/>
                <w:szCs w:val="20"/>
              </w:rPr>
              <w:t>inverse signal power matrix)</w:t>
            </w:r>
            <w:r w:rsidRPr="00F3632F">
              <w:rPr>
                <w:rFonts w:ascii="微軟正黑體" w:eastAsia="微軟正黑體" w:hAnsi="微軟正黑體" w:hint="eastAsia"/>
                <w:sz w:val="20"/>
                <w:szCs w:val="20"/>
              </w:rPr>
              <w:t>:</w:t>
            </w:r>
            <w:r w:rsidRPr="00F3632F"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S</m:t>
              </m:r>
              <m:r>
                <w:rPr>
                  <w:rFonts w:ascii="Cambria Math" w:eastAsia="微軟正黑體" w:hAnsi="Cambria Math" w:cs="Cambria Mat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†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R</m:t>
                  </m:r>
                </m:e>
              </m:d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R</m:t>
                      </m:r>
                    </m:e>
                  </m:d>
                </m:e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-1</m:t>
                  </m:r>
                </m:sup>
              </m:sSup>
            </m:oMath>
          </w:p>
          <w:p w:rsidR="008506BE" w:rsidRDefault="008506BE" w:rsidP="008506B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632F">
              <w:rPr>
                <w:rFonts w:ascii="微軟正黑體" w:eastAsia="微軟正黑體" w:hAnsi="微軟正黑體" w:hint="eastAsia"/>
                <w:sz w:val="20"/>
                <w:szCs w:val="20"/>
              </w:rPr>
              <w:t>殘差值的共變異數矩陣(</w:t>
            </w:r>
            <w:r w:rsidRPr="00F3632F">
              <w:rPr>
                <w:rFonts w:ascii="微軟正黑體" w:eastAsia="微軟正黑體" w:hAnsi="微軟正黑體"/>
                <w:sz w:val="20"/>
                <w:szCs w:val="20"/>
              </w:rPr>
              <w:t>residual covariance matrix):</w:t>
            </w:r>
          </w:p>
          <w:p w:rsidR="008506BE" w:rsidRDefault="00436516" w:rsidP="00436516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N=</m:t>
              </m:r>
              <m:sSubSup>
                <m:sSub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υ</m:t>
                  </m:r>
                </m:sub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 w:cs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E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 w:cs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eastAsia="微軟正黑體" w:hAnsi="Cambria Math" w:cs="Cambria Math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="微軟正黑體" w:hAnsi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hint="eastAsia"/>
                              <w:sz w:val="20"/>
                              <w:szCs w:val="20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E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 w:cs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hint="eastAsia"/>
                          <w:sz w:val="20"/>
                          <w:szCs w:val="20"/>
                        </w:rPr>
                        <m:t>H</m:t>
                      </m:r>
                    </m:e>
                  </m:d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="微軟正黑體" w:hAnsi="Cambria Math" w:cs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</m:acc>
                    </m:e>
                  </m:d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 w:cs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eastAsia="微軟正黑體" w:hAnsi="Cambria Math" w:cs="Cambria Math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="微軟正黑體" w:hAnsi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hint="eastAsia"/>
                              <w:sz w:val="20"/>
                              <w:szCs w:val="20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hint="eastAsia"/>
                          <w:sz w:val="20"/>
                          <w:szCs w:val="20"/>
                        </w:rPr>
                        <m:t>H</m:t>
                      </m:r>
                    </m:e>
                  </m:d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="微軟正黑體" w:hAnsi="Cambria Math" w:cs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</m:acc>
                    </m:e>
                  </m:d>
                </m:e>
              </m:d>
            </m:oMath>
          </w:p>
          <w:p w:rsidR="00436516" w:rsidRDefault="00436516" w:rsidP="00436516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  <w:p w:rsidR="00F726B3" w:rsidRDefault="00436516" w:rsidP="00D51713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436516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探討</w:t>
            </w: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自功率譜矩陣資料與互功率譜</w:t>
            </w:r>
            <w:r w:rsidRPr="00436516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矩陣資料</w:t>
            </w: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:</w:t>
            </w:r>
          </w:p>
          <w:p w:rsidR="00F726B3" w:rsidRPr="00A22444" w:rsidRDefault="00436516" w:rsidP="00D51713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36516">
              <w:rPr>
                <w:rFonts w:ascii="微軟正黑體" w:eastAsia="微軟正黑體" w:hAnsi="微軟正黑體" w:hint="eastAsia"/>
                <w:sz w:val="20"/>
                <w:szCs w:val="20"/>
              </w:rPr>
              <w:t>計算要用到的</w:t>
            </w:r>
            <w:r w:rsidR="00382CF4">
              <w:rPr>
                <w:rFonts w:ascii="微軟正黑體" w:eastAsia="微軟正黑體" w:hAnsi="微軟正黑體" w:hint="eastAsia"/>
                <w:sz w:val="20"/>
                <w:szCs w:val="20"/>
              </w:rPr>
              <w:t>8</w:t>
            </w:r>
            <w:r w:rsidR="00A22444">
              <w:rPr>
                <w:rFonts w:ascii="微軟正黑體" w:eastAsia="微軟正黑體" w:hAnsi="微軟正黑體" w:hint="eastAsia"/>
                <w:sz w:val="20"/>
                <w:szCs w:val="20"/>
              </w:rPr>
              <w:t>個矩陣</w:t>
            </w:r>
            <w:r w:rsidRPr="00436516">
              <w:rPr>
                <w:rFonts w:ascii="微軟正黑體" w:eastAsia="微軟正黑體" w:hAnsi="微軟正黑體" w:hint="eastAsia"/>
                <w:sz w:val="20"/>
                <w:szCs w:val="20"/>
              </w:rPr>
              <w:t>: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H</m:t>
              </m:r>
            </m:oMath>
            <w:r w:rsidR="00382CF4">
              <w:rPr>
                <w:rFonts w:ascii="微軟正黑體" w:eastAsia="微軟正黑體" w:hAnsi="微軟正黑體" w:hint="eastAsia"/>
                <w:sz w:val="20"/>
                <w:szCs w:val="20"/>
              </w:rPr>
              <w:t>、</w:t>
            </w:r>
            <m:oMath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R</m:t>
              </m:r>
            </m:oMath>
            <w:r w:rsidR="00382CF4">
              <w:rPr>
                <w:rFonts w:ascii="微軟正黑體" w:eastAsia="微軟正黑體" w:hAnsi="微軟正黑體" w:hint="eastAsia"/>
                <w:sz w:val="20"/>
                <w:szCs w:val="20"/>
              </w:rPr>
              <w:t>、</w:t>
            </w:r>
            <m:oMath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H</m:t>
                  </m:r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R</m:t>
              </m:r>
            </m:oMath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、</w:t>
            </w:r>
            <m:oMath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E</m:t>
              </m:r>
            </m:oMath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、</w:t>
            </w:r>
            <m:oMath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E</m:t>
              </m:r>
            </m:oMath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、</w:t>
            </w:r>
            <m:oMath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H</m:t>
                  </m:r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E</m:t>
              </m:r>
            </m:oMath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、</w:t>
            </w:r>
            <m:oMath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H</m:t>
              </m:r>
            </m:oMath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、</w:t>
            </w:r>
            <m:oMath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H</m:t>
                  </m:r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H</m:t>
              </m:r>
            </m:oMath>
            <w:r w:rsidR="00A22444">
              <w:rPr>
                <w:rFonts w:ascii="微軟正黑體" w:eastAsia="微軟正黑體" w:hAnsi="微軟正黑體" w:hint="eastAsia"/>
                <w:sz w:val="20"/>
                <w:szCs w:val="20"/>
              </w:rPr>
              <w:t>，</w:t>
            </w:r>
            <w:r w:rsidR="00A22444" w:rsidRPr="00A22444">
              <w:rPr>
                <w:rFonts w:ascii="微軟正黑體" w:eastAsia="微軟正黑體" w:hAnsi="微軟正黑體" w:hint="eastAsia"/>
                <w:sz w:val="20"/>
                <w:szCs w:val="20"/>
              </w:rPr>
              <w:t>數量不算太多，逐個探討</w:t>
            </w:r>
            <w:r w:rsidR="00A22444">
              <w:rPr>
                <w:rFonts w:ascii="微軟正黑體" w:eastAsia="微軟正黑體" w:hAnsi="微軟正黑體" w:hint="eastAsia"/>
                <w:sz w:val="20"/>
                <w:szCs w:val="20"/>
              </w:rPr>
              <w:t>。</w:t>
            </w:r>
          </w:p>
          <w:p w:rsidR="00A22444" w:rsidRDefault="00A22444" w:rsidP="008273FB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  <w:p w:rsidR="00C907E2" w:rsidRPr="00BC3C6F" w:rsidRDefault="00C64B8E" w:rsidP="008273F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C3C6F">
              <w:rPr>
                <w:rFonts w:ascii="微軟正黑體" w:eastAsia="微軟正黑體" w:hAnsi="微軟正黑體" w:hint="eastAsia"/>
                <w:sz w:val="20"/>
                <w:szCs w:val="20"/>
              </w:rPr>
              <w:t>第1</w:t>
            </w:r>
            <w:r w:rsidR="00A22444" w:rsidRPr="00BC3C6F">
              <w:rPr>
                <w:rFonts w:ascii="微軟正黑體" w:eastAsia="微軟正黑體" w:hAnsi="微軟正黑體" w:hint="eastAsia"/>
                <w:sz w:val="20"/>
                <w:szCs w:val="20"/>
              </w:rPr>
              <w:t>個矩陣:</w:t>
            </w:r>
          </w:p>
          <w:p w:rsidR="00A22444" w:rsidRDefault="00A22444" w:rsidP="00A2244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H=</m:t>
              </m:r>
              <m:sSup>
                <m:sSup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="微軟正黑體" w:hAnsi="Cambria Math" w:cs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x,#1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x,#2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x,#3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="微軟正黑體" w:hAnsi="Cambria Math" w:cs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="微軟正黑體" w:hAnsi="Cambria Math" w:cs="Cambria Math"/>
                                                    <w:sz w:val="20"/>
                                                    <w:szCs w:val="20"/>
                                                  </w:rPr>
                                                  <m:t>⋮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x,#n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="微軟正黑體" w:hAnsi="Cambria Math" w:cs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y,#1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y,#2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y,#3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="微軟正黑體" w:hAnsi="Cambria Math" w:cs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="微軟正黑體" w:hAnsi="Cambria Math" w:cs="Cambria Math"/>
                                                    <w:sz w:val="20"/>
                                                    <w:szCs w:val="20"/>
                                                  </w:rPr>
                                                  <m:t>⋮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y,#n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d>
                        </m:e>
                        <m:sub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nx2</m:t>
                              </m:r>
                            </m:e>
                          </m:d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x,#1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x,#2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x,#3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x,#n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y,#1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y,#2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y,#3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y,#n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nx2</m:t>
                      </m:r>
                    </m:e>
                  </m:d>
                </m:sub>
              </m:sSub>
            </m:oMath>
          </w:p>
          <w:p w:rsidR="00A22444" w:rsidRDefault="00A22444" w:rsidP="00A2244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x,#3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e>
                              </m:mr>
                              <m:m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y,#1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y,#2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y,#3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…</m:t>
                                  </m:r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…</m:t>
                                  </m:r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y,#n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2xn</m:t>
                      </m:r>
                    </m:e>
                  </m:d>
                </m:sub>
              </m:sSub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x,#1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x,#2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x,#3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x,#n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y,#1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y,#2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y,#3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y,#n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nx2</m:t>
                      </m:r>
                    </m:e>
                  </m:d>
                </m:sub>
              </m:sSub>
            </m:oMath>
          </w:p>
          <w:p w:rsidR="00A22444" w:rsidRDefault="00A22444" w:rsidP="00A2244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微軟正黑體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x,#k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x,#k</m:t>
                                    </m:r>
                                  </m:sub>
                                </m:sSub>
                              </m:e>
                            </m:nary>
                          </m:e>
                          <m:e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x,#k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y,#k</m:t>
                                    </m:r>
                                  </m:sub>
                                </m:sSub>
                              </m:e>
                            </m:nary>
                          </m:e>
                        </m:mr>
                        <m:mr>
                          <m:e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y,#k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x,#k</m:t>
                                    </m:r>
                                  </m:sub>
                                </m:sSub>
                              </m:e>
                            </m:nary>
                          </m:e>
                          <m:e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y,#k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y,#k</m:t>
                                    </m:r>
                                  </m:sub>
                                </m:sSub>
                              </m:e>
                            </m:nary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2x2</m:t>
                      </m:r>
                    </m:e>
                  </m:d>
                </m:sub>
              </m:sSub>
            </m:oMath>
          </w:p>
          <w:p w:rsidR="00C64B8E" w:rsidRDefault="00C64B8E" w:rsidP="00A2244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C64B8E" w:rsidRDefault="00445E99" w:rsidP="00A2244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定義比較好讀的中括號符號</w:t>
            </w:r>
            <w:r w:rsidR="00C64B8E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: </w:t>
            </w:r>
          </w:p>
          <w:p w:rsidR="00C64B8E" w:rsidRDefault="00C64B8E" w:rsidP="00A2244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k=1</m:t>
                  </m:r>
                </m:sub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x,#k</m:t>
                      </m:r>
                    </m:sub>
                    <m:sup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x,#k</m:t>
                      </m:r>
                    </m:sub>
                  </m:sSub>
                </m:e>
              </m:nary>
            </m:oMath>
          </w:p>
          <w:p w:rsidR="00C64B8E" w:rsidRDefault="00C64B8E" w:rsidP="00C64B8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y</m:t>
                      </m:r>
                    </m:sub>
                  </m:sSub>
                </m:e>
              </m:d>
              <m: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k=1</m:t>
                  </m:r>
                </m:sub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x,#k</m:t>
                      </m:r>
                    </m:sub>
                    <m:sup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y,#k</m:t>
                      </m:r>
                    </m:sub>
                  </m:sSub>
                </m:e>
              </m:nary>
            </m:oMath>
          </w:p>
          <w:p w:rsidR="00C64B8E" w:rsidRDefault="00C64B8E" w:rsidP="00C64B8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k=1</m:t>
                  </m:r>
                </m:sub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y,#k</m:t>
                      </m:r>
                    </m:sub>
                    <m:sup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x,#k</m:t>
                      </m:r>
                    </m:sub>
                  </m:sSub>
                </m:e>
              </m:nary>
            </m:oMath>
          </w:p>
          <w:p w:rsidR="00C64B8E" w:rsidRPr="00C64B8E" w:rsidRDefault="00C64B8E" w:rsidP="00C64B8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y</m:t>
                      </m:r>
                    </m:sub>
                  </m:sSub>
                </m:e>
              </m:d>
              <m: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k=1</m:t>
                  </m:r>
                </m:sub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y,#k</m:t>
                      </m:r>
                    </m:sub>
                    <m:sup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y,#k</m:t>
                      </m:r>
                    </m:sub>
                  </m:sSub>
                </m:e>
              </m:nary>
            </m:oMath>
          </w:p>
          <w:p w:rsidR="00C64B8E" w:rsidRDefault="00C64B8E" w:rsidP="00C64B8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C64B8E" w:rsidRDefault="00C64B8E" w:rsidP="00C64B8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重新整理第1個矩陣:</w:t>
            </w:r>
          </w:p>
          <w:p w:rsidR="00C64B8E" w:rsidRPr="00C64B8E" w:rsidRDefault="00C64B8E" w:rsidP="00C64B8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H</m:t>
              </m:r>
              <m:r>
                <m:rPr>
                  <m:sty m:val="b"/>
                </m:rPr>
                <w:rPr>
                  <w:rFonts w:ascii="Cambria Math" w:eastAsia="微軟正黑體" w:hAnsi="Cambria Math" w:hint="eastAsia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  <m:m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2x2</m:t>
                      </m:r>
                    </m:e>
                  </m:d>
                </m:sub>
              </m:sSub>
            </m:oMath>
          </w:p>
          <w:p w:rsidR="00C64B8E" w:rsidRDefault="00C64B8E" w:rsidP="00C64B8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382CF4" w:rsidRPr="00BC3C6F" w:rsidRDefault="00382CF4" w:rsidP="00382CF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C3C6F">
              <w:rPr>
                <w:rFonts w:ascii="微軟正黑體" w:eastAsia="微軟正黑體" w:hAnsi="微軟正黑體" w:hint="eastAsia"/>
                <w:sz w:val="20"/>
                <w:szCs w:val="20"/>
              </w:rPr>
              <w:t>第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  <w:r w:rsidRPr="00BC3C6F">
              <w:rPr>
                <w:rFonts w:ascii="微軟正黑體" w:eastAsia="微軟正黑體" w:hAnsi="微軟正黑體" w:hint="eastAsia"/>
                <w:sz w:val="20"/>
                <w:szCs w:val="20"/>
              </w:rPr>
              <w:t>個矩陣:</w:t>
            </w:r>
          </w:p>
          <w:p w:rsidR="00382CF4" w:rsidRDefault="00382CF4" w:rsidP="00382CF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R=</m:t>
              </m:r>
              <m:sSup>
                <m:sSup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="微軟正黑體" w:hAnsi="Cambria Math" w:cs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x,#1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x,#2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x,#3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="微軟正黑體" w:hAnsi="Cambria Math" w:cs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="微軟正黑體" w:hAnsi="Cambria Math" w:cs="Cambria Math"/>
                                                    <w:sz w:val="20"/>
                                                    <w:szCs w:val="20"/>
                                                  </w:rPr>
                                                  <m:t>⋮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x,#n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="微軟正黑體" w:hAnsi="Cambria Math" w:cs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y,#1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y,#2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y,#3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="微軟正黑體" w:hAnsi="Cambria Math" w:cs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="微軟正黑體" w:hAnsi="Cambria Math" w:cs="Cambria Math"/>
                                                    <w:sz w:val="20"/>
                                                    <w:szCs w:val="20"/>
                                                  </w:rPr>
                                                  <m:t>⋮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y,#n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d>
                        </m:e>
                        <m:sub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nx2</m:t>
                              </m:r>
                            </m:e>
                          </m:d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x,#1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x,#2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x,#3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x,#n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y,#1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y,#2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y,#3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y,#n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nx2</m:t>
                      </m:r>
                    </m:e>
                  </m:d>
                </m:sub>
              </m:sSub>
            </m:oMath>
          </w:p>
          <w:p w:rsidR="00382CF4" w:rsidRDefault="00382CF4" w:rsidP="00382CF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x,#3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e>
                              </m:mr>
                              <m:m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y,#1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y,#2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y,#3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…</m:t>
                                  </m:r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…</m:t>
                                  </m:r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y,#n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2xn</m:t>
                      </m:r>
                    </m:e>
                  </m:d>
                </m:sub>
              </m:sSub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x,#1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x,#2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x,#3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x,#n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y,#1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y,#2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y,#3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y,#n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nx2</m:t>
                      </m:r>
                    </m:e>
                  </m:d>
                </m:sub>
              </m:sSub>
            </m:oMath>
          </w:p>
          <w:p w:rsidR="00382CF4" w:rsidRDefault="00382CF4" w:rsidP="00382CF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微軟正黑體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x,#k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x,#k</m:t>
                                    </m:r>
                                  </m:sub>
                                </m:sSub>
                              </m:e>
                            </m:nary>
                          </m:e>
                          <m:e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x,#k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y,#k</m:t>
                                    </m:r>
                                  </m:sub>
                                </m:sSub>
                              </m:e>
                            </m:nary>
                          </m:e>
                        </m:mr>
                        <m:mr>
                          <m:e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y,#k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x,#k</m:t>
                                    </m:r>
                                  </m:sub>
                                </m:sSub>
                              </m:e>
                            </m:nary>
                          </m:e>
                          <m:e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y,#k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y,#k</m:t>
                                    </m:r>
                                  </m:sub>
                                </m:sSub>
                              </m:e>
                            </m:nary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2x2</m:t>
                      </m:r>
                    </m:e>
                  </m:d>
                </m:sub>
              </m:sSub>
            </m:oMath>
          </w:p>
          <w:p w:rsidR="00382CF4" w:rsidRDefault="00382CF4" w:rsidP="00382CF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382CF4" w:rsidRDefault="00AE7F33" w:rsidP="00382CF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定義比較好讀的中括號符號</w:t>
            </w:r>
            <w:r w:rsidR="00382CF4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: </w:t>
            </w:r>
          </w:p>
          <w:p w:rsidR="00382CF4" w:rsidRDefault="00382CF4" w:rsidP="00382CF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k=1</m:t>
                  </m:r>
                </m:sub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x,#k</m:t>
                      </m:r>
                    </m:sub>
                    <m:sup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x,#k</m:t>
                      </m:r>
                    </m:sub>
                  </m:sSub>
                </m:e>
              </m:nary>
            </m:oMath>
          </w:p>
          <w:p w:rsidR="00382CF4" w:rsidRDefault="00382CF4" w:rsidP="00382CF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y</m:t>
                      </m:r>
                    </m:sub>
                  </m:sSub>
                </m:e>
              </m:d>
              <m: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k=1</m:t>
                  </m:r>
                </m:sub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x,#k</m:t>
                      </m:r>
                    </m:sub>
                    <m:sup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y,#k</m:t>
                      </m:r>
                    </m:sub>
                  </m:sSub>
                </m:e>
              </m:nary>
            </m:oMath>
          </w:p>
          <w:p w:rsidR="00382CF4" w:rsidRDefault="00382CF4" w:rsidP="00382CF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k=1</m:t>
                  </m:r>
                </m:sub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y,#k</m:t>
                      </m:r>
                    </m:sub>
                    <m:sup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x,#k</m:t>
                      </m:r>
                    </m:sub>
                  </m:sSub>
                </m:e>
              </m:nary>
            </m:oMath>
          </w:p>
          <w:p w:rsidR="00382CF4" w:rsidRPr="00C64B8E" w:rsidRDefault="00382CF4" w:rsidP="00382CF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y</m:t>
                      </m:r>
                    </m:sub>
                  </m:sSub>
                </m:e>
              </m:d>
              <m: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k=1</m:t>
                  </m:r>
                </m:sub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y,#k</m:t>
                      </m:r>
                    </m:sub>
                    <m:sup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y,#k</m:t>
                      </m:r>
                    </m:sub>
                  </m:sSub>
                </m:e>
              </m:nary>
            </m:oMath>
          </w:p>
          <w:p w:rsidR="00382CF4" w:rsidRDefault="00382CF4" w:rsidP="00382CF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382CF4" w:rsidRDefault="00382CF4" w:rsidP="00382CF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重新整理第2個矩陣:</w:t>
            </w:r>
          </w:p>
          <w:p w:rsidR="00382CF4" w:rsidRPr="00C64B8E" w:rsidRDefault="00382CF4" w:rsidP="00382CF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R</m:t>
              </m:r>
              <m:r>
                <m:rPr>
                  <m:sty m:val="b"/>
                </m:rPr>
                <w:rPr>
                  <w:rFonts w:ascii="Cambria Math" w:eastAsia="微軟正黑體" w:hAnsi="Cambria Math" w:hint="eastAsia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  <m:m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2x2</m:t>
                      </m:r>
                    </m:e>
                  </m:d>
                </m:sub>
              </m:sSub>
            </m:oMath>
          </w:p>
          <w:p w:rsidR="00382CF4" w:rsidRDefault="00382CF4" w:rsidP="00C64B8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382CF4" w:rsidRPr="00BC3C6F" w:rsidRDefault="00382CF4" w:rsidP="00382CF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C3C6F">
              <w:rPr>
                <w:rFonts w:ascii="微軟正黑體" w:eastAsia="微軟正黑體" w:hAnsi="微軟正黑體" w:hint="eastAsia"/>
                <w:sz w:val="20"/>
                <w:szCs w:val="20"/>
              </w:rPr>
              <w:t>第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  <w:r w:rsidRPr="00BC3C6F">
              <w:rPr>
                <w:rFonts w:ascii="微軟正黑體" w:eastAsia="微軟正黑體" w:hAnsi="微軟正黑體" w:hint="eastAsia"/>
                <w:sz w:val="20"/>
                <w:szCs w:val="20"/>
              </w:rPr>
              <w:t>個矩陣:</w:t>
            </w:r>
          </w:p>
          <w:p w:rsidR="00382CF4" w:rsidRDefault="00382CF4" w:rsidP="00382CF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H</m:t>
                  </m:r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R=</m:t>
              </m:r>
              <m:sSup>
                <m:sSup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="微軟正黑體" w:hAnsi="Cambria Math" w:cs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H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x,#1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H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x,#2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H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x,#3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="微軟正黑體" w:hAnsi="Cambria Math" w:cs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="微軟正黑體" w:hAnsi="Cambria Math" w:cs="Cambria Math"/>
                                                    <w:sz w:val="20"/>
                                                    <w:szCs w:val="20"/>
                                                  </w:rPr>
                                                  <m:t>⋮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H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x,#n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="微軟正黑體" w:hAnsi="Cambria Math" w:cs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H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y,#1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H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y,#2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H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y,#3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="微軟正黑體" w:hAnsi="Cambria Math" w:cs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="微軟正黑體" w:hAnsi="Cambria Math" w:cs="Cambria Math"/>
                                                    <w:sz w:val="20"/>
                                                    <w:szCs w:val="20"/>
                                                  </w:rPr>
                                                  <m:t>⋮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H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y,#n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d>
                        </m:e>
                        <m:sub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nx2</m:t>
                              </m:r>
                            </m:e>
                          </m:d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x,#1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x,#2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x,#3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x,#n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y,#1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y,#2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y,#3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y,#n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nx2</m:t>
                      </m:r>
                    </m:e>
                  </m:d>
                </m:sub>
              </m:sSub>
            </m:oMath>
          </w:p>
          <w:p w:rsidR="00382CF4" w:rsidRDefault="00382CF4" w:rsidP="00382CF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 w:hint="eastAsia"/>
                                          <w:sz w:val="20"/>
                                          <w:szCs w:val="20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 w:hint="eastAsia"/>
                                          <w:sz w:val="20"/>
                                          <w:szCs w:val="20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x,#3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e>
                              </m:mr>
                              <m:m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y,#1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 w:hint="eastAsia"/>
                                          <w:sz w:val="20"/>
                                          <w:szCs w:val="20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y,#2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 w:hint="eastAsia"/>
                                          <w:sz w:val="20"/>
                                          <w:szCs w:val="20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y,#3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…</m:t>
                                  </m:r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 w:hint="eastAsia"/>
                                          <w:sz w:val="20"/>
                                          <w:szCs w:val="20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…</m:t>
                                  </m:r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 w:hint="eastAsia"/>
                                          <w:sz w:val="20"/>
                                          <w:szCs w:val="20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y,#n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2xn</m:t>
                      </m:r>
                    </m:e>
                  </m:d>
                </m:sub>
              </m:sSub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x,#1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x,#2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x,#3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x,#n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y,#1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y,#2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y,#3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y,#n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nx2</m:t>
                      </m:r>
                    </m:e>
                  </m:d>
                </m:sub>
              </m:sSub>
            </m:oMath>
          </w:p>
          <w:p w:rsidR="00382CF4" w:rsidRDefault="00382CF4" w:rsidP="00382CF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微軟正黑體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x,#k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x,#k</m:t>
                                    </m:r>
                                  </m:sub>
                                </m:sSub>
                              </m:e>
                            </m:nary>
                          </m:e>
                          <m:e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x,#k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y,#k</m:t>
                                    </m:r>
                                  </m:sub>
                                </m:sSub>
                              </m:e>
                            </m:nary>
                          </m:e>
                        </m:mr>
                        <m:mr>
                          <m:e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y,#k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x,#k</m:t>
                                    </m:r>
                                  </m:sub>
                                </m:sSub>
                              </m:e>
                            </m:nary>
                          </m:e>
                          <m:e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y,#k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y,#k</m:t>
                                    </m:r>
                                  </m:sub>
                                </m:sSub>
                              </m:e>
                            </m:nary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2x2</m:t>
                      </m:r>
                    </m:e>
                  </m:d>
                </m:sub>
              </m:sSub>
            </m:oMath>
          </w:p>
          <w:p w:rsidR="00382CF4" w:rsidRDefault="00382CF4" w:rsidP="00382CF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382CF4" w:rsidRDefault="00AE7F33" w:rsidP="00382CF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定義比較好讀的中括號符號</w:t>
            </w:r>
            <w:r w:rsidR="00382CF4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: </w:t>
            </w:r>
          </w:p>
          <w:p w:rsidR="00382CF4" w:rsidRDefault="00382CF4" w:rsidP="00382CF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k=1</m:t>
                  </m:r>
                </m:sub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x,#k</m:t>
                      </m:r>
                    </m:sub>
                    <m:sup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x,#k</m:t>
                      </m:r>
                    </m:sub>
                  </m:sSub>
                </m:e>
              </m:nary>
            </m:oMath>
          </w:p>
          <w:p w:rsidR="00382CF4" w:rsidRDefault="00382CF4" w:rsidP="00382CF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y</m:t>
                      </m:r>
                    </m:sub>
                  </m:sSub>
                </m:e>
              </m:d>
              <m: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k=1</m:t>
                  </m:r>
                </m:sub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x,#k</m:t>
                      </m:r>
                    </m:sub>
                    <m:sup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y,#k</m:t>
                      </m:r>
                    </m:sub>
                  </m:sSub>
                </m:e>
              </m:nary>
            </m:oMath>
          </w:p>
          <w:p w:rsidR="00382CF4" w:rsidRDefault="00382CF4" w:rsidP="00382CF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k=1</m:t>
                  </m:r>
                </m:sub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y,#k</m:t>
                      </m:r>
                    </m:sub>
                    <m:sup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x,#k</m:t>
                      </m:r>
                    </m:sub>
                  </m:sSub>
                </m:e>
              </m:nary>
            </m:oMath>
          </w:p>
          <w:p w:rsidR="00382CF4" w:rsidRPr="00C64B8E" w:rsidRDefault="00382CF4" w:rsidP="00382CF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y</m:t>
                      </m:r>
                    </m:sub>
                  </m:sSub>
                </m:e>
              </m:d>
              <m: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k=1</m:t>
                  </m:r>
                </m:sub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y,#k</m:t>
                      </m:r>
                    </m:sub>
                    <m:sup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y,#k</m:t>
                      </m:r>
                    </m:sub>
                  </m:sSub>
                </m:e>
              </m:nary>
            </m:oMath>
          </w:p>
          <w:p w:rsidR="00382CF4" w:rsidRDefault="00382CF4" w:rsidP="00382CF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382CF4" w:rsidRDefault="00382CF4" w:rsidP="00382CF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重新整理第3個矩陣:</w:t>
            </w:r>
          </w:p>
          <w:p w:rsidR="00382CF4" w:rsidRPr="00C64B8E" w:rsidRDefault="00382CF4" w:rsidP="00382CF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H</m:t>
                  </m:r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R</m:t>
              </m:r>
              <m:r>
                <m:rPr>
                  <m:sty m:val="b"/>
                </m:rPr>
                <w:rPr>
                  <w:rFonts w:ascii="Cambria Math" w:eastAsia="微軟正黑體" w:hAnsi="Cambria Math" w:hint="eastAsia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  <m:m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2x2</m:t>
                      </m:r>
                    </m:e>
                  </m:d>
                </m:sub>
              </m:sSub>
            </m:oMath>
          </w:p>
          <w:p w:rsidR="00382CF4" w:rsidRDefault="00382CF4" w:rsidP="00C64B8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C64B8E" w:rsidRPr="00BC3C6F" w:rsidRDefault="00C64B8E" w:rsidP="00C64B8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C3C6F">
              <w:rPr>
                <w:rFonts w:ascii="微軟正黑體" w:eastAsia="微軟正黑體" w:hAnsi="微軟正黑體" w:hint="eastAsia"/>
                <w:sz w:val="20"/>
                <w:szCs w:val="20"/>
              </w:rPr>
              <w:t>第</w:t>
            </w:r>
            <w:r w:rsidR="00382CF4">
              <w:rPr>
                <w:rFonts w:ascii="微軟正黑體" w:eastAsia="微軟正黑體" w:hAnsi="微軟正黑體"/>
                <w:sz w:val="20"/>
                <w:szCs w:val="20"/>
              </w:rPr>
              <w:t>4</w:t>
            </w:r>
            <w:r w:rsidRPr="00BC3C6F">
              <w:rPr>
                <w:rFonts w:ascii="微軟正黑體" w:eastAsia="微軟正黑體" w:hAnsi="微軟正黑體" w:hint="eastAsia"/>
                <w:sz w:val="20"/>
                <w:szCs w:val="20"/>
              </w:rPr>
              <w:t>個矩陣:</w:t>
            </w:r>
          </w:p>
          <w:p w:rsidR="00C64B8E" w:rsidRDefault="00C64B8E" w:rsidP="00C64B8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E</m:t>
              </m:r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="微軟正黑體" w:hAnsi="Cambria Math" w:cs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x,#1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x,#2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x,#3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="微軟正黑體" w:hAnsi="Cambria Math" w:cs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="微軟正黑體" w:hAnsi="Cambria Math" w:cs="Cambria Math"/>
                                                    <w:sz w:val="20"/>
                                                    <w:szCs w:val="20"/>
                                                  </w:rPr>
                                                  <m:t>⋮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x,#n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="微軟正黑體" w:hAnsi="Cambria Math" w:cs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y,#1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y,#2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y,#3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="微軟正黑體" w:hAnsi="Cambria Math" w:cs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="微軟正黑體" w:hAnsi="Cambria Math" w:cs="Cambria Math"/>
                                                    <w:sz w:val="20"/>
                                                    <w:szCs w:val="20"/>
                                                  </w:rPr>
                                                  <m:t>⋮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y,#n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d>
                        </m:e>
                        <m:sub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nx2</m:t>
                              </m:r>
                            </m:e>
                          </m:d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x,#3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x,#n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nx1</m:t>
                      </m:r>
                    </m:e>
                  </m:d>
                </m:sub>
              </m:sSub>
            </m:oMath>
          </w:p>
          <w:p w:rsidR="00C64B8E" w:rsidRDefault="00C64B8E" w:rsidP="00C64B8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x,#3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e>
                              </m:mr>
                              <m:m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y,#1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y,#2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y,#3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…</m:t>
                                  </m:r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…</m:t>
                                  </m:r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y,#n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2xn</m:t>
                      </m:r>
                    </m:e>
                  </m:d>
                </m:sub>
              </m:sSub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x,#3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x,#n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nx1</m:t>
                      </m:r>
                    </m:e>
                  </m:d>
                </m:sub>
              </m:sSub>
            </m:oMath>
          </w:p>
          <w:p w:rsidR="00C64B8E" w:rsidRDefault="00C64B8E" w:rsidP="00C64B8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微軟正黑體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x,#k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x,#k</m:t>
                                    </m:r>
                                  </m:sub>
                                </m:sSub>
                              </m:e>
                            </m:nary>
                          </m:e>
                        </m:mr>
                        <m:mr>
                          <m:e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y,#k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x,#k</m:t>
                                    </m:r>
                                  </m:sub>
                                </m:sSub>
                              </m:e>
                            </m:nary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2x1</m:t>
                      </m:r>
                    </m:e>
                  </m:d>
                </m:sub>
              </m:sSub>
            </m:oMath>
          </w:p>
          <w:p w:rsidR="00C64B8E" w:rsidRDefault="00C64B8E" w:rsidP="00C64B8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C64B8E" w:rsidRDefault="00AE7F33" w:rsidP="00C64B8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定義比較好讀的中括號符號</w:t>
            </w:r>
            <w:r w:rsidR="00C64B8E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: </w:t>
            </w:r>
          </w:p>
          <w:p w:rsidR="00C64B8E" w:rsidRDefault="00C64B8E" w:rsidP="00C64B8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k=1</m:t>
                  </m:r>
                </m:sub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x,#k</m:t>
                      </m:r>
                    </m:sub>
                    <m:sup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x,#k</m:t>
                      </m:r>
                    </m:sub>
                  </m:sSub>
                </m:e>
              </m:nary>
            </m:oMath>
          </w:p>
          <w:p w:rsidR="00C64B8E" w:rsidRDefault="00C64B8E" w:rsidP="00C64B8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k=1</m:t>
                  </m:r>
                </m:sub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y,#k</m:t>
                      </m:r>
                    </m:sub>
                    <m:sup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x,#k</m:t>
                      </m:r>
                    </m:sub>
                  </m:sSub>
                </m:e>
              </m:nary>
            </m:oMath>
          </w:p>
          <w:p w:rsidR="00C64B8E" w:rsidRDefault="00C64B8E" w:rsidP="00C64B8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C64B8E" w:rsidRDefault="00C64B8E" w:rsidP="00C64B8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重新整理第</w:t>
            </w:r>
            <w:r w:rsidR="00382CF4"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個矩陣:</w:t>
            </w:r>
          </w:p>
          <w:p w:rsidR="00C64B8E" w:rsidRPr="00C64B8E" w:rsidRDefault="00C64B8E" w:rsidP="00C64B8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E</m:t>
              </m:r>
              <m:r>
                <m:rPr>
                  <m:sty m:val="b"/>
                </m:rPr>
                <w:rPr>
                  <w:rFonts w:ascii="Cambria Math" w:eastAsia="微軟正黑體" w:hAnsi="Cambria Math" w:hint="eastAsia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  <m:m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2x1</m:t>
                      </m:r>
                    </m:e>
                  </m:d>
                </m:sub>
              </m:sSub>
            </m:oMath>
          </w:p>
          <w:p w:rsidR="00C64B8E" w:rsidRDefault="00C64B8E" w:rsidP="00C64B8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C1215E" w:rsidRPr="00BC3C6F" w:rsidRDefault="00C1215E" w:rsidP="00C1215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C3C6F">
              <w:rPr>
                <w:rFonts w:ascii="微軟正黑體" w:eastAsia="微軟正黑體" w:hAnsi="微軟正黑體" w:hint="eastAsia"/>
                <w:sz w:val="20"/>
                <w:szCs w:val="20"/>
              </w:rPr>
              <w:t>第</w:t>
            </w:r>
            <w:r w:rsidR="00382CF4">
              <w:rPr>
                <w:rFonts w:ascii="微軟正黑體" w:eastAsia="微軟正黑體" w:hAnsi="微軟正黑體" w:hint="eastAsia"/>
                <w:sz w:val="20"/>
                <w:szCs w:val="20"/>
              </w:rPr>
              <w:t>5</w:t>
            </w:r>
            <w:r w:rsidRPr="00BC3C6F">
              <w:rPr>
                <w:rFonts w:ascii="微軟正黑體" w:eastAsia="微軟正黑體" w:hAnsi="微軟正黑體" w:hint="eastAsia"/>
                <w:sz w:val="20"/>
                <w:szCs w:val="20"/>
              </w:rPr>
              <w:t>個矩陣:</w:t>
            </w:r>
          </w:p>
          <w:p w:rsidR="00C1215E" w:rsidRDefault="00C1215E" w:rsidP="00C1215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E</m:t>
              </m:r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微軟正黑體" w:hAnsi="Cambria Math" w:cs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微軟正黑體" w:hAnsi="Cambria Math" w:cs="Cambria Math"/>
                                                  <w:sz w:val="20"/>
                                                  <w:szCs w:val="20"/>
                                                </w:rPr>
                                                <m:t>E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微軟正黑體" w:hAnsi="Cambria Math" w:cs="Cambria Math"/>
                                                  <w:sz w:val="20"/>
                                                  <w:szCs w:val="20"/>
                                                </w:rPr>
                                                <m:t>x,#1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微軟正黑體" w:hAnsi="Cambria Math" w:cs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微軟正黑體" w:hAnsi="Cambria Math" w:cs="Cambria Math"/>
                                                  <w:sz w:val="20"/>
                                                  <w:szCs w:val="20"/>
                                                </w:rPr>
                                                <m:t>E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微軟正黑體" w:hAnsi="Cambria Math" w:cs="Cambria Math"/>
                                                  <w:sz w:val="20"/>
                                                  <w:szCs w:val="20"/>
                                                </w:rPr>
                                                <m:t>x,#2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微軟正黑體" w:hAnsi="Cambria Math" w:cs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微軟正黑體" w:hAnsi="Cambria Math" w:cs="Cambria Math"/>
                                                  <w:sz w:val="20"/>
                                                  <w:szCs w:val="20"/>
                                                </w:rPr>
                                                <m:t>E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微軟正黑體" w:hAnsi="Cambria Math" w:cs="Cambria Math"/>
                                                  <w:sz w:val="20"/>
                                                  <w:szCs w:val="20"/>
                                                </w:rPr>
                                                <m:t>x,#3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微軟正黑體" w:hAnsi="Cambria Math" w:cs="Cambria Math"/>
                                              <w:sz w:val="20"/>
                                              <w:szCs w:val="20"/>
                                            </w:rPr>
                                            <m:t>⋮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微軟正黑體" w:hAnsi="Cambria Math" w:cs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微軟正黑體" w:hAnsi="Cambria Math" w:cs="Cambria Math"/>
                                                  <w:sz w:val="20"/>
                                                  <w:szCs w:val="20"/>
                                                </w:rPr>
                                                <m:t>E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微軟正黑體" w:hAnsi="Cambria Math" w:cs="Cambria Math"/>
                                                  <w:sz w:val="20"/>
                                                  <w:szCs w:val="20"/>
                                                </w:rPr>
                                                <m:t>x,#n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d>
                        </m:e>
                        <m:sub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nx1</m:t>
                              </m:r>
                            </m:e>
                          </m:d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x,#3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x,#n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nx1</m:t>
                      </m:r>
                    </m:e>
                  </m:d>
                </m:sub>
              </m:sSub>
            </m:oMath>
          </w:p>
          <w:p w:rsidR="00C1215E" w:rsidRDefault="00C1215E" w:rsidP="00C1215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x,#3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…</m:t>
                                  </m:r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1xn</m:t>
                      </m:r>
                    </m:e>
                  </m:d>
                </m:sub>
              </m:sSub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x,#3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x,#n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nx1</m:t>
                      </m:r>
                    </m:e>
                  </m:d>
                </m:sub>
              </m:sSub>
            </m:oMath>
          </w:p>
          <w:p w:rsidR="00C1215E" w:rsidRDefault="00C1215E" w:rsidP="00C1215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微軟正黑體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x,#k</m:t>
                              </m:r>
                            </m:sub>
                            <m:sup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x,#k</m:t>
                              </m:r>
                            </m:sub>
                          </m:sSub>
                        </m:e>
                      </m:nary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1x1</m:t>
                      </m:r>
                    </m:e>
                  </m:d>
                </m:sub>
              </m:sSub>
            </m:oMath>
          </w:p>
          <w:p w:rsidR="00C1215E" w:rsidRDefault="00C1215E" w:rsidP="00C1215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C1215E" w:rsidRDefault="00AE7F33" w:rsidP="00C1215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定義比較好讀的中括號符號</w:t>
            </w:r>
            <w:r w:rsidR="00C1215E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: </w:t>
            </w:r>
          </w:p>
          <w:p w:rsidR="00C1215E" w:rsidRDefault="00C1215E" w:rsidP="00C1215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k=1</m:t>
                  </m:r>
                </m:sub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x,#k</m:t>
                      </m:r>
                    </m:sub>
                    <m:sup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x,#k</m:t>
                      </m:r>
                    </m:sub>
                  </m:sSub>
                </m:e>
              </m:nary>
            </m:oMath>
          </w:p>
          <w:p w:rsidR="00C1215E" w:rsidRDefault="00C1215E" w:rsidP="00C1215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C1215E" w:rsidRDefault="00C1215E" w:rsidP="00C1215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重新整理第</w:t>
            </w:r>
            <w:r w:rsidR="00382CF4">
              <w:rPr>
                <w:rFonts w:ascii="微軟正黑體" w:eastAsia="微軟正黑體" w:hAnsi="微軟正黑體"/>
                <w:sz w:val="20"/>
                <w:szCs w:val="20"/>
              </w:rPr>
              <w:t>5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個矩陣:</w:t>
            </w:r>
          </w:p>
          <w:p w:rsidR="00C1215E" w:rsidRDefault="00C1215E" w:rsidP="00C1215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E</m:t>
              </m:r>
              <m:r>
                <m:rPr>
                  <m:sty m:val="b"/>
                </m:rPr>
                <w:rPr>
                  <w:rFonts w:ascii="Cambria Math" w:eastAsia="微軟正黑體" w:hAnsi="Cambria Math" w:hint="eastAsia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1x1</m:t>
                      </m:r>
                    </m:e>
                  </m:d>
                </m:sub>
              </m:sSub>
            </m:oMath>
          </w:p>
          <w:p w:rsidR="00C1215E" w:rsidRPr="00C64B8E" w:rsidRDefault="00C1215E" w:rsidP="00C1215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C1215E" w:rsidRPr="00BC3C6F" w:rsidRDefault="00C1215E" w:rsidP="00C1215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C3C6F"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第</w:t>
            </w:r>
            <w:r w:rsidR="00382CF4">
              <w:rPr>
                <w:rFonts w:ascii="微軟正黑體" w:eastAsia="微軟正黑體" w:hAnsi="微軟正黑體"/>
                <w:sz w:val="20"/>
                <w:szCs w:val="20"/>
              </w:rPr>
              <w:t>6</w:t>
            </w:r>
            <w:r w:rsidRPr="00BC3C6F">
              <w:rPr>
                <w:rFonts w:ascii="微軟正黑體" w:eastAsia="微軟正黑體" w:hAnsi="微軟正黑體" w:hint="eastAsia"/>
                <w:sz w:val="20"/>
                <w:szCs w:val="20"/>
              </w:rPr>
              <w:t>個矩陣:</w:t>
            </w:r>
          </w:p>
          <w:p w:rsidR="00C1215E" w:rsidRDefault="00C1215E" w:rsidP="00C1215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H</m:t>
                  </m:r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E</m:t>
              </m:r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="微軟正黑體" w:hAnsi="Cambria Math" w:cs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H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x,#1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H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x,#2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H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x,#3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="微軟正黑體" w:hAnsi="Cambria Math" w:cs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="微軟正黑體" w:hAnsi="Cambria Math" w:cs="Cambria Math"/>
                                                    <w:sz w:val="20"/>
                                                    <w:szCs w:val="20"/>
                                                  </w:rPr>
                                                  <m:t>⋮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H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x,#n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="微軟正黑體" w:hAnsi="Cambria Math" w:cs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H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y,#1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H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y,#2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H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y,#3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="微軟正黑體" w:hAnsi="Cambria Math" w:cs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="微軟正黑體" w:hAnsi="Cambria Math" w:cs="Cambria Math"/>
                                                    <w:sz w:val="20"/>
                                                    <w:szCs w:val="20"/>
                                                  </w:rPr>
                                                  <m:t>⋮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H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y,#n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d>
                        </m:e>
                        <m:sub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nx2</m:t>
                              </m:r>
                            </m:e>
                          </m:d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x,#3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x,#n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nx1</m:t>
                      </m:r>
                    </m:e>
                  </m:d>
                </m:sub>
              </m:sSub>
            </m:oMath>
          </w:p>
          <w:p w:rsidR="00C1215E" w:rsidRDefault="00C1215E" w:rsidP="00C1215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x,#3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e>
                              </m:mr>
                              <m:m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y,#1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y,#2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y,#3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…</m:t>
                                  </m:r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…</m:t>
                                  </m:r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y,#n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2xn</m:t>
                      </m:r>
                    </m:e>
                  </m:d>
                </m:sub>
              </m:sSub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x,#3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x,#n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nx1</m:t>
                      </m:r>
                    </m:e>
                  </m:d>
                </m:sub>
              </m:sSub>
            </m:oMath>
          </w:p>
          <w:p w:rsidR="00C1215E" w:rsidRDefault="00C1215E" w:rsidP="00C1215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微軟正黑體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x,#k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x,#k</m:t>
                                    </m:r>
                                  </m:sub>
                                </m:sSub>
                              </m:e>
                            </m:nary>
                          </m:e>
                        </m:mr>
                        <m:mr>
                          <m:e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y,#k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x,#k</m:t>
                                    </m:r>
                                  </m:sub>
                                </m:sSub>
                              </m:e>
                            </m:nary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2x1</m:t>
                      </m:r>
                    </m:e>
                  </m:d>
                </m:sub>
              </m:sSub>
            </m:oMath>
          </w:p>
          <w:p w:rsidR="00C1215E" w:rsidRDefault="00C1215E" w:rsidP="00C1215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C1215E" w:rsidRDefault="00AE7F33" w:rsidP="00C1215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定義比較好讀的中括號符號</w:t>
            </w:r>
            <w:r w:rsidR="00C1215E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: </w:t>
            </w:r>
          </w:p>
          <w:p w:rsidR="00C1215E" w:rsidRDefault="00C1215E" w:rsidP="00C1215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k=1</m:t>
                  </m:r>
                </m:sub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x,#k</m:t>
                      </m:r>
                    </m:sub>
                    <m:sup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x,#k</m:t>
                      </m:r>
                    </m:sub>
                  </m:sSub>
                </m:e>
              </m:nary>
            </m:oMath>
          </w:p>
          <w:p w:rsidR="00C1215E" w:rsidRDefault="00C1215E" w:rsidP="00C1215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k=1</m:t>
                  </m:r>
                </m:sub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y,#k</m:t>
                      </m:r>
                    </m:sub>
                    <m:sup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x,#k</m:t>
                      </m:r>
                    </m:sub>
                  </m:sSub>
                </m:e>
              </m:nary>
            </m:oMath>
          </w:p>
          <w:p w:rsidR="00C1215E" w:rsidRDefault="00C1215E" w:rsidP="00C1215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C1215E" w:rsidRDefault="00C1215E" w:rsidP="00C1215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重新整理第</w:t>
            </w:r>
            <w:r w:rsidR="00382CF4">
              <w:rPr>
                <w:rFonts w:ascii="微軟正黑體" w:eastAsia="微軟正黑體" w:hAnsi="微軟正黑體"/>
                <w:sz w:val="20"/>
                <w:szCs w:val="20"/>
              </w:rPr>
              <w:t>6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個矩陣:</w:t>
            </w:r>
          </w:p>
          <w:p w:rsidR="00C1215E" w:rsidRDefault="00C1215E" w:rsidP="00C1215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H</m:t>
                  </m:r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E</m:t>
              </m:r>
              <m:r>
                <m:rPr>
                  <m:sty m:val="b"/>
                </m:rPr>
                <w:rPr>
                  <w:rFonts w:ascii="Cambria Math" w:eastAsia="微軟正黑體" w:hAnsi="Cambria Math" w:hint="eastAsia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  <m:m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2x1</m:t>
                      </m:r>
                    </m:e>
                  </m:d>
                </m:sub>
              </m:sSub>
            </m:oMath>
          </w:p>
          <w:p w:rsidR="00B05132" w:rsidRDefault="00B05132" w:rsidP="00C1215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B05132" w:rsidRPr="00BC3C6F" w:rsidRDefault="00B05132" w:rsidP="00B05132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C3C6F">
              <w:rPr>
                <w:rFonts w:ascii="微軟正黑體" w:eastAsia="微軟正黑體" w:hAnsi="微軟正黑體" w:hint="eastAsia"/>
                <w:sz w:val="20"/>
                <w:szCs w:val="20"/>
              </w:rPr>
              <w:t>第</w:t>
            </w:r>
            <w:r w:rsidR="00382CF4">
              <w:rPr>
                <w:rFonts w:ascii="微軟正黑體" w:eastAsia="微軟正黑體" w:hAnsi="微軟正黑體"/>
                <w:sz w:val="20"/>
                <w:szCs w:val="20"/>
              </w:rPr>
              <w:t>7</w:t>
            </w:r>
            <w:r w:rsidRPr="00BC3C6F">
              <w:rPr>
                <w:rFonts w:ascii="微軟正黑體" w:eastAsia="微軟正黑體" w:hAnsi="微軟正黑體" w:hint="eastAsia"/>
                <w:sz w:val="20"/>
                <w:szCs w:val="20"/>
              </w:rPr>
              <w:t>個矩陣:</w:t>
            </w:r>
          </w:p>
          <w:p w:rsidR="00B05132" w:rsidRDefault="00B05132" w:rsidP="00B05132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H=</m:t>
              </m:r>
              <m:sSup>
                <m:sSup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微軟正黑體" w:hAnsi="Cambria Math" w:cs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微軟正黑體" w:hAnsi="Cambria Math" w:cs="Cambria Math"/>
                                                  <w:sz w:val="20"/>
                                                  <w:szCs w:val="20"/>
                                                </w:rPr>
                                                <m:t>E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微軟正黑體" w:hAnsi="Cambria Math" w:cs="Cambria Math"/>
                                                  <w:sz w:val="20"/>
                                                  <w:szCs w:val="20"/>
                                                </w:rPr>
                                                <m:t>x,#1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微軟正黑體" w:hAnsi="Cambria Math" w:cs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微軟正黑體" w:hAnsi="Cambria Math" w:cs="Cambria Math"/>
                                                  <w:sz w:val="20"/>
                                                  <w:szCs w:val="20"/>
                                                </w:rPr>
                                                <m:t>E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微軟正黑體" w:hAnsi="Cambria Math" w:cs="Cambria Math"/>
                                                  <w:sz w:val="20"/>
                                                  <w:szCs w:val="20"/>
                                                </w:rPr>
                                                <m:t>x,#2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微軟正黑體" w:hAnsi="Cambria Math" w:cs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微軟正黑體" w:hAnsi="Cambria Math" w:cs="Cambria Math"/>
                                                  <w:sz w:val="20"/>
                                                  <w:szCs w:val="20"/>
                                                </w:rPr>
                                                <m:t>E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微軟正黑體" w:hAnsi="Cambria Math" w:cs="Cambria Math"/>
                                                  <w:sz w:val="20"/>
                                                  <w:szCs w:val="20"/>
                                                </w:rPr>
                                                <m:t>x,#3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微軟正黑體" w:hAnsi="Cambria Math" w:cs="Cambria Math"/>
                                              <w:sz w:val="20"/>
                                              <w:szCs w:val="20"/>
                                            </w:rPr>
                                            <m:t>⋮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微軟正黑體" w:hAnsi="Cambria Math" w:cs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微軟正黑體" w:hAnsi="Cambria Math" w:cs="Cambria Math"/>
                                                  <w:sz w:val="20"/>
                                                  <w:szCs w:val="20"/>
                                                </w:rPr>
                                                <m:t>E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微軟正黑體" w:hAnsi="Cambria Math" w:cs="Cambria Math"/>
                                                  <w:sz w:val="20"/>
                                                  <w:szCs w:val="20"/>
                                                </w:rPr>
                                                <m:t>x,#n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d>
                        </m:e>
                        <m:sub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nx1</m:t>
                              </m:r>
                            </m:e>
                          </m:d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x,#1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x,#2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x,#3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x,#n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y,#1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y,#2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y,#3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y,#n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nx2</m:t>
                      </m:r>
                    </m:e>
                  </m:d>
                </m:sub>
              </m:sSub>
            </m:oMath>
          </w:p>
          <w:p w:rsidR="00B05132" w:rsidRDefault="00B05132" w:rsidP="00B05132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x,#3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…</m:t>
                                  </m:r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1xn</m:t>
                      </m:r>
                    </m:e>
                  </m:d>
                </m:sub>
              </m:sSub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x,#1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x,#2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x,#3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x,#n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y,#1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y,#2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y,#3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y,#n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nx2</m:t>
                      </m:r>
                    </m:e>
                  </m:d>
                </m:sub>
              </m:sSub>
            </m:oMath>
          </w:p>
          <w:p w:rsidR="00B05132" w:rsidRDefault="00B05132" w:rsidP="00B05132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微軟正黑體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x,#k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x,#k</m:t>
                                    </m:r>
                                  </m:sub>
                                </m:sSub>
                              </m:e>
                            </m:nary>
                          </m:e>
                          <m:e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x,#k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y,#k</m:t>
                                    </m:r>
                                  </m:sub>
                                </m:sSub>
                              </m:e>
                            </m:nary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1x2</m:t>
                      </m:r>
                    </m:e>
                  </m:d>
                </m:sub>
              </m:sSub>
            </m:oMath>
          </w:p>
          <w:p w:rsidR="00B05132" w:rsidRDefault="00B05132" w:rsidP="00B05132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B05132" w:rsidRDefault="00AE7F33" w:rsidP="00B05132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定義比較好讀的中括號符號</w:t>
            </w:r>
            <w:r w:rsidR="00B05132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: </w:t>
            </w:r>
          </w:p>
          <w:p w:rsidR="00B05132" w:rsidRDefault="00B05132" w:rsidP="00B05132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k=1</m:t>
                  </m:r>
                </m:sub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x,#k</m:t>
                      </m:r>
                    </m:sub>
                    <m:sup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x,#k</m:t>
                      </m:r>
                    </m:sub>
                  </m:sSub>
                </m:e>
              </m:nary>
            </m:oMath>
          </w:p>
          <w:p w:rsidR="00B05132" w:rsidRDefault="00B05132" w:rsidP="00B05132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y</m:t>
                      </m:r>
                    </m:sub>
                  </m:sSub>
                </m:e>
              </m:d>
              <m: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k=1</m:t>
                  </m:r>
                </m:sub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x,#k</m:t>
                      </m:r>
                    </m:sub>
                    <m:sup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y,#k</m:t>
                      </m:r>
                    </m:sub>
                  </m:sSub>
                </m:e>
              </m:nary>
            </m:oMath>
          </w:p>
          <w:p w:rsidR="00B05132" w:rsidRDefault="00B05132" w:rsidP="00B05132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B05132" w:rsidRDefault="00B05132" w:rsidP="00B05132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重新整理第</w:t>
            </w:r>
            <w:r w:rsidR="00382CF4">
              <w:rPr>
                <w:rFonts w:ascii="微軟正黑體" w:eastAsia="微軟正黑體" w:hAnsi="微軟正黑體"/>
                <w:sz w:val="20"/>
                <w:szCs w:val="20"/>
              </w:rPr>
              <w:t>7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個矩陣:</w:t>
            </w:r>
          </w:p>
          <w:p w:rsidR="00B05132" w:rsidRPr="00C64B8E" w:rsidRDefault="00B05132" w:rsidP="00B05132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H</m:t>
              </m:r>
              <m:r>
                <m:rPr>
                  <m:sty m:val="b"/>
                </m:rPr>
                <w:rPr>
                  <w:rFonts w:ascii="Cambria Math" w:eastAsia="微軟正黑體" w:hAnsi="Cambria Math" w:hint="eastAsia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1x2</m:t>
                      </m:r>
                    </m:e>
                  </m:d>
                </m:sub>
              </m:sSub>
            </m:oMath>
          </w:p>
          <w:p w:rsidR="00B05132" w:rsidRDefault="00B05132" w:rsidP="00C1215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B05132" w:rsidRPr="00BC3C6F" w:rsidRDefault="00B05132" w:rsidP="00B05132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C3C6F"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第</w:t>
            </w:r>
            <w:r w:rsidR="00382CF4">
              <w:rPr>
                <w:rFonts w:ascii="微軟正黑體" w:eastAsia="微軟正黑體" w:hAnsi="微軟正黑體"/>
                <w:sz w:val="20"/>
                <w:szCs w:val="20"/>
              </w:rPr>
              <w:t>8</w:t>
            </w:r>
            <w:r w:rsidRPr="00BC3C6F">
              <w:rPr>
                <w:rFonts w:ascii="微軟正黑體" w:eastAsia="微軟正黑體" w:hAnsi="微軟正黑體" w:hint="eastAsia"/>
                <w:sz w:val="20"/>
                <w:szCs w:val="20"/>
              </w:rPr>
              <w:t>個矩陣:</w:t>
            </w:r>
          </w:p>
          <w:p w:rsidR="00B05132" w:rsidRDefault="00B05132" w:rsidP="00B05132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H</m:t>
                  </m:r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H=</m:t>
              </m:r>
              <m:sSup>
                <m:sSup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="微軟正黑體" w:hAnsi="Cambria Math" w:cs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H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x,#1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H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x,#2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H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x,#3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="微軟正黑體" w:hAnsi="Cambria Math" w:cs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="微軟正黑體" w:hAnsi="Cambria Math" w:cs="Cambria Math"/>
                                                    <w:sz w:val="20"/>
                                                    <w:szCs w:val="20"/>
                                                  </w:rPr>
                                                  <m:t>⋮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H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x,#n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="微軟正黑體" w:hAnsi="Cambria Math" w:cs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H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y,#1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H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y,#2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H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y,#3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="微軟正黑體" w:hAnsi="Cambria Math" w:cs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="微軟正黑體" w:hAnsi="Cambria Math" w:cs="Cambria Math"/>
                                                    <w:sz w:val="20"/>
                                                    <w:szCs w:val="20"/>
                                                  </w:rPr>
                                                  <m:t>⋮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H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微軟正黑體" w:hAnsi="Cambria Math" w:cs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y,#n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d>
                        </m:e>
                        <m:sub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nx2</m:t>
                              </m:r>
                            </m:e>
                          </m:d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x,#1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x,#2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x,#3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x,#n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y,#1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y,#2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y,#3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y,#n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nx2</m:t>
                      </m:r>
                    </m:e>
                  </m:d>
                </m:sub>
              </m:sSub>
            </m:oMath>
          </w:p>
          <w:p w:rsidR="00B05132" w:rsidRDefault="00B05132" w:rsidP="00B05132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x,#3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e>
                              </m:mr>
                              <m:m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y,#1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y,#2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y,#3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…</m:t>
                                  </m:r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…</m:t>
                                  </m:r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y,#n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2xn</m:t>
                      </m:r>
                    </m:e>
                  </m:d>
                </m:sub>
              </m:sSub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x,#1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x,#2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x,#3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x,#n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y,#1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y,#2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y,#3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y,#n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nx2</m:t>
                      </m:r>
                    </m:e>
                  </m:d>
                </m:sub>
              </m:sSub>
            </m:oMath>
          </w:p>
          <w:p w:rsidR="00B05132" w:rsidRDefault="00B05132" w:rsidP="00B05132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微軟正黑體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x,#k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x,#k</m:t>
                                    </m:r>
                                  </m:sub>
                                </m:sSub>
                              </m:e>
                            </m:nary>
                          </m:e>
                          <m:e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x,#k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y,#k</m:t>
                                    </m:r>
                                  </m:sub>
                                </m:sSub>
                              </m:e>
                            </m:nary>
                          </m:e>
                        </m:mr>
                        <m:mr>
                          <m:e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y,#k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x,#k</m:t>
                                    </m:r>
                                  </m:sub>
                                </m:sSub>
                              </m:e>
                            </m:nary>
                          </m:e>
                          <m:e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y,#k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y,#k</m:t>
                                    </m:r>
                                  </m:sub>
                                </m:sSub>
                              </m:e>
                            </m:nary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2x2</m:t>
                      </m:r>
                    </m:e>
                  </m:d>
                </m:sub>
              </m:sSub>
            </m:oMath>
          </w:p>
          <w:p w:rsidR="00B05132" w:rsidRDefault="00B05132" w:rsidP="00B05132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B05132" w:rsidRDefault="00AE7F33" w:rsidP="00B05132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定義比較好讀的中括號符號</w:t>
            </w:r>
            <w:r w:rsidR="00B05132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: </w:t>
            </w:r>
          </w:p>
          <w:p w:rsidR="00B05132" w:rsidRDefault="00B05132" w:rsidP="00B05132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k=1</m:t>
                  </m:r>
                </m:sub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x,#k</m:t>
                      </m:r>
                    </m:sub>
                    <m:sup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x,#k</m:t>
                      </m:r>
                    </m:sub>
                  </m:sSub>
                </m:e>
              </m:nary>
            </m:oMath>
          </w:p>
          <w:p w:rsidR="00B05132" w:rsidRDefault="00B05132" w:rsidP="00B05132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y</m:t>
                      </m:r>
                    </m:sub>
                  </m:sSub>
                </m:e>
              </m:d>
              <m: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k=1</m:t>
                  </m:r>
                </m:sub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x,#k</m:t>
                      </m:r>
                    </m:sub>
                    <m:sup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y,#k</m:t>
                      </m:r>
                    </m:sub>
                  </m:sSub>
                </m:e>
              </m:nary>
            </m:oMath>
          </w:p>
          <w:p w:rsidR="00B05132" w:rsidRDefault="00B05132" w:rsidP="00B05132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k=1</m:t>
                  </m:r>
                </m:sub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y,#k</m:t>
                      </m:r>
                    </m:sub>
                    <m:sup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x,#k</m:t>
                      </m:r>
                    </m:sub>
                  </m:sSub>
                </m:e>
              </m:nary>
            </m:oMath>
          </w:p>
          <w:p w:rsidR="00B05132" w:rsidRPr="00C64B8E" w:rsidRDefault="00B05132" w:rsidP="00B05132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y</m:t>
                      </m:r>
                    </m:sub>
                  </m:sSub>
                </m:e>
              </m:d>
              <m: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k=1</m:t>
                  </m:r>
                </m:sub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y,#k</m:t>
                      </m:r>
                    </m:sub>
                    <m:sup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y,#k</m:t>
                      </m:r>
                    </m:sub>
                  </m:sSub>
                </m:e>
              </m:nary>
            </m:oMath>
          </w:p>
          <w:p w:rsidR="00B05132" w:rsidRDefault="00B05132" w:rsidP="00B05132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B05132" w:rsidRDefault="00B05132" w:rsidP="00B05132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重新整理第</w:t>
            </w:r>
            <w:r w:rsidR="00382CF4">
              <w:rPr>
                <w:rFonts w:ascii="微軟正黑體" w:eastAsia="微軟正黑體" w:hAnsi="微軟正黑體"/>
                <w:sz w:val="20"/>
                <w:szCs w:val="20"/>
              </w:rPr>
              <w:t>8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個矩陣:</w:t>
            </w:r>
          </w:p>
          <w:p w:rsidR="00B05132" w:rsidRPr="00C64B8E" w:rsidRDefault="00B05132" w:rsidP="00B05132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H</m:t>
                  </m:r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H</m:t>
              </m:r>
              <m:r>
                <m:rPr>
                  <m:sty m:val="b"/>
                </m:rPr>
                <w:rPr>
                  <w:rFonts w:ascii="Cambria Math" w:eastAsia="微軟正黑體" w:hAnsi="Cambria Math" w:hint="eastAsia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  <m:m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2x2</m:t>
                      </m:r>
                    </m:e>
                  </m:d>
                </m:sub>
              </m:sSub>
            </m:oMath>
          </w:p>
          <w:p w:rsidR="00B05132" w:rsidRDefault="00B05132" w:rsidP="00C1215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B05132" w:rsidRDefault="00BC3C6F" w:rsidP="00C1215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將</w:t>
            </w:r>
            <w:r w:rsidR="00382CF4">
              <w:rPr>
                <w:rFonts w:ascii="微軟正黑體" w:eastAsia="微軟正黑體" w:hAnsi="微軟正黑體"/>
                <w:sz w:val="20"/>
                <w:szCs w:val="20"/>
              </w:rPr>
              <w:t>8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個矩陣都以中括號</w:t>
            </w:r>
            <w:r w:rsidR="00B05132">
              <w:rPr>
                <w:rFonts w:ascii="微軟正黑體" w:eastAsia="微軟正黑體" w:hAnsi="微軟正黑體" w:hint="eastAsia"/>
                <w:sz w:val="20"/>
                <w:szCs w:val="20"/>
              </w:rPr>
              <w:t>整理:</w:t>
            </w:r>
          </w:p>
          <w:p w:rsidR="00BC3C6F" w:rsidRDefault="00BC3C6F" w:rsidP="00C1215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#1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H</m:t>
              </m:r>
              <m:r>
                <m:rPr>
                  <m:sty m:val="b"/>
                </m:rPr>
                <w:rPr>
                  <w:rFonts w:ascii="Cambria Math" w:eastAsia="微軟正黑體" w:hAnsi="Cambria Math" w:hint="eastAsia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  <m:m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2x2</m:t>
                      </m:r>
                    </m:e>
                  </m:d>
                </m:sub>
              </m:sSub>
            </m:oMath>
          </w:p>
          <w:p w:rsidR="00382CF4" w:rsidRDefault="00382CF4" w:rsidP="00C1215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#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2: </w:t>
            </w:r>
            <m:oMath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R</m:t>
              </m:r>
              <m:r>
                <m:rPr>
                  <m:sty m:val="b"/>
                </m:rPr>
                <w:rPr>
                  <w:rFonts w:ascii="Cambria Math" w:eastAsia="微軟正黑體" w:hAnsi="Cambria Math" w:hint="eastAsia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  <m:m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2x2</m:t>
                      </m:r>
                    </m:e>
                  </m:d>
                </m:sub>
              </m:sSub>
            </m:oMath>
          </w:p>
          <w:p w:rsidR="00382CF4" w:rsidRPr="00C64B8E" w:rsidRDefault="00382CF4" w:rsidP="00382CF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#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3: </w:t>
            </w:r>
            <m:oMath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H</m:t>
                  </m:r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R</m:t>
              </m:r>
              <m:r>
                <m:rPr>
                  <m:sty m:val="b"/>
                </m:rPr>
                <w:rPr>
                  <w:rFonts w:ascii="Cambria Math" w:eastAsia="微軟正黑體" w:hAnsi="Cambria Math" w:hint="eastAsia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  <m:m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2x2</m:t>
                      </m:r>
                    </m:e>
                  </m:d>
                </m:sub>
              </m:sSub>
            </m:oMath>
          </w:p>
          <w:p w:rsidR="00BC3C6F" w:rsidRPr="00C64B8E" w:rsidRDefault="00BC3C6F" w:rsidP="00BC3C6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#</w:t>
            </w:r>
            <w:r w:rsidR="00382CF4">
              <w:rPr>
                <w:rFonts w:ascii="微軟正黑體" w:eastAsia="微軟正黑體" w:hAnsi="微軟正黑體"/>
                <w:sz w:val="20"/>
                <w:szCs w:val="20"/>
              </w:rPr>
              <w:t>4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E</m:t>
              </m:r>
              <m:r>
                <m:rPr>
                  <m:sty m:val="b"/>
                </m:rPr>
                <w:rPr>
                  <w:rFonts w:ascii="Cambria Math" w:eastAsia="微軟正黑體" w:hAnsi="Cambria Math" w:hint="eastAsia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  <m:m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2x1</m:t>
                      </m:r>
                    </m:e>
                  </m:d>
                </m:sub>
              </m:sSub>
            </m:oMath>
          </w:p>
          <w:p w:rsidR="00BC3C6F" w:rsidRPr="00C64B8E" w:rsidRDefault="00BC3C6F" w:rsidP="00BC3C6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#</w:t>
            </w:r>
            <w:r w:rsidR="003F3366">
              <w:rPr>
                <w:rFonts w:ascii="微軟正黑體" w:eastAsia="微軟正黑體" w:hAnsi="微軟正黑體"/>
                <w:sz w:val="20"/>
                <w:szCs w:val="20"/>
              </w:rPr>
              <w:t>5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E</m:t>
              </m:r>
              <m:r>
                <m:rPr>
                  <m:sty m:val="b"/>
                </m:rPr>
                <w:rPr>
                  <w:rFonts w:ascii="Cambria Math" w:eastAsia="微軟正黑體" w:hAnsi="Cambria Math" w:hint="eastAsia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1x1</m:t>
                      </m:r>
                    </m:e>
                  </m:d>
                </m:sub>
              </m:sSub>
            </m:oMath>
          </w:p>
          <w:p w:rsidR="00BC3C6F" w:rsidRPr="00C64B8E" w:rsidRDefault="00BC3C6F" w:rsidP="00BC3C6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#</w:t>
            </w:r>
            <w:r w:rsidR="003F3366">
              <w:rPr>
                <w:rFonts w:ascii="微軟正黑體" w:eastAsia="微軟正黑體" w:hAnsi="微軟正黑體"/>
                <w:sz w:val="20"/>
                <w:szCs w:val="20"/>
              </w:rPr>
              <w:t>6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H</m:t>
                  </m:r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E</m:t>
              </m:r>
              <m:r>
                <m:rPr>
                  <m:sty m:val="b"/>
                </m:rPr>
                <w:rPr>
                  <w:rFonts w:ascii="Cambria Math" w:eastAsia="微軟正黑體" w:hAnsi="Cambria Math" w:hint="eastAsia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  <m:m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2x1</m:t>
                      </m:r>
                    </m:e>
                  </m:d>
                </m:sub>
              </m:sSub>
            </m:oMath>
          </w:p>
          <w:p w:rsidR="00BC3C6F" w:rsidRPr="00C64B8E" w:rsidRDefault="00BC3C6F" w:rsidP="00BC3C6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#</w:t>
            </w:r>
            <w:r w:rsidR="003F3366">
              <w:rPr>
                <w:rFonts w:ascii="微軟正黑體" w:eastAsia="微軟正黑體" w:hAnsi="微軟正黑體"/>
                <w:sz w:val="20"/>
                <w:szCs w:val="20"/>
              </w:rPr>
              <w:t>7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H</m:t>
              </m:r>
              <m:r>
                <m:rPr>
                  <m:sty m:val="b"/>
                </m:rPr>
                <w:rPr>
                  <w:rFonts w:ascii="Cambria Math" w:eastAsia="微軟正黑體" w:hAnsi="Cambria Math" w:hint="eastAsia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1x2</m:t>
                      </m:r>
                    </m:e>
                  </m:d>
                </m:sub>
              </m:sSub>
            </m:oMath>
          </w:p>
          <w:p w:rsidR="00BC3C6F" w:rsidRPr="00C64B8E" w:rsidRDefault="00BC3C6F" w:rsidP="00BC3C6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#</w:t>
            </w:r>
            <w:r w:rsidR="003F3366">
              <w:rPr>
                <w:rFonts w:ascii="微軟正黑體" w:eastAsia="微軟正黑體" w:hAnsi="微軟正黑體"/>
                <w:sz w:val="20"/>
                <w:szCs w:val="20"/>
              </w:rPr>
              <w:t>8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H</m:t>
                  </m:r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H</m:t>
              </m:r>
              <m:r>
                <m:rPr>
                  <m:sty m:val="b"/>
                </m:rPr>
                <w:rPr>
                  <w:rFonts w:ascii="Cambria Math" w:eastAsia="微軟正黑體" w:hAnsi="Cambria Math" w:hint="eastAsia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  <m:m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2x2</m:t>
                      </m:r>
                    </m:e>
                  </m:d>
                </m:sub>
              </m:sSub>
            </m:oMath>
          </w:p>
          <w:p w:rsidR="00BC3C6F" w:rsidRDefault="00BC3C6F" w:rsidP="00BC3C6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BC3C6F" w:rsidRDefault="00BC3C6F" w:rsidP="00BC3C6F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lastRenderedPageBreak/>
              <w:t>用</w:t>
            </w:r>
            <w:r w:rsidR="003F3366">
              <w:rPr>
                <w:rFonts w:ascii="微軟正黑體" w:eastAsia="微軟正黑體" w:hAnsi="微軟正黑體"/>
                <w:b/>
                <w:sz w:val="20"/>
                <w:szCs w:val="20"/>
              </w:rPr>
              <w:t>8</w:t>
            </w: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個矩陣資料進行計算:</w:t>
            </w:r>
          </w:p>
          <w:p w:rsidR="00BC3C6F" w:rsidRDefault="00BC3C6F" w:rsidP="00BC3C6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506BE">
              <w:rPr>
                <w:rFonts w:ascii="微軟正黑體" w:eastAsia="微軟正黑體" w:hAnsi="微軟正黑體" w:hint="eastAsia"/>
                <w:sz w:val="20"/>
                <w:szCs w:val="20"/>
              </w:rPr>
              <w:t>求未知: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 xml:space="preserve"> </m:t>
              </m:r>
              <m:acc>
                <m:acc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Z</m:t>
                  </m:r>
                </m:e>
              </m:acc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xx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xy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2x1</m:t>
                      </m:r>
                    </m:e>
                  </m:d>
                </m:sub>
              </m:sSub>
            </m:oMath>
          </w:p>
          <w:p w:rsidR="00BC3C6F" w:rsidRDefault="00BC3C6F" w:rsidP="00BC3C6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acc>
                <m:acc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Z</m:t>
                  </m:r>
                </m:e>
              </m:acc>
              <m:r>
                <w:rPr>
                  <w:rFonts w:ascii="Cambria Math" w:eastAsia="微軟正黑體" w:hAnsi="Cambria Math" w:cs="Cambria Mat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†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E</m:t>
                  </m:r>
                </m:e>
              </m:d>
            </m:oMath>
          </w:p>
          <w:p w:rsidR="00BC3C6F" w:rsidRDefault="00BC3C6F" w:rsidP="00BC3C6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eastAsia="微軟正黑體" w:hAnsi="Cambria Math" w:cs="Cambria Mat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  <m:m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</m:m>
                            </m:e>
                          </m:d>
                        </m:e>
                        <m:sub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2x2</m:t>
                              </m:r>
                            </m:e>
                          </m:d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mr>
                            <m:mr>
                              <m:e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mr>
                          </m:m>
                        </m:e>
                      </m:d>
                    </m:e>
                    <m:sub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2x1</m:t>
                          </m:r>
                        </m:e>
                      </m:d>
                    </m:sub>
                  </m:sSub>
                </m:e>
              </m:d>
            </m:oMath>
          </w:p>
          <w:p w:rsidR="00BC3C6F" w:rsidRDefault="00BC3C6F" w:rsidP="00BC3C6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eastAsia="微軟正黑體" w:hAnsi="Cambria Math" w:cs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1</m:t>
                  </m:r>
                </m:num>
                <m:den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*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</m:e>
                  </m:d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*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-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*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</m:e>
                  </m:d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*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r>
                              <w:rPr>
                                <w:rFonts w:ascii="Cambria Math" w:eastAsia="微軟正黑體" w:hAnsi="Cambria Math"/>
                                <w:sz w:val="20"/>
                                <w:szCs w:val="20"/>
                              </w:rPr>
                              <m:t>-</m:t>
                            </m:r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  <m:mr>
                          <m:e>
                            <m:r>
                              <w:rPr>
                                <w:rFonts w:ascii="Cambria Math" w:eastAsia="微軟正黑體" w:hAnsi="Cambria Math"/>
                                <w:sz w:val="20"/>
                                <w:szCs w:val="20"/>
                              </w:rPr>
                              <m:t>-</m:t>
                            </m:r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/>
                          <w:b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/>
                          <w:sz w:val="20"/>
                          <w:szCs w:val="20"/>
                        </w:rPr>
                        <m:t>2x2</m:t>
                      </m:r>
                    </m:e>
                  </m:d>
                </m:sub>
              </m:sSub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  <m:m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2x1</m:t>
                      </m:r>
                    </m:e>
                  </m:d>
                </m:sub>
              </m:sSub>
            </m:oMath>
          </w:p>
          <w:p w:rsidR="00BC3C6F" w:rsidRDefault="00BC3C6F" w:rsidP="00BC3C6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eastAsia="微軟正黑體" w:hAnsi="Cambria Math" w:cs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微軟正黑體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微軟正黑體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微軟正黑體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e>
                                <m:r>
                                  <w:rPr>
                                    <w:rFonts w:ascii="Cambria Math" w:eastAsia="微軟正黑體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微軟正黑體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e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mr>
                          </m:m>
                        </m:e>
                      </m:d>
                    </m:e>
                    <m:sub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微軟正黑體" w:hAnsi="Cambria Math"/>
                              <w:b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軟正黑體" w:hAnsi="Cambria Math"/>
                              <w:sz w:val="20"/>
                              <w:szCs w:val="20"/>
                            </w:rPr>
                            <m:t>2x2</m:t>
                          </m:r>
                        </m:e>
                      </m:d>
                    </m:sub>
                  </m:sSub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mr>
                            <m:mr>
                              <m:e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mr>
                          </m:m>
                        </m:e>
                      </m:d>
                    </m:e>
                    <m:sub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2x1</m:t>
                          </m:r>
                        </m:e>
                      </m:d>
                    </m:sub>
                  </m:sSub>
                </m:num>
                <m:den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*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</m:e>
                  </m:d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*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-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*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</m:e>
                  </m:d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*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="微軟正黑體" w:hAnsi="Cambria Math" w:cs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="微軟正黑體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微軟正黑體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mr>
                          </m:m>
                        </m:e>
                      </m:d>
                    </m:e>
                    <m:sub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2x1</m:t>
                          </m:r>
                        </m:e>
                      </m:d>
                    </m:sub>
                  </m:sSub>
                </m:num>
                <m:den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*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</m:e>
                  </m:d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*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-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*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</m:e>
                  </m:d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*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</m:e>
                  </m:d>
                </m:den>
              </m:f>
            </m:oMath>
          </w:p>
          <w:p w:rsidR="001F7A6A" w:rsidRDefault="001F7A6A" w:rsidP="00BC3C6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eastAsia="微軟正黑體" w:hAnsi="Cambria Math" w:cs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="微軟正黑體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="微軟正黑體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="微軟正黑體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軟正黑體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="微軟正黑體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2x1</m:t>
                      </m:r>
                    </m:e>
                  </m:d>
                </m:sub>
              </m:sSub>
            </m:oMath>
          </w:p>
          <w:p w:rsidR="001F7A6A" w:rsidRPr="00BC3C6F" w:rsidRDefault="001F7A6A" w:rsidP="00BC3C6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最終元素計算:</w:t>
            </w:r>
          </w:p>
          <w:p w:rsidR="00BC3C6F" w:rsidRDefault="001F7A6A" w:rsidP="00BC3C6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acc>
                <m:acc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Z</m:t>
                  </m:r>
                </m:e>
              </m:acc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xx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xy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2x1</m:t>
                      </m:r>
                    </m:e>
                  </m:d>
                </m:sub>
              </m:sSub>
              <m:r>
                <w:rPr>
                  <w:rFonts w:ascii="Cambria Math" w:eastAsia="微軟正黑體" w:hAnsi="Cambria Math" w:cs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="微軟正黑體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="微軟正黑體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="微軟正黑體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軟正黑體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="微軟正黑體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2x1</m:t>
                      </m:r>
                    </m:e>
                  </m:d>
                </m:sub>
              </m:sSub>
            </m:oMath>
          </w:p>
          <w:p w:rsidR="0077324F" w:rsidRDefault="0077324F" w:rsidP="0077324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順便</w:t>
            </w:r>
            <w:r w:rsidRPr="00F62F40">
              <w:rPr>
                <w:rFonts w:ascii="微軟正黑體" w:eastAsia="微軟正黑體" w:hAnsi="微軟正黑體" w:hint="eastAsia"/>
                <w:sz w:val="20"/>
                <w:szCs w:val="20"/>
              </w:rPr>
              <w:t>算一下另一個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後面</w:t>
            </w:r>
            <w:r w:rsidRPr="00F62F40">
              <w:rPr>
                <w:rFonts w:ascii="微軟正黑體" w:eastAsia="微軟正黑體" w:hAnsi="微軟正黑體" w:hint="eastAsia"/>
                <w:sz w:val="20"/>
                <w:szCs w:val="20"/>
              </w:rPr>
              <w:t>需要的矩陣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:</w:t>
            </w:r>
          </w:p>
          <w:p w:rsidR="0077324F" w:rsidRDefault="0077324F" w:rsidP="0077324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20"/>
                      <w:szCs w:val="20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Z</m:t>
                      </m:r>
                    </m:e>
                  </m:acc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</m:oMath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=</w:t>
            </w:r>
            <m:oMath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20"/>
                                                <w:szCs w:val="20"/>
                                              </w:rPr>
                                              <m:t>Z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xx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20"/>
                                                <w:szCs w:val="20"/>
                                              </w:rPr>
                                              <m:t>Z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xy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d>
                        </m:e>
                        <m:sub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2x1</m:t>
                              </m:r>
                            </m:e>
                          </m:d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r>
                <w:rPr>
                  <w:rFonts w:ascii="Cambria Math" w:eastAsia="微軟正黑體" w:hAnsi="Cambria Math" w:cs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xx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*</m:t>
                                </m:r>
                              </m:sup>
                            </m:sSubSup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xy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*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1x2</m:t>
                      </m:r>
                    </m:e>
                  </m:d>
                </m:sub>
              </m:sSub>
            </m:oMath>
          </w:p>
          <w:p w:rsidR="0077324F" w:rsidRPr="00C64B8E" w:rsidRDefault="0077324F" w:rsidP="00BC3C6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1F7A6A" w:rsidRDefault="001F7A6A" w:rsidP="001F7A6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632F">
              <w:rPr>
                <w:rFonts w:ascii="微軟正黑體" w:eastAsia="微軟正黑體" w:hAnsi="微軟正黑體" w:hint="eastAsia"/>
                <w:sz w:val="20"/>
                <w:szCs w:val="20"/>
              </w:rPr>
              <w:t>逆訊號功率矩陣(</w:t>
            </w:r>
            <w:r w:rsidRPr="00F3632F">
              <w:rPr>
                <w:rFonts w:ascii="微軟正黑體" w:eastAsia="微軟正黑體" w:hAnsi="微軟正黑體"/>
                <w:sz w:val="20"/>
                <w:szCs w:val="20"/>
              </w:rPr>
              <w:t>inverse signal power matrix)</w:t>
            </w:r>
            <w:r w:rsidRPr="00F3632F">
              <w:rPr>
                <w:rFonts w:ascii="微軟正黑體" w:eastAsia="微軟正黑體" w:hAnsi="微軟正黑體" w:hint="eastAsia"/>
                <w:sz w:val="20"/>
                <w:szCs w:val="20"/>
              </w:rPr>
              <w:t>:</w:t>
            </w:r>
            <w:r w:rsidRPr="00F3632F"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</w:p>
          <w:p w:rsidR="001F7A6A" w:rsidRDefault="00382CF4" w:rsidP="001F7A6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S</m:t>
              </m:r>
              <m:r>
                <w:rPr>
                  <w:rFonts w:ascii="Cambria Math" w:eastAsia="微軟正黑體" w:hAnsi="Cambria Math" w:cs="Cambria Mat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†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R</m:t>
                  </m:r>
                </m:e>
              </m:d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R</m:t>
                      </m:r>
                    </m:e>
                  </m:d>
                </m:e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-1</m:t>
                  </m:r>
                </m:sup>
              </m:sSup>
            </m:oMath>
          </w:p>
          <w:p w:rsidR="00382CF4" w:rsidRDefault="003F3366" w:rsidP="00382CF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=</m:t>
                  </m:r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  <m:m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</m:m>
                            </m:e>
                          </m:d>
                        </m:e>
                        <m:sub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2x2</m:t>
                              </m:r>
                            </m:e>
                          </m:d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e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mr>
                            <m:mr>
                              <m:e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e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mr>
                          </m:m>
                        </m:e>
                      </m:d>
                    </m:e>
                    <m:sub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2x2</m:t>
                          </m:r>
                        </m:e>
                      </m:d>
                    </m:sub>
                  </m:sSub>
                </m:e>
              </m:d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  <m:m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</m:m>
                            </m:e>
                          </m:d>
                        </m:e>
                        <m:sub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2x2</m:t>
                              </m:r>
                            </m:e>
                          </m:d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-1</m:t>
                  </m:r>
                </m:sup>
              </m:sSup>
            </m:oMath>
          </w:p>
          <w:p w:rsidR="003F3366" w:rsidRDefault="003F3366" w:rsidP="003F336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微軟正黑體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微軟正黑體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微軟正黑體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微軟正黑體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e>
                                <m:r>
                                  <w:rPr>
                                    <w:rFonts w:ascii="Cambria Math" w:eastAsia="微軟正黑體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微軟正黑體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e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mr>
                          </m:m>
                        </m:e>
                      </m:d>
                    </m:e>
                    <m:sub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微軟正黑體" w:hAnsi="Cambria Math"/>
                              <w:b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軟正黑體" w:hAnsi="Cambria Math"/>
                              <w:sz w:val="20"/>
                              <w:szCs w:val="20"/>
                            </w:rPr>
                            <m:t>2x2</m:t>
                          </m:r>
                        </m:e>
                      </m:d>
                    </m:sub>
                  </m:sSub>
                </m:num>
                <m:den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*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</m:e>
                  </m:d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*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-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*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</m:e>
                  </m:d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*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</m:e>
                  </m:d>
                </m:den>
              </m:f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e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mr>
                            <m:mr>
                              <m:e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e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mr>
                          </m:m>
                        </m:e>
                      </m:d>
                    </m:e>
                    <m:sub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2x2</m:t>
                          </m:r>
                        </m:e>
                      </m:d>
                    </m:sub>
                  </m:sSub>
                </m:e>
              </m:d>
              <m:f>
                <m:f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微軟正黑體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微軟正黑體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微軟正黑體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e>
                                <m:r>
                                  <w:rPr>
                                    <w:rFonts w:ascii="Cambria Math" w:eastAsia="微軟正黑體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微軟正黑體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e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mr>
                          </m:m>
                        </m:e>
                      </m:d>
                    </m:e>
                    <m:sub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微軟正黑體" w:hAnsi="Cambria Math"/>
                              <w:b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軟正黑體" w:hAnsi="Cambria Math"/>
                              <w:sz w:val="20"/>
                              <w:szCs w:val="20"/>
                            </w:rPr>
                            <m:t>2x2</m:t>
                          </m:r>
                        </m:e>
                      </m:d>
                    </m:sub>
                  </m:sSub>
                </m:num>
                <m:den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*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</m:e>
                  </m:d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*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-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*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</m:e>
                  </m:d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*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</m:e>
                  </m:d>
                </m:den>
              </m:f>
            </m:oMath>
          </w:p>
          <w:p w:rsidR="003F3366" w:rsidRDefault="003F3366" w:rsidP="00382CF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微軟正黑體" w:hAnsi="Cambria Math"/>
                  <w:sz w:val="20"/>
                  <w:szCs w:val="20"/>
                </w:rPr>
                <m:t>=</m:t>
              </m:r>
              <m:d>
                <m:d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軟正黑體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微軟正黑體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微軟正黑體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微軟正黑體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e>
                                    <m:r>
                                      <w:rPr>
                                        <w:rFonts w:ascii="Cambria Math" w:eastAsia="微軟正黑體" w:hAnsi="Cambria Math"/>
                                        <w:sz w:val="20"/>
                                        <w:szCs w:val="20"/>
                                      </w:rPr>
                                      <m:t>-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微軟正黑體" w:hAnsi="Cambria Math"/>
                                        <w:sz w:val="20"/>
                                        <w:szCs w:val="20"/>
                                      </w:rPr>
                                      <m:t>-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</m:m>
                            </m:e>
                          </m:d>
                        </m:e>
                        <m:sub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/>
                                  <w:b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2x2</m:t>
                              </m:r>
                            </m:e>
                          </m:d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  <m:m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</m:m>
                            </m:e>
                          </m:d>
                        </m:e>
                        <m:sub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2x2</m:t>
                              </m:r>
                            </m:e>
                          </m:d>
                        </m:sub>
                      </m:sSub>
                    </m:num>
                    <m:den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軟正黑體" w:hAnsi="Cambria Math" w:cs="Cambria Math" w:hint="eastAsia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軟正黑體" w:hAnsi="Cambria Math" w:cs="Cambria Math" w:hint="eastAsia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微軟正黑體" w:hAnsi="Cambria Math"/>
                          <w:sz w:val="20"/>
                          <w:szCs w:val="20"/>
                        </w:rPr>
                        <m:t>-</m:t>
                      </m:r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軟正黑體" w:hAnsi="Cambria Math" w:cs="Cambria Math" w:hint="eastAsia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軟正黑體" w:hAnsi="Cambria Math" w:cs="Cambria Math" w:hint="eastAsia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m:f>
                <m:f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微軟正黑體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微軟正黑體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微軟正黑體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e>
                                <m:r>
                                  <w:rPr>
                                    <w:rFonts w:ascii="Cambria Math" w:eastAsia="微軟正黑體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微軟正黑體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e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mr>
                          </m:m>
                        </m:e>
                      </m:d>
                    </m:e>
                    <m:sub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微軟正黑體" w:hAnsi="Cambria Math"/>
                              <w:b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軟正黑體" w:hAnsi="Cambria Math"/>
                              <w:sz w:val="20"/>
                              <w:szCs w:val="20"/>
                            </w:rPr>
                            <m:t>2x2</m:t>
                          </m:r>
                        </m:e>
                      </m:d>
                    </m:sub>
                  </m:sSub>
                </m:num>
                <m:den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*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</m:e>
                  </m:d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*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-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*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</m:e>
                  </m:d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*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</m:e>
                  </m:d>
                </m:den>
              </m:f>
            </m:oMath>
          </w:p>
          <w:p w:rsidR="003F3366" w:rsidRPr="00F3632F" w:rsidRDefault="003F3366" w:rsidP="00382CF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微軟正黑體" w:hAnsi="Cambria Math"/>
                  <w:sz w:val="20"/>
                  <w:szCs w:val="20"/>
                </w:rPr>
                <m:t>=</m:t>
              </m:r>
              <m:d>
                <m:d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軟正黑體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微軟正黑體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微軟正黑體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微軟正黑體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="微軟正黑體" w:hAnsi="Cambria Math"/>
                                        <w:sz w:val="20"/>
                                        <w:szCs w:val="20"/>
                                      </w:rPr>
                                      <m:t>-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="微軟正黑體" w:hAnsi="Cambria Math"/>
                                        <w:sz w:val="20"/>
                                        <w:szCs w:val="20"/>
                                      </w:rPr>
                                      <m:t>-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微軟正黑體" w:hAnsi="Cambria Math"/>
                                        <w:sz w:val="20"/>
                                        <w:szCs w:val="20"/>
                                      </w:rPr>
                                      <m:t>-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="微軟正黑體" w:hAnsi="Cambria Math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e>
                                    <m:r>
                                      <w:rPr>
                                        <w:rFonts w:ascii="Cambria Math" w:eastAsia="微軟正黑體" w:hAnsi="Cambria Math"/>
                                        <w:sz w:val="20"/>
                                        <w:szCs w:val="20"/>
                                      </w:rPr>
                                      <m:t>-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="微軟正黑體" w:hAnsi="Cambria Math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</m:m>
                            </m:e>
                          </m:d>
                        </m:e>
                        <m:sub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/>
                                  <w:b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2x2</m:t>
                              </m:r>
                            </m:e>
                          </m:d>
                        </m:sub>
                      </m:sSub>
                    </m:num>
                    <m:den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軟正黑體" w:hAnsi="Cambria Math" w:cs="Cambria Math" w:hint="eastAsia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軟正黑體" w:hAnsi="Cambria Math" w:cs="Cambria Math" w:hint="eastAsia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微軟正黑體" w:hAnsi="Cambria Math"/>
                          <w:sz w:val="20"/>
                          <w:szCs w:val="20"/>
                        </w:rPr>
                        <m:t>-</m:t>
                      </m:r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軟正黑體" w:hAnsi="Cambria Math" w:cs="Cambria Math" w:hint="eastAsia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軟正黑體" w:hAnsi="Cambria Math" w:cs="Cambria Math" w:hint="eastAsia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m:f>
                <m:f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微軟正黑體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微軟正黑體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微軟正黑體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e>
                                <m:r>
                                  <w:rPr>
                                    <w:rFonts w:ascii="Cambria Math" w:eastAsia="微軟正黑體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微軟正黑體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e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mr>
                          </m:m>
                        </m:e>
                      </m:d>
                    </m:e>
                    <m:sub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微軟正黑體" w:hAnsi="Cambria Math"/>
                              <w:b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軟正黑體" w:hAnsi="Cambria Math"/>
                              <w:sz w:val="20"/>
                              <w:szCs w:val="20"/>
                            </w:rPr>
                            <m:t>2x2</m:t>
                          </m:r>
                        </m:e>
                      </m:d>
                    </m:sub>
                  </m:sSub>
                </m:num>
                <m:den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*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</m:e>
                  </m:d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*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-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*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</m:e>
                  </m:d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*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</m:e>
                  </m:d>
                </m:den>
              </m:f>
            </m:oMath>
          </w:p>
          <w:p w:rsidR="00382CF4" w:rsidRDefault="007D70B7" w:rsidP="001F7A6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微軟正黑體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微軟正黑體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微軟正黑體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微軟正黑體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="微軟正黑體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e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="微軟正黑體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微軟正黑體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="微軟正黑體" w:hAnsi="Cambria Math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e>
                                <m:r>
                                  <w:rPr>
                                    <w:rFonts w:ascii="Cambria Math" w:eastAsia="微軟正黑體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="微軟正黑體" w:hAnsi="Cambria Math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mr>
                          </m:m>
                        </m:e>
                      </m:d>
                    </m:e>
                    <m:sub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微軟正黑體" w:hAnsi="Cambria Math"/>
                              <w:b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軟正黑體" w:hAnsi="Cambria Math"/>
                              <w:sz w:val="20"/>
                              <w:szCs w:val="20"/>
                            </w:rPr>
                            <m:t>2x2</m:t>
                          </m:r>
                        </m:e>
                      </m:d>
                    </m:sub>
                  </m:sSub>
                  <m:sSub>
                    <m:sSubPr>
                      <m:ctrlPr>
                        <w:rPr>
                          <w:rFonts w:ascii="Cambria Math" w:eastAsia="微軟正黑體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微軟正黑體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微軟正黑體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e>
                                <m:r>
                                  <w:rPr>
                                    <w:rFonts w:ascii="Cambria Math" w:eastAsia="微軟正黑體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微軟正黑體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e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mr>
                          </m:m>
                        </m:e>
                      </m:d>
                    </m:e>
                    <m:sub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微軟正黑體" w:hAnsi="Cambria Math"/>
                              <w:b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軟正黑體" w:hAnsi="Cambria Math"/>
                              <w:sz w:val="20"/>
                              <w:szCs w:val="20"/>
                            </w:rPr>
                            <m:t>2x2</m:t>
                          </m:r>
                        </m:e>
                      </m:d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軟正黑體" w:hAnsi="Cambria Math" w:cs="Cambria Math" w:hint="eastAsia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軟正黑體" w:hAnsi="Cambria Math" w:cs="Cambria Math" w:hint="eastAsia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微軟正黑體" w:hAnsi="Cambria Math"/>
                          <w:sz w:val="20"/>
                          <w:szCs w:val="20"/>
                        </w:rPr>
                        <m:t>-</m:t>
                      </m:r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軟正黑體" w:hAnsi="Cambria Math" w:cs="Cambria Math" w:hint="eastAsia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軟正黑體" w:hAnsi="Cambria Math" w:cs="Cambria Math" w:hint="eastAsia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微軟正黑體" w:hAnsi="Cambria Math"/>
                          <w:sz w:val="20"/>
                          <w:szCs w:val="20"/>
                        </w:rPr>
                        <m:t>-</m:t>
                      </m:r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</m:d>
                </m:den>
              </m:f>
            </m:oMath>
          </w:p>
          <w:p w:rsidR="007D70B7" w:rsidRPr="009A2254" w:rsidRDefault="007D70B7" w:rsidP="001F7A6A">
            <w:pPr>
              <w:rPr>
                <w:rFonts w:ascii="微軟正黑體" w:eastAsia="微軟正黑體" w:hAnsi="微軟正黑體"/>
                <w:sz w:val="13"/>
                <w:szCs w:val="13"/>
              </w:rPr>
            </w:pPr>
            <w:r w:rsidRPr="009A2254">
              <w:rPr>
                <w:rFonts w:ascii="微軟正黑體" w:eastAsia="微軟正黑體" w:hAnsi="微軟正黑體" w:hint="eastAsia"/>
                <w:sz w:val="13"/>
                <w:szCs w:val="13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微軟正黑體" w:hAnsi="Cambria Math"/>
                  <w:sz w:val="13"/>
                  <w:szCs w:val="13"/>
                </w:rPr>
                <m:t>=</m:t>
              </m:r>
              <m:f>
                <m:fPr>
                  <m:ctrlPr>
                    <w:rPr>
                      <w:rFonts w:ascii="Cambria Math" w:eastAsia="微軟正黑體" w:hAnsi="Cambria Math"/>
                      <w:i/>
                      <w:sz w:val="13"/>
                      <w:szCs w:val="13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微軟正黑體" w:hAnsi="Cambria Math"/>
                          <w:i/>
                          <w:sz w:val="13"/>
                          <w:szCs w:val="13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微軟正黑體" w:hAnsi="Cambria Math"/>
                              <w:i/>
                              <w:sz w:val="13"/>
                              <w:szCs w:val="13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微軟正黑體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mPr>
                            <m:m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微軟正黑體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="微軟正黑體" w:hAnsi="Cambria Math"/>
                                        <w:sz w:val="13"/>
                                        <w:szCs w:val="13"/>
                                      </w:rPr>
                                      <m:t>-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="微軟正黑體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="微軟正黑體" w:hAnsi="Cambria Math"/>
                                    <w:sz w:val="13"/>
                                    <w:szCs w:val="13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微軟正黑體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="微軟正黑體" w:hAnsi="Cambria Math"/>
                                        <w:sz w:val="13"/>
                                        <w:szCs w:val="13"/>
                                      </w:rPr>
                                      <m:t>-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="微軟正黑體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微軟正黑體" w:hAnsi="Cambria Math"/>
                                        <w:sz w:val="13"/>
                                        <w:szCs w:val="13"/>
                                      </w:rPr>
                                      <m:t>-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微軟正黑體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="微軟正黑體" w:hAnsi="Cambria Math"/>
                                        <w:sz w:val="13"/>
                                        <w:szCs w:val="13"/>
                                      </w:rPr>
                                      <m:t>-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="微軟正黑體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微軟正黑體" w:hAnsi="Cambria Math"/>
                                        <w:sz w:val="13"/>
                                        <w:szCs w:val="13"/>
                                      </w:rPr>
                                      <m:t>-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="微軟正黑體" w:hAnsi="Cambria Math"/>
                                    <w:sz w:val="13"/>
                                    <w:szCs w:val="13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微軟正黑體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="微軟正黑體" w:hAnsi="Cambria Math"/>
                                        <w:sz w:val="13"/>
                                        <w:szCs w:val="13"/>
                                      </w:rPr>
                                      <m:t>-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="微軟正黑體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</m:mr>
                            <m:m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微軟正黑體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微軟正黑體" w:hAnsi="Cambria Math"/>
                                        <w:sz w:val="13"/>
                                        <w:szCs w:val="13"/>
                                      </w:rPr>
                                      <m:t>-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="微軟正黑體" w:hAnsi="Cambria Math"/>
                                        <w:sz w:val="13"/>
                                        <w:szCs w:val="13"/>
                                      </w:rPr>
                                      <m:t>+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="微軟正黑體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="微軟正黑體" w:hAnsi="Cambria Math"/>
                                    <w:sz w:val="13"/>
                                    <w:szCs w:val="13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微軟正黑體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微軟正黑體" w:hAnsi="Cambria Math"/>
                                        <w:sz w:val="13"/>
                                        <w:szCs w:val="13"/>
                                      </w:rPr>
                                      <m:t>-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="微軟正黑體" w:hAnsi="Cambria Math"/>
                                        <w:sz w:val="13"/>
                                        <w:szCs w:val="13"/>
                                      </w:rPr>
                                      <m:t>+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="微軟正黑體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微軟正黑體" w:hAnsi="Cambria Math"/>
                                        <w:sz w:val="13"/>
                                        <w:szCs w:val="13"/>
                                      </w:rPr>
                                      <m:t>-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微軟正黑體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微軟正黑體" w:hAnsi="Cambria Math"/>
                                        <w:sz w:val="13"/>
                                        <w:szCs w:val="13"/>
                                      </w:rPr>
                                      <m:t>-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="微軟正黑體" w:hAnsi="Cambria Math"/>
                                        <w:sz w:val="13"/>
                                        <w:szCs w:val="13"/>
                                      </w:rPr>
                                      <m:t>+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="微軟正黑體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微軟正黑體" w:hAnsi="Cambria Math"/>
                                        <w:sz w:val="13"/>
                                        <w:szCs w:val="13"/>
                                      </w:rPr>
                                      <m:t>-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="微軟正黑體" w:hAnsi="Cambria Math"/>
                                    <w:sz w:val="13"/>
                                    <w:szCs w:val="13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微軟正黑體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微軟正黑體" w:hAnsi="Cambria Math"/>
                                        <w:sz w:val="13"/>
                                        <w:szCs w:val="13"/>
                                      </w:rPr>
                                      <m:t>-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="微軟正黑體" w:hAnsi="Cambria Math"/>
                                        <w:sz w:val="13"/>
                                        <w:szCs w:val="13"/>
                                      </w:rPr>
                                      <m:t>+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="微軟正黑體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</m:mr>
                          </m:m>
                        </m:e>
                      </m:d>
                    </m:e>
                    <m:sub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微軟正黑體" w:hAnsi="Cambria Math"/>
                              <w:b/>
                              <w:sz w:val="13"/>
                              <w:szCs w:val="13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軟正黑體" w:hAnsi="Cambria Math"/>
                              <w:sz w:val="13"/>
                              <w:szCs w:val="13"/>
                            </w:rPr>
                            <m:t>2x2</m:t>
                          </m:r>
                        </m:e>
                      </m:d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i/>
                          <w:sz w:val="13"/>
                          <w:szCs w:val="13"/>
                        </w:rPr>
                      </m:ctrlPr>
                    </m:d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13"/>
                              <w:szCs w:val="13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軟正黑體" w:hAnsi="Cambria Math" w:cs="Cambria Math" w:hint="eastAsia"/>
                                  <w:sz w:val="13"/>
                                  <w:szCs w:val="13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13"/>
                                  <w:szCs w:val="13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="微軟正黑體" w:hAnsi="Cambria Math" w:cs="Cambria Math"/>
                                  <w:sz w:val="13"/>
                                  <w:szCs w:val="13"/>
                                </w:rPr>
                                <m:t>*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 w:cs="Cambria Math"/>
                                  <w:sz w:val="13"/>
                                  <w:szCs w:val="13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13"/>
                                  <w:szCs w:val="13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13"/>
                              <w:szCs w:val="13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軟正黑體" w:hAnsi="Cambria Math" w:cs="Cambria Math" w:hint="eastAsia"/>
                                  <w:sz w:val="13"/>
                                  <w:szCs w:val="13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13"/>
                                  <w:szCs w:val="13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="微軟正黑體" w:hAnsi="Cambria Math" w:cs="Cambria Math"/>
                                  <w:sz w:val="13"/>
                                  <w:szCs w:val="13"/>
                                </w:rPr>
                                <m:t>*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 w:cs="Cambria Math"/>
                                  <w:sz w:val="13"/>
                                  <w:szCs w:val="13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13"/>
                                  <w:szCs w:val="13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微軟正黑體" w:hAnsi="Cambria Math"/>
                          <w:sz w:val="13"/>
                          <w:szCs w:val="13"/>
                        </w:rPr>
                        <m:t>-</m:t>
                      </m:r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13"/>
                              <w:szCs w:val="13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軟正黑體" w:hAnsi="Cambria Math" w:cs="Cambria Math" w:hint="eastAsia"/>
                                  <w:sz w:val="13"/>
                                  <w:szCs w:val="13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13"/>
                                  <w:szCs w:val="13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="微軟正黑體" w:hAnsi="Cambria Math" w:cs="Cambria Math"/>
                                  <w:sz w:val="13"/>
                                  <w:szCs w:val="13"/>
                                </w:rPr>
                                <m:t>*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 w:cs="Cambria Math"/>
                                  <w:sz w:val="13"/>
                                  <w:szCs w:val="13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13"/>
                                  <w:szCs w:val="13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13"/>
                              <w:szCs w:val="13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軟正黑體" w:hAnsi="Cambria Math" w:cs="Cambria Math" w:hint="eastAsia"/>
                                  <w:sz w:val="13"/>
                                  <w:szCs w:val="13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13"/>
                                  <w:szCs w:val="13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="微軟正黑體" w:hAnsi="Cambria Math" w:cs="Cambria Math"/>
                                  <w:sz w:val="13"/>
                                  <w:szCs w:val="13"/>
                                </w:rPr>
                                <m:t>*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 w:cs="Cambria Math"/>
                                  <w:sz w:val="13"/>
                                  <w:szCs w:val="13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13"/>
                                  <w:szCs w:val="13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i/>
                          <w:sz w:val="13"/>
                          <w:szCs w:val="13"/>
                        </w:rPr>
                      </m:ctrlPr>
                    </m:d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13"/>
                              <w:szCs w:val="13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軟正黑體" w:hAnsi="Cambria Math" w:cs="Cambria Math"/>
                                  <w:sz w:val="13"/>
                                  <w:szCs w:val="13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13"/>
                                  <w:szCs w:val="13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="微軟正黑體" w:hAnsi="Cambria Math" w:cs="Cambria Math"/>
                                  <w:sz w:val="13"/>
                                  <w:szCs w:val="13"/>
                                </w:rPr>
                                <m:t>*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 w:cs="Cambria Math"/>
                                  <w:sz w:val="13"/>
                                  <w:szCs w:val="13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13"/>
                                  <w:szCs w:val="13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13"/>
                              <w:szCs w:val="13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軟正黑體" w:hAnsi="Cambria Math" w:cs="Cambria Math"/>
                                  <w:sz w:val="13"/>
                                  <w:szCs w:val="13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13"/>
                                  <w:szCs w:val="13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="微軟正黑體" w:hAnsi="Cambria Math" w:cs="Cambria Math"/>
                                  <w:sz w:val="13"/>
                                  <w:szCs w:val="13"/>
                                </w:rPr>
                                <m:t>*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 w:cs="Cambria Math"/>
                                  <w:sz w:val="13"/>
                                  <w:szCs w:val="13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13"/>
                                  <w:szCs w:val="13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微軟正黑體" w:hAnsi="Cambria Math"/>
                          <w:sz w:val="13"/>
                          <w:szCs w:val="13"/>
                        </w:rPr>
                        <m:t>-</m:t>
                      </m:r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13"/>
                              <w:szCs w:val="13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軟正黑體" w:hAnsi="Cambria Math" w:cs="Cambria Math"/>
                                  <w:sz w:val="13"/>
                                  <w:szCs w:val="13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13"/>
                                  <w:szCs w:val="13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="微軟正黑體" w:hAnsi="Cambria Math" w:cs="Cambria Math"/>
                                  <w:sz w:val="13"/>
                                  <w:szCs w:val="13"/>
                                </w:rPr>
                                <m:t>*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 w:cs="Cambria Math"/>
                                  <w:sz w:val="13"/>
                                  <w:szCs w:val="13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13"/>
                                  <w:szCs w:val="13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13"/>
                              <w:szCs w:val="13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軟正黑體" w:hAnsi="Cambria Math" w:cs="Cambria Math"/>
                                  <w:sz w:val="13"/>
                                  <w:szCs w:val="13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13"/>
                                  <w:szCs w:val="13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="微軟正黑體" w:hAnsi="Cambria Math" w:cs="Cambria Math"/>
                                  <w:sz w:val="13"/>
                                  <w:szCs w:val="13"/>
                                </w:rPr>
                                <m:t>*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 w:cs="Cambria Math"/>
                                  <w:sz w:val="13"/>
                                  <w:szCs w:val="13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13"/>
                                  <w:szCs w:val="13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</m:d>
                </m:den>
              </m:f>
            </m:oMath>
          </w:p>
          <w:p w:rsidR="007D70B7" w:rsidRPr="009A2254" w:rsidRDefault="007D70B7" w:rsidP="007D70B7">
            <w:pPr>
              <w:rPr>
                <w:rFonts w:ascii="微軟正黑體" w:eastAsia="微軟正黑體" w:hAnsi="微軟正黑體"/>
                <w:sz w:val="13"/>
                <w:szCs w:val="13"/>
              </w:rPr>
            </w:pPr>
            <w:r>
              <w:rPr>
                <w:rFonts w:ascii="微軟正黑體" w:eastAsia="微軟正黑體" w:hAnsi="微軟正黑體" w:hint="eastAsia"/>
                <w:sz w:val="12"/>
                <w:szCs w:val="16"/>
              </w:rPr>
              <w:lastRenderedPageBreak/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微軟正黑體" w:hAnsi="Cambria Math"/>
                  <w:sz w:val="13"/>
                  <w:szCs w:val="13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13"/>
                      <w:szCs w:val="13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/>
                          <w:i/>
                          <w:sz w:val="13"/>
                          <w:szCs w:val="13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/>
                              <w:i/>
                              <w:sz w:val="13"/>
                              <w:szCs w:val="13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="微軟正黑體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eastAsia="微軟正黑體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="微軟正黑體" w:hAnsi="Cambria Math"/>
                                        <w:sz w:val="13"/>
                                        <w:szCs w:val="13"/>
                                      </w:rPr>
                                      <m:t>-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="微軟正黑體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="微軟正黑體" w:hAnsi="Cambria Math"/>
                                    <w:sz w:val="13"/>
                                    <w:szCs w:val="13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微軟正黑體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="微軟正黑體" w:hAnsi="Cambria Math"/>
                                        <w:sz w:val="13"/>
                                        <w:szCs w:val="13"/>
                                      </w:rPr>
                                      <m:t>-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="微軟正黑體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微軟正黑體" w:hAnsi="Cambria Math"/>
                                        <w:sz w:val="13"/>
                                        <w:szCs w:val="13"/>
                                      </w:rPr>
                                      <m:t>-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num>
                              <m:den>
                                <m:d>
                                  <m:d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="微軟正黑體" w:hAnsi="Cambria Math"/>
                                        <w:sz w:val="13"/>
                                        <w:szCs w:val="13"/>
                                      </w:rPr>
                                      <m:t>-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="微軟正黑體" w:hAnsi="Cambria Math"/>
                                        <w:sz w:val="13"/>
                                        <w:szCs w:val="13"/>
                                      </w:rPr>
                                      <m:t>-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="微軟正黑體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eastAsia="微軟正黑體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="微軟正黑體" w:hAnsi="Cambria Math"/>
                                        <w:sz w:val="13"/>
                                        <w:szCs w:val="13"/>
                                      </w:rPr>
                                      <m:t>-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="微軟正黑體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微軟正黑體" w:hAnsi="Cambria Math"/>
                                        <w:sz w:val="13"/>
                                        <w:szCs w:val="13"/>
                                      </w:rPr>
                                      <m:t>-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="微軟正黑體" w:hAnsi="Cambria Math"/>
                                    <w:sz w:val="13"/>
                                    <w:szCs w:val="13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微軟正黑體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="微軟正黑體" w:hAnsi="Cambria Math"/>
                                        <w:sz w:val="13"/>
                                        <w:szCs w:val="13"/>
                                      </w:rPr>
                                      <m:t>-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="微軟正黑體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num>
                              <m:den>
                                <m:d>
                                  <m:d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="微軟正黑體" w:hAnsi="Cambria Math"/>
                                        <w:sz w:val="13"/>
                                        <w:szCs w:val="13"/>
                                      </w:rPr>
                                      <m:t>-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="微軟正黑體" w:hAnsi="Cambria Math"/>
                                        <w:sz w:val="13"/>
                                        <w:szCs w:val="13"/>
                                      </w:rPr>
                                      <m:t>-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="微軟正黑體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eastAsia="微軟正黑體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微軟正黑體" w:hAnsi="Cambria Math"/>
                                        <w:sz w:val="13"/>
                                        <w:szCs w:val="13"/>
                                      </w:rPr>
                                      <m:t>-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="微軟正黑體" w:hAnsi="Cambria Math"/>
                                        <w:sz w:val="13"/>
                                        <w:szCs w:val="13"/>
                                      </w:rPr>
                                      <m:t>+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="微軟正黑體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="微軟正黑體" w:hAnsi="Cambria Math"/>
                                    <w:sz w:val="13"/>
                                    <w:szCs w:val="13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微軟正黑體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微軟正黑體" w:hAnsi="Cambria Math"/>
                                        <w:sz w:val="13"/>
                                        <w:szCs w:val="13"/>
                                      </w:rPr>
                                      <m:t>-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="微軟正黑體" w:hAnsi="Cambria Math"/>
                                        <w:sz w:val="13"/>
                                        <w:szCs w:val="13"/>
                                      </w:rPr>
                                      <m:t>+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="微軟正黑體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微軟正黑體" w:hAnsi="Cambria Math"/>
                                        <w:sz w:val="13"/>
                                        <w:szCs w:val="13"/>
                                      </w:rPr>
                                      <m:t>-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num>
                              <m:den>
                                <m:d>
                                  <m:d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="微軟正黑體" w:hAnsi="Cambria Math"/>
                                        <w:sz w:val="13"/>
                                        <w:szCs w:val="13"/>
                                      </w:rPr>
                                      <m:t>-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="微軟正黑體" w:hAnsi="Cambria Math"/>
                                        <w:sz w:val="13"/>
                                        <w:szCs w:val="13"/>
                                      </w:rPr>
                                      <m:t>-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="微軟正黑體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eastAsia="微軟正黑體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微軟正黑體" w:hAnsi="Cambria Math"/>
                                        <w:sz w:val="13"/>
                                        <w:szCs w:val="13"/>
                                      </w:rPr>
                                      <m:t>-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="微軟正黑體" w:hAnsi="Cambria Math"/>
                                        <w:sz w:val="13"/>
                                        <w:szCs w:val="13"/>
                                      </w:rPr>
                                      <m:t>+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="微軟正黑體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微軟正黑體" w:hAnsi="Cambria Math"/>
                                        <w:sz w:val="13"/>
                                        <w:szCs w:val="13"/>
                                      </w:rPr>
                                      <m:t>-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="微軟正黑體" w:hAnsi="Cambria Math"/>
                                    <w:sz w:val="13"/>
                                    <w:szCs w:val="13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微軟正黑體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微軟正黑體" w:hAnsi="Cambria Math"/>
                                        <w:sz w:val="13"/>
                                        <w:szCs w:val="13"/>
                                      </w:rPr>
                                      <m:t>-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="微軟正黑體" w:hAnsi="Cambria Math"/>
                                        <w:sz w:val="13"/>
                                        <w:szCs w:val="13"/>
                                      </w:rPr>
                                      <m:t>+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="微軟正黑體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num>
                              <m:den>
                                <m:d>
                                  <m:d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="微軟正黑體" w:hAnsi="Cambria Math"/>
                                        <w:sz w:val="13"/>
                                        <w:szCs w:val="13"/>
                                      </w:rPr>
                                      <m:t>-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="微軟正黑體" w:hAnsi="Cambria Math"/>
                                        <w:sz w:val="13"/>
                                        <w:szCs w:val="13"/>
                                      </w:rPr>
                                      <m:t>-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den>
                            </m:f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/>
                          <w:b/>
                          <w:sz w:val="13"/>
                          <w:szCs w:val="13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/>
                          <w:sz w:val="13"/>
                          <w:szCs w:val="13"/>
                        </w:rPr>
                        <m:t>2x2</m:t>
                      </m:r>
                    </m:e>
                  </m:d>
                </m:sub>
              </m:sSub>
            </m:oMath>
          </w:p>
          <w:p w:rsidR="009A2254" w:rsidRDefault="009A2254" w:rsidP="009A225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最終元素計算:</w:t>
            </w:r>
          </w:p>
          <w:p w:rsidR="009A2254" w:rsidRDefault="009A2254" w:rsidP="009A2254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S=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軟正黑體" w:hAnsi="Cambria Math" w:cs="Cambria Math" w:hint="eastAsia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11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軟正黑體" w:hAnsi="Cambria Math" w:cs="Cambria Math" w:hint="eastAsia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12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軟正黑體" w:hAnsi="Cambria Math" w:cs="Cambria Math" w:hint="eastAsia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21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軟正黑體" w:hAnsi="Cambria Math" w:cs="Cambria Math" w:hint="eastAsia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22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2x2</m:t>
                      </m:r>
                    </m:e>
                  </m:d>
                </m:sub>
              </m:sSub>
            </m:oMath>
          </w:p>
          <w:p w:rsidR="009A2254" w:rsidRPr="009A2254" w:rsidRDefault="009A2254" w:rsidP="009A2254">
            <w:pPr>
              <w:rPr>
                <w:rFonts w:ascii="微軟正黑體" w:eastAsia="微軟正黑體" w:hAnsi="微軟正黑體"/>
                <w:sz w:val="13"/>
                <w:szCs w:val="13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微軟正黑體" w:hAnsi="Cambria Math"/>
                  <w:sz w:val="13"/>
                  <w:szCs w:val="13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13"/>
                      <w:szCs w:val="13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/>
                          <w:i/>
                          <w:sz w:val="13"/>
                          <w:szCs w:val="13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/>
                              <w:i/>
                              <w:sz w:val="13"/>
                              <w:szCs w:val="13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="微軟正黑體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eastAsia="微軟正黑體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="微軟正黑體" w:hAnsi="Cambria Math"/>
                                        <w:sz w:val="13"/>
                                        <w:szCs w:val="13"/>
                                      </w:rPr>
                                      <m:t>-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="微軟正黑體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="微軟正黑體" w:hAnsi="Cambria Math"/>
                                    <w:sz w:val="13"/>
                                    <w:szCs w:val="13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微軟正黑體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="微軟正黑體" w:hAnsi="Cambria Math"/>
                                        <w:sz w:val="13"/>
                                        <w:szCs w:val="13"/>
                                      </w:rPr>
                                      <m:t>-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="微軟正黑體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微軟正黑體" w:hAnsi="Cambria Math"/>
                                        <w:sz w:val="13"/>
                                        <w:szCs w:val="13"/>
                                      </w:rPr>
                                      <m:t>-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num>
                              <m:den>
                                <m:d>
                                  <m:d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="微軟正黑體" w:hAnsi="Cambria Math"/>
                                        <w:sz w:val="13"/>
                                        <w:szCs w:val="13"/>
                                      </w:rPr>
                                      <m:t>-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="微軟正黑體" w:hAnsi="Cambria Math"/>
                                        <w:sz w:val="13"/>
                                        <w:szCs w:val="13"/>
                                      </w:rPr>
                                      <m:t>-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="微軟正黑體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eastAsia="微軟正黑體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="微軟正黑體" w:hAnsi="Cambria Math"/>
                                        <w:sz w:val="13"/>
                                        <w:szCs w:val="13"/>
                                      </w:rPr>
                                      <m:t>-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="微軟正黑體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微軟正黑體" w:hAnsi="Cambria Math"/>
                                        <w:sz w:val="13"/>
                                        <w:szCs w:val="13"/>
                                      </w:rPr>
                                      <m:t>-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="微軟正黑體" w:hAnsi="Cambria Math"/>
                                    <w:sz w:val="13"/>
                                    <w:szCs w:val="13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微軟正黑體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="微軟正黑體" w:hAnsi="Cambria Math"/>
                                        <w:sz w:val="13"/>
                                        <w:szCs w:val="13"/>
                                      </w:rPr>
                                      <m:t>-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="微軟正黑體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num>
                              <m:den>
                                <m:d>
                                  <m:d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="微軟正黑體" w:hAnsi="Cambria Math"/>
                                        <w:sz w:val="13"/>
                                        <w:szCs w:val="13"/>
                                      </w:rPr>
                                      <m:t>-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="微軟正黑體" w:hAnsi="Cambria Math"/>
                                        <w:sz w:val="13"/>
                                        <w:szCs w:val="13"/>
                                      </w:rPr>
                                      <m:t>-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="微軟正黑體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eastAsia="微軟正黑體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微軟正黑體" w:hAnsi="Cambria Math"/>
                                        <w:sz w:val="13"/>
                                        <w:szCs w:val="13"/>
                                      </w:rPr>
                                      <m:t>-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="微軟正黑體" w:hAnsi="Cambria Math"/>
                                        <w:sz w:val="13"/>
                                        <w:szCs w:val="13"/>
                                      </w:rPr>
                                      <m:t>+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="微軟正黑體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="微軟正黑體" w:hAnsi="Cambria Math"/>
                                    <w:sz w:val="13"/>
                                    <w:szCs w:val="13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微軟正黑體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微軟正黑體" w:hAnsi="Cambria Math"/>
                                        <w:sz w:val="13"/>
                                        <w:szCs w:val="13"/>
                                      </w:rPr>
                                      <m:t>-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="微軟正黑體" w:hAnsi="Cambria Math"/>
                                        <w:sz w:val="13"/>
                                        <w:szCs w:val="13"/>
                                      </w:rPr>
                                      <m:t>+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="微軟正黑體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微軟正黑體" w:hAnsi="Cambria Math"/>
                                        <w:sz w:val="13"/>
                                        <w:szCs w:val="13"/>
                                      </w:rPr>
                                      <m:t>-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num>
                              <m:den>
                                <m:d>
                                  <m:d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="微軟正黑體" w:hAnsi="Cambria Math"/>
                                        <w:sz w:val="13"/>
                                        <w:szCs w:val="13"/>
                                      </w:rPr>
                                      <m:t>-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="微軟正黑體" w:hAnsi="Cambria Math"/>
                                        <w:sz w:val="13"/>
                                        <w:szCs w:val="13"/>
                                      </w:rPr>
                                      <m:t>-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="微軟正黑體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eastAsia="微軟正黑體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微軟正黑體" w:hAnsi="Cambria Math"/>
                                        <w:sz w:val="13"/>
                                        <w:szCs w:val="13"/>
                                      </w:rPr>
                                      <m:t>-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="微軟正黑體" w:hAnsi="Cambria Math"/>
                                        <w:sz w:val="13"/>
                                        <w:szCs w:val="13"/>
                                      </w:rPr>
                                      <m:t>+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="微軟正黑體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微軟正黑體" w:hAnsi="Cambria Math"/>
                                        <w:sz w:val="13"/>
                                        <w:szCs w:val="13"/>
                                      </w:rPr>
                                      <m:t>-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="微軟正黑體" w:hAnsi="Cambria Math"/>
                                    <w:sz w:val="13"/>
                                    <w:szCs w:val="13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微軟正黑體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微軟正黑體" w:hAnsi="Cambria Math"/>
                                        <w:sz w:val="13"/>
                                        <w:szCs w:val="13"/>
                                      </w:rPr>
                                      <m:t>-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="微軟正黑體" w:hAnsi="Cambria Math"/>
                                        <w:sz w:val="13"/>
                                        <w:szCs w:val="13"/>
                                      </w:rPr>
                                      <m:t>+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="微軟正黑體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num>
                              <m:den>
                                <m:d>
                                  <m:d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="微軟正黑體" w:hAnsi="Cambria Math"/>
                                        <w:sz w:val="13"/>
                                        <w:szCs w:val="13"/>
                                      </w:rPr>
                                      <m:t>-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="微軟正黑體" w:hAnsi="Cambria Math"/>
                                        <w:sz w:val="13"/>
                                        <w:szCs w:val="13"/>
                                      </w:rPr>
                                      <m:t>-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3"/>
                                                <w:szCs w:val="1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den>
                            </m:f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/>
                          <w:b/>
                          <w:sz w:val="13"/>
                          <w:szCs w:val="13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/>
                          <w:sz w:val="13"/>
                          <w:szCs w:val="13"/>
                        </w:rPr>
                        <m:t>2x2</m:t>
                      </m:r>
                    </m:e>
                  </m:d>
                </m:sub>
              </m:sSub>
            </m:oMath>
          </w:p>
          <w:p w:rsidR="003F3366" w:rsidRDefault="003F3366" w:rsidP="001F7A6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A2254" w:rsidRDefault="009A2254" w:rsidP="009A225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632F">
              <w:rPr>
                <w:rFonts w:ascii="微軟正黑體" w:eastAsia="微軟正黑體" w:hAnsi="微軟正黑體" w:hint="eastAsia"/>
                <w:sz w:val="20"/>
                <w:szCs w:val="20"/>
              </w:rPr>
              <w:t>殘差值的共變異數矩陣(</w:t>
            </w:r>
            <w:r w:rsidRPr="00F3632F">
              <w:rPr>
                <w:rFonts w:ascii="微軟正黑體" w:eastAsia="微軟正黑體" w:hAnsi="微軟正黑體"/>
                <w:sz w:val="20"/>
                <w:szCs w:val="20"/>
              </w:rPr>
              <w:t>residual covariance matrix):</w:t>
            </w:r>
          </w:p>
          <w:p w:rsidR="009A2254" w:rsidRDefault="009A2254" w:rsidP="009A2254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N=</m:t>
              </m:r>
              <m:sSubSup>
                <m:sSub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υ</m:t>
                  </m:r>
                </m:sub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 w:cs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E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 w:cs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eastAsia="微軟正黑體" w:hAnsi="Cambria Math" w:cs="Cambria Math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="微軟正黑體" w:hAnsi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hint="eastAsia"/>
                              <w:sz w:val="20"/>
                              <w:szCs w:val="20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E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 w:cs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hint="eastAsia"/>
                          <w:sz w:val="20"/>
                          <w:szCs w:val="20"/>
                        </w:rPr>
                        <m:t>H</m:t>
                      </m:r>
                    </m:e>
                  </m:d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="微軟正黑體" w:hAnsi="Cambria Math" w:cs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</m:acc>
                    </m:e>
                  </m:d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 w:cs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eastAsia="微軟正黑體" w:hAnsi="Cambria Math" w:cs="Cambria Math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="微軟正黑體" w:hAnsi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hint="eastAsia"/>
                              <w:sz w:val="20"/>
                              <w:szCs w:val="20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hint="eastAsia"/>
                          <w:sz w:val="20"/>
                          <w:szCs w:val="20"/>
                        </w:rPr>
                        <m:t>H</m:t>
                      </m:r>
                    </m:e>
                  </m:d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="微軟正黑體" w:hAnsi="Cambria Math" w:cs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</m:acc>
                    </m:e>
                  </m:d>
                </m:e>
              </m:d>
            </m:oMath>
          </w:p>
          <w:p w:rsidR="00F62F40" w:rsidRDefault="0077324F" w:rsidP="009A2254">
            <w:pPr>
              <w:rPr>
                <w:rFonts w:ascii="微軟正黑體" w:eastAsia="微軟正黑體" w:hAnsi="微軟正黑體"/>
                <w:b/>
                <w:sz w:val="12"/>
                <w:szCs w:val="12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12"/>
                  <w:szCs w:val="12"/>
                </w:rPr>
                <m:t>=</m:t>
              </m:r>
              <m:sSubSup>
                <m:sSubSupPr>
                  <m:ctrlPr>
                    <w:rPr>
                      <w:rFonts w:ascii="Cambria Math" w:eastAsia="微軟正黑體" w:hAnsi="Cambria Math" w:cs="Cambria Math"/>
                      <w:i/>
                      <w:sz w:val="12"/>
                      <w:szCs w:val="12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="微軟正黑體" w:hAnsi="Cambria Math" w:cs="Cambria Math"/>
                          <w:i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Cambria Math" w:cs="Cambria Math"/>
                          <w:sz w:val="12"/>
                          <w:szCs w:val="12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="微軟正黑體" w:hAnsi="Cambria Math" w:cs="Cambria Math"/>
                      <w:sz w:val="12"/>
                      <w:szCs w:val="12"/>
                    </w:rPr>
                    <m:t>υ</m:t>
                  </m:r>
                </m:sub>
                <m:sup>
                  <m:r>
                    <w:rPr>
                      <w:rFonts w:ascii="Cambria Math" w:eastAsia="微軟正黑體" w:hAnsi="Cambria Math" w:cs="Cambria Math"/>
                      <w:sz w:val="12"/>
                      <w:szCs w:val="12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*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b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軟正黑體" w:hAnsi="Cambria Math" w:cs="Cambria Math"/>
                              <w:sz w:val="12"/>
                              <w:szCs w:val="12"/>
                            </w:rPr>
                            <m:t>1x1</m:t>
                          </m:r>
                        </m:e>
                      </m:d>
                    </m:sub>
                  </m:sSub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12"/>
                      <w:szCs w:val="12"/>
                    </w:rPr>
                    <m:t>-</m:t>
                  </m:r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mPr>
                                <m:m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2"/>
                                                <w:szCs w:val="12"/>
                                              </w:rPr>
                                              <m:t>Z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2"/>
                                            <w:szCs w:val="12"/>
                                          </w:rPr>
                                          <m:t>xx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2"/>
                                            <w:szCs w:val="12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e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2"/>
                                                <w:szCs w:val="12"/>
                                              </w:rPr>
                                              <m:t>Z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2"/>
                                            <w:szCs w:val="12"/>
                                          </w:rPr>
                                          <m:t>xy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2"/>
                                            <w:szCs w:val="12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e>
                                </m:mr>
                              </m:m>
                            </m:e>
                          </m:d>
                        </m:e>
                        <m:sub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1x2</m:t>
                              </m:r>
                            </m:e>
                          </m:d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mPr>
                                <m:m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  <m:m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</m:m>
                            </m:e>
                          </m:d>
                        </m:e>
                        <m:sub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2x1</m:t>
                              </m:r>
                            </m:e>
                          </m:d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12"/>
                      <w:szCs w:val="12"/>
                    </w:rPr>
                    <m:t>-</m:t>
                  </m:r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mPr>
                                <m:m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</m:m>
                            </m:e>
                          </m:d>
                        </m:e>
                        <m:sub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1x2</m:t>
                              </m:r>
                            </m:e>
                          </m:d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2"/>
                                                <w:szCs w:val="12"/>
                                              </w:rPr>
                                              <m:t>Z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2"/>
                                            <w:szCs w:val="12"/>
                                          </w:rPr>
                                          <m:t>xx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2"/>
                                                <w:szCs w:val="12"/>
                                              </w:rPr>
                                              <m:t>Z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2"/>
                                            <w:szCs w:val="12"/>
                                          </w:rPr>
                                          <m:t>xy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d>
                        </m:e>
                        <m:sub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2x1</m:t>
                              </m:r>
                            </m:e>
                          </m:d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12"/>
                      <w:szCs w:val="12"/>
                    </w:rPr>
                    <m:t>+</m:t>
                  </m:r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mPr>
                                <m:m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2"/>
                                                <w:szCs w:val="12"/>
                                              </w:rPr>
                                              <m:t>Z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2"/>
                                            <w:szCs w:val="12"/>
                                          </w:rPr>
                                          <m:t>xx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2"/>
                                            <w:szCs w:val="12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e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2"/>
                                                <w:szCs w:val="12"/>
                                              </w:rPr>
                                              <m:t>Z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2"/>
                                            <w:szCs w:val="12"/>
                                          </w:rPr>
                                          <m:t>xy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2"/>
                                            <w:szCs w:val="12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e>
                                </m:mr>
                              </m:m>
                            </m:e>
                          </m:d>
                        </m:e>
                        <m:sub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1x2</m:t>
                              </m:r>
                            </m:e>
                          </m:d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mPr>
                                <m:m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2"/>
                                                <w:szCs w:val="12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2"/>
                                                <w:szCs w:val="12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  <m:m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2"/>
                                                <w:szCs w:val="12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2"/>
                                                <w:szCs w:val="12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</m:m>
                            </m:e>
                          </m:d>
                        </m:e>
                        <m:sub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2x2</m:t>
                              </m:r>
                            </m:e>
                          </m:d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2"/>
                                                <w:szCs w:val="12"/>
                                              </w:rPr>
                                              <m:t>Z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2"/>
                                            <w:szCs w:val="12"/>
                                          </w:rPr>
                                          <m:t>xx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2"/>
                                                <w:szCs w:val="12"/>
                                              </w:rPr>
                                              <m:t>Z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2"/>
                                            <w:szCs w:val="12"/>
                                          </w:rPr>
                                          <m:t>xy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d>
                        </m:e>
                        <m:sub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2x1</m:t>
                              </m:r>
                            </m:e>
                          </m:d>
                        </m:sub>
                      </m:sSub>
                    </m:e>
                  </m:d>
                </m:e>
              </m:d>
            </m:oMath>
          </w:p>
          <w:p w:rsidR="0077324F" w:rsidRDefault="0077324F" w:rsidP="009A2254">
            <w:pPr>
              <w:rPr>
                <w:rFonts w:ascii="微軟正黑體" w:eastAsia="微軟正黑體" w:hAnsi="微軟正黑體"/>
                <w:b/>
                <w:sz w:val="12"/>
                <w:szCs w:val="12"/>
              </w:rPr>
            </w:pPr>
            <w:r>
              <w:rPr>
                <w:rFonts w:ascii="微軟正黑體" w:eastAsia="微軟正黑體" w:hAnsi="微軟正黑體" w:hint="eastAsia"/>
                <w:b/>
                <w:sz w:val="12"/>
                <w:szCs w:val="12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12"/>
                  <w:szCs w:val="12"/>
                </w:rPr>
                <m:t>=</m:t>
              </m:r>
              <m:sSubSup>
                <m:sSubSupPr>
                  <m:ctrlPr>
                    <w:rPr>
                      <w:rFonts w:ascii="Cambria Math" w:eastAsia="微軟正黑體" w:hAnsi="Cambria Math" w:cs="Cambria Math"/>
                      <w:i/>
                      <w:sz w:val="12"/>
                      <w:szCs w:val="12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="微軟正黑體" w:hAnsi="Cambria Math" w:cs="Cambria Math"/>
                          <w:i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Cambria Math" w:cs="Cambria Math"/>
                          <w:sz w:val="12"/>
                          <w:szCs w:val="12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="微軟正黑體" w:hAnsi="Cambria Math" w:cs="Cambria Math"/>
                      <w:sz w:val="12"/>
                      <w:szCs w:val="12"/>
                    </w:rPr>
                    <m:t>υ</m:t>
                  </m:r>
                </m:sub>
                <m:sup>
                  <m:r>
                    <w:rPr>
                      <w:rFonts w:ascii="Cambria Math" w:eastAsia="微軟正黑體" w:hAnsi="Cambria Math" w:cs="Cambria Math"/>
                      <w:sz w:val="12"/>
                      <w:szCs w:val="12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*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b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軟正黑體" w:hAnsi="Cambria Math" w:cs="Cambria Math"/>
                              <w:sz w:val="12"/>
                              <w:szCs w:val="12"/>
                            </w:rPr>
                            <m:t>1x1</m:t>
                          </m:r>
                        </m:e>
                      </m:d>
                    </m:sub>
                  </m:sSub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12"/>
                      <w:szCs w:val="1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Cambria Math" w:cs="Cambria Math" w:hint="eastAsia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xx</m:t>
                              </m:r>
                            </m:sub>
                            <m:sup>
                              <m: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*</m:t>
                              </m:r>
                            </m:sup>
                          </m:sSubSup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*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微軟正黑體" w:hAnsi="Cambria Math" w:cs="Cambria Math" w:hint="eastAsia"/>
                              <w:sz w:val="12"/>
                              <w:szCs w:val="12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Cambria Math" w:cs="Cambria Math" w:hint="eastAsia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xy</m:t>
                              </m:r>
                            </m:sub>
                            <m:sup>
                              <m: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*</m:t>
                              </m:r>
                            </m:sup>
                          </m:sSubSup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y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*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b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軟正黑體" w:hAnsi="Cambria Math" w:cs="Cambria Math"/>
                              <w:sz w:val="12"/>
                              <w:szCs w:val="12"/>
                            </w:rPr>
                            <m:t>1x1</m:t>
                          </m:r>
                        </m:e>
                      </m:d>
                    </m:sub>
                  </m:sSub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12"/>
                      <w:szCs w:val="12"/>
                    </w:rPr>
                    <m:t>-</m:t>
                  </m:r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mPr>
                                <m:m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</m:m>
                            </m:e>
                          </m:d>
                        </m:e>
                        <m:sub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1x2</m:t>
                              </m:r>
                            </m:e>
                          </m:d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2"/>
                                                <w:szCs w:val="12"/>
                                              </w:rPr>
                                              <m:t>Z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2"/>
                                            <w:szCs w:val="12"/>
                                          </w:rPr>
                                          <m:t>xx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2"/>
                                                <w:szCs w:val="12"/>
                                              </w:rPr>
                                              <m:t>Z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2"/>
                                            <w:szCs w:val="12"/>
                                          </w:rPr>
                                          <m:t>xy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d>
                        </m:e>
                        <m:sub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2x1</m:t>
                              </m:r>
                            </m:e>
                          </m:d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12"/>
                      <w:szCs w:val="12"/>
                    </w:rPr>
                    <m:t>+</m:t>
                  </m:r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mPr>
                                <m:m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2"/>
                                                <w:szCs w:val="12"/>
                                              </w:rPr>
                                              <m:t>Z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2"/>
                                            <w:szCs w:val="12"/>
                                          </w:rPr>
                                          <m:t>xx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2"/>
                                            <w:szCs w:val="12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e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2"/>
                                                <w:szCs w:val="12"/>
                                              </w:rPr>
                                              <m:t>Z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2"/>
                                            <w:szCs w:val="12"/>
                                          </w:rPr>
                                          <m:t>xy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2"/>
                                            <w:szCs w:val="12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e>
                                </m:mr>
                              </m:m>
                            </m:e>
                          </m:d>
                        </m:e>
                        <m:sub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1x2</m:t>
                              </m:r>
                            </m:e>
                          </m:d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mPr>
                                <m:m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2"/>
                                                <w:szCs w:val="12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2"/>
                                                <w:szCs w:val="12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  <m:m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2"/>
                                                <w:szCs w:val="12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2"/>
                                                <w:szCs w:val="12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</m:m>
                            </m:e>
                          </m:d>
                        </m:e>
                        <m:sub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2x2</m:t>
                              </m:r>
                            </m:e>
                          </m:d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2"/>
                                                <w:szCs w:val="12"/>
                                              </w:rPr>
                                              <m:t>Z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2"/>
                                            <w:szCs w:val="12"/>
                                          </w:rPr>
                                          <m:t>xx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2"/>
                                                <w:szCs w:val="12"/>
                                              </w:rPr>
                                              <m:t>Z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2"/>
                                            <w:szCs w:val="12"/>
                                          </w:rPr>
                                          <m:t>xy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d>
                        </m:e>
                        <m:sub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2x1</m:t>
                              </m:r>
                            </m:e>
                          </m:d>
                        </m:sub>
                      </m:sSub>
                    </m:e>
                  </m:d>
                </m:e>
              </m:d>
            </m:oMath>
          </w:p>
          <w:p w:rsidR="0077324F" w:rsidRDefault="0077324F" w:rsidP="009A2254">
            <w:pPr>
              <w:rPr>
                <w:rFonts w:ascii="微軟正黑體" w:eastAsia="微軟正黑體" w:hAnsi="微軟正黑體"/>
                <w:b/>
                <w:sz w:val="12"/>
                <w:szCs w:val="12"/>
              </w:rPr>
            </w:pPr>
            <w:r>
              <w:rPr>
                <w:rFonts w:ascii="微軟正黑體" w:eastAsia="微軟正黑體" w:hAnsi="微軟正黑體" w:hint="eastAsia"/>
                <w:b/>
                <w:sz w:val="12"/>
                <w:szCs w:val="12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12"/>
                  <w:szCs w:val="12"/>
                </w:rPr>
                <m:t>=</m:t>
              </m:r>
              <m:sSubSup>
                <m:sSubSupPr>
                  <m:ctrlPr>
                    <w:rPr>
                      <w:rFonts w:ascii="Cambria Math" w:eastAsia="微軟正黑體" w:hAnsi="Cambria Math" w:cs="Cambria Math"/>
                      <w:i/>
                      <w:sz w:val="12"/>
                      <w:szCs w:val="12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="微軟正黑體" w:hAnsi="Cambria Math" w:cs="Cambria Math"/>
                          <w:i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Cambria Math" w:cs="Cambria Math"/>
                          <w:sz w:val="12"/>
                          <w:szCs w:val="12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="微軟正黑體" w:hAnsi="Cambria Math" w:cs="Cambria Math"/>
                      <w:sz w:val="12"/>
                      <w:szCs w:val="12"/>
                    </w:rPr>
                    <m:t>υ</m:t>
                  </m:r>
                </m:sub>
                <m:sup>
                  <m:r>
                    <w:rPr>
                      <w:rFonts w:ascii="Cambria Math" w:eastAsia="微軟正黑體" w:hAnsi="Cambria Math" w:cs="Cambria Math"/>
                      <w:sz w:val="12"/>
                      <w:szCs w:val="12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*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微軟正黑體" w:hAnsi="Cambria Math" w:cs="Cambria Math"/>
                              <w:sz w:val="12"/>
                              <w:szCs w:val="12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Cambria Math" w:cs="Cambria Math" w:hint="eastAsia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xx</m:t>
                              </m:r>
                            </m:sub>
                            <m:sup>
                              <m: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*</m:t>
                              </m:r>
                            </m:sup>
                          </m:sSubSup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*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微軟正黑體" w:hAnsi="Cambria Math" w:cs="Cambria Math"/>
                              <w:sz w:val="12"/>
                              <w:szCs w:val="12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Cambria Math" w:cs="Cambria Math" w:hint="eastAsia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xy</m:t>
                              </m:r>
                            </m:sub>
                            <m:sup>
                              <m: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*</m:t>
                              </m:r>
                            </m:sup>
                          </m:sSubSup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y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*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b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軟正黑體" w:hAnsi="Cambria Math" w:cs="Cambria Math"/>
                              <w:sz w:val="12"/>
                              <w:szCs w:val="12"/>
                            </w:rPr>
                            <m:t>1x1</m:t>
                          </m:r>
                        </m:e>
                      </m:d>
                    </m:sub>
                  </m:sSub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12"/>
                      <w:szCs w:val="12"/>
                    </w:rPr>
                    <m:t>-</m:t>
                  </m:r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mPr>
                                <m:m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</m:m>
                            </m:e>
                          </m:d>
                        </m:e>
                        <m:sub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1x2</m:t>
                              </m:r>
                            </m:e>
                          </m:d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2"/>
                                                <w:szCs w:val="12"/>
                                              </w:rPr>
                                              <m:t>Z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2"/>
                                            <w:szCs w:val="12"/>
                                          </w:rPr>
                                          <m:t>xx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2"/>
                                                <w:szCs w:val="12"/>
                                              </w:rPr>
                                              <m:t>Z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2"/>
                                            <w:szCs w:val="12"/>
                                          </w:rPr>
                                          <m:t>xy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d>
                        </m:e>
                        <m:sub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2x1</m:t>
                              </m:r>
                            </m:e>
                          </m:d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12"/>
                      <w:szCs w:val="12"/>
                    </w:rPr>
                    <m:t>+</m:t>
                  </m:r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mPr>
                                <m:m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2"/>
                                                <w:szCs w:val="12"/>
                                              </w:rPr>
                                              <m:t>Z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2"/>
                                            <w:szCs w:val="12"/>
                                          </w:rPr>
                                          <m:t>xx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2"/>
                                            <w:szCs w:val="12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e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2"/>
                                                <w:szCs w:val="12"/>
                                              </w:rPr>
                                              <m:t>Z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2"/>
                                            <w:szCs w:val="12"/>
                                          </w:rPr>
                                          <m:t>xy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2"/>
                                            <w:szCs w:val="12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e>
                                </m:mr>
                              </m:m>
                            </m:e>
                          </m:d>
                        </m:e>
                        <m:sub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1x2</m:t>
                              </m:r>
                            </m:e>
                          </m:d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mPr>
                                <m:m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2"/>
                                                <w:szCs w:val="12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2"/>
                                                <w:szCs w:val="12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  <m:m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2"/>
                                                <w:szCs w:val="12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2"/>
                                                <w:szCs w:val="12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</m:m>
                            </m:e>
                          </m:d>
                        </m:e>
                        <m:sub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2x2</m:t>
                              </m:r>
                            </m:e>
                          </m:d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2"/>
                                                <w:szCs w:val="12"/>
                                              </w:rPr>
                                              <m:t>Z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2"/>
                                            <w:szCs w:val="12"/>
                                          </w:rPr>
                                          <m:t>xx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2"/>
                                                <w:szCs w:val="12"/>
                                              </w:rPr>
                                              <m:t>Z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2"/>
                                            <w:szCs w:val="12"/>
                                          </w:rPr>
                                          <m:t>xy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d>
                        </m:e>
                        <m:sub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2x1</m:t>
                              </m:r>
                            </m:e>
                          </m:d>
                        </m:sub>
                      </m:sSub>
                    </m:e>
                  </m:d>
                </m:e>
              </m:d>
            </m:oMath>
          </w:p>
          <w:p w:rsidR="0077324F" w:rsidRDefault="0077324F" w:rsidP="0077324F">
            <w:pPr>
              <w:rPr>
                <w:rFonts w:ascii="微軟正黑體" w:eastAsia="微軟正黑體" w:hAnsi="微軟正黑體"/>
                <w:b/>
                <w:sz w:val="12"/>
                <w:szCs w:val="12"/>
              </w:rPr>
            </w:pPr>
            <w:r>
              <w:rPr>
                <w:rFonts w:ascii="微軟正黑體" w:eastAsia="微軟正黑體" w:hAnsi="微軟正黑體" w:hint="eastAsia"/>
                <w:b/>
                <w:sz w:val="12"/>
                <w:szCs w:val="12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12"/>
                  <w:szCs w:val="12"/>
                </w:rPr>
                <m:t>=</m:t>
              </m:r>
              <m:sSubSup>
                <m:sSubSupPr>
                  <m:ctrlPr>
                    <w:rPr>
                      <w:rFonts w:ascii="Cambria Math" w:eastAsia="微軟正黑體" w:hAnsi="Cambria Math" w:cs="Cambria Math"/>
                      <w:i/>
                      <w:sz w:val="12"/>
                      <w:szCs w:val="12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="微軟正黑體" w:hAnsi="Cambria Math" w:cs="Cambria Math"/>
                          <w:i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Cambria Math" w:cs="Cambria Math"/>
                          <w:sz w:val="12"/>
                          <w:szCs w:val="12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="微軟正黑體" w:hAnsi="Cambria Math" w:cs="Cambria Math"/>
                      <w:sz w:val="12"/>
                      <w:szCs w:val="12"/>
                    </w:rPr>
                    <m:t>υ</m:t>
                  </m:r>
                </m:sub>
                <m:sup>
                  <m:r>
                    <w:rPr>
                      <w:rFonts w:ascii="Cambria Math" w:eastAsia="微軟正黑體" w:hAnsi="Cambria Math" w:cs="Cambria Math"/>
                      <w:sz w:val="12"/>
                      <w:szCs w:val="12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*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微軟正黑體" w:hAnsi="Cambria Math" w:cs="Cambria Math"/>
                              <w:sz w:val="12"/>
                              <w:szCs w:val="12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Cambria Math" w:cs="Cambria Math" w:hint="eastAsia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xx</m:t>
                              </m:r>
                            </m:sub>
                            <m:sup>
                              <m: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*</m:t>
                              </m:r>
                            </m:sup>
                          </m:sSubSup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*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微軟正黑體" w:hAnsi="Cambria Math" w:cs="Cambria Math"/>
                              <w:sz w:val="12"/>
                              <w:szCs w:val="12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Cambria Math" w:cs="Cambria Math" w:hint="eastAsia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xy</m:t>
                              </m:r>
                            </m:sub>
                            <m:sup>
                              <m: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*</m:t>
                              </m:r>
                            </m:sup>
                          </m:sSubSup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y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*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b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軟正黑體" w:hAnsi="Cambria Math" w:cs="Cambria Math"/>
                              <w:sz w:val="12"/>
                              <w:szCs w:val="12"/>
                            </w:rPr>
                            <m:t>1x1</m:t>
                          </m:r>
                        </m:e>
                      </m:d>
                    </m:sub>
                  </m:sSub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12"/>
                      <w:szCs w:val="1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*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Cambria Math" w:cs="Cambria Math" w:hint="eastAsia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xx</m:t>
                              </m:r>
                            </m:sub>
                          </m:sSub>
                          <m:r>
                            <w:rPr>
                              <w:rFonts w:ascii="Cambria Math" w:eastAsia="微軟正黑體" w:hAnsi="Cambria Math" w:cs="Cambria Math" w:hint="eastAsia"/>
                              <w:sz w:val="12"/>
                              <w:szCs w:val="12"/>
                            </w:rPr>
                            <m:t>+</m:t>
                          </m:r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*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Cambria Math" w:cs="Cambria Math" w:hint="eastAsia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xy</m:t>
                              </m:r>
                            </m:sub>
                          </m:sSub>
                        </m:e>
                      </m:d>
                    </m:e>
                    <m:sub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軟正黑體" w:hAnsi="Cambria Math" w:cs="Cambria Math"/>
                              <w:sz w:val="12"/>
                              <w:szCs w:val="12"/>
                            </w:rPr>
                            <m:t>1x1</m:t>
                          </m:r>
                        </m:e>
                      </m:d>
                    </m:sub>
                  </m:sSub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12"/>
                      <w:szCs w:val="12"/>
                    </w:rPr>
                    <m:t>+</m:t>
                  </m:r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mPr>
                                <m:m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2"/>
                                                <w:szCs w:val="12"/>
                                              </w:rPr>
                                              <m:t>Z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2"/>
                                            <w:szCs w:val="12"/>
                                          </w:rPr>
                                          <m:t>xx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2"/>
                                            <w:szCs w:val="12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e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2"/>
                                                <w:szCs w:val="12"/>
                                              </w:rPr>
                                              <m:t>Z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2"/>
                                            <w:szCs w:val="12"/>
                                          </w:rPr>
                                          <m:t>xy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2"/>
                                            <w:szCs w:val="12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e>
                                </m:mr>
                              </m:m>
                            </m:e>
                          </m:d>
                        </m:e>
                        <m:sub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1x2</m:t>
                              </m:r>
                            </m:e>
                          </m:d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mPr>
                                <m:m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2"/>
                                                <w:szCs w:val="12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2"/>
                                                <w:szCs w:val="12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  <m:m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2"/>
                                                <w:szCs w:val="12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2"/>
                                                <w:szCs w:val="12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</m:m>
                            </m:e>
                          </m:d>
                        </m:e>
                        <m:sub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2x2</m:t>
                              </m:r>
                            </m:e>
                          </m:d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2"/>
                                                <w:szCs w:val="12"/>
                                              </w:rPr>
                                              <m:t>Z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2"/>
                                            <w:szCs w:val="12"/>
                                          </w:rPr>
                                          <m:t>xx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2"/>
                                                <w:szCs w:val="12"/>
                                              </w:rPr>
                                              <m:t>Z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2"/>
                                            <w:szCs w:val="12"/>
                                          </w:rPr>
                                          <m:t>xy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d>
                        </m:e>
                        <m:sub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2x1</m:t>
                              </m:r>
                            </m:e>
                          </m:d>
                        </m:sub>
                      </m:sSub>
                    </m:e>
                  </m:d>
                </m:e>
              </m:d>
            </m:oMath>
          </w:p>
          <w:p w:rsidR="0077324F" w:rsidRDefault="0077324F" w:rsidP="009A2254">
            <w:pPr>
              <w:rPr>
                <w:rFonts w:ascii="微軟正黑體" w:eastAsia="微軟正黑體" w:hAnsi="微軟正黑體"/>
                <w:b/>
                <w:sz w:val="12"/>
                <w:szCs w:val="12"/>
              </w:rPr>
            </w:pPr>
            <w:r>
              <w:rPr>
                <w:rFonts w:ascii="微軟正黑體" w:eastAsia="微軟正黑體" w:hAnsi="微軟正黑體" w:hint="eastAsia"/>
                <w:b/>
                <w:sz w:val="12"/>
                <w:szCs w:val="12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12"/>
                  <w:szCs w:val="12"/>
                </w:rPr>
                <m:t>=</m:t>
              </m:r>
              <m:sSubSup>
                <m:sSubSupPr>
                  <m:ctrlPr>
                    <w:rPr>
                      <w:rFonts w:ascii="Cambria Math" w:eastAsia="微軟正黑體" w:hAnsi="Cambria Math" w:cs="Cambria Math"/>
                      <w:i/>
                      <w:sz w:val="12"/>
                      <w:szCs w:val="12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="微軟正黑體" w:hAnsi="Cambria Math" w:cs="Cambria Math"/>
                          <w:i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Cambria Math" w:cs="Cambria Math"/>
                          <w:sz w:val="12"/>
                          <w:szCs w:val="12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="微軟正黑體" w:hAnsi="Cambria Math" w:cs="Cambria Math"/>
                      <w:sz w:val="12"/>
                      <w:szCs w:val="12"/>
                    </w:rPr>
                    <m:t>υ</m:t>
                  </m:r>
                </m:sub>
                <m:sup>
                  <m:r>
                    <w:rPr>
                      <w:rFonts w:ascii="Cambria Math" w:eastAsia="微軟正黑體" w:hAnsi="Cambria Math" w:cs="Cambria Math"/>
                      <w:sz w:val="12"/>
                      <w:szCs w:val="12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*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微軟正黑體" w:hAnsi="Cambria Math" w:cs="Cambria Math"/>
                              <w:sz w:val="12"/>
                              <w:szCs w:val="12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Cambria Math" w:cs="Cambria Math" w:hint="eastAsia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xx</m:t>
                              </m:r>
                            </m:sub>
                            <m:sup>
                              <m: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*</m:t>
                              </m:r>
                            </m:sup>
                          </m:sSubSup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*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微軟正黑體" w:hAnsi="Cambria Math" w:cs="Cambria Math"/>
                              <w:sz w:val="12"/>
                              <w:szCs w:val="12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Cambria Math" w:cs="Cambria Math" w:hint="eastAsia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xy</m:t>
                              </m:r>
                            </m:sub>
                            <m:sup>
                              <m: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*</m:t>
                              </m:r>
                            </m:sup>
                          </m:sSubSup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y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*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微軟正黑體" w:hAnsi="Cambria Math" w:cs="Cambria Math"/>
                              <w:sz w:val="12"/>
                              <w:szCs w:val="12"/>
                            </w:rPr>
                            <m:t>-</m:t>
                          </m:r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*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Cambria Math" w:cs="Cambria Math" w:hint="eastAsia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xx</m:t>
                              </m:r>
                            </m:sub>
                          </m:sSub>
                          <m:r>
                            <w:rPr>
                              <w:rFonts w:ascii="Cambria Math" w:eastAsia="微軟正黑體" w:hAnsi="Cambria Math" w:cs="Cambria Math"/>
                              <w:sz w:val="12"/>
                              <w:szCs w:val="12"/>
                            </w:rPr>
                            <m:t>-</m:t>
                          </m:r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*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Cambria Math" w:cs="Cambria Math" w:hint="eastAsia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xy</m:t>
                              </m:r>
                            </m:sub>
                          </m:sSub>
                        </m:e>
                      </m:d>
                    </m:e>
                    <m:sub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軟正黑體" w:hAnsi="Cambria Math" w:cs="Cambria Math"/>
                              <w:sz w:val="12"/>
                              <w:szCs w:val="12"/>
                            </w:rPr>
                            <m:t>1x1</m:t>
                          </m:r>
                        </m:e>
                      </m:d>
                    </m:sub>
                  </m:sSub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12"/>
                      <w:szCs w:val="12"/>
                    </w:rPr>
                    <m:t>+</m:t>
                  </m:r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mPr>
                                <m:m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2"/>
                                                <w:szCs w:val="12"/>
                                              </w:rPr>
                                              <m:t>Z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2"/>
                                            <w:szCs w:val="12"/>
                                          </w:rPr>
                                          <m:t>xx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2"/>
                                            <w:szCs w:val="12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e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2"/>
                                                <w:szCs w:val="12"/>
                                              </w:rPr>
                                              <m:t>Z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2"/>
                                            <w:szCs w:val="12"/>
                                          </w:rPr>
                                          <m:t>xy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2"/>
                                            <w:szCs w:val="12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e>
                                </m:mr>
                              </m:m>
                            </m:e>
                          </m:d>
                        </m:e>
                        <m:sub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1x2</m:t>
                              </m:r>
                            </m:e>
                          </m:d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mPr>
                                <m:m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2"/>
                                                <w:szCs w:val="12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2"/>
                                                <w:szCs w:val="12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  <m:m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2"/>
                                                <w:szCs w:val="12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2"/>
                                                <w:szCs w:val="12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</m:m>
                            </m:e>
                          </m:d>
                        </m:e>
                        <m:sub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2x2</m:t>
                              </m:r>
                            </m:e>
                          </m:d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2"/>
                                                <w:szCs w:val="12"/>
                                              </w:rPr>
                                              <m:t>Z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2"/>
                                            <w:szCs w:val="12"/>
                                          </w:rPr>
                                          <m:t>xx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2"/>
                                                <w:szCs w:val="12"/>
                                              </w:rPr>
                                              <m:t>Z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2"/>
                                            <w:szCs w:val="12"/>
                                          </w:rPr>
                                          <m:t>xy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d>
                        </m:e>
                        <m:sub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2x1</m:t>
                              </m:r>
                            </m:e>
                          </m:d>
                        </m:sub>
                      </m:sSub>
                    </m:e>
                  </m:d>
                </m:e>
              </m:d>
            </m:oMath>
          </w:p>
          <w:p w:rsidR="00445E99" w:rsidRDefault="00445E99" w:rsidP="00445E99">
            <w:pPr>
              <w:rPr>
                <w:rFonts w:ascii="微軟正黑體" w:eastAsia="微軟正黑體" w:hAnsi="微軟正黑體"/>
                <w:b/>
                <w:sz w:val="12"/>
                <w:szCs w:val="12"/>
              </w:rPr>
            </w:pPr>
            <w:r>
              <w:rPr>
                <w:rFonts w:ascii="微軟正黑體" w:eastAsia="微軟正黑體" w:hAnsi="微軟正黑體" w:hint="eastAsia"/>
                <w:b/>
                <w:sz w:val="12"/>
                <w:szCs w:val="12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12"/>
                  <w:szCs w:val="12"/>
                </w:rPr>
                <m:t>=</m:t>
              </m:r>
              <m:sSubSup>
                <m:sSubSupPr>
                  <m:ctrlPr>
                    <w:rPr>
                      <w:rFonts w:ascii="Cambria Math" w:eastAsia="微軟正黑體" w:hAnsi="Cambria Math" w:cs="Cambria Math"/>
                      <w:i/>
                      <w:sz w:val="12"/>
                      <w:szCs w:val="12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="微軟正黑體" w:hAnsi="Cambria Math" w:cs="Cambria Math"/>
                          <w:i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Cambria Math" w:cs="Cambria Math"/>
                          <w:sz w:val="12"/>
                          <w:szCs w:val="12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="微軟正黑體" w:hAnsi="Cambria Math" w:cs="Cambria Math"/>
                      <w:sz w:val="12"/>
                      <w:szCs w:val="12"/>
                    </w:rPr>
                    <m:t>υ</m:t>
                  </m:r>
                </m:sub>
                <m:sup>
                  <m:r>
                    <w:rPr>
                      <w:rFonts w:ascii="Cambria Math" w:eastAsia="微軟正黑體" w:hAnsi="Cambria Math" w:cs="Cambria Math"/>
                      <w:sz w:val="12"/>
                      <w:szCs w:val="12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*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微軟正黑體" w:hAnsi="Cambria Math" w:cs="Cambria Math"/>
                              <w:sz w:val="12"/>
                              <w:szCs w:val="12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Cambria Math" w:cs="Cambria Math" w:hint="eastAsia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xx</m:t>
                              </m:r>
                            </m:sub>
                            <m:sup>
                              <m: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*</m:t>
                              </m:r>
                            </m:sup>
                          </m:sSubSup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*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微軟正黑體" w:hAnsi="Cambria Math" w:cs="Cambria Math"/>
                              <w:sz w:val="12"/>
                              <w:szCs w:val="12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Cambria Math" w:cs="Cambria Math" w:hint="eastAsia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xy</m:t>
                              </m:r>
                            </m:sub>
                            <m:sup>
                              <m: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*</m:t>
                              </m:r>
                            </m:sup>
                          </m:sSubSup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y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*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微軟正黑體" w:hAnsi="Cambria Math" w:cs="Cambria Math"/>
                              <w:sz w:val="12"/>
                              <w:szCs w:val="12"/>
                            </w:rPr>
                            <m:t>-</m:t>
                          </m:r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*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Cambria Math" w:cs="Cambria Math" w:hint="eastAsia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xx</m:t>
                              </m:r>
                            </m:sub>
                          </m:sSub>
                          <m:r>
                            <w:rPr>
                              <w:rFonts w:ascii="Cambria Math" w:eastAsia="微軟正黑體" w:hAnsi="Cambria Math" w:cs="Cambria Math"/>
                              <w:sz w:val="12"/>
                              <w:szCs w:val="12"/>
                            </w:rPr>
                            <m:t>-</m:t>
                          </m:r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*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Cambria Math" w:cs="Cambria Math" w:hint="eastAsia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xy</m:t>
                              </m:r>
                            </m:sub>
                          </m:sSub>
                        </m:e>
                      </m:d>
                    </m:e>
                    <m:sub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軟正黑體" w:hAnsi="Cambria Math" w:cs="Cambria Math"/>
                              <w:sz w:val="12"/>
                              <w:szCs w:val="12"/>
                            </w:rPr>
                            <m:t>1x1</m:t>
                          </m:r>
                        </m:e>
                      </m:d>
                    </m:sub>
                  </m:sSub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12"/>
                      <w:szCs w:val="12"/>
                    </w:rPr>
                    <m:t>+</m:t>
                  </m:r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mPr>
                                <m:m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2"/>
                                                <w:szCs w:val="12"/>
                                              </w:rPr>
                                              <m:t>Z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2"/>
                                            <w:szCs w:val="12"/>
                                          </w:rPr>
                                          <m:t>xx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2"/>
                                            <w:szCs w:val="12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e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2"/>
                                                <w:szCs w:val="12"/>
                                              </w:rPr>
                                              <m:t>Z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2"/>
                                            <w:szCs w:val="12"/>
                                          </w:rPr>
                                          <m:t>xy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2"/>
                                            <w:szCs w:val="12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e>
                                </m:mr>
                              </m:m>
                            </m:e>
                          </m:d>
                        </m:e>
                        <m:sub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1x2</m:t>
                              </m:r>
                            </m:e>
                          </m:d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微軟正黑體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微軟正黑體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微軟正黑體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mPr>
                                <m:m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2"/>
                                                <w:szCs w:val="12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2"/>
                                                <w:szCs w:val="12"/>
                                              </w:rPr>
                                              <m:t>Z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2"/>
                                            <w:szCs w:val="12"/>
                                          </w:rPr>
                                          <m:t>xx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微軟正黑體" w:hAnsi="Cambria Math"/>
                                        <w:sz w:val="12"/>
                                        <w:szCs w:val="12"/>
                                      </w:rPr>
                                      <m:t>+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2"/>
                                                <w:szCs w:val="12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2"/>
                                                <w:szCs w:val="12"/>
                                              </w:rPr>
                                              <m:t>Z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2"/>
                                            <w:szCs w:val="12"/>
                                          </w:rPr>
                                          <m:t>xy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2"/>
                                                <w:szCs w:val="12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2"/>
                                                <w:szCs w:val="12"/>
                                              </w:rPr>
                                              <m:t>Z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2"/>
                                            <w:szCs w:val="12"/>
                                          </w:rPr>
                                          <m:t>xx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微軟正黑體" w:hAnsi="Cambria Math"/>
                                        <w:sz w:val="12"/>
                                        <w:szCs w:val="12"/>
                                      </w:rPr>
                                      <m:t>+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2"/>
                                                <w:szCs w:val="12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2"/>
                                                <w:szCs w:val="12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2"/>
                                                <w:szCs w:val="12"/>
                                              </w:rPr>
                                              <m:t>Z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2"/>
                                            <w:szCs w:val="12"/>
                                          </w:rPr>
                                          <m:t>xy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d>
                        </m:e>
                        <m:sub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/>
                                  <w:b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軟正黑體" w:hAnsi="Cambria Math"/>
                                  <w:sz w:val="12"/>
                                  <w:szCs w:val="12"/>
                                </w:rPr>
                                <m:t>2x1</m:t>
                              </m:r>
                            </m:e>
                          </m:d>
                        </m:sub>
                      </m:sSub>
                    </m:e>
                  </m:d>
                </m:e>
              </m:d>
            </m:oMath>
          </w:p>
          <w:p w:rsidR="00445E99" w:rsidRDefault="00445E99" w:rsidP="00445E99">
            <w:pPr>
              <w:rPr>
                <w:rFonts w:ascii="微軟正黑體" w:eastAsia="微軟正黑體" w:hAnsi="微軟正黑體"/>
                <w:b/>
                <w:sz w:val="12"/>
                <w:szCs w:val="12"/>
              </w:rPr>
            </w:pPr>
            <w:r>
              <w:rPr>
                <w:rFonts w:ascii="微軟正黑體" w:eastAsia="微軟正黑體" w:hAnsi="微軟正黑體" w:hint="eastAsia"/>
                <w:b/>
                <w:sz w:val="12"/>
                <w:szCs w:val="12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12"/>
                  <w:szCs w:val="12"/>
                </w:rPr>
                <m:t>=</m:t>
              </m:r>
              <m:sSubSup>
                <m:sSubSupPr>
                  <m:ctrlPr>
                    <w:rPr>
                      <w:rFonts w:ascii="Cambria Math" w:eastAsia="微軟正黑體" w:hAnsi="Cambria Math" w:cs="Cambria Math"/>
                      <w:i/>
                      <w:sz w:val="12"/>
                      <w:szCs w:val="12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="微軟正黑體" w:hAnsi="Cambria Math" w:cs="Cambria Math"/>
                          <w:i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Cambria Math" w:cs="Cambria Math"/>
                          <w:sz w:val="12"/>
                          <w:szCs w:val="12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="微軟正黑體" w:hAnsi="Cambria Math" w:cs="Cambria Math"/>
                      <w:sz w:val="12"/>
                      <w:szCs w:val="12"/>
                    </w:rPr>
                    <m:t>υ</m:t>
                  </m:r>
                </m:sub>
                <m:sup>
                  <m:r>
                    <w:rPr>
                      <w:rFonts w:ascii="Cambria Math" w:eastAsia="微軟正黑體" w:hAnsi="Cambria Math" w:cs="Cambria Math"/>
                      <w:sz w:val="12"/>
                      <w:szCs w:val="12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*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微軟正黑體" w:hAnsi="Cambria Math" w:cs="Cambria Math"/>
                              <w:sz w:val="12"/>
                              <w:szCs w:val="12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Cambria Math" w:cs="Cambria Math" w:hint="eastAsia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xx</m:t>
                              </m:r>
                            </m:sub>
                            <m:sup>
                              <m: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*</m:t>
                              </m:r>
                            </m:sup>
                          </m:sSubSup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*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微軟正黑體" w:hAnsi="Cambria Math" w:cs="Cambria Math"/>
                              <w:sz w:val="12"/>
                              <w:szCs w:val="12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Cambria Math" w:cs="Cambria Math" w:hint="eastAsia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xy</m:t>
                              </m:r>
                            </m:sub>
                            <m:sup>
                              <m: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*</m:t>
                              </m:r>
                            </m:sup>
                          </m:sSubSup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y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*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微軟正黑體" w:hAnsi="Cambria Math" w:cs="Cambria Math"/>
                              <w:sz w:val="12"/>
                              <w:szCs w:val="12"/>
                            </w:rPr>
                            <m:t>-</m:t>
                          </m:r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*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Cambria Math" w:cs="Cambria Math" w:hint="eastAsia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xx</m:t>
                              </m:r>
                            </m:sub>
                          </m:sSub>
                          <m:r>
                            <w:rPr>
                              <w:rFonts w:ascii="Cambria Math" w:eastAsia="微軟正黑體" w:hAnsi="Cambria Math" w:cs="Cambria Math"/>
                              <w:sz w:val="12"/>
                              <w:szCs w:val="12"/>
                            </w:rPr>
                            <m:t>-</m:t>
                          </m:r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*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Cambria Math" w:cs="Cambria Math" w:hint="eastAsia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xy</m:t>
                              </m:r>
                            </m:sub>
                          </m:sSub>
                        </m:e>
                      </m:d>
                    </m:e>
                    <m:sub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軟正黑體" w:hAnsi="Cambria Math" w:cs="Cambria Math"/>
                              <w:sz w:val="12"/>
                              <w:szCs w:val="12"/>
                            </w:rPr>
                            <m:t>1x1</m:t>
                          </m:r>
                        </m:e>
                      </m:d>
                    </m:sub>
                  </m:sSub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12"/>
                      <w:szCs w:val="1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Cambria Math" w:cs="Cambria Math" w:hint="eastAsia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xx</m:t>
                              </m:r>
                            </m:sub>
                            <m:sup>
                              <m: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*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 w:hint="eastAsia"/>
                                          <w:sz w:val="12"/>
                                          <w:szCs w:val="1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2"/>
                                          <w:szCs w:val="12"/>
                                        </w:rPr>
                                        <m:t>x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2"/>
                                          <w:szCs w:val="12"/>
                                        </w:rPr>
                                        <m:t>*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2"/>
                                          <w:szCs w:val="1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2"/>
                                          <w:szCs w:val="12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 w:hint="eastAsia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xx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微軟正黑體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 w:hint="eastAsia"/>
                                          <w:sz w:val="12"/>
                                          <w:szCs w:val="1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2"/>
                                          <w:szCs w:val="12"/>
                                        </w:rPr>
                                        <m:t>x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2"/>
                                          <w:szCs w:val="12"/>
                                        </w:rPr>
                                        <m:t>*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2"/>
                                          <w:szCs w:val="1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2"/>
                                          <w:szCs w:val="12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 w:hint="eastAsia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xy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微軟正黑體" w:hAnsi="Cambria Math" w:cs="Cambria Math" w:hint="eastAsia"/>
                              <w:sz w:val="12"/>
                              <w:szCs w:val="12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Cambria Math" w:cs="Cambria Math" w:hint="eastAsia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xy</m:t>
                              </m:r>
                            </m:sub>
                            <m:sup>
                              <m: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*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 w:hint="eastAsia"/>
                                          <w:sz w:val="12"/>
                                          <w:szCs w:val="1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2"/>
                                          <w:szCs w:val="12"/>
                                        </w:rPr>
                                        <m:t>y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2"/>
                                          <w:szCs w:val="12"/>
                                        </w:rPr>
                                        <m:t>*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2"/>
                                          <w:szCs w:val="1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2"/>
                                          <w:szCs w:val="12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 w:hint="eastAsia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xx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微軟正黑體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 w:hint="eastAsia"/>
                                          <w:sz w:val="12"/>
                                          <w:szCs w:val="1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2"/>
                                          <w:szCs w:val="12"/>
                                        </w:rPr>
                                        <m:t>y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2"/>
                                          <w:szCs w:val="12"/>
                                        </w:rPr>
                                        <m:t>*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2"/>
                                          <w:szCs w:val="1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2"/>
                                          <w:szCs w:val="12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 w:hint="eastAsia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xy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b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軟正黑體" w:hAnsi="Cambria Math" w:cs="Cambria Math"/>
                              <w:sz w:val="12"/>
                              <w:szCs w:val="12"/>
                            </w:rPr>
                            <m:t>1x1</m:t>
                          </m:r>
                        </m:e>
                      </m:d>
                    </m:sub>
                  </m:sSub>
                </m:e>
              </m:d>
            </m:oMath>
          </w:p>
          <w:p w:rsidR="00445E99" w:rsidRDefault="00445E99" w:rsidP="009A2254">
            <w:pPr>
              <w:rPr>
                <w:rFonts w:ascii="微軟正黑體" w:eastAsia="微軟正黑體" w:hAnsi="微軟正黑體"/>
                <w:b/>
                <w:sz w:val="12"/>
                <w:szCs w:val="12"/>
              </w:rPr>
            </w:pPr>
            <w:r>
              <w:rPr>
                <w:rFonts w:ascii="微軟正黑體" w:eastAsia="微軟正黑體" w:hAnsi="微軟正黑體" w:hint="eastAsia"/>
                <w:b/>
                <w:sz w:val="12"/>
                <w:szCs w:val="12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12"/>
                  <w:szCs w:val="12"/>
                </w:rPr>
                <m:t>=</m:t>
              </m:r>
              <m:sSubSup>
                <m:sSubSupPr>
                  <m:ctrlPr>
                    <w:rPr>
                      <w:rFonts w:ascii="Cambria Math" w:eastAsia="微軟正黑體" w:hAnsi="Cambria Math" w:cs="Cambria Math"/>
                      <w:i/>
                      <w:sz w:val="12"/>
                      <w:szCs w:val="12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="微軟正黑體" w:hAnsi="Cambria Math" w:cs="Cambria Math"/>
                          <w:i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Cambria Math" w:cs="Cambria Math"/>
                          <w:sz w:val="12"/>
                          <w:szCs w:val="12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="微軟正黑體" w:hAnsi="Cambria Math" w:cs="Cambria Math"/>
                      <w:sz w:val="12"/>
                      <w:szCs w:val="12"/>
                    </w:rPr>
                    <m:t>υ</m:t>
                  </m:r>
                </m:sub>
                <m:sup>
                  <m:r>
                    <w:rPr>
                      <w:rFonts w:ascii="Cambria Math" w:eastAsia="微軟正黑體" w:hAnsi="Cambria Math" w:cs="Cambria Math"/>
                      <w:sz w:val="12"/>
                      <w:szCs w:val="12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*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微軟正黑體" w:hAnsi="Cambria Math" w:cs="Cambria Math"/>
                              <w:sz w:val="12"/>
                              <w:szCs w:val="12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Cambria Math" w:cs="Cambria Math" w:hint="eastAsia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xx</m:t>
                              </m:r>
                            </m:sub>
                            <m:sup>
                              <m: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*</m:t>
                              </m:r>
                            </m:sup>
                          </m:sSubSup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*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微軟正黑體" w:hAnsi="Cambria Math" w:cs="Cambria Math"/>
                              <w:sz w:val="12"/>
                              <w:szCs w:val="12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Cambria Math" w:cs="Cambria Math" w:hint="eastAsia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xy</m:t>
                              </m:r>
                            </m:sub>
                            <m:sup>
                              <m: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*</m:t>
                              </m:r>
                            </m:sup>
                          </m:sSubSup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y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*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微軟正黑體" w:hAnsi="Cambria Math" w:cs="Cambria Math"/>
                              <w:sz w:val="12"/>
                              <w:szCs w:val="12"/>
                            </w:rPr>
                            <m:t>-</m:t>
                          </m:r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*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Cambria Math" w:cs="Cambria Math" w:hint="eastAsia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xx</m:t>
                              </m:r>
                            </m:sub>
                          </m:sSub>
                          <m:r>
                            <w:rPr>
                              <w:rFonts w:ascii="Cambria Math" w:eastAsia="微軟正黑體" w:hAnsi="Cambria Math" w:cs="Cambria Math"/>
                              <w:sz w:val="12"/>
                              <w:szCs w:val="12"/>
                            </w:rPr>
                            <m:t>-</m:t>
                          </m:r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*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Cambria Math" w:cs="Cambria Math" w:hint="eastAsia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xy</m:t>
                              </m:r>
                            </m:sub>
                          </m:sSub>
                          <m:r>
                            <w:rPr>
                              <w:rFonts w:ascii="Cambria Math" w:eastAsia="微軟正黑體" w:hAnsi="Cambria Math" w:cs="Cambria Math"/>
                              <w:sz w:val="12"/>
                              <w:szCs w:val="12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Cambria Math" w:cs="Cambria Math" w:hint="eastAsia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xx</m:t>
                              </m:r>
                            </m:sub>
                            <m:sup>
                              <m: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*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 w:hint="eastAsia"/>
                                          <w:sz w:val="12"/>
                                          <w:szCs w:val="1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2"/>
                                          <w:szCs w:val="12"/>
                                        </w:rPr>
                                        <m:t>x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2"/>
                                          <w:szCs w:val="12"/>
                                        </w:rPr>
                                        <m:t>*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2"/>
                                          <w:szCs w:val="1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2"/>
                                          <w:szCs w:val="12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 w:hint="eastAsia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xx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微軟正黑體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 w:hint="eastAsia"/>
                                          <w:sz w:val="12"/>
                                          <w:szCs w:val="1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2"/>
                                          <w:szCs w:val="12"/>
                                        </w:rPr>
                                        <m:t>x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2"/>
                                          <w:szCs w:val="12"/>
                                        </w:rPr>
                                        <m:t>*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2"/>
                                          <w:szCs w:val="1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2"/>
                                          <w:szCs w:val="12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 w:hint="eastAsia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xy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微軟正黑體" w:hAnsi="Cambria Math" w:cs="Cambria Math" w:hint="eastAsia"/>
                              <w:sz w:val="12"/>
                              <w:szCs w:val="12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Cambria Math" w:cs="Cambria Math" w:hint="eastAsia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xy</m:t>
                              </m:r>
                            </m:sub>
                            <m:sup>
                              <m: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*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 w:hint="eastAsia"/>
                                          <w:sz w:val="12"/>
                                          <w:szCs w:val="1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2"/>
                                          <w:szCs w:val="12"/>
                                        </w:rPr>
                                        <m:t>y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2"/>
                                          <w:szCs w:val="12"/>
                                        </w:rPr>
                                        <m:t>*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2"/>
                                          <w:szCs w:val="1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2"/>
                                          <w:szCs w:val="12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 w:hint="eastAsia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xx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微軟正黑體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 w:hint="eastAsia"/>
                                          <w:sz w:val="12"/>
                                          <w:szCs w:val="1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2"/>
                                          <w:szCs w:val="12"/>
                                        </w:rPr>
                                        <m:t>y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2"/>
                                          <w:szCs w:val="12"/>
                                        </w:rPr>
                                        <m:t>*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2"/>
                                          <w:szCs w:val="1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2"/>
                                          <w:szCs w:val="12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 w:hint="eastAsia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xy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b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軟正黑體" w:hAnsi="Cambria Math" w:cs="Cambria Math"/>
                              <w:sz w:val="12"/>
                              <w:szCs w:val="12"/>
                            </w:rPr>
                            <m:t>1x1</m:t>
                          </m:r>
                        </m:e>
                      </m:d>
                    </m:sub>
                  </m:sSub>
                </m:e>
              </m:d>
            </m:oMath>
          </w:p>
          <w:p w:rsidR="00445E99" w:rsidRDefault="00445E99" w:rsidP="009A2254">
            <w:pPr>
              <w:rPr>
                <w:rFonts w:ascii="微軟正黑體" w:eastAsia="微軟正黑體" w:hAnsi="微軟正黑體"/>
                <w:b/>
                <w:sz w:val="12"/>
                <w:szCs w:val="12"/>
              </w:rPr>
            </w:pPr>
            <w:r>
              <w:rPr>
                <w:rFonts w:ascii="微軟正黑體" w:eastAsia="微軟正黑體" w:hAnsi="微軟正黑體"/>
                <w:b/>
                <w:sz w:val="12"/>
                <w:szCs w:val="12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12"/>
                      <w:szCs w:val="12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12"/>
                              <w:szCs w:val="12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σ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微軟正黑體" w:hAnsi="Cambria Math" w:cs="Cambria Math"/>
                              <w:sz w:val="12"/>
                              <w:szCs w:val="12"/>
                            </w:rPr>
                            <m:t>υ</m:t>
                          </m:r>
                        </m:sub>
                        <m:sup>
                          <m:r>
                            <w:rPr>
                              <w:rFonts w:ascii="Cambria Math" w:eastAsia="微軟正黑體" w:hAnsi="Cambria Math" w:cs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*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微軟正黑體" w:hAnsi="Cambria Math" w:cs="Cambria Math"/>
                              <w:sz w:val="12"/>
                              <w:szCs w:val="12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Cambria Math" w:cs="Cambria Math" w:hint="eastAsia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xx</m:t>
                              </m:r>
                            </m:sub>
                            <m:sup>
                              <m: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*</m:t>
                              </m:r>
                            </m:sup>
                          </m:sSubSup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*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微軟正黑體" w:hAnsi="Cambria Math" w:cs="Cambria Math"/>
                              <w:sz w:val="12"/>
                              <w:szCs w:val="12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Cambria Math" w:cs="Cambria Math" w:hint="eastAsia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xy</m:t>
                              </m:r>
                            </m:sub>
                            <m:sup>
                              <m: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*</m:t>
                              </m:r>
                            </m:sup>
                          </m:sSubSup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y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*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微軟正黑體" w:hAnsi="Cambria Math" w:cs="Cambria Math"/>
                              <w:sz w:val="12"/>
                              <w:szCs w:val="12"/>
                            </w:rPr>
                            <m:t>-</m:t>
                          </m:r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*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Cambria Math" w:cs="Cambria Math" w:hint="eastAsia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xx</m:t>
                              </m:r>
                            </m:sub>
                          </m:sSub>
                          <m:r>
                            <w:rPr>
                              <w:rFonts w:ascii="Cambria Math" w:eastAsia="微軟正黑體" w:hAnsi="Cambria Math" w:cs="Cambria Math"/>
                              <w:sz w:val="12"/>
                              <w:szCs w:val="12"/>
                            </w:rPr>
                            <m:t>-</m:t>
                          </m:r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*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Cambria Math" w:cs="Cambria Math" w:hint="eastAsia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xy</m:t>
                              </m:r>
                            </m:sub>
                          </m:sSub>
                          <m:r>
                            <w:rPr>
                              <w:rFonts w:ascii="Cambria Math" w:eastAsia="微軟正黑體" w:hAnsi="Cambria Math" w:cs="Cambria Math"/>
                              <w:sz w:val="12"/>
                              <w:szCs w:val="12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Cambria Math" w:cs="Cambria Math" w:hint="eastAsia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xx</m:t>
                              </m:r>
                            </m:sub>
                            <m:sup>
                              <m: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*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 w:hint="eastAsia"/>
                                          <w:sz w:val="12"/>
                                          <w:szCs w:val="1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2"/>
                                          <w:szCs w:val="12"/>
                                        </w:rPr>
                                        <m:t>x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2"/>
                                          <w:szCs w:val="12"/>
                                        </w:rPr>
                                        <m:t>*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2"/>
                                          <w:szCs w:val="1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2"/>
                                          <w:szCs w:val="12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 w:hint="eastAsia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xx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微軟正黑體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 w:hint="eastAsia"/>
                                          <w:sz w:val="12"/>
                                          <w:szCs w:val="1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2"/>
                                          <w:szCs w:val="12"/>
                                        </w:rPr>
                                        <m:t>x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2"/>
                                          <w:szCs w:val="12"/>
                                        </w:rPr>
                                        <m:t>*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2"/>
                                          <w:szCs w:val="1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2"/>
                                          <w:szCs w:val="12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 w:hint="eastAsia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xy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微軟正黑體" w:hAnsi="Cambria Math" w:cs="Cambria Math" w:hint="eastAsia"/>
                              <w:sz w:val="12"/>
                              <w:szCs w:val="12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Cambria Math" w:cs="Cambria Math" w:hint="eastAsia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xy</m:t>
                              </m:r>
                            </m:sub>
                            <m:sup>
                              <m:r>
                                <w:rPr>
                                  <w:rFonts w:ascii="Cambria Math" w:eastAsia="微軟正黑體" w:hAnsi="Cambria Math" w:cs="Cambria Math"/>
                                  <w:sz w:val="12"/>
                                  <w:szCs w:val="12"/>
                                </w:rPr>
                                <m:t>*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 w:hint="eastAsia"/>
                                          <w:sz w:val="12"/>
                                          <w:szCs w:val="1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2"/>
                                          <w:szCs w:val="12"/>
                                        </w:rPr>
                                        <m:t>y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2"/>
                                          <w:szCs w:val="12"/>
                                        </w:rPr>
                                        <m:t>*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2"/>
                                          <w:szCs w:val="1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2"/>
                                          <w:szCs w:val="12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 w:hint="eastAsia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xx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微軟正黑體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 w:hint="eastAsia"/>
                                          <w:sz w:val="12"/>
                                          <w:szCs w:val="1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2"/>
                                          <w:szCs w:val="12"/>
                                        </w:rPr>
                                        <m:t>y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2"/>
                                          <w:szCs w:val="12"/>
                                        </w:rPr>
                                        <m:t>*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2"/>
                                          <w:szCs w:val="1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2"/>
                                          <w:szCs w:val="12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 w:hint="eastAsia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2"/>
                                      <w:szCs w:val="12"/>
                                    </w:rPr>
                                    <m:t>xy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12"/>
                          <w:szCs w:val="12"/>
                        </w:rPr>
                        <m:t>1x1</m:t>
                      </m:r>
                    </m:e>
                  </m:d>
                </m:sub>
              </m:sSub>
            </m:oMath>
          </w:p>
          <w:p w:rsidR="00445E99" w:rsidRPr="0077324F" w:rsidRDefault="00445E99" w:rsidP="009A2254">
            <w:pPr>
              <w:rPr>
                <w:rFonts w:ascii="微軟正黑體" w:eastAsia="微軟正黑體" w:hAnsi="微軟正黑體"/>
                <w:b/>
                <w:sz w:val="12"/>
                <w:szCs w:val="12"/>
              </w:rPr>
            </w:pPr>
          </w:p>
          <w:p w:rsidR="009A2254" w:rsidRDefault="0077324F" w:rsidP="001F7A6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最終元素計算:</w:t>
            </w:r>
          </w:p>
          <w:p w:rsidR="00445E99" w:rsidRDefault="00445E99" w:rsidP="001F7A6A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N=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11</m:t>
                          </m:r>
                        </m:sub>
                      </m:sSub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1x1</m:t>
                      </m:r>
                    </m:e>
                  </m:d>
                </m:sub>
              </m:sSub>
            </m:oMath>
          </w:p>
          <w:p w:rsidR="00445E99" w:rsidRPr="00445E99" w:rsidRDefault="00445E99" w:rsidP="001F7A6A">
            <w:pPr>
              <w:rPr>
                <w:rFonts w:ascii="微軟正黑體" w:eastAsia="微軟正黑體" w:hAnsi="微軟正黑體"/>
                <w:sz w:val="13"/>
                <w:szCs w:val="13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13"/>
                  <w:szCs w:val="13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13"/>
                      <w:szCs w:val="13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13"/>
                          <w:szCs w:val="13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13"/>
                              <w:szCs w:val="13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微軟正黑體" w:hAnsi="Cambria Math" w:cs="Cambria Math"/>
                                  <w:sz w:val="13"/>
                                  <w:szCs w:val="13"/>
                                </w:rPr>
                                <m:t>σ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微軟正黑體" w:hAnsi="Cambria Math" w:cs="Cambria Math"/>
                              <w:sz w:val="13"/>
                              <w:szCs w:val="13"/>
                            </w:rPr>
                            <m:t>υ</m:t>
                          </m:r>
                        </m:sub>
                        <m:sup>
                          <m:r>
                            <w:rPr>
                              <w:rFonts w:ascii="Cambria Math" w:eastAsia="微軟正黑體" w:hAnsi="Cambria Math" w:cs="Cambria Math"/>
                              <w:sz w:val="13"/>
                              <w:szCs w:val="13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13"/>
                              <w:szCs w:val="13"/>
                            </w:rPr>
                          </m:ctrlPr>
                        </m:dPr>
                        <m:e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3"/>
                                      <w:szCs w:val="13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3"/>
                                      <w:szCs w:val="13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3"/>
                                      <w:szCs w:val="13"/>
                                    </w:rPr>
                                    <m:t>*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3"/>
                                      <w:szCs w:val="13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3"/>
                                      <w:szCs w:val="13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微軟正黑體" w:hAnsi="Cambria Math" w:cs="Cambria Math"/>
                              <w:sz w:val="13"/>
                              <w:szCs w:val="13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Cambria Math" w:cs="Cambria Math" w:hint="eastAsia"/>
                                      <w:sz w:val="13"/>
                                      <w:szCs w:val="13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13"/>
                                  <w:szCs w:val="13"/>
                                </w:rPr>
                                <m:t>xx</m:t>
                              </m:r>
                            </m:sub>
                            <m:sup>
                              <m:r>
                                <w:rPr>
                                  <w:rFonts w:ascii="Cambria Math" w:eastAsia="微軟正黑體" w:hAnsi="Cambria Math" w:cs="Cambria Math"/>
                                  <w:sz w:val="13"/>
                                  <w:szCs w:val="13"/>
                                </w:rPr>
                                <m:t>*</m:t>
                              </m:r>
                            </m:sup>
                          </m:sSubSup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3"/>
                                      <w:szCs w:val="13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3"/>
                                      <w:szCs w:val="13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3"/>
                                      <w:szCs w:val="13"/>
                                    </w:rPr>
                                    <m:t>*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3"/>
                                      <w:szCs w:val="13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3"/>
                                      <w:szCs w:val="13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微軟正黑體" w:hAnsi="Cambria Math" w:cs="Cambria Math"/>
                              <w:sz w:val="13"/>
                              <w:szCs w:val="13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Cambria Math" w:cs="Cambria Math" w:hint="eastAsia"/>
                                      <w:sz w:val="13"/>
                                      <w:szCs w:val="13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13"/>
                                  <w:szCs w:val="13"/>
                                </w:rPr>
                                <m:t>xy</m:t>
                              </m:r>
                            </m:sub>
                            <m:sup>
                              <m:r>
                                <w:rPr>
                                  <w:rFonts w:ascii="Cambria Math" w:eastAsia="微軟正黑體" w:hAnsi="Cambria Math" w:cs="Cambria Math"/>
                                  <w:sz w:val="13"/>
                                  <w:szCs w:val="13"/>
                                </w:rPr>
                                <m:t>*</m:t>
                              </m:r>
                            </m:sup>
                          </m:sSubSup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3"/>
                                      <w:szCs w:val="13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3"/>
                                      <w:szCs w:val="13"/>
                                    </w:rPr>
                                    <m:t>y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3"/>
                                      <w:szCs w:val="13"/>
                                    </w:rPr>
                                    <m:t>*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3"/>
                                      <w:szCs w:val="13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3"/>
                                      <w:szCs w:val="13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微軟正黑體" w:hAnsi="Cambria Math" w:cs="Cambria Math"/>
                              <w:sz w:val="13"/>
                              <w:szCs w:val="13"/>
                            </w:rPr>
                            <m:t>-</m:t>
                          </m:r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3"/>
                                      <w:szCs w:val="13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3"/>
                                      <w:szCs w:val="13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3"/>
                                      <w:szCs w:val="13"/>
                                    </w:rPr>
                                    <m:t>*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3"/>
                                      <w:szCs w:val="13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3"/>
                                      <w:szCs w:val="13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Cambria Math" w:cs="Cambria Math" w:hint="eastAsia"/>
                                      <w:sz w:val="13"/>
                                      <w:szCs w:val="13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13"/>
                                  <w:szCs w:val="13"/>
                                </w:rPr>
                                <m:t>xx</m:t>
                              </m:r>
                            </m:sub>
                          </m:sSub>
                          <m:r>
                            <w:rPr>
                              <w:rFonts w:ascii="Cambria Math" w:eastAsia="微軟正黑體" w:hAnsi="Cambria Math" w:cs="Cambria Math"/>
                              <w:sz w:val="13"/>
                              <w:szCs w:val="13"/>
                            </w:rPr>
                            <m:t>-</m:t>
                          </m:r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3"/>
                                      <w:szCs w:val="13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3"/>
                                      <w:szCs w:val="13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3"/>
                                      <w:szCs w:val="13"/>
                                    </w:rPr>
                                    <m:t>*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3"/>
                                      <w:szCs w:val="13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3"/>
                                      <w:szCs w:val="13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Cambria Math" w:cs="Cambria Math" w:hint="eastAsia"/>
                                      <w:sz w:val="13"/>
                                      <w:szCs w:val="13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13"/>
                                  <w:szCs w:val="13"/>
                                </w:rPr>
                                <m:t>xy</m:t>
                              </m:r>
                            </m:sub>
                          </m:sSub>
                          <m:r>
                            <w:rPr>
                              <w:rFonts w:ascii="Cambria Math" w:eastAsia="微軟正黑體" w:hAnsi="Cambria Math" w:cs="Cambria Math"/>
                              <w:sz w:val="13"/>
                              <w:szCs w:val="13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Cambria Math" w:cs="Cambria Math" w:hint="eastAsia"/>
                                      <w:sz w:val="13"/>
                                      <w:szCs w:val="13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13"/>
                                  <w:szCs w:val="13"/>
                                </w:rPr>
                                <m:t>xx</m:t>
                              </m:r>
                            </m:sub>
                            <m:sup>
                              <m:r>
                                <w:rPr>
                                  <w:rFonts w:ascii="Cambria Math" w:eastAsia="微軟正黑體" w:hAnsi="Cambria Math" w:cs="Cambria Math"/>
                                  <w:sz w:val="13"/>
                                  <w:szCs w:val="13"/>
                                </w:rPr>
                                <m:t>*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 w:hint="eastAsia"/>
                                          <w:sz w:val="13"/>
                                          <w:szCs w:val="13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3"/>
                                          <w:szCs w:val="13"/>
                                        </w:rPr>
                                        <m:t>x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3"/>
                                          <w:szCs w:val="13"/>
                                        </w:rPr>
                                        <m:t>*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3"/>
                                          <w:szCs w:val="13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3"/>
                                          <w:szCs w:val="13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 w:hint="eastAsia"/>
                                          <w:sz w:val="13"/>
                                          <w:szCs w:val="13"/>
                                        </w:rPr>
                                        <m:t>Z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3"/>
                                      <w:szCs w:val="13"/>
                                    </w:rPr>
                                    <m:t>xx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微軟正黑體" w:hAnsi="Cambria Math"/>
                                  <w:sz w:val="13"/>
                                  <w:szCs w:val="13"/>
                                </w:rPr>
                                <m:t>+</m:t>
                              </m:r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 w:hint="eastAsia"/>
                                          <w:sz w:val="13"/>
                                          <w:szCs w:val="13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3"/>
                                          <w:szCs w:val="13"/>
                                        </w:rPr>
                                        <m:t>x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3"/>
                                          <w:szCs w:val="13"/>
                                        </w:rPr>
                                        <m:t>*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3"/>
                                          <w:szCs w:val="13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3"/>
                                          <w:szCs w:val="13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 w:hint="eastAsia"/>
                                          <w:sz w:val="13"/>
                                          <w:szCs w:val="13"/>
                                        </w:rPr>
                                        <m:t>Z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3"/>
                                      <w:szCs w:val="13"/>
                                    </w:rPr>
                                    <m:t>xy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微軟正黑體" w:hAnsi="Cambria Math" w:cs="Cambria Math" w:hint="eastAsia"/>
                              <w:sz w:val="13"/>
                              <w:szCs w:val="13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Cambria Math" w:cs="Cambria Math" w:hint="eastAsia"/>
                                      <w:sz w:val="13"/>
                                      <w:szCs w:val="13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微軟正黑體" w:hAnsi="Cambria Math" w:cs="Cambria Math"/>
                                  <w:sz w:val="13"/>
                                  <w:szCs w:val="13"/>
                                </w:rPr>
                                <m:t>xy</m:t>
                              </m:r>
                            </m:sub>
                            <m:sup>
                              <m:r>
                                <w:rPr>
                                  <w:rFonts w:ascii="Cambria Math" w:eastAsia="微軟正黑體" w:hAnsi="Cambria Math" w:cs="Cambria Math"/>
                                  <w:sz w:val="13"/>
                                  <w:szCs w:val="13"/>
                                </w:rPr>
                                <m:t>*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 w:hint="eastAsia"/>
                                          <w:sz w:val="13"/>
                                          <w:szCs w:val="13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3"/>
                                          <w:szCs w:val="13"/>
                                        </w:rPr>
                                        <m:t>y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3"/>
                                          <w:szCs w:val="13"/>
                                        </w:rPr>
                                        <m:t>*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3"/>
                                          <w:szCs w:val="13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3"/>
                                          <w:szCs w:val="13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 w:hint="eastAsia"/>
                                          <w:sz w:val="13"/>
                                          <w:szCs w:val="13"/>
                                        </w:rPr>
                                        <m:t>Z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3"/>
                                      <w:szCs w:val="13"/>
                                    </w:rPr>
                                    <m:t>xx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微軟正黑體" w:hAnsi="Cambria Math"/>
                                  <w:sz w:val="13"/>
                                  <w:szCs w:val="13"/>
                                </w:rPr>
                                <m:t>+</m:t>
                              </m:r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 w:hint="eastAsia"/>
                                          <w:sz w:val="13"/>
                                          <w:szCs w:val="13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3"/>
                                          <w:szCs w:val="13"/>
                                        </w:rPr>
                                        <m:t>y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3"/>
                                          <w:szCs w:val="13"/>
                                        </w:rPr>
                                        <m:t>*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3"/>
                                          <w:szCs w:val="13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3"/>
                                          <w:szCs w:val="13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 w:hint="eastAsia"/>
                                          <w:sz w:val="13"/>
                                          <w:szCs w:val="13"/>
                                        </w:rPr>
                                        <m:t>Z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3"/>
                                      <w:szCs w:val="13"/>
                                    </w:rPr>
                                    <m:t>xy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13"/>
                          <w:szCs w:val="13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13"/>
                          <w:szCs w:val="13"/>
                        </w:rPr>
                        <m:t>1x1</m:t>
                      </m:r>
                    </m:e>
                  </m:d>
                </m:sub>
              </m:sSub>
            </m:oMath>
          </w:p>
          <w:p w:rsidR="00A22444" w:rsidRDefault="00A22444" w:rsidP="00C64B8E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  <w:p w:rsidR="00C01F75" w:rsidRDefault="00C01F75" w:rsidP="00C64B8E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計算對應E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DI</w:t>
            </w: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檔案中的ZXXR、ZXXI、ZXX.VAR、ZXYR、ZXYI、ZXY.VAR</w:t>
            </w:r>
          </w:p>
          <w:p w:rsidR="00C01F75" w:rsidRDefault="00C01F75" w:rsidP="00C64B8E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已求得: </w:t>
            </w:r>
            <m:oMath>
              <m:acc>
                <m:acc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Z</m:t>
                  </m:r>
                </m:e>
              </m:acc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xx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xy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2x1</m:t>
                      </m:r>
                    </m:e>
                  </m:d>
                </m:sub>
              </m:sSub>
            </m:oMath>
            <w:r w:rsidR="008C1DEC">
              <w:rPr>
                <w:rFonts w:ascii="微軟正黑體" w:eastAsia="微軟正黑體" w:hAnsi="微軟正黑體" w:hint="eastAsia"/>
                <w:sz w:val="20"/>
                <w:szCs w:val="20"/>
              </w:rPr>
              <w:t>、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S=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軟正黑體" w:hAnsi="Cambria Math" w:cs="Cambria Math" w:hint="eastAsia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11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軟正黑體" w:hAnsi="Cambria Math" w:cs="Cambria Math" w:hint="eastAsia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12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軟正黑體" w:hAnsi="Cambria Math" w:cs="Cambria Math" w:hint="eastAsia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21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軟正黑體" w:hAnsi="Cambria Math" w:cs="Cambria Math" w:hint="eastAsia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22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2x2</m:t>
                      </m:r>
                    </m:e>
                  </m:d>
                </m:sub>
              </m:sSub>
            </m:oMath>
            <w:r w:rsidR="008C1DEC">
              <w:rPr>
                <w:rFonts w:ascii="微軟正黑體" w:eastAsia="微軟正黑體" w:hAnsi="微軟正黑體" w:hint="eastAsia"/>
                <w:sz w:val="20"/>
                <w:szCs w:val="20"/>
              </w:rPr>
              <w:t>、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N=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11</m:t>
                          </m:r>
                        </m:sub>
                      </m:sSub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1x1</m:t>
                      </m:r>
                    </m:e>
                  </m:d>
                </m:sub>
              </m:sSub>
            </m:oMath>
          </w:p>
          <w:p w:rsidR="008C1DEC" w:rsidRDefault="008C1DEC" w:rsidP="008C1DE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C01F75">
              <w:rPr>
                <w:rFonts w:ascii="微軟正黑體" w:eastAsia="微軟正黑體" w:hAnsi="微軟正黑體" w:hint="eastAsia"/>
                <w:sz w:val="20"/>
                <w:szCs w:val="20"/>
              </w:rPr>
              <w:t>從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程式碼中推測:</w:t>
            </w:r>
          </w:p>
          <w:p w:rsidR="00C01F75" w:rsidRPr="00C01F75" w:rsidRDefault="008C1DEC" w:rsidP="00C64B8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ZXXR</m:t>
              </m:r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r>
                <m:rPr>
                  <m:scr m:val="fraktur"/>
                  <m:sty m:val="p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Re</m:t>
              </m:r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xx</m:t>
                      </m:r>
                    </m:sub>
                  </m:sSub>
                </m:e>
              </m:d>
            </m:oMath>
          </w:p>
          <w:p w:rsidR="008C1DEC" w:rsidRDefault="008C1DEC" w:rsidP="008C1DE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ZXX</m:t>
              </m:r>
              <m:r>
                <m:rPr>
                  <m:sty m:val="p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I</m:t>
              </m:r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r>
                <m:rPr>
                  <m:scr m:val="fraktur"/>
                  <m:sty m:val="p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Im</m:t>
              </m:r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xx</m:t>
                      </m:r>
                    </m:sub>
                  </m:sSub>
                </m:e>
              </m:d>
            </m:oMath>
          </w:p>
          <w:p w:rsidR="008C1DEC" w:rsidRDefault="008C1DEC" w:rsidP="008C1DE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ZXX</m:t>
              </m:r>
              <m:r>
                <m:rPr>
                  <m:sty m:val="p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.VAR</m:t>
              </m:r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r>
                <m:rPr>
                  <m:scr m:val="fraktur"/>
                  <m:sty m:val="p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Re</m:t>
              </m:r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11</m:t>
                      </m:r>
                    </m:sub>
                  </m:sSub>
                </m:e>
              </m:d>
            </m:oMath>
          </w:p>
          <w:p w:rsidR="008C1DEC" w:rsidRPr="00C01F75" w:rsidRDefault="008C1DEC" w:rsidP="008C1DE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8C1DEC" w:rsidRDefault="008C1DEC" w:rsidP="008C1DE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ZX</m:t>
              </m:r>
              <m:r>
                <m:rPr>
                  <m:sty m:val="p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Y</m:t>
              </m:r>
              <m:r>
                <m:rPr>
                  <m:sty m:val="p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R</m:t>
              </m:r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r>
                <m:rPr>
                  <m:scr m:val="fraktur"/>
                  <m:sty m:val="p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Re</m:t>
              </m:r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xy</m:t>
                      </m:r>
                    </m:sub>
                  </m:sSub>
                </m:e>
              </m:d>
            </m:oMath>
          </w:p>
          <w:p w:rsidR="008C1DEC" w:rsidRDefault="008C1DEC" w:rsidP="008C1DE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ZX</m:t>
              </m:r>
              <m:r>
                <m:rPr>
                  <m:sty m:val="p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YI</m:t>
              </m:r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r>
                <m:rPr>
                  <m:scr m:val="fraktur"/>
                  <m:sty m:val="p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Im</m:t>
              </m:r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xy</m:t>
                      </m:r>
                    </m:sub>
                  </m:sSub>
                </m:e>
              </m:d>
            </m:oMath>
          </w:p>
          <w:p w:rsidR="008C1DEC" w:rsidRDefault="008C1DEC" w:rsidP="008C1DE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ZX</m:t>
              </m:r>
              <m:r>
                <m:rPr>
                  <m:sty m:val="p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Y.VAR</m:t>
              </m:r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r>
                <m:rPr>
                  <m:scr m:val="fraktur"/>
                  <m:sty m:val="p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Re</m:t>
              </m:r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22</m:t>
                      </m:r>
                    </m:sub>
                  </m:sSub>
                </m:e>
              </m:d>
            </m:oMath>
          </w:p>
          <w:p w:rsidR="00C01F75" w:rsidRPr="00FF0CFE" w:rsidRDefault="00C01F75" w:rsidP="00C64B8E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C36173" w:rsidTr="00C36173">
        <w:tc>
          <w:tcPr>
            <w:tcW w:w="8296" w:type="dxa"/>
          </w:tcPr>
          <w:p w:rsidR="00C36173" w:rsidRPr="008506BE" w:rsidRDefault="00C36173" w:rsidP="00C34D01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8506BE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lastRenderedPageBreak/>
              <w:t>大地電磁法主要的三個關係式:</w:t>
            </w:r>
          </w:p>
          <w:p w:rsidR="00C36173" w:rsidRDefault="00C36173" w:rsidP="00C34D0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 w:hint="eastAsia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eastAsia="微軟正黑體" w:hAnsi="Cambria Math" w:hint="eastAsia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xx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x</m:t>
                  </m:r>
                </m:sub>
              </m:sSub>
              <m:r>
                <w:rPr>
                  <w:rFonts w:ascii="Cambria Math" w:eastAsia="微軟正黑體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xy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y</m:t>
                  </m:r>
                </m:sub>
              </m:sSub>
            </m:oMath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…(1)</w:t>
            </w:r>
          </w:p>
          <w:p w:rsidR="00C36173" w:rsidRDefault="00C36173" w:rsidP="00C34D0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 w:hint="eastAsia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eastAsia="微軟正黑體" w:hAnsi="Cambria Math" w:hint="eastAsia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yx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x</m:t>
                  </m:r>
                </m:sub>
              </m:sSub>
              <m:r>
                <w:rPr>
                  <w:rFonts w:ascii="Cambria Math" w:eastAsia="微軟正黑體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yy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y</m:t>
                  </m:r>
                </m:sub>
              </m:sSub>
            </m:oMath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…(2)</w:t>
            </w:r>
          </w:p>
          <w:p w:rsidR="00C36173" w:rsidRDefault="00C36173" w:rsidP="00C34D0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z</m:t>
                  </m:r>
                </m:sub>
              </m:sSub>
              <m:r>
                <m:rPr>
                  <m:sty m:val="p"/>
                </m:rPr>
                <w:rPr>
                  <w:rFonts w:ascii="Cambria Math" w:eastAsia="微軟正黑體" w:hAnsi="Cambria Math" w:hint="eastAsia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x</m:t>
                  </m:r>
                </m:sub>
              </m:sSub>
              <m:r>
                <w:rPr>
                  <w:rFonts w:ascii="Cambria Math" w:eastAsia="微軟正黑體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y</m:t>
                  </m:r>
                </m:sub>
              </m:sSub>
            </m:oMath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…(3)</w:t>
            </w:r>
          </w:p>
          <w:p w:rsidR="00C36173" w:rsidRPr="0080200C" w:rsidRDefault="00C36173" w:rsidP="00C34D0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C36173" w:rsidRDefault="00C36173" w:rsidP="00C34D01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8506BE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一次只看</w:t>
            </w: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前兩</w:t>
            </w:r>
            <w:r w:rsidRPr="008506BE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個關係式，這裡取用關係式:</w:t>
            </w:r>
          </w:p>
          <w:p w:rsidR="00C36173" w:rsidRDefault="00C36173" w:rsidP="00C34D0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506BE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 w:hint="eastAsia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eastAsia="微軟正黑體" w:hAnsi="Cambria Math" w:hint="eastAsia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xx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x</m:t>
                  </m:r>
                </m:sub>
              </m:sSub>
              <m:r>
                <w:rPr>
                  <w:rFonts w:ascii="Cambria Math" w:eastAsia="微軟正黑體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xy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y</m:t>
                  </m:r>
                </m:sub>
              </m:sSub>
            </m:oMath>
          </w:p>
          <w:p w:rsidR="00C36173" w:rsidRDefault="00C36173" w:rsidP="00C34D0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 w:hint="eastAsia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eastAsia="微軟正黑體" w:hAnsi="Cambria Math" w:hint="eastAsia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yx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x</m:t>
                  </m:r>
                </m:sub>
              </m:sSub>
              <m:r>
                <w:rPr>
                  <w:rFonts w:ascii="Cambria Math" w:eastAsia="微軟正黑體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yy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y</m:t>
                  </m:r>
                </m:sub>
              </m:sSub>
            </m:oMath>
          </w:p>
          <w:p w:rsidR="00C36173" w:rsidRPr="008506BE" w:rsidRDefault="00C36173" w:rsidP="00C34D0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C36173" w:rsidRPr="008506BE" w:rsidRDefault="00C36173" w:rsidP="00C34D01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n</w:t>
            </w:r>
            <w:r w:rsidRPr="008506BE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次獨立觀測可產生下列關係式:</w:t>
            </w:r>
          </w:p>
          <w:p w:rsidR="00C36173" w:rsidRPr="008506BE" w:rsidRDefault="00E21EE3" w:rsidP="00C34D0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x,#1</m:t>
                            </m:r>
                          </m:sub>
                        </m:sSub>
                        <m:r>
                          <w:rPr>
                            <w:rFonts w:ascii="Cambria Math" w:eastAsia="微軟正黑體" w:hAnsi="Cambria Math" w:cs="Cambria Math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xx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x,#1</m:t>
                            </m:r>
                          </m:sub>
                        </m:sSub>
                        <m:r>
                          <w:rPr>
                            <w:rFonts w:ascii="Cambria Math" w:eastAsia="微軟正黑體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xy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y,#1</m:t>
                            </m:r>
                          </m:sub>
                        </m:sSub>
                        <m:r>
                          <w:rPr>
                            <w:rFonts w:ascii="Cambria Math" w:eastAsia="微軟正黑體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x,#1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y,#1</m:t>
                            </m:r>
                          </m:sub>
                        </m:sSub>
                        <m:r>
                          <w:rPr>
                            <w:rFonts w:ascii="Cambria Math" w:eastAsia="微軟正黑體" w:hAnsi="Cambria Math" w:cs="Cambria Math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yx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x,#1</m:t>
                            </m:r>
                          </m:sub>
                        </m:sSub>
                        <m:r>
                          <w:rPr>
                            <w:rFonts w:ascii="Cambria Math" w:eastAsia="微軟正黑體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yy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y,#1</m:t>
                            </m:r>
                          </m:sub>
                        </m:sSub>
                        <m:r>
                          <w:rPr>
                            <w:rFonts w:ascii="Cambria Math" w:eastAsia="微軟正黑體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y,#1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="00C36173" w:rsidRPr="008506BE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r w:rsidR="00C36173" w:rsidRPr="008506BE">
              <w:rPr>
                <w:rFonts w:ascii="微軟正黑體" w:eastAsia="微軟正黑體" w:hAnsi="微軟正黑體"/>
                <w:sz w:val="20"/>
                <w:szCs w:val="20"/>
              </w:rPr>
              <w:t xml:space="preserve">  … (1)</w:t>
            </w:r>
          </w:p>
          <w:p w:rsidR="00C36173" w:rsidRPr="008506BE" w:rsidRDefault="00E21EE3" w:rsidP="00C34D0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x,#2</m:t>
                            </m:r>
                          </m:sub>
                        </m:sSub>
                        <m:r>
                          <w:rPr>
                            <w:rFonts w:ascii="Cambria Math" w:eastAsia="微軟正黑體" w:hAnsi="Cambria Math" w:cs="Cambria Math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xx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x,#2</m:t>
                            </m:r>
                          </m:sub>
                        </m:sSub>
                        <m:r>
                          <w:rPr>
                            <w:rFonts w:ascii="Cambria Math" w:eastAsia="微軟正黑體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xy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y,#2</m:t>
                            </m:r>
                          </m:sub>
                        </m:sSub>
                        <m:r>
                          <w:rPr>
                            <w:rFonts w:ascii="Cambria Math" w:eastAsia="微軟正黑體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x,#2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y,#2</m:t>
                            </m:r>
                          </m:sub>
                        </m:sSub>
                        <m:r>
                          <w:rPr>
                            <w:rFonts w:ascii="Cambria Math" w:eastAsia="微軟正黑體" w:hAnsi="Cambria Math" w:cs="Cambria Math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yx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x,#2</m:t>
                            </m:r>
                          </m:sub>
                        </m:sSub>
                        <m:r>
                          <w:rPr>
                            <w:rFonts w:ascii="Cambria Math" w:eastAsia="微軟正黑體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yy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y,#2</m:t>
                            </m:r>
                          </m:sub>
                        </m:sSub>
                        <m:r>
                          <w:rPr>
                            <w:rFonts w:ascii="Cambria Math" w:eastAsia="微軟正黑體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y,#2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="00C36173" w:rsidRPr="008506BE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r w:rsidR="00C36173" w:rsidRPr="008506BE">
              <w:rPr>
                <w:rFonts w:ascii="微軟正黑體" w:eastAsia="微軟正黑體" w:hAnsi="微軟正黑體"/>
                <w:sz w:val="20"/>
                <w:szCs w:val="20"/>
              </w:rPr>
              <w:t xml:space="preserve">  … (2)</w:t>
            </w:r>
          </w:p>
          <w:p w:rsidR="00C36173" w:rsidRPr="008506BE" w:rsidRDefault="00E21EE3" w:rsidP="00C34D0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x,#3</m:t>
                            </m:r>
                          </m:sub>
                        </m:sSub>
                        <m:r>
                          <w:rPr>
                            <w:rFonts w:ascii="Cambria Math" w:eastAsia="微軟正黑體" w:hAnsi="Cambria Math" w:cs="Cambria Math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xx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x,#3</m:t>
                            </m:r>
                          </m:sub>
                        </m:sSub>
                        <m:r>
                          <w:rPr>
                            <w:rFonts w:ascii="Cambria Math" w:eastAsia="微軟正黑體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xy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y,#3</m:t>
                            </m:r>
                          </m:sub>
                        </m:sSub>
                        <m:r>
                          <w:rPr>
                            <w:rFonts w:ascii="Cambria Math" w:eastAsia="微軟正黑體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x,#3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y,#3</m:t>
                            </m:r>
                          </m:sub>
                        </m:sSub>
                        <m:r>
                          <w:rPr>
                            <w:rFonts w:ascii="Cambria Math" w:eastAsia="微軟正黑體" w:hAnsi="Cambria Math" w:cs="Cambria Math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yx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x,#3</m:t>
                            </m:r>
                          </m:sub>
                        </m:sSub>
                        <m:r>
                          <w:rPr>
                            <w:rFonts w:ascii="Cambria Math" w:eastAsia="微軟正黑體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yy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y,#3</m:t>
                            </m:r>
                          </m:sub>
                        </m:sSub>
                        <m:r>
                          <w:rPr>
                            <w:rFonts w:ascii="Cambria Math" w:eastAsia="微軟正黑體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y,#3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="00C36173" w:rsidRPr="008506BE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r w:rsidR="00C36173" w:rsidRPr="008506BE">
              <w:rPr>
                <w:rFonts w:ascii="微軟正黑體" w:eastAsia="微軟正黑體" w:hAnsi="微軟正黑體"/>
                <w:sz w:val="20"/>
                <w:szCs w:val="20"/>
              </w:rPr>
              <w:t xml:space="preserve">  … (3)</w:t>
            </w:r>
          </w:p>
          <w:p w:rsidR="00C36173" w:rsidRPr="008506BE" w:rsidRDefault="00C36173" w:rsidP="00C34D01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8506BE">
              <w:rPr>
                <w:rFonts w:ascii="微軟正黑體" w:eastAsia="微軟正黑體" w:hAnsi="微軟正黑體"/>
                <w:b/>
                <w:sz w:val="20"/>
                <w:szCs w:val="20"/>
              </w:rPr>
              <w:t>…</w:t>
            </w:r>
          </w:p>
          <w:p w:rsidR="00C36173" w:rsidRPr="008506BE" w:rsidRDefault="00E21EE3" w:rsidP="00C34D0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x,#n</m:t>
                            </m:r>
                          </m:sub>
                        </m:sSub>
                        <m:r>
                          <w:rPr>
                            <w:rFonts w:ascii="Cambria Math" w:eastAsia="微軟正黑體" w:hAnsi="Cambria Math" w:cs="Cambria Math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xx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x,#n</m:t>
                            </m:r>
                          </m:sub>
                        </m:sSub>
                        <m:r>
                          <w:rPr>
                            <w:rFonts w:ascii="Cambria Math" w:eastAsia="微軟正黑體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xy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y,#n</m:t>
                            </m:r>
                          </m:sub>
                        </m:sSub>
                        <m:r>
                          <w:rPr>
                            <w:rFonts w:ascii="Cambria Math" w:eastAsia="微軟正黑體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x,#n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y,#n</m:t>
                            </m:r>
                          </m:sub>
                        </m:sSub>
                        <m:r>
                          <w:rPr>
                            <w:rFonts w:ascii="Cambria Math" w:eastAsia="微軟正黑體" w:hAnsi="Cambria Math" w:cs="Cambria Math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yx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x,#n</m:t>
                            </m:r>
                          </m:sub>
                        </m:sSub>
                        <m:r>
                          <w:rPr>
                            <w:rFonts w:ascii="Cambria Math" w:eastAsia="微軟正黑體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yy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y,#n</m:t>
                            </m:r>
                          </m:sub>
                        </m:sSub>
                        <m:r>
                          <w:rPr>
                            <w:rFonts w:ascii="Cambria Math" w:eastAsia="微軟正黑體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y,#n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="00C36173" w:rsidRPr="008506BE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r w:rsidR="00C36173" w:rsidRPr="008506BE">
              <w:rPr>
                <w:rFonts w:ascii="微軟正黑體" w:eastAsia="微軟正黑體" w:hAnsi="微軟正黑體"/>
                <w:sz w:val="20"/>
                <w:szCs w:val="20"/>
              </w:rPr>
              <w:t xml:space="preserve">  … (n)</w:t>
            </w:r>
          </w:p>
          <w:p w:rsidR="00C36173" w:rsidRDefault="00C36173" w:rsidP="00C34D0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C36173" w:rsidRDefault="00C36173" w:rsidP="00C34D01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8506BE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整理成矩陣形式&lt;</w:t>
            </w:r>
            <w:r w:rsidRPr="008506BE">
              <w:rPr>
                <w:rFonts w:ascii="微軟正黑體" w:eastAsia="微軟正黑體" w:hAnsi="微軟正黑體"/>
                <w:b/>
                <w:sz w:val="20"/>
                <w:szCs w:val="20"/>
              </w:rPr>
              <w:t>nx</w:t>
            </w:r>
            <w:r w:rsidR="005E1014">
              <w:rPr>
                <w:rFonts w:ascii="微軟正黑體" w:eastAsia="微軟正黑體" w:hAnsi="微軟正黑體"/>
                <w:b/>
                <w:sz w:val="20"/>
                <w:szCs w:val="20"/>
              </w:rPr>
              <w:t>2</w:t>
            </w:r>
            <w:r w:rsidRPr="008506BE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&gt;</w:t>
            </w:r>
            <w:r w:rsidRPr="008506BE">
              <w:rPr>
                <w:rFonts w:ascii="微軟正黑體" w:eastAsia="微軟正黑體" w:hAnsi="微軟正黑體"/>
                <w:b/>
                <w:sz w:val="20"/>
                <w:szCs w:val="20"/>
              </w:rPr>
              <w:t>=&lt;nx2&gt;&lt;2x</w:t>
            </w:r>
            <w:r w:rsidR="005E1014">
              <w:rPr>
                <w:rFonts w:ascii="微軟正黑體" w:eastAsia="微軟正黑體" w:hAnsi="微軟正黑體"/>
                <w:b/>
                <w:sz w:val="20"/>
                <w:szCs w:val="20"/>
              </w:rPr>
              <w:t>2</w:t>
            </w:r>
            <w:r w:rsidRPr="008506BE">
              <w:rPr>
                <w:rFonts w:ascii="微軟正黑體" w:eastAsia="微軟正黑體" w:hAnsi="微軟正黑體"/>
                <w:b/>
                <w:sz w:val="20"/>
                <w:szCs w:val="20"/>
              </w:rPr>
              <w:t>&gt;+&lt;nx</w:t>
            </w:r>
            <w:r w:rsidR="005E1014">
              <w:rPr>
                <w:rFonts w:ascii="微軟正黑體" w:eastAsia="微軟正黑體" w:hAnsi="微軟正黑體"/>
                <w:b/>
                <w:sz w:val="20"/>
                <w:szCs w:val="20"/>
              </w:rPr>
              <w:t>2</w:t>
            </w:r>
            <w:r w:rsidRPr="008506BE">
              <w:rPr>
                <w:rFonts w:ascii="微軟正黑體" w:eastAsia="微軟正黑體" w:hAnsi="微軟正黑體"/>
                <w:b/>
                <w:sz w:val="20"/>
                <w:szCs w:val="20"/>
              </w:rPr>
              <w:t>&gt;</w:t>
            </w:r>
            <w:r w:rsidRPr="008506BE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:</w:t>
            </w:r>
          </w:p>
          <w:p w:rsidR="00C36173" w:rsidRPr="008506BE" w:rsidRDefault="00C36173" w:rsidP="00C34D0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x,#1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x,#2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x,#3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x,#n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y,#1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y,#2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y,#3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y,#n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nx2</m:t>
                      </m:r>
                    </m:e>
                  </m:d>
                </m:sub>
              </m:sSub>
              <m:r>
                <w:rPr>
                  <w:rFonts w:ascii="Cambria Math" w:eastAsia="微軟正黑體" w:hAnsi="Cambria Math" w:cs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x,#1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x,#2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x,#3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x,#n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y,#1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y,#2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y,#3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y,#n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nx2</m:t>
                      </m:r>
                    </m:e>
                  </m:d>
                </m:sub>
              </m:sSub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軟正黑體" w:hAnsi="Cambria Math" w:cs="Cambria Math" w:hint="eastAsia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xx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軟正黑體" w:hAnsi="Cambria Math" w:cs="Cambria Math" w:hint="eastAsia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yx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軟正黑體" w:hAnsi="Cambria Math" w:cs="Cambria Math" w:hint="eastAsia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xy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軟正黑體" w:hAnsi="Cambria Math" w:cs="Cambria Math" w:hint="eastAsia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yy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2x2</m:t>
                      </m:r>
                    </m:e>
                  </m:d>
                </m:sub>
              </m:sSub>
              <m: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x,#3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x,#n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nx2</m:t>
                      </m:r>
                    </m:e>
                  </m:d>
                </m:sub>
              </m:sSub>
            </m:oMath>
          </w:p>
          <w:p w:rsidR="00C36173" w:rsidRDefault="00C36173" w:rsidP="00C34D0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C36173" w:rsidRDefault="00C36173" w:rsidP="00C34D0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506BE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套用到遠端站估算法問題</w:t>
            </w:r>
            <w:r w:rsidRPr="0080200C">
              <w:rPr>
                <w:rFonts w:ascii="微軟正黑體" w:eastAsia="微軟正黑體" w:hAnsi="微軟正黑體" w:hint="eastAsia"/>
                <w:sz w:val="20"/>
                <w:szCs w:val="20"/>
              </w:rPr>
              <w:t>:</w:t>
            </w:r>
          </w:p>
          <w:p w:rsidR="00C36173" w:rsidRPr="0080200C" w:rsidRDefault="00C36173" w:rsidP="00C34D0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線性回歸模型:</w:t>
            </w:r>
            <w:r w:rsidRPr="0080200C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E</m:t>
              </m:r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HZ</m:t>
              </m:r>
              <m:r>
                <w:rPr>
                  <w:rFonts w:ascii="Cambria Math" w:eastAsia="微軟正黑體" w:hAnsi="Cambria Math" w:cs="Cambria Math"/>
                  <w:sz w:val="20"/>
                  <w:szCs w:val="20"/>
                </w:rPr>
                <m:t>+</m:t>
              </m:r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ε</m:t>
              </m:r>
            </m:oMath>
          </w:p>
          <w:p w:rsidR="00C36173" w:rsidRPr="00F3632F" w:rsidRDefault="00C36173" w:rsidP="00C34D0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632F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已知: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E=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x,#1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x,#2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x,#3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x,#n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y,#1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y,#2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y,#3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y,#n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nx2</m:t>
                      </m:r>
                    </m:e>
                  </m:d>
                </m:sub>
              </m:sSub>
            </m:oMath>
            <w:r w:rsidRPr="00F3632F">
              <w:rPr>
                <w:rFonts w:ascii="微軟正黑體" w:eastAsia="微軟正黑體" w:hAnsi="微軟正黑體" w:hint="eastAsia"/>
                <w:sz w:val="20"/>
                <w:szCs w:val="20"/>
              </w:rPr>
              <w:t>、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/>
                  <w:sz w:val="20"/>
                  <w:szCs w:val="20"/>
                </w:rPr>
                <m:t>H</m:t>
              </m:r>
              <m:r>
                <w:rPr>
                  <w:rFonts w:ascii="Cambria Math" w:eastAsia="微軟正黑體" w:hAnsi="Cambria Math" w:cs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x,#1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x,#2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x,#3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x,#n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y,#1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y,#2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y,#3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y,#n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nx2</m:t>
                      </m:r>
                    </m:e>
                  </m:d>
                </m:sub>
              </m:sSub>
            </m:oMath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、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hint="eastAsia"/>
                  <w:sz w:val="20"/>
                  <w:szCs w:val="20"/>
                </w:rPr>
                <m:t>R</m:t>
              </m:r>
              <m:r>
                <w:rPr>
                  <w:rFonts w:ascii="Cambria Math" w:eastAsia="微軟正黑體" w:hAnsi="Cambria Math" w:cs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x,#1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x,#2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x,#3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x,#n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y,#1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y,#2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y,#3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y,#n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nx2</m:t>
                      </m:r>
                    </m:e>
                  </m:d>
                </m:sub>
              </m:sSub>
            </m:oMath>
          </w:p>
          <w:p w:rsidR="00C36173" w:rsidRPr="00F3632F" w:rsidRDefault="00C36173" w:rsidP="00C34D0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632F">
              <w:rPr>
                <w:rFonts w:ascii="微軟正黑體" w:eastAsia="微軟正黑體" w:hAnsi="微軟正黑體" w:hint="eastAsia"/>
                <w:sz w:val="20"/>
                <w:szCs w:val="20"/>
              </w:rPr>
              <w:t>未知:</w:t>
            </w:r>
            <w:r w:rsidRPr="00F3632F"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Z=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軟正黑體" w:hAnsi="Cambria Math" w:cs="Cambria Math" w:hint="eastAsia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xx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軟正黑體" w:hAnsi="Cambria Math" w:cs="Cambria Math" w:hint="eastAsia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yx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軟正黑體" w:hAnsi="Cambria Math" w:cs="Cambria Math" w:hint="eastAsia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xy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軟正黑體" w:hAnsi="Cambria Math" w:cs="Cambria Math" w:hint="eastAsia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yy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2x2</m:t>
                      </m:r>
                    </m:e>
                  </m:d>
                </m:sub>
              </m:sSub>
            </m:oMath>
          </w:p>
          <w:p w:rsidR="00C36173" w:rsidRPr="00F3632F" w:rsidRDefault="00C36173" w:rsidP="00C34D0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632F"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 xml:space="preserve">誤差: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ε=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x,#3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x,#n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nx1</m:t>
                      </m:r>
                    </m:e>
                  </m:d>
                </m:sub>
              </m:sSub>
            </m:oMath>
          </w:p>
          <w:p w:rsidR="00C36173" w:rsidRPr="008506BE" w:rsidRDefault="00C36173" w:rsidP="00C34D0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506BE">
              <w:rPr>
                <w:rFonts w:ascii="微軟正黑體" w:eastAsia="微軟正黑體" w:hAnsi="微軟正黑體" w:hint="eastAsia"/>
                <w:sz w:val="20"/>
                <w:szCs w:val="20"/>
              </w:rPr>
              <w:t>求未知: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 xml:space="preserve"> </m:t>
              </m:r>
              <m:acc>
                <m:acc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Z</m:t>
                  </m:r>
                </m:e>
              </m:acc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xx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yx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xy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yy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2x2</m:t>
                      </m:r>
                    </m:e>
                  </m:d>
                </m:sub>
              </m:sSub>
            </m:oMath>
          </w:p>
          <w:p w:rsidR="00C36173" w:rsidRPr="00F3632F" w:rsidRDefault="00C36173" w:rsidP="00C34D0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632F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公式解: </w:t>
            </w:r>
            <m:oMath>
              <m:acc>
                <m:acc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Z</m:t>
                  </m:r>
                </m:e>
              </m:acc>
              <m:r>
                <w:rPr>
                  <w:rFonts w:ascii="Cambria Math" w:eastAsia="微軟正黑體" w:hAnsi="Cambria Math" w:cs="Cambria Mat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†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E</m:t>
                  </m:r>
                </m:e>
              </m:d>
            </m:oMath>
          </w:p>
          <w:p w:rsidR="00C36173" w:rsidRPr="00F3632F" w:rsidRDefault="00C36173" w:rsidP="00C34D0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632F">
              <w:rPr>
                <w:rFonts w:ascii="微軟正黑體" w:eastAsia="微軟正黑體" w:hAnsi="微軟正黑體" w:hint="eastAsia"/>
                <w:sz w:val="20"/>
                <w:szCs w:val="20"/>
              </w:rPr>
              <w:t>逆訊號功率矩陣(</w:t>
            </w:r>
            <w:r w:rsidRPr="00F3632F">
              <w:rPr>
                <w:rFonts w:ascii="微軟正黑體" w:eastAsia="微軟正黑體" w:hAnsi="微軟正黑體"/>
                <w:sz w:val="20"/>
                <w:szCs w:val="20"/>
              </w:rPr>
              <w:t>inverse signal power matrix)</w:t>
            </w:r>
            <w:r w:rsidRPr="00F3632F">
              <w:rPr>
                <w:rFonts w:ascii="微軟正黑體" w:eastAsia="微軟正黑體" w:hAnsi="微軟正黑體" w:hint="eastAsia"/>
                <w:sz w:val="20"/>
                <w:szCs w:val="20"/>
              </w:rPr>
              <w:t>:</w:t>
            </w:r>
            <w:r w:rsidRPr="00F3632F"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S</m:t>
              </m:r>
              <m:r>
                <w:rPr>
                  <w:rFonts w:ascii="Cambria Math" w:eastAsia="微軟正黑體" w:hAnsi="Cambria Math" w:cs="Cambria Mat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†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R</m:t>
                  </m:r>
                </m:e>
              </m:d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R</m:t>
                      </m:r>
                    </m:e>
                  </m:d>
                </m:e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-1</m:t>
                  </m:r>
                </m:sup>
              </m:sSup>
            </m:oMath>
          </w:p>
          <w:p w:rsidR="00C36173" w:rsidRDefault="00C36173" w:rsidP="00C34D0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632F">
              <w:rPr>
                <w:rFonts w:ascii="微軟正黑體" w:eastAsia="微軟正黑體" w:hAnsi="微軟正黑體" w:hint="eastAsia"/>
                <w:sz w:val="20"/>
                <w:szCs w:val="20"/>
              </w:rPr>
              <w:t>殘差值的共變異數矩陣(</w:t>
            </w:r>
            <w:r w:rsidRPr="00F3632F">
              <w:rPr>
                <w:rFonts w:ascii="微軟正黑體" w:eastAsia="微軟正黑體" w:hAnsi="微軟正黑體"/>
                <w:sz w:val="20"/>
                <w:szCs w:val="20"/>
              </w:rPr>
              <w:t>residual covariance matrix):</w:t>
            </w:r>
          </w:p>
          <w:p w:rsidR="00C36173" w:rsidRDefault="00C36173" w:rsidP="00C34D01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N=</m:t>
              </m:r>
              <m:sSubSup>
                <m:sSub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υ</m:t>
                  </m:r>
                </m:sub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 w:cs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E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 w:cs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eastAsia="微軟正黑體" w:hAnsi="Cambria Math" w:cs="Cambria Math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="微軟正黑體" w:hAnsi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hint="eastAsia"/>
                              <w:sz w:val="20"/>
                              <w:szCs w:val="20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E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 w:cs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hint="eastAsia"/>
                          <w:sz w:val="20"/>
                          <w:szCs w:val="20"/>
                        </w:rPr>
                        <m:t>H</m:t>
                      </m:r>
                    </m:e>
                  </m:d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="微軟正黑體" w:hAnsi="Cambria Math" w:cs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</m:acc>
                    </m:e>
                  </m:d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 w:cs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eastAsia="微軟正黑體" w:hAnsi="Cambria Math" w:cs="Cambria Math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="微軟正黑體" w:hAnsi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hint="eastAsia"/>
                              <w:sz w:val="20"/>
                              <w:szCs w:val="20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hint="eastAsia"/>
                          <w:sz w:val="20"/>
                          <w:szCs w:val="20"/>
                        </w:rPr>
                        <m:t>H</m:t>
                      </m:r>
                    </m:e>
                  </m:d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="微軟正黑體" w:hAnsi="Cambria Math" w:cs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</m:acc>
                    </m:e>
                  </m:d>
                </m:e>
              </m:d>
            </m:oMath>
          </w:p>
          <w:p w:rsidR="00C36173" w:rsidRDefault="00C36173" w:rsidP="00C34D01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  <w:p w:rsidR="00C36173" w:rsidRDefault="00C36173" w:rsidP="00C34D01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436516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探討</w:t>
            </w: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自功率譜矩陣資料與互功率譜</w:t>
            </w:r>
            <w:r w:rsidRPr="00436516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矩陣資料</w:t>
            </w: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:</w:t>
            </w:r>
          </w:p>
          <w:p w:rsidR="00C36173" w:rsidRPr="00C64B8E" w:rsidRDefault="00C36173" w:rsidP="00C34D0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36516">
              <w:rPr>
                <w:rFonts w:ascii="微軟正黑體" w:eastAsia="微軟正黑體" w:hAnsi="微軟正黑體" w:hint="eastAsia"/>
                <w:sz w:val="20"/>
                <w:szCs w:val="20"/>
              </w:rPr>
              <w:t>計算要用到的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8個矩陣</w:t>
            </w:r>
            <w:r w:rsidRPr="00436516">
              <w:rPr>
                <w:rFonts w:ascii="微軟正黑體" w:eastAsia="微軟正黑體" w:hAnsi="微軟正黑體" w:hint="eastAsia"/>
                <w:sz w:val="20"/>
                <w:szCs w:val="20"/>
              </w:rPr>
              <w:t>: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H</m:t>
              </m:r>
            </m:oMath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、</w:t>
            </w:r>
            <m:oMath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R</m:t>
              </m:r>
            </m:oMath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、</w:t>
            </w:r>
            <m:oMath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H</m:t>
                  </m:r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R</m:t>
              </m:r>
            </m:oMath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、</w:t>
            </w:r>
            <m:oMath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E</m:t>
              </m:r>
            </m:oMath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、</w:t>
            </w:r>
            <m:oMath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E</m:t>
              </m:r>
            </m:oMath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、</w:t>
            </w:r>
            <m:oMath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H</m:t>
                  </m:r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E</m:t>
              </m:r>
            </m:oMath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、</w:t>
            </w:r>
            <m:oMath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H</m:t>
              </m:r>
            </m:oMath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、</w:t>
            </w:r>
            <m:oMath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H</m:t>
                  </m:r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H</m:t>
              </m:r>
            </m:oMath>
          </w:p>
          <w:p w:rsidR="00C36173" w:rsidRDefault="00C36173" w:rsidP="00C34D0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C36173" w:rsidRDefault="00C36173" w:rsidP="00C34D0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將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8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個矩陣都以中括號整理:</w:t>
            </w:r>
          </w:p>
          <w:p w:rsidR="00C34D01" w:rsidRPr="00C64B8E" w:rsidRDefault="00C36173" w:rsidP="00C34D0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#1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H</m:t>
              </m:r>
              <m:r>
                <m:rPr>
                  <m:sty m:val="b"/>
                </m:rPr>
                <w:rPr>
                  <w:rFonts w:ascii="Cambria Math" w:eastAsia="微軟正黑體" w:hAnsi="Cambria Math" w:hint="eastAsia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  <m:m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2x2</m:t>
                      </m:r>
                    </m:e>
                  </m:d>
                </m:sub>
              </m:sSub>
            </m:oMath>
          </w:p>
          <w:p w:rsidR="00C36173" w:rsidRDefault="00C36173" w:rsidP="00C34D0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#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2: </w:t>
            </w:r>
            <m:oMath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R</m:t>
              </m:r>
              <m:r>
                <m:rPr>
                  <m:sty m:val="b"/>
                </m:rPr>
                <w:rPr>
                  <w:rFonts w:ascii="Cambria Math" w:eastAsia="微軟正黑體" w:hAnsi="Cambria Math" w:hint="eastAsia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  <m:m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2x2</m:t>
                      </m:r>
                    </m:e>
                  </m:d>
                </m:sub>
              </m:sSub>
            </m:oMath>
          </w:p>
          <w:p w:rsidR="00C36173" w:rsidRPr="00C64B8E" w:rsidRDefault="00C36173" w:rsidP="00C34D0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#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3: </w:t>
            </w:r>
            <m:oMath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H</m:t>
                  </m:r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R</m:t>
              </m:r>
              <m:r>
                <m:rPr>
                  <m:sty m:val="b"/>
                </m:rPr>
                <w:rPr>
                  <w:rFonts w:ascii="Cambria Math" w:eastAsia="微軟正黑體" w:hAnsi="Cambria Math" w:hint="eastAsia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  <m:m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2x2</m:t>
                      </m:r>
                    </m:e>
                  </m:d>
                </m:sub>
              </m:sSub>
            </m:oMath>
          </w:p>
          <w:p w:rsidR="00C36173" w:rsidRPr="00C64B8E" w:rsidRDefault="00C36173" w:rsidP="00C34D0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#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4: </w:t>
            </w:r>
            <m:oMath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E</m:t>
              </m:r>
              <m:r>
                <m:rPr>
                  <m:sty m:val="b"/>
                </m:rPr>
                <w:rPr>
                  <w:rFonts w:ascii="Cambria Math" w:eastAsia="微軟正黑體" w:hAnsi="Cambria Math" w:hint="eastAsia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  <m:m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2x2</m:t>
                      </m:r>
                    </m:e>
                  </m:d>
                </m:sub>
              </m:sSub>
            </m:oMath>
          </w:p>
          <w:p w:rsidR="00C36173" w:rsidRPr="00C64B8E" w:rsidRDefault="00C36173" w:rsidP="00C34D0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#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5: </w:t>
            </w:r>
            <m:oMath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E</m:t>
              </m:r>
              <m:r>
                <m:rPr>
                  <m:sty m:val="b"/>
                </m:rPr>
                <w:rPr>
                  <w:rFonts w:ascii="Cambria Math" w:eastAsia="微軟正黑體" w:hAnsi="Cambria Math" w:hint="eastAsia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  <m:m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2x2</m:t>
                      </m:r>
                    </m:e>
                  </m:d>
                </m:sub>
              </m:sSub>
            </m:oMath>
          </w:p>
          <w:p w:rsidR="00C36173" w:rsidRPr="00C64B8E" w:rsidRDefault="00C36173" w:rsidP="00C34D0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#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6: </w:t>
            </w:r>
            <m:oMath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H</m:t>
                  </m:r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E</m:t>
              </m:r>
              <m:r>
                <m:rPr>
                  <m:sty m:val="b"/>
                </m:rPr>
                <w:rPr>
                  <w:rFonts w:ascii="Cambria Math" w:eastAsia="微軟正黑體" w:hAnsi="Cambria Math" w:hint="eastAsia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  <m:m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2x2</m:t>
                      </m:r>
                    </m:e>
                  </m:d>
                </m:sub>
              </m:sSub>
            </m:oMath>
          </w:p>
          <w:p w:rsidR="00C36173" w:rsidRPr="00C64B8E" w:rsidRDefault="00C36173" w:rsidP="00C34D0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#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7: </w:t>
            </w:r>
            <m:oMath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H</m:t>
              </m:r>
              <m:r>
                <m:rPr>
                  <m:sty m:val="b"/>
                </m:rPr>
                <w:rPr>
                  <w:rFonts w:ascii="Cambria Math" w:eastAsia="微軟正黑體" w:hAnsi="Cambria Math" w:hint="eastAsia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  <m:m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2x2</m:t>
                      </m:r>
                    </m:e>
                  </m:d>
                </m:sub>
              </m:sSub>
            </m:oMath>
          </w:p>
          <w:p w:rsidR="00C36173" w:rsidRPr="00C64B8E" w:rsidRDefault="00C36173" w:rsidP="00C34D0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#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8: </w:t>
            </w:r>
            <m:oMath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H</m:t>
                  </m:r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H</m:t>
              </m:r>
              <m:r>
                <m:rPr>
                  <m:sty m:val="b"/>
                </m:rPr>
                <w:rPr>
                  <w:rFonts w:ascii="Cambria Math" w:eastAsia="微軟正黑體" w:hAnsi="Cambria Math" w:hint="eastAsia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  <m:m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2x2</m:t>
                      </m:r>
                    </m:e>
                  </m:d>
                </m:sub>
              </m:sSub>
            </m:oMath>
          </w:p>
          <w:p w:rsidR="00C36173" w:rsidRDefault="00C36173" w:rsidP="00C34D0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C36173" w:rsidRDefault="00C36173" w:rsidP="00C34D01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用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8</w:t>
            </w: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個矩陣資料進行計算:</w:t>
            </w:r>
          </w:p>
          <w:p w:rsidR="00C36173" w:rsidRDefault="00C36173" w:rsidP="00C34D0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506BE">
              <w:rPr>
                <w:rFonts w:ascii="微軟正黑體" w:eastAsia="微軟正黑體" w:hAnsi="微軟正黑體" w:hint="eastAsia"/>
                <w:sz w:val="20"/>
                <w:szCs w:val="20"/>
              </w:rPr>
              <w:t>求未知: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 xml:space="preserve"> </m:t>
              </m:r>
              <m:acc>
                <m:acc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Z</m:t>
                  </m:r>
                </m:e>
              </m:acc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xx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yx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xy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yy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2x2</m:t>
                      </m:r>
                    </m:e>
                  </m:d>
                </m:sub>
              </m:sSub>
            </m:oMath>
          </w:p>
          <w:p w:rsidR="00C36173" w:rsidRDefault="00C36173" w:rsidP="00C34D0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acc>
                <m:acc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Z</m:t>
                  </m:r>
                </m:e>
              </m:acc>
              <m:r>
                <w:rPr>
                  <w:rFonts w:ascii="Cambria Math" w:eastAsia="微軟正黑體" w:hAnsi="Cambria Math" w:cs="Cambria Mat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†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E</m:t>
                  </m:r>
                </m:e>
              </m:d>
            </m:oMath>
          </w:p>
          <w:p w:rsidR="00182391" w:rsidRDefault="00C36173" w:rsidP="0018239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eastAsia="微軟正黑體" w:hAnsi="Cambria Math" w:cs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xx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yx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xy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yy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2x2</m:t>
                      </m:r>
                    </m:e>
                  </m:d>
                </m:sub>
              </m:sSub>
              <m: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  <m:m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</m:m>
                            </m:e>
                          </m:d>
                        </m:e>
                        <m:sub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2x2</m:t>
                              </m:r>
                            </m:e>
                          </m:d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e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mr>
                            <m:mr>
                              <m:e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e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mr>
                          </m:m>
                        </m:e>
                      </m:d>
                    </m:e>
                    <m:sub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2x2</m:t>
                          </m:r>
                        </m:e>
                      </m:d>
                    </m:sub>
                  </m:sSub>
                </m:e>
              </m:d>
            </m:oMath>
          </w:p>
          <w:p w:rsidR="00C36173" w:rsidRDefault="00C36173" w:rsidP="00C34D0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C36173" w:rsidRDefault="00C36173" w:rsidP="00C34D0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順便</w:t>
            </w:r>
            <w:r w:rsidRPr="00F62F40">
              <w:rPr>
                <w:rFonts w:ascii="微軟正黑體" w:eastAsia="微軟正黑體" w:hAnsi="微軟正黑體" w:hint="eastAsia"/>
                <w:sz w:val="20"/>
                <w:szCs w:val="20"/>
              </w:rPr>
              <w:t>算一下另一個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後面</w:t>
            </w:r>
            <w:r w:rsidRPr="00F62F40">
              <w:rPr>
                <w:rFonts w:ascii="微軟正黑體" w:eastAsia="微軟正黑體" w:hAnsi="微軟正黑體" w:hint="eastAsia"/>
                <w:sz w:val="20"/>
                <w:szCs w:val="20"/>
              </w:rPr>
              <w:t>需要的矩陣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:</w:t>
            </w:r>
          </w:p>
          <w:p w:rsidR="00C36173" w:rsidRDefault="00C36173" w:rsidP="00C34D0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20"/>
                      <w:szCs w:val="20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Z</m:t>
                      </m:r>
                    </m:e>
                  </m:acc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</m:oMath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=</w:t>
            </w:r>
            <m:oMath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20"/>
                                                <w:szCs w:val="20"/>
                                              </w:rPr>
                                              <m:t>Z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xx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20"/>
                                                <w:szCs w:val="20"/>
                                              </w:rPr>
                                              <m:t>Z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yx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20"/>
                                                <w:szCs w:val="20"/>
                                              </w:rPr>
                                              <m:t>Z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xy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20"/>
                                                <w:szCs w:val="20"/>
                                              </w:rPr>
                                              <m:t>Z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yy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d>
                        </m:e>
                        <m:sub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2x2</m:t>
                              </m:r>
                            </m:e>
                          </m:d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r>
                <w:rPr>
                  <w:rFonts w:ascii="Cambria Math" w:eastAsia="微軟正黑體" w:hAnsi="Cambria Math" w:cs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xx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*</m:t>
                                </m:r>
                              </m:sup>
                            </m:sSubSup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yx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*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xy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*</m:t>
                                </m:r>
                              </m:sup>
                            </m:sSubSup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yy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*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2x2</m:t>
                      </m:r>
                    </m:e>
                  </m:d>
                </m:sub>
              </m:sSub>
            </m:oMath>
          </w:p>
          <w:p w:rsidR="00C36173" w:rsidRPr="00C64B8E" w:rsidRDefault="00C36173" w:rsidP="00C34D0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C36173" w:rsidRDefault="00C36173" w:rsidP="00C34D0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632F">
              <w:rPr>
                <w:rFonts w:ascii="微軟正黑體" w:eastAsia="微軟正黑體" w:hAnsi="微軟正黑體" w:hint="eastAsia"/>
                <w:sz w:val="20"/>
                <w:szCs w:val="20"/>
              </w:rPr>
              <w:t>逆訊號功率矩陣(</w:t>
            </w:r>
            <w:r w:rsidRPr="00F3632F">
              <w:rPr>
                <w:rFonts w:ascii="微軟正黑體" w:eastAsia="微軟正黑體" w:hAnsi="微軟正黑體"/>
                <w:sz w:val="20"/>
                <w:szCs w:val="20"/>
              </w:rPr>
              <w:t>inverse signal power matrix)</w:t>
            </w:r>
            <w:r w:rsidRPr="00F3632F">
              <w:rPr>
                <w:rFonts w:ascii="微軟正黑體" w:eastAsia="微軟正黑體" w:hAnsi="微軟正黑體" w:hint="eastAsia"/>
                <w:sz w:val="20"/>
                <w:szCs w:val="20"/>
              </w:rPr>
              <w:t>:</w:t>
            </w:r>
            <w:r w:rsidRPr="00F3632F"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</w:p>
          <w:p w:rsidR="00C36173" w:rsidRDefault="00C36173" w:rsidP="00C34D0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S</m:t>
              </m:r>
              <m:r>
                <w:rPr>
                  <w:rFonts w:ascii="Cambria Math" w:eastAsia="微軟正黑體" w:hAnsi="Cambria Math" w:cs="Cambria Mat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†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R</m:t>
                  </m:r>
                </m:e>
              </m:d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R</m:t>
                      </m:r>
                    </m:e>
                  </m:d>
                </m:e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-1</m:t>
                  </m:r>
                </m:sup>
              </m:sSup>
            </m:oMath>
          </w:p>
          <w:p w:rsidR="00C36173" w:rsidRPr="00182391" w:rsidRDefault="00C36173" w:rsidP="00C34D01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16"/>
                  <w:szCs w:val="16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16"/>
                      <w:szCs w:val="16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16"/>
                          <w:szCs w:val="16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b/>
                              <w:i/>
                              <w:sz w:val="16"/>
                              <w:szCs w:val="16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軟正黑體" w:hAnsi="Cambria Math" w:cs="Cambria Math" w:hint="eastAsia"/>
                                    <w:sz w:val="16"/>
                                    <w:szCs w:val="16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16"/>
                                    <w:szCs w:val="16"/>
                                  </w:rPr>
                                  <m:t>11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軟正黑體" w:hAnsi="Cambria Math" w:cs="Cambria Math" w:hint="eastAsia"/>
                                    <w:sz w:val="16"/>
                                    <w:szCs w:val="16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16"/>
                                    <w:szCs w:val="16"/>
                                  </w:rPr>
                                  <m:t>12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軟正黑體" w:hAnsi="Cambria Math" w:cs="Cambria Math" w:hint="eastAsia"/>
                                    <w:sz w:val="16"/>
                                    <w:szCs w:val="16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16"/>
                                    <w:szCs w:val="16"/>
                                  </w:rPr>
                                  <m:t>21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軟正黑體" w:hAnsi="Cambria Math" w:cs="Cambria Math" w:hint="eastAsia"/>
                                    <w:sz w:val="16"/>
                                    <w:szCs w:val="16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16"/>
                                    <w:szCs w:val="16"/>
                                  </w:rPr>
                                  <m:t>22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16"/>
                          <w:szCs w:val="16"/>
                        </w:rPr>
                        <m:t>2x2</m:t>
                      </m:r>
                    </m:e>
                  </m:d>
                </m:sub>
              </m:sSub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="微軟正黑體" w:hAnsi="Cambria Math" w:cs="Cambria Math"/>
                      <w:sz w:val="16"/>
                      <w:szCs w:val="16"/>
                    </w:rPr>
                    <m:t>=</m:t>
                  </m:r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mPr>
                                <m:m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6"/>
                                                <w:szCs w:val="16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6"/>
                                                <w:szCs w:val="16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6"/>
                                                <w:szCs w:val="16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6"/>
                                                <w:szCs w:val="16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6"/>
                                                <w:szCs w:val="16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6"/>
                                                <w:szCs w:val="16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6"/>
                                                <w:szCs w:val="16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6"/>
                                                <w:szCs w:val="16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6"/>
                                                <w:szCs w:val="16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6"/>
                                                <w:szCs w:val="16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  <m:m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6"/>
                                                <w:szCs w:val="16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6"/>
                                                <w:szCs w:val="16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6"/>
                                                <w:szCs w:val="16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6"/>
                                                <w:szCs w:val="16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6"/>
                                                <w:szCs w:val="16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6"/>
                                                <w:szCs w:val="16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6"/>
                                                <w:szCs w:val="16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6"/>
                                                <w:szCs w:val="16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6"/>
                                                <w:szCs w:val="16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6"/>
                                                <w:szCs w:val="16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</m:m>
                            </m:e>
                          </m:d>
                        </m:e>
                        <m:sub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軟正黑體" w:hAnsi="Cambria Math" w:cs="Cambria Math"/>
                                  <w:sz w:val="16"/>
                                  <w:szCs w:val="16"/>
                                </w:rPr>
                                <m:t>2x2</m:t>
                              </m:r>
                            </m:e>
                          </m:d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微軟正黑體" w:hAnsi="Cambria Math" w:cs="Cambria Math"/>
                      <w:sz w:val="16"/>
                      <w:szCs w:val="16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16"/>
                                            <w:szCs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6"/>
                                            <w:szCs w:val="16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6"/>
                                            <w:szCs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e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16"/>
                                            <w:szCs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6"/>
                                            <w:szCs w:val="16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6"/>
                                            <w:szCs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6"/>
                                            <w:szCs w:val="16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mr>
                            <m:mr>
                              <m:e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16"/>
                                            <w:szCs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6"/>
                                            <w:szCs w:val="16"/>
                                          </w:rPr>
                                          <m:t>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6"/>
                                            <w:szCs w:val="16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6"/>
                                            <w:szCs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e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16"/>
                                            <w:szCs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6"/>
                                            <w:szCs w:val="16"/>
                                          </w:rPr>
                                          <m:t>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6"/>
                                            <w:szCs w:val="16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6"/>
                                            <w:szCs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6"/>
                                            <w:szCs w:val="16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mr>
                          </m:m>
                        </m:e>
                      </m:d>
                    </m:e>
                    <m:sub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軟正黑體" w:hAnsi="Cambria Math" w:cs="Cambria Math"/>
                              <w:sz w:val="16"/>
                              <w:szCs w:val="16"/>
                            </w:rPr>
                            <m:t>2x2</m:t>
                          </m:r>
                        </m:e>
                      </m:d>
                    </m:sub>
                  </m:sSub>
                </m:e>
              </m:d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mPr>
                                <m:m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6"/>
                                                <w:szCs w:val="16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6"/>
                                                <w:szCs w:val="16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6"/>
                                                <w:szCs w:val="16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6"/>
                                                <w:szCs w:val="16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6"/>
                                                <w:szCs w:val="16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6"/>
                                                <w:szCs w:val="16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6"/>
                                                <w:szCs w:val="16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6"/>
                                                <w:szCs w:val="16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6"/>
                                                <w:szCs w:val="16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6"/>
                                                <w:szCs w:val="16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  <m:m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6"/>
                                                <w:szCs w:val="16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6"/>
                                                <w:szCs w:val="16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6"/>
                                                <w:szCs w:val="16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6"/>
                                                <w:szCs w:val="16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6"/>
                                                <w:szCs w:val="16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6"/>
                                                <w:szCs w:val="16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6"/>
                                                <w:szCs w:val="16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6"/>
                                                <w:szCs w:val="16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6"/>
                                                <w:szCs w:val="16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6"/>
                                                <w:szCs w:val="16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</m:m>
                            </m:e>
                          </m:d>
                        </m:e>
                        <m:sub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軟正黑體" w:hAnsi="Cambria Math" w:cs="Cambria Math"/>
                                  <w:sz w:val="16"/>
                                  <w:szCs w:val="16"/>
                                </w:rPr>
                                <m:t>2x2</m:t>
                              </m:r>
                            </m:e>
                          </m:d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微軟正黑體" w:hAnsi="Cambria Math" w:cs="Cambria Math"/>
                      <w:sz w:val="16"/>
                      <w:szCs w:val="16"/>
                    </w:rPr>
                    <m:t>-1</m:t>
                  </m:r>
                </m:sup>
              </m:sSup>
            </m:oMath>
          </w:p>
          <w:p w:rsidR="00C36173" w:rsidRDefault="00C36173" w:rsidP="00C34D0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C36173" w:rsidRDefault="00C36173" w:rsidP="00C34D0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632F">
              <w:rPr>
                <w:rFonts w:ascii="微軟正黑體" w:eastAsia="微軟正黑體" w:hAnsi="微軟正黑體" w:hint="eastAsia"/>
                <w:sz w:val="20"/>
                <w:szCs w:val="20"/>
              </w:rPr>
              <w:t>殘差值的共變異數矩陣(</w:t>
            </w:r>
            <w:r w:rsidRPr="00F3632F">
              <w:rPr>
                <w:rFonts w:ascii="微軟正黑體" w:eastAsia="微軟正黑體" w:hAnsi="微軟正黑體"/>
                <w:sz w:val="20"/>
                <w:szCs w:val="20"/>
              </w:rPr>
              <w:t>residual covariance matrix):</w:t>
            </w:r>
          </w:p>
          <w:p w:rsidR="00C36173" w:rsidRDefault="00C36173" w:rsidP="00C34D01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N=</m:t>
              </m:r>
              <m:sSubSup>
                <m:sSub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υ</m:t>
                  </m:r>
                </m:sub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 w:cs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E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 w:cs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eastAsia="微軟正黑體" w:hAnsi="Cambria Math" w:cs="Cambria Math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="微軟正黑體" w:hAnsi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hint="eastAsia"/>
                              <w:sz w:val="20"/>
                              <w:szCs w:val="20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E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 w:cs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hint="eastAsia"/>
                          <w:sz w:val="20"/>
                          <w:szCs w:val="20"/>
                        </w:rPr>
                        <m:t>H</m:t>
                      </m:r>
                    </m:e>
                  </m:d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="微軟正黑體" w:hAnsi="Cambria Math" w:cs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</m:acc>
                    </m:e>
                  </m:d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 w:cs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eastAsia="微軟正黑體" w:hAnsi="Cambria Math" w:cs="Cambria Math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="微軟正黑體" w:hAnsi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hint="eastAsia"/>
                              <w:sz w:val="20"/>
                              <w:szCs w:val="20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hint="eastAsia"/>
                          <w:sz w:val="20"/>
                          <w:szCs w:val="20"/>
                        </w:rPr>
                        <m:t>H</m:t>
                      </m:r>
                    </m:e>
                  </m:d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="微軟正黑體" w:hAnsi="Cambria Math" w:cs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</m:acc>
                    </m:e>
                  </m:d>
                </m:e>
              </m:d>
            </m:oMath>
          </w:p>
          <w:p w:rsidR="00C36173" w:rsidRPr="0077324F" w:rsidRDefault="00182391" w:rsidP="00C34D01">
            <w:pPr>
              <w:rPr>
                <w:rFonts w:ascii="微軟正黑體" w:eastAsia="微軟正黑體" w:hAnsi="微軟正黑體"/>
                <w:b/>
                <w:sz w:val="12"/>
                <w:szCs w:val="12"/>
              </w:rPr>
            </w:pPr>
            <w:r>
              <w:rPr>
                <w:rFonts w:ascii="微軟正黑體" w:eastAsia="微軟正黑體" w:hAnsi="微軟正黑體" w:hint="eastAsia"/>
                <w:b/>
                <w:sz w:val="12"/>
                <w:szCs w:val="12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16"/>
                      <w:szCs w:val="16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16"/>
                          <w:szCs w:val="16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b/>
                              <w:i/>
                              <w:sz w:val="16"/>
                              <w:szCs w:val="16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軟正黑體" w:hAnsi="Cambria Math" w:cs="Cambria Math" w:hint="eastAsia"/>
                                    <w:sz w:val="16"/>
                                    <w:szCs w:val="1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16"/>
                                    <w:szCs w:val="16"/>
                                  </w:rPr>
                                  <m:t>11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軟正黑體" w:hAnsi="Cambria Math" w:cs="Cambria Math" w:hint="eastAsia"/>
                                    <w:sz w:val="16"/>
                                    <w:szCs w:val="1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16"/>
                                    <w:szCs w:val="16"/>
                                  </w:rPr>
                                  <m:t>12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軟正黑體" w:hAnsi="Cambria Math" w:cs="Cambria Math" w:hint="eastAsia"/>
                                    <w:sz w:val="16"/>
                                    <w:szCs w:val="1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16"/>
                                    <w:szCs w:val="16"/>
                                  </w:rPr>
                                  <m:t>21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軟正黑體" w:hAnsi="Cambria Math" w:cs="Cambria Math" w:hint="eastAsia"/>
                                    <w:sz w:val="16"/>
                                    <w:szCs w:val="1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16"/>
                                    <w:szCs w:val="16"/>
                                  </w:rPr>
                                  <m:t>22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16"/>
                          <w:szCs w:val="16"/>
                        </w:rPr>
                        <m:t>2x2</m:t>
                      </m:r>
                    </m:e>
                  </m:d>
                </m:sub>
              </m:sSub>
            </m:oMath>
          </w:p>
          <w:p w:rsidR="00C36173" w:rsidRDefault="00C36173" w:rsidP="00C34D01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  <w:p w:rsidR="00C36173" w:rsidRDefault="00C36173" w:rsidP="00C34D01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計算對應E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DI</w:t>
            </w: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檔案中的ZXXR、ZXXI、ZXX.VAR、ZXYR、ZXYI、ZXY.VAR</w:t>
            </w:r>
            <w:r w:rsidR="00182391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、ZYXR、ZYXI、ZYX.VAR、ZYYR、ZYYI、ZYY.VAR</w:t>
            </w:r>
          </w:p>
          <w:p w:rsidR="00C36173" w:rsidRDefault="00C36173" w:rsidP="00C34D01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已求得: </w:t>
            </w:r>
            <m:oMath>
              <m:acc>
                <m:acc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Z</m:t>
                  </m:r>
                </m:e>
              </m:acc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xx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yx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xy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yy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2x2</m:t>
                      </m:r>
                    </m:e>
                  </m:d>
                </m:sub>
              </m:sSub>
            </m:oMath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、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S=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軟正黑體" w:hAnsi="Cambria Math" w:cs="Cambria Math" w:hint="eastAsia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11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軟正黑體" w:hAnsi="Cambria Math" w:cs="Cambria Math" w:hint="eastAsia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12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軟正黑體" w:hAnsi="Cambria Math" w:cs="Cambria Math" w:hint="eastAsia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21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軟正黑體" w:hAnsi="Cambria Math" w:cs="Cambria Math" w:hint="eastAsia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22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2x2</m:t>
                      </m:r>
                    </m:e>
                  </m:d>
                </m:sub>
              </m:sSub>
            </m:oMath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、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N=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16"/>
                      <w:szCs w:val="16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16"/>
                          <w:szCs w:val="16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b/>
                              <w:i/>
                              <w:sz w:val="16"/>
                              <w:szCs w:val="16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軟正黑體" w:hAnsi="Cambria Math" w:cs="Cambria Math" w:hint="eastAsia"/>
                                    <w:sz w:val="16"/>
                                    <w:szCs w:val="1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16"/>
                                    <w:szCs w:val="16"/>
                                  </w:rPr>
                                  <m:t>11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軟正黑體" w:hAnsi="Cambria Math" w:cs="Cambria Math" w:hint="eastAsia"/>
                                    <w:sz w:val="16"/>
                                    <w:szCs w:val="1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16"/>
                                    <w:szCs w:val="16"/>
                                  </w:rPr>
                                  <m:t>12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軟正黑體" w:hAnsi="Cambria Math" w:cs="Cambria Math" w:hint="eastAsia"/>
                                    <w:sz w:val="16"/>
                                    <w:szCs w:val="1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16"/>
                                    <w:szCs w:val="16"/>
                                  </w:rPr>
                                  <m:t>21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軟正黑體" w:hAnsi="Cambria Math" w:cs="Cambria Math" w:hint="eastAsia"/>
                                    <w:sz w:val="16"/>
                                    <w:szCs w:val="1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16"/>
                                    <w:szCs w:val="16"/>
                                  </w:rPr>
                                  <m:t>22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16"/>
                          <w:szCs w:val="16"/>
                        </w:rPr>
                        <m:t>2x2</m:t>
                      </m:r>
                    </m:e>
                  </m:d>
                </m:sub>
              </m:sSub>
            </m:oMath>
          </w:p>
          <w:p w:rsidR="00C36173" w:rsidRDefault="00C36173" w:rsidP="00C34D0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C01F75">
              <w:rPr>
                <w:rFonts w:ascii="微軟正黑體" w:eastAsia="微軟正黑體" w:hAnsi="微軟正黑體" w:hint="eastAsia"/>
                <w:sz w:val="20"/>
                <w:szCs w:val="20"/>
              </w:rPr>
              <w:t>從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程式碼中推測:</w:t>
            </w:r>
          </w:p>
          <w:p w:rsidR="00C36173" w:rsidRPr="00C01F75" w:rsidRDefault="00C36173" w:rsidP="00C34D0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ZXXR</m:t>
              </m:r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r>
                <m:rPr>
                  <m:scr m:val="fraktur"/>
                  <m:sty m:val="p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Re</m:t>
              </m:r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xx</m:t>
                      </m:r>
                    </m:sub>
                  </m:sSub>
                </m:e>
              </m:d>
            </m:oMath>
          </w:p>
          <w:p w:rsidR="00C36173" w:rsidRDefault="00C36173" w:rsidP="00C34D0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ZXX</m:t>
              </m:r>
              <m:r>
                <m:rPr>
                  <m:sty m:val="p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I</m:t>
              </m:r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r>
                <m:rPr>
                  <m:scr m:val="fraktur"/>
                  <m:sty m:val="p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Im</m:t>
              </m:r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xx</m:t>
                      </m:r>
                    </m:sub>
                  </m:sSub>
                </m:e>
              </m:d>
            </m:oMath>
          </w:p>
          <w:p w:rsidR="00C36173" w:rsidRDefault="00C36173" w:rsidP="00C34D0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ZXX</m:t>
              </m:r>
              <m:r>
                <m:rPr>
                  <m:sty m:val="p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.VAR</m:t>
              </m:r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r>
                <m:rPr>
                  <m:scr m:val="fraktur"/>
                  <m:sty m:val="p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Re</m:t>
              </m:r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11</m:t>
                      </m:r>
                    </m:sub>
                  </m:sSub>
                </m:e>
              </m:d>
            </m:oMath>
          </w:p>
          <w:p w:rsidR="00C36173" w:rsidRPr="00C01F75" w:rsidRDefault="00C36173" w:rsidP="00C34D0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C36173" w:rsidRDefault="00C36173" w:rsidP="00C34D0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ZX</m:t>
              </m:r>
              <m:r>
                <m:rPr>
                  <m:sty m:val="p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Y</m:t>
              </m:r>
              <m:r>
                <m:rPr>
                  <m:sty m:val="p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R</m:t>
              </m:r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r>
                <m:rPr>
                  <m:scr m:val="fraktur"/>
                  <m:sty m:val="p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Re</m:t>
              </m:r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xy</m:t>
                      </m:r>
                    </m:sub>
                  </m:sSub>
                </m:e>
              </m:d>
            </m:oMath>
          </w:p>
          <w:p w:rsidR="00C36173" w:rsidRDefault="00C36173" w:rsidP="00C34D0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ZX</m:t>
              </m:r>
              <m:r>
                <m:rPr>
                  <m:sty m:val="p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YI</m:t>
              </m:r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r>
                <m:rPr>
                  <m:scr m:val="fraktur"/>
                  <m:sty m:val="p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Im</m:t>
              </m:r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xy</m:t>
                      </m:r>
                    </m:sub>
                  </m:sSub>
                </m:e>
              </m:d>
            </m:oMath>
          </w:p>
          <w:p w:rsidR="00C36173" w:rsidRDefault="00C36173" w:rsidP="00C34D0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ZX</m:t>
              </m:r>
              <m:r>
                <m:rPr>
                  <m:sty m:val="p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Y.VAR</m:t>
              </m:r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r>
                <m:rPr>
                  <m:scr m:val="fraktur"/>
                  <m:sty m:val="p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Re</m:t>
              </m:r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22</m:t>
                      </m:r>
                    </m:sub>
                  </m:sSub>
                </m:e>
              </m:d>
            </m:oMath>
          </w:p>
          <w:p w:rsidR="00C36173" w:rsidRDefault="00C36173" w:rsidP="00C34D01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  <w:p w:rsidR="00182391" w:rsidRPr="00C01F75" w:rsidRDefault="00182391" w:rsidP="0018239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ZYXR</m:t>
              </m:r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r>
                <m:rPr>
                  <m:scr m:val="fraktur"/>
                  <m:sty m:val="p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Re</m:t>
              </m:r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yx</m:t>
                      </m:r>
                    </m:sub>
                  </m:sSub>
                </m:e>
              </m:d>
            </m:oMath>
          </w:p>
          <w:p w:rsidR="00182391" w:rsidRDefault="00182391" w:rsidP="0018239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Z</m:t>
              </m:r>
              <m:r>
                <m:rPr>
                  <m:sty m:val="p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Y</m:t>
              </m:r>
              <m:r>
                <m:rPr>
                  <m:sty m:val="p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X</m:t>
              </m:r>
              <m:r>
                <m:rPr>
                  <m:sty m:val="p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I</m:t>
              </m:r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r>
                <m:rPr>
                  <m:scr m:val="fraktur"/>
                  <m:sty m:val="p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Im</m:t>
              </m:r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yx</m:t>
                      </m:r>
                    </m:sub>
                  </m:sSub>
                </m:e>
              </m:d>
            </m:oMath>
          </w:p>
          <w:p w:rsidR="00182391" w:rsidRDefault="00182391" w:rsidP="0018239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Z</m:t>
              </m:r>
              <m:r>
                <m:rPr>
                  <m:sty m:val="p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Y</m:t>
              </m:r>
              <m:r>
                <m:rPr>
                  <m:sty m:val="p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X</m:t>
              </m:r>
              <m:r>
                <m:rPr>
                  <m:sty m:val="p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.VAR</m:t>
              </m:r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r>
                <m:rPr>
                  <m:scr m:val="fraktur"/>
                  <m:sty m:val="p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Re</m:t>
              </m:r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11</m:t>
                      </m:r>
                    </m:sub>
                  </m:sSub>
                </m:e>
              </m:d>
            </m:oMath>
          </w:p>
          <w:p w:rsidR="00182391" w:rsidRPr="00C01F75" w:rsidRDefault="00182391" w:rsidP="0018239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182391" w:rsidRDefault="00182391" w:rsidP="0018239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Z</m:t>
              </m:r>
              <m:r>
                <m:rPr>
                  <m:sty m:val="p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YY</m:t>
              </m:r>
              <m:r>
                <m:rPr>
                  <m:sty m:val="p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R</m:t>
              </m:r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r>
                <m:rPr>
                  <m:scr m:val="fraktur"/>
                  <m:sty m:val="p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Re</m:t>
              </m:r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yx</m:t>
                      </m:r>
                    </m:sub>
                  </m:sSub>
                </m:e>
              </m:d>
            </m:oMath>
          </w:p>
          <w:p w:rsidR="00182391" w:rsidRDefault="00182391" w:rsidP="0018239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ZY</m:t>
              </m:r>
              <m:r>
                <m:rPr>
                  <m:sty m:val="p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YI</m:t>
              </m:r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r>
                <m:rPr>
                  <m:scr m:val="fraktur"/>
                  <m:sty m:val="p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Im</m:t>
              </m:r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yx</m:t>
                      </m:r>
                    </m:sub>
                  </m:sSub>
                </m:e>
              </m:d>
            </m:oMath>
          </w:p>
          <w:p w:rsidR="00182391" w:rsidRDefault="00182391" w:rsidP="0018239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ZY</m:t>
              </m:r>
              <m:r>
                <m:rPr>
                  <m:sty m:val="p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Y.VAR</m:t>
              </m:r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r>
                <m:rPr>
                  <m:scr m:val="fraktur"/>
                  <m:sty m:val="p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Re</m:t>
              </m:r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22</m:t>
                      </m:r>
                    </m:sub>
                  </m:sSub>
                </m:e>
              </m:d>
            </m:oMath>
          </w:p>
          <w:p w:rsidR="00182391" w:rsidRPr="00FF0CFE" w:rsidRDefault="00182391" w:rsidP="00C34D01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C5307A" w:rsidTr="00C5307A">
        <w:tc>
          <w:tcPr>
            <w:tcW w:w="8296" w:type="dxa"/>
          </w:tcPr>
          <w:p w:rsidR="00C5307A" w:rsidRPr="008506BE" w:rsidRDefault="00C5307A" w:rsidP="00C5307A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8506BE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lastRenderedPageBreak/>
              <w:t>大地電磁法主要的三個關係式:</w:t>
            </w:r>
          </w:p>
          <w:p w:rsidR="00C5307A" w:rsidRDefault="00C5307A" w:rsidP="00C5307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 w:hint="eastAsia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eastAsia="微軟正黑體" w:hAnsi="Cambria Math" w:hint="eastAsia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xx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x</m:t>
                  </m:r>
                </m:sub>
              </m:sSub>
              <m:r>
                <w:rPr>
                  <w:rFonts w:ascii="Cambria Math" w:eastAsia="微軟正黑體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xy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y</m:t>
                  </m:r>
                </m:sub>
              </m:sSub>
            </m:oMath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…(1)</w:t>
            </w:r>
          </w:p>
          <w:p w:rsidR="00C5307A" w:rsidRDefault="00C5307A" w:rsidP="00C5307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lastRenderedPageBreak/>
              <w:t xml:space="preserve"> </w:t>
            </w:r>
            <m:oMath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 w:hint="eastAsia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eastAsia="微軟正黑體" w:hAnsi="Cambria Math" w:hint="eastAsia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yx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x</m:t>
                  </m:r>
                </m:sub>
              </m:sSub>
              <m:r>
                <w:rPr>
                  <w:rFonts w:ascii="Cambria Math" w:eastAsia="微軟正黑體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yy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y</m:t>
                  </m:r>
                </m:sub>
              </m:sSub>
            </m:oMath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…(2)</w:t>
            </w:r>
          </w:p>
          <w:p w:rsidR="00C5307A" w:rsidRDefault="00C5307A" w:rsidP="00C5307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z</m:t>
                  </m:r>
                </m:sub>
              </m:sSub>
              <m:r>
                <m:rPr>
                  <m:sty m:val="p"/>
                </m:rPr>
                <w:rPr>
                  <w:rFonts w:ascii="Cambria Math" w:eastAsia="微軟正黑體" w:hAnsi="Cambria Math" w:hint="eastAsia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x</m:t>
                  </m:r>
                </m:sub>
              </m:sSub>
              <m:r>
                <w:rPr>
                  <w:rFonts w:ascii="Cambria Math" w:eastAsia="微軟正黑體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y</m:t>
                  </m:r>
                </m:sub>
              </m:sSub>
            </m:oMath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…(3)</w:t>
            </w:r>
          </w:p>
          <w:p w:rsidR="00C5307A" w:rsidRPr="0080200C" w:rsidRDefault="00C5307A" w:rsidP="00C5307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C5307A" w:rsidRDefault="00C5307A" w:rsidP="00C5307A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一次看三</w:t>
            </w:r>
            <w:r w:rsidRPr="008506BE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個關係式，這裡取用關係式:</w:t>
            </w:r>
          </w:p>
          <w:p w:rsidR="00C5307A" w:rsidRDefault="00C5307A" w:rsidP="00C5307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506BE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 w:hint="eastAsia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eastAsia="微軟正黑體" w:hAnsi="Cambria Math" w:hint="eastAsia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xx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x</m:t>
                  </m:r>
                </m:sub>
              </m:sSub>
              <m:r>
                <w:rPr>
                  <w:rFonts w:ascii="Cambria Math" w:eastAsia="微軟正黑體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xy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y</m:t>
                  </m:r>
                </m:sub>
              </m:sSub>
            </m:oMath>
          </w:p>
          <w:p w:rsidR="00C5307A" w:rsidRDefault="00C5307A" w:rsidP="00C5307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 w:hint="eastAsia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eastAsia="微軟正黑體" w:hAnsi="Cambria Math" w:hint="eastAsia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yx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x</m:t>
                  </m:r>
                </m:sub>
              </m:sSub>
              <m:r>
                <w:rPr>
                  <w:rFonts w:ascii="Cambria Math" w:eastAsia="微軟正黑體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yy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y</m:t>
                  </m:r>
                </m:sub>
              </m:sSub>
            </m:oMath>
          </w:p>
          <w:p w:rsidR="00C5307A" w:rsidRDefault="00C5307A" w:rsidP="00C5307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z</m:t>
                  </m:r>
                </m:sub>
              </m:sSub>
              <m:r>
                <m:rPr>
                  <m:sty m:val="p"/>
                </m:rPr>
                <w:rPr>
                  <w:rFonts w:ascii="Cambria Math" w:eastAsia="微軟正黑體" w:hAnsi="Cambria Math" w:hint="eastAsia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x</m:t>
                  </m:r>
                </m:sub>
              </m:sSub>
              <m:r>
                <w:rPr>
                  <w:rFonts w:ascii="Cambria Math" w:eastAsia="微軟正黑體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y</m:t>
                  </m:r>
                </m:sub>
              </m:sSub>
            </m:oMath>
          </w:p>
          <w:p w:rsidR="00C5307A" w:rsidRPr="008506BE" w:rsidRDefault="00C5307A" w:rsidP="00C5307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C5307A" w:rsidRPr="008506BE" w:rsidRDefault="00C5307A" w:rsidP="00C5307A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n</w:t>
            </w:r>
            <w:r w:rsidRPr="008506BE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次獨立觀測可產生下列關係式:</w:t>
            </w:r>
          </w:p>
          <w:p w:rsidR="00C5307A" w:rsidRPr="008506BE" w:rsidRDefault="00E21EE3" w:rsidP="00C5307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x,#1</m:t>
                            </m:r>
                          </m:sub>
                        </m:sSub>
                        <m:r>
                          <w:rPr>
                            <w:rFonts w:ascii="Cambria Math" w:eastAsia="微軟正黑體" w:hAnsi="Cambria Math" w:cs="Cambria Math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xx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x,#1</m:t>
                            </m:r>
                          </m:sub>
                        </m:sSub>
                        <m:r>
                          <w:rPr>
                            <w:rFonts w:ascii="Cambria Math" w:eastAsia="微軟正黑體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xy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y,#1</m:t>
                            </m:r>
                          </m:sub>
                        </m:sSub>
                        <m:r>
                          <w:rPr>
                            <w:rFonts w:ascii="Cambria Math" w:eastAsia="微軟正黑體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x,#1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y,#1</m:t>
                            </m:r>
                          </m:sub>
                        </m:sSub>
                        <m:r>
                          <w:rPr>
                            <w:rFonts w:ascii="Cambria Math" w:eastAsia="微軟正黑體" w:hAnsi="Cambria Math" w:cs="Cambria Math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yx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x,#1</m:t>
                            </m:r>
                          </m:sub>
                        </m:sSub>
                        <m:r>
                          <w:rPr>
                            <w:rFonts w:ascii="Cambria Math" w:eastAsia="微軟正黑體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yy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y,#1</m:t>
                            </m:r>
                          </m:sub>
                        </m:sSub>
                        <m:r>
                          <w:rPr>
                            <w:rFonts w:ascii="Cambria Math" w:eastAsia="微軟正黑體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y,#1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z,#1</m:t>
                            </m:r>
                          </m:sub>
                        </m:sSub>
                        <m:r>
                          <w:rPr>
                            <w:rFonts w:ascii="Cambria Math" w:eastAsia="微軟正黑體" w:hAnsi="Cambria Math" w:cs="Cambria Math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x,#1</m:t>
                            </m:r>
                          </m:sub>
                        </m:sSub>
                        <m:r>
                          <w:rPr>
                            <w:rFonts w:ascii="Cambria Math" w:eastAsia="微軟正黑體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y,#1</m:t>
                            </m:r>
                          </m:sub>
                        </m:sSub>
                        <m:r>
                          <w:rPr>
                            <w:rFonts w:ascii="Cambria Math" w:eastAsia="微軟正黑體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z,#1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="00C5307A" w:rsidRPr="008506BE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r w:rsidR="00C5307A" w:rsidRPr="008506BE">
              <w:rPr>
                <w:rFonts w:ascii="微軟正黑體" w:eastAsia="微軟正黑體" w:hAnsi="微軟正黑體"/>
                <w:sz w:val="20"/>
                <w:szCs w:val="20"/>
              </w:rPr>
              <w:t xml:space="preserve">  … (1)</w:t>
            </w:r>
          </w:p>
          <w:p w:rsidR="00C5307A" w:rsidRPr="008506BE" w:rsidRDefault="00E21EE3" w:rsidP="00C5307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x,#2</m:t>
                            </m:r>
                          </m:sub>
                        </m:sSub>
                        <m:r>
                          <w:rPr>
                            <w:rFonts w:ascii="Cambria Math" w:eastAsia="微軟正黑體" w:hAnsi="Cambria Math" w:cs="Cambria Math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xx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x,#2</m:t>
                            </m:r>
                          </m:sub>
                        </m:sSub>
                        <m:r>
                          <w:rPr>
                            <w:rFonts w:ascii="Cambria Math" w:eastAsia="微軟正黑體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xy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y,#2</m:t>
                            </m:r>
                          </m:sub>
                        </m:sSub>
                        <m:r>
                          <w:rPr>
                            <w:rFonts w:ascii="Cambria Math" w:eastAsia="微軟正黑體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x,#2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y,#2</m:t>
                            </m:r>
                          </m:sub>
                        </m:sSub>
                        <m:r>
                          <w:rPr>
                            <w:rFonts w:ascii="Cambria Math" w:eastAsia="微軟正黑體" w:hAnsi="Cambria Math" w:cs="Cambria Math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yx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x,#2</m:t>
                            </m:r>
                          </m:sub>
                        </m:sSub>
                        <m:r>
                          <w:rPr>
                            <w:rFonts w:ascii="Cambria Math" w:eastAsia="微軟正黑體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yy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y,#2</m:t>
                            </m:r>
                          </m:sub>
                        </m:sSub>
                        <m:r>
                          <w:rPr>
                            <w:rFonts w:ascii="Cambria Math" w:eastAsia="微軟正黑體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y,#2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z,#2</m:t>
                            </m:r>
                          </m:sub>
                        </m:sSub>
                        <m:r>
                          <w:rPr>
                            <w:rFonts w:ascii="Cambria Math" w:eastAsia="微軟正黑體" w:hAnsi="Cambria Math" w:cs="Cambria Math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x,#2</m:t>
                            </m:r>
                          </m:sub>
                        </m:sSub>
                        <m:r>
                          <w:rPr>
                            <w:rFonts w:ascii="Cambria Math" w:eastAsia="微軟正黑體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y,#2</m:t>
                            </m:r>
                          </m:sub>
                        </m:sSub>
                        <m:r>
                          <w:rPr>
                            <w:rFonts w:ascii="Cambria Math" w:eastAsia="微軟正黑體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z,#2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="00C5307A" w:rsidRPr="008506BE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r w:rsidR="00C5307A" w:rsidRPr="008506BE">
              <w:rPr>
                <w:rFonts w:ascii="微軟正黑體" w:eastAsia="微軟正黑體" w:hAnsi="微軟正黑體"/>
                <w:sz w:val="20"/>
                <w:szCs w:val="20"/>
              </w:rPr>
              <w:t xml:space="preserve">  … (2)</w:t>
            </w:r>
          </w:p>
          <w:p w:rsidR="00C5307A" w:rsidRPr="008506BE" w:rsidRDefault="00E21EE3" w:rsidP="00C5307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x,#3</m:t>
                            </m:r>
                          </m:sub>
                        </m:sSub>
                        <m:r>
                          <w:rPr>
                            <w:rFonts w:ascii="Cambria Math" w:eastAsia="微軟正黑體" w:hAnsi="Cambria Math" w:cs="Cambria Math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xx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x,#3</m:t>
                            </m:r>
                          </m:sub>
                        </m:sSub>
                        <m:r>
                          <w:rPr>
                            <w:rFonts w:ascii="Cambria Math" w:eastAsia="微軟正黑體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xy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y,#3</m:t>
                            </m:r>
                          </m:sub>
                        </m:sSub>
                        <m:r>
                          <w:rPr>
                            <w:rFonts w:ascii="Cambria Math" w:eastAsia="微軟正黑體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x,#3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y,#3</m:t>
                            </m:r>
                          </m:sub>
                        </m:sSub>
                        <m:r>
                          <w:rPr>
                            <w:rFonts w:ascii="Cambria Math" w:eastAsia="微軟正黑體" w:hAnsi="Cambria Math" w:cs="Cambria Math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yx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x,#3</m:t>
                            </m:r>
                          </m:sub>
                        </m:sSub>
                        <m:r>
                          <w:rPr>
                            <w:rFonts w:ascii="Cambria Math" w:eastAsia="微軟正黑體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yy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y,#3</m:t>
                            </m:r>
                          </m:sub>
                        </m:sSub>
                        <m:r>
                          <w:rPr>
                            <w:rFonts w:ascii="Cambria Math" w:eastAsia="微軟正黑體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y,#3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z,#3</m:t>
                            </m:r>
                          </m:sub>
                        </m:sSub>
                        <m:r>
                          <w:rPr>
                            <w:rFonts w:ascii="Cambria Math" w:eastAsia="微軟正黑體" w:hAnsi="Cambria Math" w:cs="Cambria Math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x,#3</m:t>
                            </m:r>
                          </m:sub>
                        </m:sSub>
                        <m:r>
                          <w:rPr>
                            <w:rFonts w:ascii="Cambria Math" w:eastAsia="微軟正黑體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y,#3</m:t>
                            </m:r>
                          </m:sub>
                        </m:sSub>
                        <m:r>
                          <w:rPr>
                            <w:rFonts w:ascii="Cambria Math" w:eastAsia="微軟正黑體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z,#3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="00C5307A" w:rsidRPr="008506BE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r w:rsidR="00C5307A" w:rsidRPr="008506BE">
              <w:rPr>
                <w:rFonts w:ascii="微軟正黑體" w:eastAsia="微軟正黑體" w:hAnsi="微軟正黑體"/>
                <w:sz w:val="20"/>
                <w:szCs w:val="20"/>
              </w:rPr>
              <w:t xml:space="preserve">  … (3)</w:t>
            </w:r>
          </w:p>
          <w:p w:rsidR="00C5307A" w:rsidRPr="008506BE" w:rsidRDefault="00C5307A" w:rsidP="00C5307A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8506BE">
              <w:rPr>
                <w:rFonts w:ascii="微軟正黑體" w:eastAsia="微軟正黑體" w:hAnsi="微軟正黑體"/>
                <w:b/>
                <w:sz w:val="20"/>
                <w:szCs w:val="20"/>
              </w:rPr>
              <w:t>…</w:t>
            </w:r>
          </w:p>
          <w:p w:rsidR="00C5307A" w:rsidRPr="008506BE" w:rsidRDefault="00E21EE3" w:rsidP="00C5307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x,#n</m:t>
                            </m:r>
                          </m:sub>
                        </m:sSub>
                        <m:r>
                          <w:rPr>
                            <w:rFonts w:ascii="Cambria Math" w:eastAsia="微軟正黑體" w:hAnsi="Cambria Math" w:cs="Cambria Math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xx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x,#n</m:t>
                            </m:r>
                          </m:sub>
                        </m:sSub>
                        <m:r>
                          <w:rPr>
                            <w:rFonts w:ascii="Cambria Math" w:eastAsia="微軟正黑體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xy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y,#n</m:t>
                            </m:r>
                          </m:sub>
                        </m:sSub>
                        <m:r>
                          <w:rPr>
                            <w:rFonts w:ascii="Cambria Math" w:eastAsia="微軟正黑體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x,#n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y,#n</m:t>
                            </m:r>
                          </m:sub>
                        </m:sSub>
                        <m:r>
                          <w:rPr>
                            <w:rFonts w:ascii="Cambria Math" w:eastAsia="微軟正黑體" w:hAnsi="Cambria Math" w:cs="Cambria Math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yx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x,#n</m:t>
                            </m:r>
                          </m:sub>
                        </m:sSub>
                        <m:r>
                          <w:rPr>
                            <w:rFonts w:ascii="Cambria Math" w:eastAsia="微軟正黑體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yy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y,#n</m:t>
                            </m:r>
                          </m:sub>
                        </m:sSub>
                        <m:r>
                          <w:rPr>
                            <w:rFonts w:ascii="Cambria Math" w:eastAsia="微軟正黑體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y,#n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z,#n</m:t>
                            </m:r>
                          </m:sub>
                        </m:sSub>
                        <m:r>
                          <w:rPr>
                            <w:rFonts w:ascii="Cambria Math" w:eastAsia="微軟正黑體" w:hAnsi="Cambria Math" w:cs="Cambria Math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x,#n</m:t>
                            </m:r>
                          </m:sub>
                        </m:sSub>
                        <m:r>
                          <w:rPr>
                            <w:rFonts w:ascii="Cambria Math" w:eastAsia="微軟正黑體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y,#n</m:t>
                            </m:r>
                          </m:sub>
                        </m:sSub>
                        <m:r>
                          <w:rPr>
                            <w:rFonts w:ascii="Cambria Math" w:eastAsia="微軟正黑體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z,#n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="00C5307A" w:rsidRPr="008506BE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r w:rsidR="00C5307A" w:rsidRPr="008506BE">
              <w:rPr>
                <w:rFonts w:ascii="微軟正黑體" w:eastAsia="微軟正黑體" w:hAnsi="微軟正黑體"/>
                <w:sz w:val="20"/>
                <w:szCs w:val="20"/>
              </w:rPr>
              <w:t xml:space="preserve">  … (n)</w:t>
            </w:r>
          </w:p>
          <w:p w:rsidR="00C5307A" w:rsidRDefault="00C5307A" w:rsidP="00C5307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C5307A" w:rsidRDefault="00C5307A" w:rsidP="00C5307A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8506BE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整理成矩陣形式&lt;</w:t>
            </w:r>
            <w:r w:rsidRPr="008506BE">
              <w:rPr>
                <w:rFonts w:ascii="微軟正黑體" w:eastAsia="微軟正黑體" w:hAnsi="微軟正黑體"/>
                <w:b/>
                <w:sz w:val="20"/>
                <w:szCs w:val="20"/>
              </w:rPr>
              <w:t>nx</w:t>
            </w:r>
            <w:r w:rsidR="005E1014">
              <w:rPr>
                <w:rFonts w:ascii="微軟正黑體" w:eastAsia="微軟正黑體" w:hAnsi="微軟正黑體"/>
                <w:b/>
                <w:sz w:val="20"/>
                <w:szCs w:val="20"/>
              </w:rPr>
              <w:t>3</w:t>
            </w:r>
            <w:r w:rsidRPr="008506BE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&gt;</w:t>
            </w:r>
            <w:r w:rsidRPr="008506BE">
              <w:rPr>
                <w:rFonts w:ascii="微軟正黑體" w:eastAsia="微軟正黑體" w:hAnsi="微軟正黑體"/>
                <w:b/>
                <w:sz w:val="20"/>
                <w:szCs w:val="20"/>
              </w:rPr>
              <w:t>=&lt;nx2&gt;&lt;2x1&gt;+&lt;nx</w:t>
            </w:r>
            <w:r w:rsidR="00DE1924">
              <w:rPr>
                <w:rFonts w:ascii="微軟正黑體" w:eastAsia="微軟正黑體" w:hAnsi="微軟正黑體"/>
                <w:b/>
                <w:sz w:val="20"/>
                <w:szCs w:val="20"/>
              </w:rPr>
              <w:t>3</w:t>
            </w:r>
            <w:r w:rsidRPr="008506BE">
              <w:rPr>
                <w:rFonts w:ascii="微軟正黑體" w:eastAsia="微軟正黑體" w:hAnsi="微軟正黑體"/>
                <w:b/>
                <w:sz w:val="20"/>
                <w:szCs w:val="20"/>
              </w:rPr>
              <w:t>&gt;</w:t>
            </w:r>
            <w:r w:rsidRPr="008506BE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:</w:t>
            </w:r>
          </w:p>
          <w:p w:rsidR="00C5307A" w:rsidRPr="008506BE" w:rsidRDefault="00C5307A" w:rsidP="00C5307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18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18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18"/>
                              <w:szCs w:val="20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18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18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8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8"/>
                                          <w:szCs w:val="20"/>
                                        </w:rPr>
                                        <m:t>x,#1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18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8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8"/>
                                          <w:szCs w:val="20"/>
                                        </w:rPr>
                                        <m:t>x,#2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18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8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8"/>
                                          <w:szCs w:val="20"/>
                                        </w:rPr>
                                        <m:t>x,#3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18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18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8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8"/>
                                          <w:szCs w:val="20"/>
                                        </w:rPr>
                                        <m:t>y,#1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18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8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8"/>
                                          <w:szCs w:val="20"/>
                                        </w:rPr>
                                        <m:t>y,#2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18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8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8"/>
                                          <w:szCs w:val="20"/>
                                        </w:rPr>
                                        <m:t>y,#3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18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18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8"/>
                                          <w:szCs w:val="20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8"/>
                                          <w:szCs w:val="20"/>
                                        </w:rPr>
                                        <m:t>z,#1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18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8"/>
                                          <w:szCs w:val="20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8"/>
                                          <w:szCs w:val="20"/>
                                        </w:rPr>
                                        <m:t>z,#1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18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8"/>
                                          <w:szCs w:val="20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8"/>
                                          <w:szCs w:val="20"/>
                                        </w:rPr>
                                        <m:t>z,#1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18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8"/>
                                      <w:szCs w:val="20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18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8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8"/>
                                          <w:szCs w:val="20"/>
                                        </w:rPr>
                                        <m:t>x,#n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18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8"/>
                                      <w:szCs w:val="20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18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8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8"/>
                                          <w:szCs w:val="20"/>
                                        </w:rPr>
                                        <m:t>y,#n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18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8"/>
                                      <w:szCs w:val="20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18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8"/>
                                          <w:szCs w:val="20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8"/>
                                          <w:szCs w:val="20"/>
                                        </w:rPr>
                                        <m:t>z,#1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18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18"/>
                          <w:szCs w:val="20"/>
                        </w:rPr>
                        <m:t>nx3</m:t>
                      </m:r>
                    </m:e>
                  </m:d>
                </m:sub>
              </m:sSub>
              <m:r>
                <w:rPr>
                  <w:rFonts w:ascii="Cambria Math" w:eastAsia="微軟正黑體" w:hAnsi="Cambria Math" w:cs="Cambria Math"/>
                  <w:sz w:val="18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18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18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18"/>
                              <w:szCs w:val="20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18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18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8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8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8"/>
                                                <w:szCs w:val="20"/>
                                              </w:rPr>
                                              <m:t>x,#1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8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8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8"/>
                                                <w:szCs w:val="20"/>
                                              </w:rPr>
                                              <m:t>x,#2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8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8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8"/>
                                                <w:szCs w:val="20"/>
                                              </w:rPr>
                                              <m:t>x,#3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18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8"/>
                                            <w:szCs w:val="20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8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8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8"/>
                                                <w:szCs w:val="20"/>
                                              </w:rPr>
                                              <m:t>x,#n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18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18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8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8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8"/>
                                                <w:szCs w:val="20"/>
                                              </w:rPr>
                                              <m:t>y,#1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8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8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8"/>
                                                <w:szCs w:val="20"/>
                                              </w:rPr>
                                              <m:t>y,#2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8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8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8"/>
                                                <w:szCs w:val="20"/>
                                              </w:rPr>
                                              <m:t>y,#3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18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8"/>
                                            <w:szCs w:val="20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8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8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8"/>
                                                <w:szCs w:val="20"/>
                                              </w:rPr>
                                              <m:t>y,#n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18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18"/>
                          <w:szCs w:val="20"/>
                        </w:rPr>
                        <m:t>nx2</m:t>
                      </m:r>
                    </m:e>
                  </m:d>
                </m:sub>
              </m:sSub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18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18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18"/>
                              <w:szCs w:val="20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18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軟正黑體" w:hAnsi="Cambria Math" w:cs="Cambria Math" w:hint="eastAsia"/>
                                    <w:sz w:val="18"/>
                                    <w:szCs w:val="20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18"/>
                                    <w:szCs w:val="20"/>
                                  </w:rPr>
                                  <m:t>xx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18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軟正黑體" w:hAnsi="Cambria Math" w:cs="Cambria Math" w:hint="eastAsia"/>
                                    <w:sz w:val="18"/>
                                    <w:szCs w:val="20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18"/>
                                    <w:szCs w:val="20"/>
                                  </w:rPr>
                                  <m:t>yx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18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軟正黑體" w:hAnsi="Cambria Math" w:cs="Cambria Math" w:hint="eastAsia"/>
                                    <w:sz w:val="18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18"/>
                                    <w:szCs w:val="20"/>
                                  </w:rPr>
                                  <m:t>x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18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軟正黑體" w:hAnsi="Cambria Math" w:cs="Cambria Math" w:hint="eastAsia"/>
                                    <w:sz w:val="18"/>
                                    <w:szCs w:val="20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18"/>
                                    <w:szCs w:val="20"/>
                                  </w:rPr>
                                  <m:t>xy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18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軟正黑體" w:hAnsi="Cambria Math" w:cs="Cambria Math" w:hint="eastAsia"/>
                                    <w:sz w:val="18"/>
                                    <w:szCs w:val="20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18"/>
                                    <w:szCs w:val="20"/>
                                  </w:rPr>
                                  <m:t>yy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18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軟正黑體" w:hAnsi="Cambria Math" w:cs="Cambria Math"/>
                                    <w:sz w:val="18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18"/>
                                    <w:szCs w:val="20"/>
                                  </w:rPr>
                                  <m:t>y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18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18"/>
                          <w:szCs w:val="20"/>
                        </w:rPr>
                        <m:t>2x3</m:t>
                      </m:r>
                    </m:e>
                  </m:d>
                </m:sub>
              </m:sSub>
              <m:r>
                <w:rPr>
                  <w:rFonts w:ascii="Cambria Math" w:eastAsia="微軟正黑體" w:hAnsi="Cambria Math" w:cs="Cambria Math" w:hint="eastAsia"/>
                  <w:sz w:val="18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18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18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18"/>
                              <w:szCs w:val="20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18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18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8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8"/>
                                          <w:szCs w:val="20"/>
                                        </w:rPr>
                                        <m:t>x,#1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18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8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8"/>
                                          <w:szCs w:val="20"/>
                                        </w:rPr>
                                        <m:t>x,#2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18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8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8"/>
                                          <w:szCs w:val="20"/>
                                        </w:rPr>
                                        <m:t>x,#3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18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18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8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8"/>
                                          <w:szCs w:val="20"/>
                                        </w:rPr>
                                        <m:t>y,#1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18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8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8"/>
                                          <w:szCs w:val="20"/>
                                        </w:rPr>
                                        <m:t>y,#2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18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8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8"/>
                                          <w:szCs w:val="20"/>
                                        </w:rPr>
                                        <m:t>y,#3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18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18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8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8"/>
                                          <w:szCs w:val="20"/>
                                        </w:rPr>
                                        <m:t>z,#1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18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8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8"/>
                                          <w:szCs w:val="20"/>
                                        </w:rPr>
                                        <m:t>z,#2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18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8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8"/>
                                          <w:szCs w:val="20"/>
                                        </w:rPr>
                                        <m:t>z,#3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18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8"/>
                                      <w:szCs w:val="20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18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8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8"/>
                                          <w:szCs w:val="20"/>
                                        </w:rPr>
                                        <m:t>x,#n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18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8"/>
                                      <w:szCs w:val="20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18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8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8"/>
                                          <w:szCs w:val="20"/>
                                        </w:rPr>
                                        <m:t>y,#n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18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18"/>
                                      <w:szCs w:val="20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18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8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18"/>
                                          <w:szCs w:val="20"/>
                                        </w:rPr>
                                        <m:t>z,#n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18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18"/>
                          <w:szCs w:val="20"/>
                        </w:rPr>
                        <m:t>nx3</m:t>
                      </m:r>
                    </m:e>
                  </m:d>
                </m:sub>
              </m:sSub>
            </m:oMath>
          </w:p>
          <w:p w:rsidR="00C5307A" w:rsidRDefault="00C5307A" w:rsidP="00C5307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C5307A" w:rsidRDefault="00C5307A" w:rsidP="00C5307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506BE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套用到遠端站估算法問題</w:t>
            </w:r>
            <w:r w:rsidRPr="0080200C">
              <w:rPr>
                <w:rFonts w:ascii="微軟正黑體" w:eastAsia="微軟正黑體" w:hAnsi="微軟正黑體" w:hint="eastAsia"/>
                <w:sz w:val="20"/>
                <w:szCs w:val="20"/>
              </w:rPr>
              <w:t>:</w:t>
            </w:r>
          </w:p>
          <w:p w:rsidR="00C5307A" w:rsidRPr="0080200C" w:rsidRDefault="00C5307A" w:rsidP="00C5307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線性回歸模型:</w:t>
            </w:r>
            <w:r w:rsidRPr="0080200C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E</m:t>
              </m:r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HZ</m:t>
              </m:r>
              <m:r>
                <w:rPr>
                  <w:rFonts w:ascii="Cambria Math" w:eastAsia="微軟正黑體" w:hAnsi="Cambria Math" w:cs="Cambria Math"/>
                  <w:sz w:val="20"/>
                  <w:szCs w:val="20"/>
                </w:rPr>
                <m:t>+</m:t>
              </m:r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ε</m:t>
              </m:r>
            </m:oMath>
          </w:p>
          <w:p w:rsidR="00C5307A" w:rsidRPr="00DE1924" w:rsidRDefault="00C5307A" w:rsidP="00C5307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DE1924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已知: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E=</m:t>
              </m:r>
              <m:r>
                <m:rPr>
                  <m:sty m:val="b"/>
                </m:rPr>
                <w:rPr>
                  <w:rFonts w:ascii="Cambria Math" w:eastAsia="微軟正黑體" w:hAnsi="Cambria Math"/>
                  <w:sz w:val="20"/>
                  <w:szCs w:val="20"/>
                </w:rPr>
                <m:t xml:space="preserve"> 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x,#3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y,#1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y,#2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y,#3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z,#1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z,#1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z,#1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x,#n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y,#n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z,#1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nx3</m:t>
                      </m:r>
                    </m:e>
                  </m:d>
                </m:sub>
              </m:sSub>
            </m:oMath>
            <w:r w:rsidRPr="00DE1924">
              <w:rPr>
                <w:rFonts w:ascii="微軟正黑體" w:eastAsia="微軟正黑體" w:hAnsi="微軟正黑體" w:hint="eastAsia"/>
                <w:sz w:val="20"/>
                <w:szCs w:val="20"/>
              </w:rPr>
              <w:t>、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/>
                  <w:sz w:val="20"/>
                  <w:szCs w:val="20"/>
                </w:rPr>
                <m:t>H</m:t>
              </m:r>
              <m:r>
                <w:rPr>
                  <w:rFonts w:ascii="Cambria Math" w:eastAsia="微軟正黑體" w:hAnsi="Cambria Math" w:cs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x,#1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x,#2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x,#3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x,#n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y,#1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y,#2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y,#3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y,#n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nx2</m:t>
                      </m:r>
                    </m:e>
                  </m:d>
                </m:sub>
              </m:sSub>
            </m:oMath>
            <w:r w:rsidRPr="00DE192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、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hint="eastAsia"/>
                  <w:sz w:val="20"/>
                  <w:szCs w:val="20"/>
                </w:rPr>
                <m:t>R</m:t>
              </m:r>
              <m:r>
                <w:rPr>
                  <w:rFonts w:ascii="Cambria Math" w:eastAsia="微軟正黑體" w:hAnsi="Cambria Math" w:cs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x,#1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x,#2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x,#3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x,#n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y,#1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y,#2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y,#3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y,#n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nx2</m:t>
                      </m:r>
                    </m:e>
                  </m:d>
                </m:sub>
              </m:sSub>
            </m:oMath>
          </w:p>
          <w:p w:rsidR="00C5307A" w:rsidRPr="00DE1924" w:rsidRDefault="00C5307A" w:rsidP="00C5307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DE1924">
              <w:rPr>
                <w:rFonts w:ascii="微軟正黑體" w:eastAsia="微軟正黑體" w:hAnsi="微軟正黑體" w:hint="eastAsia"/>
                <w:sz w:val="20"/>
                <w:szCs w:val="20"/>
              </w:rPr>
              <w:t>未知:</w:t>
            </w:r>
            <w:r w:rsidRPr="00DE1924"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Z=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軟正黑體" w:hAnsi="Cambria Math" w:cs="Cambria Math" w:hint="eastAsia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xx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軟正黑體" w:hAnsi="Cambria Math" w:cs="Cambria Math" w:hint="eastAsia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yx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軟正黑體" w:hAnsi="Cambria Math" w:cs="Cambria Math" w:hint="eastAsia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軟正黑體" w:hAnsi="Cambria Math" w:cs="Cambria Math" w:hint="eastAsia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xy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軟正黑體" w:hAnsi="Cambria Math" w:cs="Cambria Math" w:hint="eastAsia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yy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2x3</m:t>
                      </m:r>
                    </m:e>
                  </m:d>
                </m:sub>
              </m:sSub>
            </m:oMath>
          </w:p>
          <w:p w:rsidR="00C5307A" w:rsidRPr="00DE1924" w:rsidRDefault="00C5307A" w:rsidP="00C5307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DE1924"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 xml:space="preserve">誤差: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ε=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x,#3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y,#1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y,#2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y,#3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z,#1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z,#2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z,#3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x,#n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y,#n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 w:cs="Cambria Math"/>
                                          <w:sz w:val="20"/>
                                          <w:szCs w:val="20"/>
                                        </w:rPr>
                                        <m:t>z,#n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nx3</m:t>
                      </m:r>
                    </m:e>
                  </m:d>
                </m:sub>
              </m:sSub>
            </m:oMath>
          </w:p>
          <w:p w:rsidR="00C5307A" w:rsidRPr="00DE1924" w:rsidRDefault="00C5307A" w:rsidP="00C5307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DE1924">
              <w:rPr>
                <w:rFonts w:ascii="微軟正黑體" w:eastAsia="微軟正黑體" w:hAnsi="微軟正黑體" w:hint="eastAsia"/>
                <w:sz w:val="20"/>
                <w:szCs w:val="20"/>
              </w:rPr>
              <w:t>求未知: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 xml:space="preserve"> </m:t>
              </m:r>
              <m:acc>
                <m:acc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Z</m:t>
                  </m:r>
                </m:e>
              </m:acc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xx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yx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xy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yy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2x3</m:t>
                      </m:r>
                    </m:e>
                  </m:d>
                </m:sub>
              </m:sSub>
            </m:oMath>
          </w:p>
          <w:p w:rsidR="00C5307A" w:rsidRPr="00F3632F" w:rsidRDefault="00C5307A" w:rsidP="00C5307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632F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公式解: </w:t>
            </w:r>
            <m:oMath>
              <m:acc>
                <m:acc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Z</m:t>
                  </m:r>
                </m:e>
              </m:acc>
              <m:r>
                <w:rPr>
                  <w:rFonts w:ascii="Cambria Math" w:eastAsia="微軟正黑體" w:hAnsi="Cambria Math" w:cs="Cambria Mat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†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E</m:t>
                  </m:r>
                </m:e>
              </m:d>
            </m:oMath>
          </w:p>
          <w:p w:rsidR="00C5307A" w:rsidRPr="00F3632F" w:rsidRDefault="00C5307A" w:rsidP="00C5307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632F">
              <w:rPr>
                <w:rFonts w:ascii="微軟正黑體" w:eastAsia="微軟正黑體" w:hAnsi="微軟正黑體" w:hint="eastAsia"/>
                <w:sz w:val="20"/>
                <w:szCs w:val="20"/>
              </w:rPr>
              <w:t>逆訊號功率矩陣(</w:t>
            </w:r>
            <w:r w:rsidRPr="00F3632F">
              <w:rPr>
                <w:rFonts w:ascii="微軟正黑體" w:eastAsia="微軟正黑體" w:hAnsi="微軟正黑體"/>
                <w:sz w:val="20"/>
                <w:szCs w:val="20"/>
              </w:rPr>
              <w:t>inverse signal power matrix)</w:t>
            </w:r>
            <w:r w:rsidRPr="00F3632F">
              <w:rPr>
                <w:rFonts w:ascii="微軟正黑體" w:eastAsia="微軟正黑體" w:hAnsi="微軟正黑體" w:hint="eastAsia"/>
                <w:sz w:val="20"/>
                <w:szCs w:val="20"/>
              </w:rPr>
              <w:t>:</w:t>
            </w:r>
            <w:r w:rsidRPr="00F3632F"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S</m:t>
              </m:r>
              <m:r>
                <w:rPr>
                  <w:rFonts w:ascii="Cambria Math" w:eastAsia="微軟正黑體" w:hAnsi="Cambria Math" w:cs="Cambria Mat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†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R</m:t>
                  </m:r>
                </m:e>
              </m:d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R</m:t>
                      </m:r>
                    </m:e>
                  </m:d>
                </m:e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-1</m:t>
                  </m:r>
                </m:sup>
              </m:sSup>
            </m:oMath>
          </w:p>
          <w:p w:rsidR="00C5307A" w:rsidRDefault="00C5307A" w:rsidP="00C5307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632F">
              <w:rPr>
                <w:rFonts w:ascii="微軟正黑體" w:eastAsia="微軟正黑體" w:hAnsi="微軟正黑體" w:hint="eastAsia"/>
                <w:sz w:val="20"/>
                <w:szCs w:val="20"/>
              </w:rPr>
              <w:t>殘差值的共變異數矩陣(</w:t>
            </w:r>
            <w:r w:rsidRPr="00F3632F">
              <w:rPr>
                <w:rFonts w:ascii="微軟正黑體" w:eastAsia="微軟正黑體" w:hAnsi="微軟正黑體"/>
                <w:sz w:val="20"/>
                <w:szCs w:val="20"/>
              </w:rPr>
              <w:t>residual covariance matrix):</w:t>
            </w:r>
          </w:p>
          <w:p w:rsidR="00C5307A" w:rsidRDefault="00C5307A" w:rsidP="00C5307A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N=</m:t>
              </m:r>
              <m:sSubSup>
                <m:sSub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υ</m:t>
                  </m:r>
                </m:sub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 w:cs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E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 w:cs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eastAsia="微軟正黑體" w:hAnsi="Cambria Math" w:cs="Cambria Math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="微軟正黑體" w:hAnsi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hint="eastAsia"/>
                              <w:sz w:val="20"/>
                              <w:szCs w:val="20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E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 w:cs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hint="eastAsia"/>
                          <w:sz w:val="20"/>
                          <w:szCs w:val="20"/>
                        </w:rPr>
                        <m:t>H</m:t>
                      </m:r>
                    </m:e>
                  </m:d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="微軟正黑體" w:hAnsi="Cambria Math" w:cs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</m:acc>
                    </m:e>
                  </m:d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 w:cs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eastAsia="微軟正黑體" w:hAnsi="Cambria Math" w:cs="Cambria Math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="微軟正黑體" w:hAnsi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hint="eastAsia"/>
                              <w:sz w:val="20"/>
                              <w:szCs w:val="20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hint="eastAsia"/>
                          <w:sz w:val="20"/>
                          <w:szCs w:val="20"/>
                        </w:rPr>
                        <m:t>H</m:t>
                      </m:r>
                    </m:e>
                  </m:d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="微軟正黑體" w:hAnsi="Cambria Math" w:cs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</m:acc>
                    </m:e>
                  </m:d>
                </m:e>
              </m:d>
            </m:oMath>
          </w:p>
          <w:p w:rsidR="00C5307A" w:rsidRDefault="00C5307A" w:rsidP="00C5307A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  <w:p w:rsidR="00C5307A" w:rsidRDefault="00C5307A" w:rsidP="00C5307A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436516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探討</w:t>
            </w: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自功率譜矩陣資料與互功率譜</w:t>
            </w:r>
            <w:r w:rsidRPr="00436516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矩陣資料</w:t>
            </w: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:</w:t>
            </w:r>
          </w:p>
          <w:p w:rsidR="00C5307A" w:rsidRPr="00C64B8E" w:rsidRDefault="00C5307A" w:rsidP="00C5307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36516">
              <w:rPr>
                <w:rFonts w:ascii="微軟正黑體" w:eastAsia="微軟正黑體" w:hAnsi="微軟正黑體" w:hint="eastAsia"/>
                <w:sz w:val="20"/>
                <w:szCs w:val="20"/>
              </w:rPr>
              <w:t>計算要用到的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8個矩陣</w:t>
            </w:r>
            <w:r w:rsidRPr="00436516">
              <w:rPr>
                <w:rFonts w:ascii="微軟正黑體" w:eastAsia="微軟正黑體" w:hAnsi="微軟正黑體" w:hint="eastAsia"/>
                <w:sz w:val="20"/>
                <w:szCs w:val="20"/>
              </w:rPr>
              <w:t>: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H</m:t>
              </m:r>
            </m:oMath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、</w:t>
            </w:r>
            <m:oMath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R</m:t>
              </m:r>
            </m:oMath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、</w:t>
            </w:r>
            <m:oMath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H</m:t>
                  </m:r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R</m:t>
              </m:r>
            </m:oMath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、</w:t>
            </w:r>
            <m:oMath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E</m:t>
              </m:r>
            </m:oMath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、</w:t>
            </w:r>
            <m:oMath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E</m:t>
              </m:r>
            </m:oMath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、</w:t>
            </w:r>
            <m:oMath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H</m:t>
                  </m:r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E</m:t>
              </m:r>
            </m:oMath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、</w:t>
            </w:r>
            <m:oMath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H</m:t>
              </m:r>
            </m:oMath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、</w:t>
            </w:r>
            <m:oMath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H</m:t>
                  </m:r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H</m:t>
              </m:r>
            </m:oMath>
          </w:p>
          <w:p w:rsidR="00C5307A" w:rsidRDefault="00C5307A" w:rsidP="00C5307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C5307A" w:rsidRDefault="00C5307A" w:rsidP="00C5307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將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8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個矩陣都以中括號整理:</w:t>
            </w:r>
          </w:p>
          <w:p w:rsidR="00C5307A" w:rsidRPr="00C64B8E" w:rsidRDefault="00C5307A" w:rsidP="00C5307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#1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H</m:t>
              </m:r>
              <m:r>
                <m:rPr>
                  <m:sty m:val="b"/>
                </m:rPr>
                <w:rPr>
                  <w:rFonts w:ascii="Cambria Math" w:eastAsia="微軟正黑體" w:hAnsi="Cambria Math" w:hint="eastAsia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  <m:m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2x2</m:t>
                      </m:r>
                    </m:e>
                  </m:d>
                </m:sub>
              </m:sSub>
            </m:oMath>
          </w:p>
          <w:p w:rsidR="00C5307A" w:rsidRDefault="00C5307A" w:rsidP="00C5307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#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2: </w:t>
            </w:r>
            <m:oMath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R</m:t>
              </m:r>
              <m:r>
                <m:rPr>
                  <m:sty m:val="b"/>
                </m:rPr>
                <w:rPr>
                  <w:rFonts w:ascii="Cambria Math" w:eastAsia="微軟正黑體" w:hAnsi="Cambria Math" w:hint="eastAsia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  <m:m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2x2</m:t>
                      </m:r>
                    </m:e>
                  </m:d>
                </m:sub>
              </m:sSub>
            </m:oMath>
          </w:p>
          <w:p w:rsidR="00C5307A" w:rsidRPr="00C64B8E" w:rsidRDefault="00C5307A" w:rsidP="00C5307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#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3: </w:t>
            </w:r>
            <m:oMath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H</m:t>
                  </m:r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R</m:t>
              </m:r>
              <m:r>
                <m:rPr>
                  <m:sty m:val="b"/>
                </m:rPr>
                <w:rPr>
                  <w:rFonts w:ascii="Cambria Math" w:eastAsia="微軟正黑體" w:hAnsi="Cambria Math" w:hint="eastAsia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  <m:m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2x2</m:t>
                      </m:r>
                    </m:e>
                  </m:d>
                </m:sub>
              </m:sSub>
            </m:oMath>
          </w:p>
          <w:p w:rsidR="00C5307A" w:rsidRPr="00C64B8E" w:rsidRDefault="00C5307A" w:rsidP="00C5307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#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4: </w:t>
            </w:r>
            <m:oMath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E</m:t>
              </m:r>
              <m:r>
                <m:rPr>
                  <m:sty m:val="b"/>
                </m:rPr>
                <w:rPr>
                  <w:rFonts w:ascii="Cambria Math" w:eastAsia="微軟正黑體" w:hAnsi="Cambria Math" w:hint="eastAsia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  <m:m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2x3</m:t>
                      </m:r>
                    </m:e>
                  </m:d>
                </m:sub>
              </m:sSub>
            </m:oMath>
          </w:p>
          <w:p w:rsidR="00C5307A" w:rsidRPr="00C64B8E" w:rsidRDefault="00C5307A" w:rsidP="00C5307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#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5: </w:t>
            </w:r>
            <m:oMath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E</m:t>
              </m:r>
              <m:r>
                <m:rPr>
                  <m:sty m:val="b"/>
                </m:rPr>
                <w:rPr>
                  <w:rFonts w:ascii="Cambria Math" w:eastAsia="微軟正黑體" w:hAnsi="Cambria Math" w:hint="eastAsia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  <m:m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  <m:m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3</m:t>
                      </m:r>
                    </m:e>
                  </m:d>
                </m:sub>
              </m:sSub>
            </m:oMath>
          </w:p>
          <w:p w:rsidR="00C5307A" w:rsidRPr="00C64B8E" w:rsidRDefault="00C5307A" w:rsidP="00C5307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#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6: </w:t>
            </w:r>
            <m:oMath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H</m:t>
                  </m:r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E</m:t>
              </m:r>
              <m:r>
                <m:rPr>
                  <m:sty m:val="b"/>
                </m:rPr>
                <w:rPr>
                  <w:rFonts w:ascii="Cambria Math" w:eastAsia="微軟正黑體" w:hAnsi="Cambria Math" w:hint="eastAsia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  <m:m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2x3</m:t>
                      </m:r>
                    </m:e>
                  </m:d>
                </m:sub>
              </m:sSub>
            </m:oMath>
          </w:p>
          <w:p w:rsidR="00C5307A" w:rsidRPr="00C64B8E" w:rsidRDefault="00C5307A" w:rsidP="00C5307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#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7: </w:t>
            </w:r>
            <m:oMath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H</m:t>
              </m:r>
              <m:r>
                <m:rPr>
                  <m:sty m:val="b"/>
                </m:rPr>
                <w:rPr>
                  <w:rFonts w:ascii="Cambria Math" w:eastAsia="微軟正黑體" w:hAnsi="Cambria Math" w:hint="eastAsia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  <m:m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  <m:m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x2</m:t>
                      </m:r>
                    </m:e>
                  </m:d>
                </m:sub>
              </m:sSub>
            </m:oMath>
          </w:p>
          <w:p w:rsidR="00C5307A" w:rsidRPr="00C64B8E" w:rsidRDefault="00C5307A" w:rsidP="00C5307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#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8: </w:t>
            </w:r>
            <m:oMath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H</m:t>
                  </m:r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H</m:t>
              </m:r>
              <m:r>
                <m:rPr>
                  <m:sty m:val="b"/>
                </m:rPr>
                <w:rPr>
                  <w:rFonts w:ascii="Cambria Math" w:eastAsia="微軟正黑體" w:hAnsi="Cambria Math" w:hint="eastAsia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  <m:m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2x2</m:t>
                      </m:r>
                    </m:e>
                  </m:d>
                </m:sub>
              </m:sSub>
            </m:oMath>
          </w:p>
          <w:p w:rsidR="00C5307A" w:rsidRDefault="00C5307A" w:rsidP="00C5307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C5307A" w:rsidRDefault="00C5307A" w:rsidP="00C5307A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用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8</w:t>
            </w: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個矩陣資料進行計算:</w:t>
            </w:r>
          </w:p>
          <w:p w:rsidR="00C5307A" w:rsidRDefault="00C5307A" w:rsidP="00C5307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506BE">
              <w:rPr>
                <w:rFonts w:ascii="微軟正黑體" w:eastAsia="微軟正黑體" w:hAnsi="微軟正黑體" w:hint="eastAsia"/>
                <w:sz w:val="20"/>
                <w:szCs w:val="20"/>
              </w:rPr>
              <w:t>求未知: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 xml:space="preserve"> </m:t>
              </m:r>
              <m:acc>
                <m:acc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Z</m:t>
                  </m:r>
                </m:e>
              </m:acc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xx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yx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xy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yy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2x3</m:t>
                      </m:r>
                    </m:e>
                  </m:d>
                </m:sub>
              </m:sSub>
            </m:oMath>
          </w:p>
          <w:p w:rsidR="00C5307A" w:rsidRDefault="00C5307A" w:rsidP="00C5307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acc>
                <m:acc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Z</m:t>
                  </m:r>
                </m:e>
              </m:acc>
              <m:r>
                <w:rPr>
                  <w:rFonts w:ascii="Cambria Math" w:eastAsia="微軟正黑體" w:hAnsi="Cambria Math" w:cs="Cambria Mat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†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E</m:t>
                  </m:r>
                </m:e>
              </m:d>
            </m:oMath>
          </w:p>
          <w:p w:rsidR="00C5307A" w:rsidRDefault="00C5307A" w:rsidP="00C5307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 xml:space="preserve"> </w:t>
            </w:r>
            <m:oMath>
              <m:r>
                <w:rPr>
                  <w:rFonts w:ascii="Cambria Math" w:eastAsia="微軟正黑體" w:hAnsi="Cambria Math" w:cs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xx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yx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xy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yy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2x3</m:t>
                      </m:r>
                    </m:e>
                  </m:d>
                </m:sub>
              </m:sSub>
              <m: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  <m:m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</m:m>
                            </m:e>
                          </m:d>
                        </m:e>
                        <m:sub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2x2</m:t>
                              </m:r>
                            </m:e>
                          </m:d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e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e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mr>
                            <m:mr>
                              <m:e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e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e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mr>
                          </m:m>
                        </m:e>
                      </m:d>
                    </m:e>
                    <m:sub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2x3</m:t>
                          </m:r>
                        </m:e>
                      </m:d>
                    </m:sub>
                  </m:sSub>
                </m:e>
              </m:d>
            </m:oMath>
          </w:p>
          <w:p w:rsidR="00C5307A" w:rsidRDefault="00C5307A" w:rsidP="00C5307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C5307A" w:rsidRDefault="00C5307A" w:rsidP="00C5307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順便</w:t>
            </w:r>
            <w:r w:rsidRPr="00F62F40">
              <w:rPr>
                <w:rFonts w:ascii="微軟正黑體" w:eastAsia="微軟正黑體" w:hAnsi="微軟正黑體" w:hint="eastAsia"/>
                <w:sz w:val="20"/>
                <w:szCs w:val="20"/>
              </w:rPr>
              <w:t>算一下另一個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後面</w:t>
            </w:r>
            <w:r w:rsidRPr="00F62F40">
              <w:rPr>
                <w:rFonts w:ascii="微軟正黑體" w:eastAsia="微軟正黑體" w:hAnsi="微軟正黑體" w:hint="eastAsia"/>
                <w:sz w:val="20"/>
                <w:szCs w:val="20"/>
              </w:rPr>
              <w:t>需要的矩陣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:</w:t>
            </w:r>
          </w:p>
          <w:p w:rsidR="00C5307A" w:rsidRDefault="00C5307A" w:rsidP="00C5307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20"/>
                      <w:szCs w:val="20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Z</m:t>
                      </m:r>
                    </m:e>
                  </m:acc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</m:oMath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=</w:t>
            </w:r>
            <m:oMath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20"/>
                                                <w:szCs w:val="20"/>
                                              </w:rPr>
                                              <m:t>Z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xx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20"/>
                                                <w:szCs w:val="20"/>
                                              </w:rPr>
                                              <m:t>Z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yx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20"/>
                                                <w:szCs w:val="20"/>
                                              </w:rPr>
                                              <m:t>T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20"/>
                                                <w:szCs w:val="20"/>
                                              </w:rPr>
                                              <m:t>Z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xy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20"/>
                                                <w:szCs w:val="20"/>
                                              </w:rPr>
                                              <m:t>Z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yy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20"/>
                                                <w:szCs w:val="20"/>
                                              </w:rPr>
                                              <m:t>T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d>
                        </m:e>
                        <m:sub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2x3</m:t>
                              </m:r>
                            </m:e>
                          </m:d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微軟正黑體" w:hAnsi="Cambria Math" w:cs="Cambria Math" w:hint="eastAsia"/>
                      <w:sz w:val="20"/>
                      <w:szCs w:val="20"/>
                    </w:rPr>
                    <m:t>†</m:t>
                  </m:r>
                </m:sup>
              </m:sSup>
              <m:r>
                <w:rPr>
                  <w:rFonts w:ascii="Cambria Math" w:eastAsia="微軟正黑體" w:hAnsi="Cambria Math" w:cs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xx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*</m:t>
                                </m:r>
                              </m:sup>
                            </m:sSubSup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xy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*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*</m:t>
                                </m:r>
                              </m:sup>
                            </m:sSubSup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yy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*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*</m:t>
                                </m:r>
                              </m:sup>
                            </m:sSubSup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*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3x2</m:t>
                      </m:r>
                    </m:e>
                  </m:d>
                </m:sub>
              </m:sSub>
            </m:oMath>
          </w:p>
          <w:p w:rsidR="00C5307A" w:rsidRPr="00C64B8E" w:rsidRDefault="00C5307A" w:rsidP="00C5307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C5307A" w:rsidRDefault="00C5307A" w:rsidP="00C5307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632F">
              <w:rPr>
                <w:rFonts w:ascii="微軟正黑體" w:eastAsia="微軟正黑體" w:hAnsi="微軟正黑體" w:hint="eastAsia"/>
                <w:sz w:val="20"/>
                <w:szCs w:val="20"/>
              </w:rPr>
              <w:t>逆訊號功率矩陣(</w:t>
            </w:r>
            <w:r w:rsidRPr="00F3632F">
              <w:rPr>
                <w:rFonts w:ascii="微軟正黑體" w:eastAsia="微軟正黑體" w:hAnsi="微軟正黑體"/>
                <w:sz w:val="20"/>
                <w:szCs w:val="20"/>
              </w:rPr>
              <w:t>inverse signal power matrix)</w:t>
            </w:r>
            <w:r w:rsidRPr="00F3632F">
              <w:rPr>
                <w:rFonts w:ascii="微軟正黑體" w:eastAsia="微軟正黑體" w:hAnsi="微軟正黑體" w:hint="eastAsia"/>
                <w:sz w:val="20"/>
                <w:szCs w:val="20"/>
              </w:rPr>
              <w:t>:</w:t>
            </w:r>
            <w:r w:rsidRPr="00F3632F"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</w:p>
          <w:p w:rsidR="00C5307A" w:rsidRDefault="00C5307A" w:rsidP="00C5307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S</m:t>
              </m:r>
              <m:r>
                <w:rPr>
                  <w:rFonts w:ascii="Cambria Math" w:eastAsia="微軟正黑體" w:hAnsi="Cambria Math" w:cs="Cambria Mat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†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R</m:t>
                  </m:r>
                </m:e>
              </m:d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R</m:t>
                      </m:r>
                    </m:e>
                  </m:d>
                </m:e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-1</m:t>
                  </m:r>
                </m:sup>
              </m:sSup>
            </m:oMath>
          </w:p>
          <w:p w:rsidR="00C5307A" w:rsidRPr="00182391" w:rsidRDefault="00C5307A" w:rsidP="00C5307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16"/>
                  <w:szCs w:val="16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16"/>
                      <w:szCs w:val="16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16"/>
                          <w:szCs w:val="16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b/>
                              <w:i/>
                              <w:sz w:val="16"/>
                              <w:szCs w:val="16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軟正黑體" w:hAnsi="Cambria Math" w:cs="Cambria Math" w:hint="eastAsia"/>
                                    <w:sz w:val="16"/>
                                    <w:szCs w:val="16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16"/>
                                    <w:szCs w:val="16"/>
                                  </w:rPr>
                                  <m:t>11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軟正黑體" w:hAnsi="Cambria Math" w:cs="Cambria Math" w:hint="eastAsia"/>
                                    <w:sz w:val="16"/>
                                    <w:szCs w:val="16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16"/>
                                    <w:szCs w:val="16"/>
                                  </w:rPr>
                                  <m:t>12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軟正黑體" w:hAnsi="Cambria Math" w:cs="Cambria Math" w:hint="eastAsia"/>
                                    <w:sz w:val="16"/>
                                    <w:szCs w:val="16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16"/>
                                    <w:szCs w:val="16"/>
                                  </w:rPr>
                                  <m:t>21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軟正黑體" w:hAnsi="Cambria Math" w:cs="Cambria Math" w:hint="eastAsia"/>
                                    <w:sz w:val="16"/>
                                    <w:szCs w:val="16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16"/>
                                    <w:szCs w:val="16"/>
                                  </w:rPr>
                                  <m:t>22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16"/>
                          <w:szCs w:val="16"/>
                        </w:rPr>
                        <m:t>2x2</m:t>
                      </m:r>
                    </m:e>
                  </m:d>
                </m:sub>
              </m:sSub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="微軟正黑體" w:hAnsi="Cambria Math" w:cs="Cambria Math"/>
                      <w:sz w:val="16"/>
                      <w:szCs w:val="16"/>
                    </w:rPr>
                    <m:t>=</m:t>
                  </m:r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mPr>
                                <m:m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6"/>
                                                <w:szCs w:val="16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6"/>
                                                <w:szCs w:val="16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6"/>
                                                <w:szCs w:val="16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6"/>
                                                <w:szCs w:val="16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6"/>
                                                <w:szCs w:val="16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6"/>
                                                <w:szCs w:val="16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6"/>
                                                <w:szCs w:val="16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6"/>
                                                <w:szCs w:val="16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6"/>
                                                <w:szCs w:val="16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6"/>
                                                <w:szCs w:val="16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  <m:m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6"/>
                                                <w:szCs w:val="16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6"/>
                                                <w:szCs w:val="16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6"/>
                                                <w:szCs w:val="16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6"/>
                                                <w:szCs w:val="16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6"/>
                                                <w:szCs w:val="16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 w:hint="eastAsia"/>
                                                <w:sz w:val="16"/>
                                                <w:szCs w:val="16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6"/>
                                                <w:szCs w:val="16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6"/>
                                                <w:szCs w:val="16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6"/>
                                                <w:szCs w:val="16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6"/>
                                                <w:szCs w:val="16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</m:m>
                            </m:e>
                          </m:d>
                        </m:e>
                        <m:sub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軟正黑體" w:hAnsi="Cambria Math" w:cs="Cambria Math"/>
                                  <w:sz w:val="16"/>
                                  <w:szCs w:val="16"/>
                                </w:rPr>
                                <m:t>2x2</m:t>
                              </m:r>
                            </m:e>
                          </m:d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微軟正黑體" w:hAnsi="Cambria Math" w:cs="Cambria Math"/>
                      <w:sz w:val="16"/>
                      <w:szCs w:val="16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16"/>
                                            <w:szCs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6"/>
                                            <w:szCs w:val="16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6"/>
                                            <w:szCs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e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16"/>
                                            <w:szCs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6"/>
                                            <w:szCs w:val="16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6"/>
                                            <w:szCs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6"/>
                                            <w:szCs w:val="16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mr>
                            <m:mr>
                              <m:e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16"/>
                                            <w:szCs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6"/>
                                            <w:szCs w:val="16"/>
                                          </w:rPr>
                                          <m:t>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6"/>
                                            <w:szCs w:val="16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6"/>
                                            <w:szCs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e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 w:hint="eastAsia"/>
                                            <w:sz w:val="16"/>
                                            <w:szCs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6"/>
                                            <w:szCs w:val="16"/>
                                          </w:rPr>
                                          <m:t>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6"/>
                                            <w:szCs w:val="16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6"/>
                                            <w:szCs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軟正黑體" w:hAnsi="Cambria Math" w:cs="Cambria Math"/>
                                            <w:sz w:val="16"/>
                                            <w:szCs w:val="16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mr>
                          </m:m>
                        </m:e>
                      </m:d>
                    </m:e>
                    <m:sub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軟正黑體" w:hAnsi="Cambria Math" w:cs="Cambria Math"/>
                              <w:sz w:val="16"/>
                              <w:szCs w:val="16"/>
                            </w:rPr>
                            <m:t>2x2</m:t>
                          </m:r>
                        </m:e>
                      </m:d>
                    </m:sub>
                  </m:sSub>
                </m:e>
              </m:d>
              <m:sSup>
                <m:sSupPr>
                  <m:ctrlPr>
                    <w:rPr>
                      <w:rFonts w:ascii="Cambria Math" w:eastAsia="微軟正黑體" w:hAnsi="Cambria Math" w:cs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mPr>
                                <m:m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6"/>
                                                <w:szCs w:val="16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6"/>
                                                <w:szCs w:val="16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6"/>
                                                <w:szCs w:val="16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6"/>
                                                <w:szCs w:val="16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6"/>
                                                <w:szCs w:val="16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6"/>
                                                <w:szCs w:val="16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6"/>
                                                <w:szCs w:val="16"/>
                                              </w:rPr>
                                              <m:t>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6"/>
                                                <w:szCs w:val="16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6"/>
                                                <w:szCs w:val="16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6"/>
                                                <w:szCs w:val="16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  <m:m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6"/>
                                                <w:szCs w:val="16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6"/>
                                                <w:szCs w:val="16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6"/>
                                                <w:szCs w:val="16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6"/>
                                                <w:szCs w:val="16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6"/>
                                                <w:szCs w:val="16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微軟正黑體" w:hAnsi="Cambria Math" w:cs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6"/>
                                                <w:szCs w:val="16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6"/>
                                                <w:szCs w:val="16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6"/>
                                                <w:szCs w:val="16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軟正黑體" w:hAnsi="Cambria Math" w:cs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6"/>
                                                <w:szCs w:val="16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軟正黑體" w:hAnsi="Cambria Math" w:cs="Cambria Math"/>
                                                <w:sz w:val="16"/>
                                                <w:szCs w:val="16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</m:m>
                            </m:e>
                          </m:d>
                        </m:e>
                        <m:sub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微軟正黑體" w:hAnsi="Cambria Math" w:cs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軟正黑體" w:hAnsi="Cambria Math" w:cs="Cambria Math"/>
                                  <w:sz w:val="16"/>
                                  <w:szCs w:val="16"/>
                                </w:rPr>
                                <m:t>2x2</m:t>
                              </m:r>
                            </m:e>
                          </m:d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微軟正黑體" w:hAnsi="Cambria Math" w:cs="Cambria Math"/>
                      <w:sz w:val="16"/>
                      <w:szCs w:val="16"/>
                    </w:rPr>
                    <m:t>-1</m:t>
                  </m:r>
                </m:sup>
              </m:sSup>
            </m:oMath>
          </w:p>
          <w:p w:rsidR="00C5307A" w:rsidRDefault="00C5307A" w:rsidP="00C5307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C5307A" w:rsidRDefault="00C5307A" w:rsidP="00C5307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632F">
              <w:rPr>
                <w:rFonts w:ascii="微軟正黑體" w:eastAsia="微軟正黑體" w:hAnsi="微軟正黑體" w:hint="eastAsia"/>
                <w:sz w:val="20"/>
                <w:szCs w:val="20"/>
              </w:rPr>
              <w:t>殘差值的共變異數矩陣(</w:t>
            </w:r>
            <w:r w:rsidRPr="00F3632F">
              <w:rPr>
                <w:rFonts w:ascii="微軟正黑體" w:eastAsia="微軟正黑體" w:hAnsi="微軟正黑體"/>
                <w:sz w:val="20"/>
                <w:szCs w:val="20"/>
              </w:rPr>
              <w:t>residual covariance matrix):</w:t>
            </w:r>
          </w:p>
          <w:p w:rsidR="00C5307A" w:rsidRDefault="00C5307A" w:rsidP="00C5307A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N=</m:t>
              </m:r>
              <m:sSubSup>
                <m:sSubSup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υ</m:t>
                  </m:r>
                </m:sub>
                <m:sup>
                  <m: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 w:cs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E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 w:cs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eastAsia="微軟正黑體" w:hAnsi="Cambria Math" w:cs="Cambria Math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="微軟正黑體" w:hAnsi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hint="eastAsia"/>
                              <w:sz w:val="20"/>
                              <w:szCs w:val="20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Cambria Math" w:hint="eastAsia"/>
                          <w:sz w:val="20"/>
                          <w:szCs w:val="20"/>
                        </w:rPr>
                        <m:t>E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 w:cs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hint="eastAsia"/>
                          <w:sz w:val="20"/>
                          <w:szCs w:val="20"/>
                        </w:rPr>
                        <m:t>H</m:t>
                      </m:r>
                    </m:e>
                  </m:d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="微軟正黑體" w:hAnsi="Cambria Math" w:cs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</m:acc>
                    </m:e>
                  </m:d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 w:cs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eastAsia="微軟正黑體" w:hAnsi="Cambria Math" w:cs="Cambria Math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="微軟正黑體" w:hAnsi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hint="eastAsia"/>
                              <w:sz w:val="20"/>
                              <w:szCs w:val="20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†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hint="eastAsia"/>
                          <w:sz w:val="20"/>
                          <w:szCs w:val="20"/>
                        </w:rPr>
                        <m:t>H</m:t>
                      </m:r>
                    </m:e>
                  </m:d>
                  <m:d>
                    <m:dPr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="微軟正黑體" w:hAnsi="Cambria Math" w:cs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軟正黑體" w:hAnsi="Cambria Math" w:cs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</m:acc>
                    </m:e>
                  </m:d>
                </m:e>
              </m:d>
            </m:oMath>
          </w:p>
          <w:p w:rsidR="00C5307A" w:rsidRPr="0077324F" w:rsidRDefault="00C5307A" w:rsidP="00C5307A">
            <w:pPr>
              <w:rPr>
                <w:rFonts w:ascii="微軟正黑體" w:eastAsia="微軟正黑體" w:hAnsi="微軟正黑體"/>
                <w:b/>
                <w:sz w:val="12"/>
                <w:szCs w:val="12"/>
              </w:rPr>
            </w:pPr>
            <w:r>
              <w:rPr>
                <w:rFonts w:ascii="微軟正黑體" w:eastAsia="微軟正黑體" w:hAnsi="微軟正黑體" w:hint="eastAsia"/>
                <w:b/>
                <w:sz w:val="12"/>
                <w:szCs w:val="12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16"/>
                      <w:szCs w:val="16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16"/>
                          <w:szCs w:val="16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b/>
                              <w:i/>
                              <w:sz w:val="16"/>
                              <w:szCs w:val="16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軟正黑體" w:hAnsi="Cambria Math" w:cs="Cambria Math"/>
                                    <w:sz w:val="16"/>
                                    <w:szCs w:val="1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16"/>
                                    <w:szCs w:val="16"/>
                                  </w:rPr>
                                  <m:t>11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軟正黑體" w:hAnsi="Cambria Math" w:cs="Cambria Math"/>
                                    <w:sz w:val="16"/>
                                    <w:szCs w:val="1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eastAsia="微軟正黑體" w:hAnsi="Cambria Math" w:cs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軟正黑體" w:hAnsi="Cambria Math" w:cs="Cambria Math"/>
                                    <w:sz w:val="16"/>
                                    <w:szCs w:val="1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eastAsia="微軟正黑體" w:hAnsi="Cambria Math" w:cs="Cambria Math"/>
                                    <w:sz w:val="16"/>
                                    <w:szCs w:val="16"/>
                                  </w:rPr>
                                  <m:t>3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軟正黑體" w:hAnsi="Cambria Math" w:cs="Cambria Math"/>
                                    <w:sz w:val="16"/>
                                    <w:szCs w:val="1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微軟正黑體" w:hAnsi="Cambria Math" w:cs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軟正黑體" w:hAnsi="Cambria Math" w:cs="Cambria Math"/>
                                    <w:sz w:val="16"/>
                                    <w:szCs w:val="1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16"/>
                                    <w:szCs w:val="16"/>
                                  </w:rPr>
                                  <m:t>22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軟正黑體" w:hAnsi="Cambria Math" w:cs="Cambria Math"/>
                                    <w:sz w:val="16"/>
                                    <w:szCs w:val="1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16"/>
                                    <w:szCs w:val="16"/>
                                  </w:rPr>
                                  <m:t>23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軟正黑體" w:hAnsi="Cambria Math" w:cs="Cambria Math"/>
                                    <w:sz w:val="16"/>
                                    <w:szCs w:val="1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16"/>
                                    <w:szCs w:val="16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eastAsia="微軟正黑體" w:hAnsi="Cambria Math" w:cs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軟正黑體" w:hAnsi="Cambria Math" w:cs="Cambria Math"/>
                                    <w:sz w:val="16"/>
                                    <w:szCs w:val="1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16"/>
                                    <w:szCs w:val="16"/>
                                  </w:rPr>
                                  <m:t>32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軟正黑體" w:hAnsi="Cambria Math" w:cs="Cambria Math"/>
                                    <w:sz w:val="16"/>
                                    <w:szCs w:val="1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16"/>
                                    <w:szCs w:val="16"/>
                                  </w:rPr>
                                  <m:t>33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16"/>
                          <w:szCs w:val="16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16"/>
                          <w:szCs w:val="16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16"/>
                          <w:szCs w:val="16"/>
                        </w:rPr>
                        <m:t>3</m:t>
                      </m:r>
                    </m:e>
                  </m:d>
                </m:sub>
              </m:sSub>
            </m:oMath>
          </w:p>
          <w:p w:rsidR="00C5307A" w:rsidRDefault="00C5307A" w:rsidP="00C5307A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  <w:p w:rsidR="00C5307A" w:rsidRDefault="00C5307A" w:rsidP="00C5307A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計算對應E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DI</w:t>
            </w: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檔案中的ZXXR、ZXXI、ZXX.VAR、ZXYR、ZXYI、ZXY.VAR、ZYXR、ZYXI、ZYX.VAR、ZYYR、ZYYI、ZYY.VAR</w:t>
            </w:r>
          </w:p>
          <w:p w:rsidR="00C5307A" w:rsidRDefault="00C5307A" w:rsidP="00C5307A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已求得: </w:t>
            </w:r>
            <m:oMath>
              <m:acc>
                <m:acc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Z</m:t>
                  </m:r>
                </m:e>
              </m:acc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xx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yx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xy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微軟正黑體" w:hAnsi="Cambria Math" w:cs="Cambria Math" w:hint="eastAsia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yy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微軟正黑體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微軟正黑體" w:hAnsi="Cambria Math" w:cs="Cambria Math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2x3</m:t>
                      </m:r>
                    </m:e>
                  </m:d>
                </m:sub>
              </m:sSub>
            </m:oMath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、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S=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軟正黑體" w:hAnsi="Cambria Math" w:cs="Cambria Math" w:hint="eastAsia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11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軟正黑體" w:hAnsi="Cambria Math" w:cs="Cambria Math" w:hint="eastAsia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12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軟正黑體" w:hAnsi="Cambria Math" w:cs="Cambria Math" w:hint="eastAsia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21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軟正黑體" w:hAnsi="Cambria Math" w:cs="Cambria Math" w:hint="eastAsia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20"/>
                                    <w:szCs w:val="20"/>
                                  </w:rPr>
                                  <m:t>22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2x2</m:t>
                      </m:r>
                    </m:e>
                  </m:d>
                </m:sub>
              </m:sSub>
            </m:oMath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、</w:t>
            </w:r>
            <m:oMath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N=</m:t>
              </m:r>
              <m:sSub>
                <m:sSubPr>
                  <m:ctrlPr>
                    <w:rPr>
                      <w:rFonts w:ascii="Cambria Math" w:eastAsia="微軟正黑體" w:hAnsi="Cambria Math" w:cs="Cambria Math"/>
                      <w:b/>
                      <w:i/>
                      <w:sz w:val="16"/>
                      <w:szCs w:val="16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軟正黑體" w:hAnsi="Cambria Math" w:cs="Cambria Math"/>
                          <w:b/>
                          <w:i/>
                          <w:sz w:val="16"/>
                          <w:szCs w:val="16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軟正黑體" w:hAnsi="Cambria Math" w:cs="Cambria Math"/>
                              <w:b/>
                              <w:i/>
                              <w:sz w:val="16"/>
                              <w:szCs w:val="16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軟正黑體" w:hAnsi="Cambria Math" w:cs="Cambria Math"/>
                                    <w:sz w:val="16"/>
                                    <w:szCs w:val="1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16"/>
                                    <w:szCs w:val="16"/>
                                  </w:rPr>
                                  <m:t>11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軟正黑體" w:hAnsi="Cambria Math" w:cs="Cambria Math"/>
                                    <w:sz w:val="16"/>
                                    <w:szCs w:val="1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16"/>
                                    <w:szCs w:val="16"/>
                                  </w:rPr>
                                  <m:t>12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軟正黑體" w:hAnsi="Cambria Math" w:cs="Cambria Math"/>
                                    <w:sz w:val="16"/>
                                    <w:szCs w:val="1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16"/>
                                    <w:szCs w:val="16"/>
                                  </w:rPr>
                                  <m:t>13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軟正黑體" w:hAnsi="Cambria Math" w:cs="Cambria Math"/>
                                    <w:sz w:val="16"/>
                                    <w:szCs w:val="1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16"/>
                                    <w:szCs w:val="16"/>
                                  </w:rPr>
                                  <m:t>21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軟正黑體" w:hAnsi="Cambria Math" w:cs="Cambria Math"/>
                                    <w:sz w:val="16"/>
                                    <w:szCs w:val="1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16"/>
                                    <w:szCs w:val="16"/>
                                  </w:rPr>
                                  <m:t>22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軟正黑體" w:hAnsi="Cambria Math" w:cs="Cambria Math"/>
                                    <w:sz w:val="16"/>
                                    <w:szCs w:val="1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16"/>
                                    <w:szCs w:val="16"/>
                                  </w:rPr>
                                  <m:t>23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軟正黑體" w:hAnsi="Cambria Math" w:cs="Cambria Math"/>
                                    <w:sz w:val="16"/>
                                    <w:szCs w:val="1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16"/>
                                    <w:szCs w:val="16"/>
                                  </w:rPr>
                                  <m:t>31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軟正黑體" w:hAnsi="Cambria Math" w:cs="Cambria Math"/>
                                    <w:sz w:val="16"/>
                                    <w:szCs w:val="1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16"/>
                                    <w:szCs w:val="16"/>
                                  </w:rPr>
                                  <m:t>32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軟正黑體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軟正黑體" w:hAnsi="Cambria Math" w:cs="Cambria Math"/>
                                    <w:sz w:val="16"/>
                                    <w:szCs w:val="1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軟正黑體" w:hAnsi="Cambria Math" w:cs="Cambria Math"/>
                                    <w:sz w:val="16"/>
                                    <w:szCs w:val="16"/>
                                  </w:rPr>
                                  <m:t>33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微軟正黑體" w:hAnsi="Cambria Math" w:cs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Cambria Math"/>
                          <w:sz w:val="16"/>
                          <w:szCs w:val="16"/>
                        </w:rPr>
                        <m:t>3x3</m:t>
                      </m:r>
                    </m:e>
                  </m:d>
                </m:sub>
              </m:sSub>
            </m:oMath>
          </w:p>
          <w:p w:rsidR="00C5307A" w:rsidRDefault="00C5307A" w:rsidP="00C5307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C01F75">
              <w:rPr>
                <w:rFonts w:ascii="微軟正黑體" w:eastAsia="微軟正黑體" w:hAnsi="微軟正黑體" w:hint="eastAsia"/>
                <w:sz w:val="20"/>
                <w:szCs w:val="20"/>
              </w:rPr>
              <w:t>從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程式碼中推測:</w:t>
            </w:r>
            <w:bookmarkStart w:id="0" w:name="_GoBack"/>
            <w:bookmarkEnd w:id="0"/>
          </w:p>
          <w:p w:rsidR="00C5307A" w:rsidRPr="00C01F75" w:rsidRDefault="00C5307A" w:rsidP="00C5307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ZXXR</m:t>
              </m:r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r>
                <m:rPr>
                  <m:scr m:val="fraktur"/>
                  <m:sty m:val="p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Re</m:t>
              </m:r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xx</m:t>
                      </m:r>
                    </m:sub>
                  </m:sSub>
                </m:e>
              </m:d>
            </m:oMath>
          </w:p>
          <w:p w:rsidR="00C5307A" w:rsidRDefault="00C5307A" w:rsidP="00C5307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ZXX</m:t>
              </m:r>
              <m:r>
                <m:rPr>
                  <m:sty m:val="p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I</m:t>
              </m:r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r>
                <m:rPr>
                  <m:scr m:val="fraktur"/>
                  <m:sty m:val="p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Im</m:t>
              </m:r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xx</m:t>
                      </m:r>
                    </m:sub>
                  </m:sSub>
                </m:e>
              </m:d>
            </m:oMath>
          </w:p>
          <w:p w:rsidR="00C5307A" w:rsidRDefault="00C5307A" w:rsidP="00C5307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ZXX</m:t>
              </m:r>
              <m:r>
                <m:rPr>
                  <m:sty m:val="p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.VAR</m:t>
              </m:r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r>
                <m:rPr>
                  <m:scr m:val="fraktur"/>
                  <m:sty m:val="p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Re</m:t>
              </m:r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11</m:t>
                      </m:r>
                    </m:sub>
                  </m:sSub>
                </m:e>
              </m:d>
            </m:oMath>
          </w:p>
          <w:p w:rsidR="00C5307A" w:rsidRPr="00C01F75" w:rsidRDefault="00C5307A" w:rsidP="00C5307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C5307A" w:rsidRDefault="00C5307A" w:rsidP="00C5307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ZX</m:t>
              </m:r>
              <m:r>
                <m:rPr>
                  <m:sty m:val="p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Y</m:t>
              </m:r>
              <m:r>
                <m:rPr>
                  <m:sty m:val="p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R</m:t>
              </m:r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r>
                <m:rPr>
                  <m:scr m:val="fraktur"/>
                  <m:sty m:val="p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Re</m:t>
              </m:r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xy</m:t>
                      </m:r>
                    </m:sub>
                  </m:sSub>
                </m:e>
              </m:d>
            </m:oMath>
          </w:p>
          <w:p w:rsidR="00C5307A" w:rsidRDefault="00C5307A" w:rsidP="00C5307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ZX</m:t>
              </m:r>
              <m:r>
                <m:rPr>
                  <m:sty m:val="p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YI</m:t>
              </m:r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r>
                <m:rPr>
                  <m:scr m:val="fraktur"/>
                  <m:sty m:val="p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Im</m:t>
              </m:r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xy</m:t>
                      </m:r>
                    </m:sub>
                  </m:sSub>
                </m:e>
              </m:d>
            </m:oMath>
          </w:p>
          <w:p w:rsidR="00C5307A" w:rsidRDefault="00C5307A" w:rsidP="00C5307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ZX</m:t>
              </m:r>
              <m:r>
                <m:rPr>
                  <m:sty m:val="p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Y.VAR</m:t>
              </m:r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r>
                <m:rPr>
                  <m:scr m:val="fraktur"/>
                  <m:sty m:val="p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Re</m:t>
              </m:r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22</m:t>
                      </m:r>
                    </m:sub>
                  </m:sSub>
                </m:e>
              </m:d>
            </m:oMath>
          </w:p>
          <w:p w:rsidR="00C5307A" w:rsidRDefault="00C5307A" w:rsidP="00C5307A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  <w:p w:rsidR="00C5307A" w:rsidRPr="00C01F75" w:rsidRDefault="00C5307A" w:rsidP="00C5307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ZYXR</m:t>
              </m:r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r>
                <m:rPr>
                  <m:scr m:val="fraktur"/>
                  <m:sty m:val="p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Re</m:t>
              </m:r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yx</m:t>
                      </m:r>
                    </m:sub>
                  </m:sSub>
                </m:e>
              </m:d>
            </m:oMath>
          </w:p>
          <w:p w:rsidR="00C5307A" w:rsidRDefault="00C5307A" w:rsidP="00C5307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Z</m:t>
              </m:r>
              <m:r>
                <m:rPr>
                  <m:sty m:val="p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Y</m:t>
              </m:r>
              <m:r>
                <m:rPr>
                  <m:sty m:val="p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X</m:t>
              </m:r>
              <m:r>
                <m:rPr>
                  <m:sty m:val="p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I</m:t>
              </m:r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r>
                <m:rPr>
                  <m:scr m:val="fraktur"/>
                  <m:sty m:val="p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Im</m:t>
              </m:r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yx</m:t>
                      </m:r>
                    </m:sub>
                  </m:sSub>
                </m:e>
              </m:d>
            </m:oMath>
          </w:p>
          <w:p w:rsidR="00C5307A" w:rsidRDefault="00C5307A" w:rsidP="00C5307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Z</m:t>
              </m:r>
              <m:r>
                <m:rPr>
                  <m:sty m:val="p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Y</m:t>
              </m:r>
              <m:r>
                <m:rPr>
                  <m:sty m:val="p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X</m:t>
              </m:r>
              <m:r>
                <m:rPr>
                  <m:sty m:val="p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.VAR</m:t>
              </m:r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r>
                <m:rPr>
                  <m:scr m:val="fraktur"/>
                  <m:sty m:val="p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Re</m:t>
              </m:r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11</m:t>
                      </m:r>
                    </m:sub>
                  </m:sSub>
                </m:e>
              </m:d>
            </m:oMath>
          </w:p>
          <w:p w:rsidR="00C5307A" w:rsidRPr="00C01F75" w:rsidRDefault="00C5307A" w:rsidP="00C5307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C5307A" w:rsidRDefault="00C5307A" w:rsidP="00C5307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Z</m:t>
              </m:r>
              <m:r>
                <m:rPr>
                  <m:sty m:val="p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YY</m:t>
              </m:r>
              <m:r>
                <m:rPr>
                  <m:sty m:val="p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R</m:t>
              </m:r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r>
                <m:rPr>
                  <m:scr m:val="fraktur"/>
                  <m:sty m:val="p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Re</m:t>
              </m:r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yx</m:t>
                      </m:r>
                    </m:sub>
                  </m:sSub>
                </m:e>
              </m:d>
            </m:oMath>
          </w:p>
          <w:p w:rsidR="00C5307A" w:rsidRDefault="00C5307A" w:rsidP="00C5307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ZY</m:t>
              </m:r>
              <m:r>
                <m:rPr>
                  <m:sty m:val="p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YI</m:t>
              </m:r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r>
                <m:rPr>
                  <m:scr m:val="fraktur"/>
                  <m:sty m:val="p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Im</m:t>
              </m:r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微軟正黑體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微軟正黑體" w:hAnsi="Cambria Math" w:cs="Cambria Math" w:hint="eastAsia"/>
                              <w:sz w:val="20"/>
                              <w:szCs w:val="20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yx</m:t>
                      </m:r>
                    </m:sub>
                  </m:sSub>
                </m:e>
              </m:d>
            </m:oMath>
          </w:p>
          <w:p w:rsidR="00C5307A" w:rsidRDefault="00C5307A" w:rsidP="00C5307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ZY</m:t>
              </m:r>
              <m:r>
                <m:rPr>
                  <m:sty m:val="p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Y.VAR</m:t>
              </m:r>
              <m:r>
                <m:rPr>
                  <m:sty m:val="bi"/>
                </m:rPr>
                <w:rPr>
                  <w:rFonts w:ascii="Cambria Math" w:eastAsia="微軟正黑體" w:hAnsi="Cambria Math" w:cs="Cambria Math" w:hint="eastAsia"/>
                  <w:sz w:val="20"/>
                  <w:szCs w:val="20"/>
                </w:rPr>
                <m:t>=</m:t>
              </m:r>
              <m:r>
                <m:rPr>
                  <m:scr m:val="fraktur"/>
                  <m:sty m:val="p"/>
                </m:rPr>
                <w:rPr>
                  <w:rFonts w:ascii="Cambria Math" w:eastAsia="微軟正黑體" w:hAnsi="Cambria Math" w:cs="Cambria Math"/>
                  <w:sz w:val="20"/>
                  <w:szCs w:val="20"/>
                </w:rPr>
                <m:t>Re</m:t>
              </m:r>
              <m:d>
                <m:dPr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 w:cs="Cambria Math"/>
                          <w:sz w:val="20"/>
                          <w:szCs w:val="20"/>
                        </w:rPr>
                        <m:t>22</m:t>
                      </m:r>
                    </m:sub>
                  </m:sSub>
                </m:e>
              </m:d>
            </m:oMath>
          </w:p>
          <w:p w:rsidR="00C5307A" w:rsidRPr="00FF0CFE" w:rsidRDefault="00C5307A" w:rsidP="00C5307A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</w:tbl>
    <w:p w:rsidR="00E32892" w:rsidRDefault="008E000D">
      <w:pPr>
        <w:widowControl/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/>
          <w:sz w:val="40"/>
          <w:szCs w:val="40"/>
        </w:rPr>
        <w:lastRenderedPageBreak/>
        <w:br w:type="page"/>
      </w:r>
    </w:p>
    <w:p w:rsidR="00E176A2" w:rsidRDefault="00E176A2">
      <w:pPr>
        <w:widowControl/>
        <w:rPr>
          <w:rFonts w:ascii="微軟正黑體" w:eastAsia="微軟正黑體" w:hAnsi="微軟正黑體"/>
          <w:szCs w:val="24"/>
        </w:rPr>
      </w:pPr>
    </w:p>
    <w:p w:rsidR="003717D9" w:rsidRPr="00E176A2" w:rsidRDefault="00E176A2" w:rsidP="00AB0A05">
      <w:pPr>
        <w:rPr>
          <w:rFonts w:ascii="微軟正黑體" w:eastAsia="微軟正黑體" w:hAnsi="微軟正黑體"/>
          <w:szCs w:val="24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/>
              <w:szCs w:val="24"/>
            </w:rPr>
            <m:t>TFVar=</m:t>
          </m:r>
          <m:d>
            <m:dPr>
              <m:begChr m:val="["/>
              <m:endChr m:val="]"/>
              <m:ctrlPr>
                <w:rPr>
                  <w:rFonts w:ascii="Cambria Math" w:eastAsia="微軟正黑體" w:hAnsi="Cambria Math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微軟正黑體" w:hAnsi="Cambria Math"/>
                      <w:i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  <w:szCs w:val="24"/>
                      </w:rPr>
                      <m:t>TFVar</m:t>
                    </m:r>
                    <m:d>
                      <m:dPr>
                        <m:ctrlPr>
                          <w:rPr>
                            <w:rFonts w:ascii="Cambria Math" w:eastAsia="微軟正黑體" w:hAnsi="Cambria Math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微軟正黑體" w:hAnsi="Cambria Math"/>
                            <w:szCs w:val="24"/>
                          </w:rPr>
                          <m:t>1,1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  <w:szCs w:val="24"/>
                      </w:rPr>
                      <m:t>TFVar</m:t>
                    </m:r>
                    <m:d>
                      <m:dPr>
                        <m:ctrlPr>
                          <w:rPr>
                            <w:rFonts w:ascii="Cambria Math" w:eastAsia="微軟正黑體" w:hAnsi="Cambria Math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微軟正黑體" w:hAnsi="Cambria Math"/>
                            <w:szCs w:val="24"/>
                          </w:rPr>
                          <m:t>1,2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  <w:szCs w:val="24"/>
                      </w:rPr>
                      <m:t>TFVar</m:t>
                    </m:r>
                    <m:d>
                      <m:dPr>
                        <m:ctrlPr>
                          <w:rPr>
                            <w:rFonts w:ascii="Cambria Math" w:eastAsia="微軟正黑體" w:hAnsi="Cambria Math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微軟正黑體" w:hAnsi="Cambria Math"/>
                            <w:szCs w:val="24"/>
                          </w:rPr>
                          <m:t>2,1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  <w:szCs w:val="24"/>
                      </w:rPr>
                      <m:t>TFVar</m:t>
                    </m:r>
                    <m:d>
                      <m:dPr>
                        <m:ctrlPr>
                          <w:rPr>
                            <w:rFonts w:ascii="Cambria Math" w:eastAsia="微軟正黑體" w:hAnsi="Cambria Math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微軟正黑體" w:hAnsi="Cambria Math"/>
                            <w:szCs w:val="24"/>
                          </w:rPr>
                          <m:t>2,2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="微軟正黑體" w:hAnsi="Cambria Math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軟正黑體" w:hAnsi="Cambria Math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微軟正黑體" w:hAnsi="Cambria Math"/>
                      <w:i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  <w:szCs w:val="24"/>
                      </w:rPr>
                      <m:t>Var</m:t>
                    </m:r>
                    <m:d>
                      <m:dPr>
                        <m:ctrlPr>
                          <w:rPr>
                            <w:rFonts w:ascii="Cambria Math" w:eastAsia="微軟正黑體" w:hAnsi="Cambria Math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微軟正黑體" w:hAnsi="Cambria Math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軟正黑體" w:hAnsi="Cambria Math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/>
                                <w:szCs w:val="24"/>
                              </w:rPr>
                              <m:t>xx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  <w:szCs w:val="24"/>
                      </w:rPr>
                      <m:t>Var</m:t>
                    </m:r>
                    <m:d>
                      <m:dPr>
                        <m:ctrlPr>
                          <w:rPr>
                            <w:rFonts w:ascii="Cambria Math" w:eastAsia="微軟正黑體" w:hAnsi="Cambria Math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微軟正黑體" w:hAnsi="Cambria Math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軟正黑體" w:hAnsi="Cambria Math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/>
                                <w:szCs w:val="24"/>
                              </w:rPr>
                              <m:t>xy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  <w:szCs w:val="24"/>
                      </w:rPr>
                      <m:t>Var</m:t>
                    </m:r>
                    <m:d>
                      <m:dPr>
                        <m:ctrlPr>
                          <w:rPr>
                            <w:rFonts w:ascii="Cambria Math" w:eastAsia="微軟正黑體" w:hAnsi="Cambria Math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微軟正黑體" w:hAnsi="Cambria Math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軟正黑體" w:hAnsi="Cambria Math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/>
                                <w:szCs w:val="24"/>
                              </w:rPr>
                              <m:t>yx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  <w:szCs w:val="24"/>
                      </w:rPr>
                      <m:t>Var</m:t>
                    </m:r>
                    <m:d>
                      <m:dPr>
                        <m:ctrlPr>
                          <w:rPr>
                            <w:rFonts w:ascii="Cambria Math" w:eastAsia="微軟正黑體" w:hAnsi="Cambria Math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微軟正黑體" w:hAnsi="Cambria Math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軟正黑體" w:hAnsi="Cambria Math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/>
                                <w:szCs w:val="24"/>
                              </w:rPr>
                              <m:t>yy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:rsidR="00E176A2" w:rsidRDefault="00E176A2" w:rsidP="00AB0A05">
      <w:pPr>
        <w:rPr>
          <w:rFonts w:ascii="微軟正黑體" w:eastAsia="微軟正黑體" w:hAnsi="微軟正黑體"/>
          <w:szCs w:val="24"/>
        </w:rPr>
      </w:pPr>
    </w:p>
    <w:p w:rsidR="00E176A2" w:rsidRPr="00AB0A05" w:rsidRDefault="00E176A2" w:rsidP="00E176A2">
      <w:pPr>
        <w:rPr>
          <w:rFonts w:ascii="微軟正黑體" w:eastAsia="微軟正黑體" w:hAnsi="微軟正黑體"/>
          <w:szCs w:val="24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/>
              <w:szCs w:val="24"/>
            </w:rPr>
            <m:t>Var</m:t>
          </m:r>
          <m:d>
            <m:dPr>
              <m:ctrlPr>
                <w:rPr>
                  <w:rFonts w:ascii="Cambria Math" w:eastAsia="微軟正黑體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微軟正黑體" w:hAnsi="Cambria Math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軟正黑體" w:hAnsi="Cambria Math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="微軟正黑體" w:hAnsi="Cambria Math"/>
                      <w:szCs w:val="24"/>
                    </w:rPr>
                    <m:t>xx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微軟正黑體" w:hAnsi="Cambria Math"/>
              <w:szCs w:val="24"/>
            </w:rPr>
            <m:t>=TFVar</m:t>
          </m:r>
          <m:d>
            <m:dPr>
              <m:ctrlPr>
                <w:rPr>
                  <w:rFonts w:ascii="Cambria Math" w:eastAsia="微軟正黑體" w:hAnsi="Cambria Math"/>
                  <w:szCs w:val="24"/>
                </w:rPr>
              </m:ctrlPr>
            </m:dPr>
            <m:e>
              <m:r>
                <w:rPr>
                  <w:rFonts w:ascii="Cambria Math" w:eastAsia="微軟正黑體" w:hAnsi="Cambria Math"/>
                  <w:szCs w:val="24"/>
                </w:rPr>
                <m:t>1,1</m:t>
              </m:r>
            </m:e>
          </m:d>
          <m:r>
            <m:rPr>
              <m:sty m:val="p"/>
            </m:rPr>
            <w:rPr>
              <w:rFonts w:ascii="Cambria Math" w:eastAsia="微軟正黑體" w:hAnsi="Cambria Math"/>
              <w:szCs w:val="24"/>
            </w:rPr>
            <m:t>=ResidCov</m:t>
          </m:r>
          <m:d>
            <m:dPr>
              <m:ctrlPr>
                <w:rPr>
                  <w:rFonts w:ascii="Cambria Math" w:eastAsia="微軟正黑體" w:hAnsi="Cambria Math"/>
                  <w:szCs w:val="24"/>
                </w:rPr>
              </m:ctrlPr>
            </m:dPr>
            <m:e>
              <m:r>
                <w:rPr>
                  <w:rFonts w:ascii="Cambria Math" w:eastAsia="微軟正黑體" w:hAnsi="Cambria Math"/>
                  <w:szCs w:val="24"/>
                </w:rPr>
                <m:t>1,1</m:t>
              </m:r>
            </m:e>
          </m:d>
          <m:r>
            <w:rPr>
              <w:rFonts w:ascii="Cambria Math" w:eastAsia="微軟正黑體" w:hAnsi="Cambria Math"/>
              <w:szCs w:val="24"/>
            </w:rPr>
            <m:t>*InvSigCov</m:t>
          </m:r>
          <m:d>
            <m:dPr>
              <m:ctrlPr>
                <w:rPr>
                  <w:rFonts w:ascii="Cambria Math" w:eastAsia="微軟正黑體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微軟正黑體" w:hAnsi="Cambria Math"/>
                  <w:szCs w:val="24"/>
                </w:rPr>
                <m:t>1,1</m:t>
              </m:r>
            </m:e>
          </m:d>
        </m:oMath>
      </m:oMathPara>
    </w:p>
    <w:p w:rsidR="002D2DEA" w:rsidRPr="002D2DEA" w:rsidRDefault="002D2DEA" w:rsidP="002D2DEA">
      <w:pPr>
        <w:rPr>
          <w:rFonts w:ascii="微軟正黑體" w:eastAsia="微軟正黑體" w:hAnsi="微軟正黑體"/>
          <w:szCs w:val="24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/>
              <w:szCs w:val="24"/>
            </w:rPr>
            <m:t>Var</m:t>
          </m:r>
          <m:d>
            <m:dPr>
              <m:ctrlPr>
                <w:rPr>
                  <w:rFonts w:ascii="Cambria Math" w:eastAsia="微軟正黑體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微軟正黑體" w:hAnsi="Cambria Math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軟正黑體" w:hAnsi="Cambria Math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="微軟正黑體" w:hAnsi="Cambria Math"/>
                      <w:szCs w:val="24"/>
                    </w:rPr>
                    <m:t>xy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微軟正黑體" w:hAnsi="Cambria Math"/>
              <w:szCs w:val="24"/>
            </w:rPr>
            <m:t>=TFVar</m:t>
          </m:r>
          <m:d>
            <m:dPr>
              <m:ctrlPr>
                <w:rPr>
                  <w:rFonts w:ascii="Cambria Math" w:eastAsia="微軟正黑體" w:hAnsi="Cambria Math"/>
                  <w:szCs w:val="24"/>
                </w:rPr>
              </m:ctrlPr>
            </m:dPr>
            <m:e>
              <m:r>
                <w:rPr>
                  <w:rFonts w:ascii="Cambria Math" w:eastAsia="微軟正黑體" w:hAnsi="Cambria Math"/>
                  <w:szCs w:val="24"/>
                </w:rPr>
                <m:t>1,2</m:t>
              </m:r>
            </m:e>
          </m:d>
          <m:r>
            <m:rPr>
              <m:sty m:val="p"/>
            </m:rPr>
            <w:rPr>
              <w:rFonts w:ascii="Cambria Math" w:eastAsia="微軟正黑體" w:hAnsi="Cambria Math"/>
              <w:szCs w:val="24"/>
            </w:rPr>
            <m:t>=ResidCov</m:t>
          </m:r>
          <m:d>
            <m:dPr>
              <m:ctrlPr>
                <w:rPr>
                  <w:rFonts w:ascii="Cambria Math" w:eastAsia="微軟正黑體" w:hAnsi="Cambria Math"/>
                  <w:szCs w:val="24"/>
                </w:rPr>
              </m:ctrlPr>
            </m:dPr>
            <m:e>
              <m:r>
                <w:rPr>
                  <w:rFonts w:ascii="Cambria Math" w:eastAsia="微軟正黑體" w:hAnsi="Cambria Math"/>
                  <w:szCs w:val="24"/>
                </w:rPr>
                <m:t>1,1</m:t>
              </m:r>
            </m:e>
          </m:d>
          <m:r>
            <w:rPr>
              <w:rFonts w:ascii="Cambria Math" w:eastAsia="微軟正黑體" w:hAnsi="Cambria Math"/>
              <w:szCs w:val="24"/>
            </w:rPr>
            <m:t>*InvSigCov</m:t>
          </m:r>
          <m:d>
            <m:dPr>
              <m:ctrlPr>
                <w:rPr>
                  <w:rFonts w:ascii="Cambria Math" w:eastAsia="微軟正黑體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微軟正黑體" w:hAnsi="Cambria Math"/>
                  <w:szCs w:val="24"/>
                </w:rPr>
                <m:t>2,2</m:t>
              </m:r>
            </m:e>
          </m:d>
        </m:oMath>
      </m:oMathPara>
    </w:p>
    <w:p w:rsidR="002D2DEA" w:rsidRPr="00AB0A05" w:rsidRDefault="002D2DEA" w:rsidP="002D2DEA">
      <w:pPr>
        <w:rPr>
          <w:rFonts w:ascii="微軟正黑體" w:eastAsia="微軟正黑體" w:hAnsi="微軟正黑體"/>
          <w:szCs w:val="24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/>
              <w:szCs w:val="24"/>
            </w:rPr>
            <m:t>Var</m:t>
          </m:r>
          <m:d>
            <m:dPr>
              <m:ctrlPr>
                <w:rPr>
                  <w:rFonts w:ascii="Cambria Math" w:eastAsia="微軟正黑體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微軟正黑體" w:hAnsi="Cambria Math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軟正黑體" w:hAnsi="Cambria Math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="微軟正黑體" w:hAnsi="Cambria Math"/>
                      <w:szCs w:val="24"/>
                    </w:rPr>
                    <m:t>yx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微軟正黑體" w:hAnsi="Cambria Math"/>
              <w:szCs w:val="24"/>
            </w:rPr>
            <m:t>=TFVar</m:t>
          </m:r>
          <m:d>
            <m:dPr>
              <m:ctrlPr>
                <w:rPr>
                  <w:rFonts w:ascii="Cambria Math" w:eastAsia="微軟正黑體" w:hAnsi="Cambria Math"/>
                  <w:szCs w:val="24"/>
                </w:rPr>
              </m:ctrlPr>
            </m:dPr>
            <m:e>
              <m:r>
                <w:rPr>
                  <w:rFonts w:ascii="Cambria Math" w:eastAsia="微軟正黑體" w:hAnsi="Cambria Math"/>
                  <w:szCs w:val="24"/>
                </w:rPr>
                <m:t>2,1</m:t>
              </m:r>
            </m:e>
          </m:d>
          <m:r>
            <m:rPr>
              <m:sty m:val="p"/>
            </m:rPr>
            <w:rPr>
              <w:rFonts w:ascii="Cambria Math" w:eastAsia="微軟正黑體" w:hAnsi="Cambria Math"/>
              <w:szCs w:val="24"/>
            </w:rPr>
            <m:t>=ResidCov</m:t>
          </m:r>
          <m:d>
            <m:dPr>
              <m:ctrlPr>
                <w:rPr>
                  <w:rFonts w:ascii="Cambria Math" w:eastAsia="微軟正黑體" w:hAnsi="Cambria Math"/>
                  <w:szCs w:val="24"/>
                </w:rPr>
              </m:ctrlPr>
            </m:dPr>
            <m:e>
              <m:r>
                <w:rPr>
                  <w:rFonts w:ascii="Cambria Math" w:eastAsia="微軟正黑體" w:hAnsi="Cambria Math"/>
                  <w:szCs w:val="24"/>
                </w:rPr>
                <m:t>2,2</m:t>
              </m:r>
            </m:e>
          </m:d>
          <m:r>
            <w:rPr>
              <w:rFonts w:ascii="Cambria Math" w:eastAsia="微軟正黑體" w:hAnsi="Cambria Math"/>
              <w:szCs w:val="24"/>
            </w:rPr>
            <m:t>*InvSigCov</m:t>
          </m:r>
          <m:d>
            <m:dPr>
              <m:ctrlPr>
                <w:rPr>
                  <w:rFonts w:ascii="Cambria Math" w:eastAsia="微軟正黑體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微軟正黑體" w:hAnsi="Cambria Math"/>
                  <w:szCs w:val="24"/>
                </w:rPr>
                <m:t>1,1</m:t>
              </m:r>
            </m:e>
          </m:d>
        </m:oMath>
      </m:oMathPara>
    </w:p>
    <w:p w:rsidR="002D2DEA" w:rsidRPr="00AB0A05" w:rsidRDefault="002D2DEA" w:rsidP="002D2DEA">
      <w:pPr>
        <w:rPr>
          <w:rFonts w:ascii="微軟正黑體" w:eastAsia="微軟正黑體" w:hAnsi="微軟正黑體"/>
          <w:szCs w:val="24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/>
              <w:szCs w:val="24"/>
            </w:rPr>
            <m:t>Var</m:t>
          </m:r>
          <m:d>
            <m:dPr>
              <m:ctrlPr>
                <w:rPr>
                  <w:rFonts w:ascii="Cambria Math" w:eastAsia="微軟正黑體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微軟正黑體" w:hAnsi="Cambria Math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軟正黑體" w:hAnsi="Cambria Math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="微軟正黑體" w:hAnsi="Cambria Math"/>
                      <w:szCs w:val="24"/>
                    </w:rPr>
                    <m:t>yy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微軟正黑體" w:hAnsi="Cambria Math"/>
              <w:szCs w:val="24"/>
            </w:rPr>
            <m:t>=TFVar</m:t>
          </m:r>
          <m:d>
            <m:dPr>
              <m:ctrlPr>
                <w:rPr>
                  <w:rFonts w:ascii="Cambria Math" w:eastAsia="微軟正黑體" w:hAnsi="Cambria Math"/>
                  <w:szCs w:val="24"/>
                </w:rPr>
              </m:ctrlPr>
            </m:dPr>
            <m:e>
              <m:r>
                <w:rPr>
                  <w:rFonts w:ascii="Cambria Math" w:eastAsia="微軟正黑體" w:hAnsi="Cambria Math"/>
                  <w:szCs w:val="24"/>
                </w:rPr>
                <m:t>2,2</m:t>
              </m:r>
            </m:e>
          </m:d>
          <m:r>
            <m:rPr>
              <m:sty m:val="p"/>
            </m:rPr>
            <w:rPr>
              <w:rFonts w:ascii="Cambria Math" w:eastAsia="微軟正黑體" w:hAnsi="Cambria Math"/>
              <w:szCs w:val="24"/>
            </w:rPr>
            <m:t>=ResidCov</m:t>
          </m:r>
          <m:d>
            <m:dPr>
              <m:ctrlPr>
                <w:rPr>
                  <w:rFonts w:ascii="Cambria Math" w:eastAsia="微軟正黑體" w:hAnsi="Cambria Math"/>
                  <w:szCs w:val="24"/>
                </w:rPr>
              </m:ctrlPr>
            </m:dPr>
            <m:e>
              <m:r>
                <w:rPr>
                  <w:rFonts w:ascii="Cambria Math" w:eastAsia="微軟正黑體" w:hAnsi="Cambria Math"/>
                  <w:szCs w:val="24"/>
                </w:rPr>
                <m:t>2,2</m:t>
              </m:r>
            </m:e>
          </m:d>
          <m:r>
            <w:rPr>
              <w:rFonts w:ascii="Cambria Math" w:eastAsia="微軟正黑體" w:hAnsi="Cambria Math"/>
              <w:szCs w:val="24"/>
            </w:rPr>
            <m:t>*InvSigCov</m:t>
          </m:r>
          <m:d>
            <m:dPr>
              <m:ctrlPr>
                <w:rPr>
                  <w:rFonts w:ascii="Cambria Math" w:eastAsia="微軟正黑體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微軟正黑體" w:hAnsi="Cambria Math"/>
                  <w:szCs w:val="24"/>
                </w:rPr>
                <m:t>2,2</m:t>
              </m:r>
            </m:e>
          </m:d>
        </m:oMath>
      </m:oMathPara>
    </w:p>
    <w:p w:rsidR="002D2DEA" w:rsidRPr="00AB0A05" w:rsidRDefault="002D2DEA" w:rsidP="002D2DEA">
      <w:pPr>
        <w:rPr>
          <w:rFonts w:ascii="微軟正黑體" w:eastAsia="微軟正黑體" w:hAnsi="微軟正黑體"/>
          <w:szCs w:val="24"/>
        </w:rPr>
      </w:pPr>
    </w:p>
    <w:p w:rsidR="00E176A2" w:rsidRPr="00A95E2B" w:rsidRDefault="00E21EE3" w:rsidP="00AB0A05">
      <w:pPr>
        <w:rPr>
          <w:rFonts w:ascii="微軟正黑體" w:eastAsia="微軟正黑體" w:hAnsi="微軟正黑體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="微軟正黑體" w:hAnsi="Cambria Math" w:cs="Cambria Math"/>
              <w:sz w:val="20"/>
              <w:szCs w:val="20"/>
            </w:rPr>
            <m:t>=</m:t>
          </m:r>
          <m:r>
            <m:rPr>
              <m:sty m:val="b"/>
            </m:rPr>
            <w:rPr>
              <w:rFonts w:ascii="Cambria Math" w:eastAsia="微軟正黑體" w:hAnsi="Cambria Math"/>
              <w:sz w:val="20"/>
              <w:szCs w:val="20"/>
            </w:rPr>
            <m:t xml:space="preserve">  </m:t>
          </m:r>
          <m:sSub>
            <m:sSubPr>
              <m:ctrlPr>
                <w:rPr>
                  <w:rFonts w:ascii="Cambria Math" w:eastAsia="微軟正黑體" w:hAnsi="Cambria Math" w:cs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x,#1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*</m:t>
                                  </m:r>
                                </m:sup>
                              </m:sSubSup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x,#</m:t>
                                  </m:r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*</m:t>
                                  </m:r>
                                </m:sup>
                              </m:sSubSup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x,#</m:t>
                                  </m:r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*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…</m:t>
                              </m: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x,#</m:t>
                                  </m:r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*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,#1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*</m:t>
                                  </m:r>
                                </m:sup>
                              </m:sSubSup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,#</m:t>
                                  </m:r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*</m:t>
                                  </m:r>
                                </m:sup>
                              </m:sSubSup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,#</m:t>
                                  </m:r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*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…</m:t>
                              </m: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,#</m:t>
                                  </m:r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*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,#1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*</m:t>
                                  </m:r>
                                </m:sup>
                              </m:sSubSup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,#</m:t>
                                  </m:r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*</m:t>
                                  </m:r>
                                </m:sup>
                              </m:sSubSup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,#</m:t>
                                  </m:r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*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…</m:t>
                              </m: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z,#n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*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</m:mr>
                  </m:m>
                </m:e>
              </m:d>
            </m:e>
            <m:sub>
              <m:d>
                <m:dPr>
                  <m:begChr m:val="〈"/>
                  <m:endChr m:val="〉"/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3xn</m:t>
                  </m:r>
                </m:e>
              </m:d>
            </m:sub>
          </m:sSub>
          <m:sSub>
            <m:sSubPr>
              <m:ctrlPr>
                <w:rPr>
                  <w:rFonts w:ascii="Cambria Math" w:eastAsia="微軟正黑體" w:hAnsi="Cambria Math" w:cs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軟正黑體" w:hAnsi="Cambria Math" w:cs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x,#1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x,#2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x,#3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y,#1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y,#2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y,#3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z,#1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z,#1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z,#1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x,#n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y,#n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軟正黑體" w:hAnsi="Cambria Math" w:cs="Cambria Math"/>
                                  <w:sz w:val="20"/>
                                  <w:szCs w:val="20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 w:cs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 w:cs="Cambria Math"/>
                                      <w:sz w:val="20"/>
                                      <w:szCs w:val="20"/>
                                    </w:rPr>
                                    <m:t>z,#1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e>
            <m:sub>
              <m:d>
                <m:dPr>
                  <m:begChr m:val="〈"/>
                  <m:endChr m:val="〉"/>
                  <m:ctrlPr>
                    <w:rPr>
                      <w:rFonts w:ascii="Cambria Math" w:eastAsia="微軟正黑體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軟正黑體" w:hAnsi="Cambria Math" w:cs="Cambria Math"/>
                      <w:sz w:val="20"/>
                      <w:szCs w:val="20"/>
                    </w:rPr>
                    <m:t>nx3</m:t>
                  </m:r>
                </m:e>
              </m:d>
            </m:sub>
          </m:sSub>
        </m:oMath>
      </m:oMathPara>
    </w:p>
    <w:p w:rsidR="00A95E2B" w:rsidRPr="00AB0A05" w:rsidRDefault="00A95E2B" w:rsidP="00AB0A05">
      <w:pPr>
        <w:rPr>
          <w:rFonts w:ascii="微軟正黑體" w:eastAsia="微軟正黑體" w:hAnsi="微軟正黑體" w:hint="eastAsia"/>
          <w:szCs w:val="24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軟正黑體" w:hAnsi="Cambria Math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軟正黑體" w:hAnsi="Cambria Math"/>
                      <w:i/>
                      <w:szCs w:val="24"/>
                    </w:rPr>
                  </m:ctrlPr>
                </m:mPr>
                <m:m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微軟正黑體" w:hAnsi="Cambria Math" w:cs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*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微軟正黑體" w:hAnsi="Cambria Math" w:cs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*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</m:sSub>
                      </m:e>
                    </m:d>
                  </m:e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微軟正黑體" w:hAnsi="Cambria Math" w:cs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*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z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微軟正黑體" w:hAnsi="Cambria Math" w:cs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*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微軟正黑體" w:hAnsi="Cambria Math" w:cs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*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</m:sSub>
                      </m:e>
                    </m:d>
                  </m:e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微軟正黑體" w:hAnsi="Cambria Math" w:cs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*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z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微軟正黑體" w:hAnsi="Cambria Math" w:cs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z</m:t>
                            </m:r>
                          </m:sub>
                          <m:sup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*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微軟正黑體" w:hAnsi="Cambria Math" w:cs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z</m:t>
                            </m:r>
                          </m:sub>
                          <m:sup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*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</m:sSub>
                      </m:e>
                    </m:d>
                  </m:e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微軟正黑體" w:hAnsi="Cambria Math" w:cs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z</m:t>
                            </m:r>
                          </m:sub>
                          <m:sup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*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="微軟正黑體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 w:cs="Cambria Math"/>
                                <w:sz w:val="20"/>
                                <w:szCs w:val="20"/>
                              </w:rPr>
                              <m:t>z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sectPr w:rsidR="00A95E2B" w:rsidRPr="00AB0A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B93" w:rsidRDefault="003B5B93" w:rsidP="008A55E6">
      <w:r>
        <w:separator/>
      </w:r>
    </w:p>
  </w:endnote>
  <w:endnote w:type="continuationSeparator" w:id="0">
    <w:p w:rsidR="003B5B93" w:rsidRDefault="003B5B93" w:rsidP="008A5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B93" w:rsidRDefault="003B5B93" w:rsidP="008A55E6">
      <w:r>
        <w:separator/>
      </w:r>
    </w:p>
  </w:footnote>
  <w:footnote w:type="continuationSeparator" w:id="0">
    <w:p w:rsidR="003B5B93" w:rsidRDefault="003B5B93" w:rsidP="008A55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115"/>
    <w:rsid w:val="00004B1C"/>
    <w:rsid w:val="00010988"/>
    <w:rsid w:val="00014405"/>
    <w:rsid w:val="00022C87"/>
    <w:rsid w:val="00054AF1"/>
    <w:rsid w:val="00087686"/>
    <w:rsid w:val="000C3354"/>
    <w:rsid w:val="000C7846"/>
    <w:rsid w:val="000E26C7"/>
    <w:rsid w:val="001412B6"/>
    <w:rsid w:val="00182391"/>
    <w:rsid w:val="001A6115"/>
    <w:rsid w:val="001D1803"/>
    <w:rsid w:val="001F7A6A"/>
    <w:rsid w:val="00206DBD"/>
    <w:rsid w:val="0025366E"/>
    <w:rsid w:val="00253998"/>
    <w:rsid w:val="0026040F"/>
    <w:rsid w:val="00283123"/>
    <w:rsid w:val="0029122E"/>
    <w:rsid w:val="002A7608"/>
    <w:rsid w:val="002D2DEA"/>
    <w:rsid w:val="003039EE"/>
    <w:rsid w:val="00317A17"/>
    <w:rsid w:val="0033391F"/>
    <w:rsid w:val="00350CC7"/>
    <w:rsid w:val="00356E6B"/>
    <w:rsid w:val="003717D9"/>
    <w:rsid w:val="00374AB3"/>
    <w:rsid w:val="00382CF4"/>
    <w:rsid w:val="003B5B93"/>
    <w:rsid w:val="003C37F7"/>
    <w:rsid w:val="003F3366"/>
    <w:rsid w:val="003F45FD"/>
    <w:rsid w:val="00402983"/>
    <w:rsid w:val="00436516"/>
    <w:rsid w:val="00444E1D"/>
    <w:rsid w:val="00445E99"/>
    <w:rsid w:val="00474AD3"/>
    <w:rsid w:val="00483209"/>
    <w:rsid w:val="004B3405"/>
    <w:rsid w:val="004C56F1"/>
    <w:rsid w:val="004C7108"/>
    <w:rsid w:val="004D706B"/>
    <w:rsid w:val="004E7D7E"/>
    <w:rsid w:val="00536A75"/>
    <w:rsid w:val="00541FCC"/>
    <w:rsid w:val="00562C99"/>
    <w:rsid w:val="005641C9"/>
    <w:rsid w:val="005A084A"/>
    <w:rsid w:val="005C6D01"/>
    <w:rsid w:val="005D6090"/>
    <w:rsid w:val="005E1014"/>
    <w:rsid w:val="005E6971"/>
    <w:rsid w:val="00636C04"/>
    <w:rsid w:val="00732E87"/>
    <w:rsid w:val="00740340"/>
    <w:rsid w:val="0077324F"/>
    <w:rsid w:val="007B4818"/>
    <w:rsid w:val="007B4B08"/>
    <w:rsid w:val="007D70B7"/>
    <w:rsid w:val="0080200C"/>
    <w:rsid w:val="008273FB"/>
    <w:rsid w:val="008506BE"/>
    <w:rsid w:val="00860BB0"/>
    <w:rsid w:val="00866A5A"/>
    <w:rsid w:val="008842C5"/>
    <w:rsid w:val="008A36E9"/>
    <w:rsid w:val="008A55E6"/>
    <w:rsid w:val="008B7A7A"/>
    <w:rsid w:val="008C1DEC"/>
    <w:rsid w:val="008E000D"/>
    <w:rsid w:val="008E3859"/>
    <w:rsid w:val="008F0FA8"/>
    <w:rsid w:val="008F6FB6"/>
    <w:rsid w:val="00970585"/>
    <w:rsid w:val="00990111"/>
    <w:rsid w:val="0099131A"/>
    <w:rsid w:val="009A2254"/>
    <w:rsid w:val="009C21A0"/>
    <w:rsid w:val="00A22444"/>
    <w:rsid w:val="00A5020A"/>
    <w:rsid w:val="00A72B08"/>
    <w:rsid w:val="00A95E2B"/>
    <w:rsid w:val="00AB0A05"/>
    <w:rsid w:val="00AE7F33"/>
    <w:rsid w:val="00B05132"/>
    <w:rsid w:val="00B3202D"/>
    <w:rsid w:val="00B44CF4"/>
    <w:rsid w:val="00B465D0"/>
    <w:rsid w:val="00B71701"/>
    <w:rsid w:val="00B859A0"/>
    <w:rsid w:val="00B949ED"/>
    <w:rsid w:val="00BB4C37"/>
    <w:rsid w:val="00BC3C6F"/>
    <w:rsid w:val="00BE254F"/>
    <w:rsid w:val="00C01F75"/>
    <w:rsid w:val="00C1215E"/>
    <w:rsid w:val="00C33409"/>
    <w:rsid w:val="00C34D01"/>
    <w:rsid w:val="00C36173"/>
    <w:rsid w:val="00C5307A"/>
    <w:rsid w:val="00C64B8E"/>
    <w:rsid w:val="00C907E2"/>
    <w:rsid w:val="00C92022"/>
    <w:rsid w:val="00CC70E8"/>
    <w:rsid w:val="00D0394D"/>
    <w:rsid w:val="00D51713"/>
    <w:rsid w:val="00D66458"/>
    <w:rsid w:val="00DE1924"/>
    <w:rsid w:val="00DF02C1"/>
    <w:rsid w:val="00E00CA2"/>
    <w:rsid w:val="00E13414"/>
    <w:rsid w:val="00E176A2"/>
    <w:rsid w:val="00E21EE3"/>
    <w:rsid w:val="00E32892"/>
    <w:rsid w:val="00E8755E"/>
    <w:rsid w:val="00E978FC"/>
    <w:rsid w:val="00EB1A9D"/>
    <w:rsid w:val="00F031A2"/>
    <w:rsid w:val="00F25DAC"/>
    <w:rsid w:val="00F32433"/>
    <w:rsid w:val="00F3632F"/>
    <w:rsid w:val="00F62F40"/>
    <w:rsid w:val="00F726B3"/>
    <w:rsid w:val="00F912F2"/>
    <w:rsid w:val="00FC14EE"/>
    <w:rsid w:val="00FE5C83"/>
    <w:rsid w:val="00FE5D16"/>
    <w:rsid w:val="00FE5DDA"/>
    <w:rsid w:val="00FF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6158F"/>
  <w15:chartTrackingRefBased/>
  <w15:docId w15:val="{0B92FDFF-509E-4AD0-8749-BFA4E4A28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0BB0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860B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60BB0"/>
    <w:rPr>
      <w:rFonts w:ascii="細明體" w:eastAsia="細明體" w:hAnsi="細明體" w:cs="細明體"/>
      <w:kern w:val="0"/>
      <w:szCs w:val="24"/>
    </w:rPr>
  </w:style>
  <w:style w:type="character" w:customStyle="1" w:styleId="line">
    <w:name w:val="line"/>
    <w:basedOn w:val="a0"/>
    <w:rsid w:val="00860BB0"/>
  </w:style>
  <w:style w:type="character" w:customStyle="1" w:styleId="hljs-builtin">
    <w:name w:val="hljs-built_in"/>
    <w:basedOn w:val="a0"/>
    <w:rsid w:val="00860BB0"/>
  </w:style>
  <w:style w:type="table" w:styleId="a4">
    <w:name w:val="Table Grid"/>
    <w:basedOn w:val="a1"/>
    <w:uiPriority w:val="39"/>
    <w:rsid w:val="00866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A5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A55E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A5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A55E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9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7E167-5ABB-48B0-B427-0EBDDA159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1973</TotalTime>
  <Pages>1</Pages>
  <Words>5658</Words>
  <Characters>32253</Characters>
  <Application>Microsoft Office Word</Application>
  <DocSecurity>0</DocSecurity>
  <Lines>268</Lines>
  <Paragraphs>75</Paragraphs>
  <ScaleCrop>false</ScaleCrop>
  <Company/>
  <LinksUpToDate>false</LinksUpToDate>
  <CharactersWithSpaces>37836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HsiupoYeh</dc:creator>
  <cp:keywords/>
  <dc:description/>
  <cp:lastModifiedBy>CGRG</cp:lastModifiedBy>
  <cp:revision>29</cp:revision>
  <dcterms:created xsi:type="dcterms:W3CDTF">2023-08-28T06:27:00Z</dcterms:created>
  <dcterms:modified xsi:type="dcterms:W3CDTF">2023-08-31T16:05:00Z</dcterms:modified>
</cp:coreProperties>
</file>