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2BA95" w14:textId="515C7631" w:rsidR="00060865" w:rsidRDefault="00BA7317" w:rsidP="00060865">
      <w:pP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X mark: </w:t>
      </w:r>
      <w:r w:rsidRPr="00BA731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&lt;i class="fa-solid fa-xmark"&gt;&lt;/i&gt;</w:t>
      </w:r>
    </w:p>
    <w:p w14:paraId="2ADA6E69" w14:textId="77777777" w:rsidR="008F78D5" w:rsidRDefault="008F78D5" w:rsidP="00060865">
      <w:pP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</w:p>
    <w:p w14:paraId="2B1BCEBB" w14:textId="2EA4418E" w:rsidR="008F78D5" w:rsidRDefault="008F78D5" w:rsidP="00060865">
      <w:pP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Tiles: </w:t>
      </w:r>
      <w:r w:rsidRPr="008F78D5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&lt;i class="fa-brands fa-windows"&gt;&lt;/i&gt;</w:t>
      </w:r>
    </w:p>
    <w:p w14:paraId="20B9C9C5" w14:textId="77777777" w:rsidR="00BA7317" w:rsidRDefault="00BA7317" w:rsidP="00060865">
      <w:pP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</w:p>
    <w:p w14:paraId="4A91A633" w14:textId="5B046AC6" w:rsidR="00C51926" w:rsidRDefault="00C51926" w:rsidP="00060865">
      <w:pP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File: </w:t>
      </w:r>
      <w:r w:rsidRPr="00C51926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&lt;i class="fa-regular fa-file"&gt;&lt;/i&gt;</w:t>
      </w:r>
    </w:p>
    <w:p w14:paraId="62A331BC" w14:textId="77777777" w:rsidR="007A787D" w:rsidRDefault="007A787D" w:rsidP="00060865">
      <w:pP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</w:p>
    <w:p w14:paraId="0E00424F" w14:textId="5DCBE474" w:rsidR="007A787D" w:rsidRDefault="007A787D" w:rsidP="00060865">
      <w:pP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Airplane: </w:t>
      </w:r>
      <w:r w:rsidRPr="007A787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&lt;i class="fa-solid fa-plane-up"&gt;&lt;/i&gt;</w:t>
      </w:r>
    </w:p>
    <w:p w14:paraId="0B19AA22" w14:textId="77777777" w:rsidR="00F5269B" w:rsidRDefault="00F5269B" w:rsidP="00060865">
      <w:pP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</w:p>
    <w:p w14:paraId="129F0483" w14:textId="3035DDA4" w:rsidR="00F5269B" w:rsidRDefault="00F5269B" w:rsidP="00060865">
      <w:pP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Settings cog: </w:t>
      </w:r>
      <w:r w:rsidRPr="00F5269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&lt;i class="fa-solid fa-gear"&gt;&lt;/i&gt;</w:t>
      </w:r>
    </w:p>
    <w:p w14:paraId="4A5451B0" w14:textId="77777777" w:rsidR="00033400" w:rsidRDefault="00033400" w:rsidP="00060865">
      <w:pP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</w:p>
    <w:p w14:paraId="57849F15" w14:textId="3BAC4E14" w:rsidR="00033400" w:rsidRPr="00060865" w:rsidRDefault="00033400" w:rsidP="00060865"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Trash: </w:t>
      </w:r>
      <w:r w:rsidRPr="00033400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&lt;i class="fa-solid fa-trash-can"&gt;&lt;/i&gt;</w:t>
      </w:r>
    </w:p>
    <w:p w14:paraId="1240F116" w14:textId="77777777" w:rsidR="003D2AF6" w:rsidRPr="003D2AF6" w:rsidRDefault="003D2AF6" w:rsidP="003D2AF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</w:p>
    <w:p w14:paraId="03AE7474" w14:textId="14B7C2E7" w:rsidR="003D2AF6" w:rsidRDefault="003D2AF6" w:rsidP="003D2A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D2AF6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All icons must change to their lighter version upon hovering over them or their corresponding text. </w:t>
      </w:r>
      <w:r w:rsidRPr="003D2AF6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>For example: "</w:t>
      </w:r>
      <w:r w:rsidRPr="003D2AF6">
        <w:rPr>
          <w:rFonts w:ascii="Lato" w:eastAsia="Times New Roman" w:hAnsi="Lato" w:cs="Times New Roman"/>
          <w:noProof/>
          <w:color w:val="2D3B45"/>
          <w:kern w:val="0"/>
          <w:sz w:val="24"/>
          <w:szCs w:val="24"/>
          <w14:ligatures w14:val="none"/>
        </w:rPr>
        <mc:AlternateContent>
          <mc:Choice Requires="wps">
            <w:drawing>
              <wp:inline distT="0" distB="0" distL="0" distR="0" wp14:anchorId="46A1E25E" wp14:editId="73D3858F">
                <wp:extent cx="306705" cy="306705"/>
                <wp:effectExtent l="0" t="0" r="0" b="0"/>
                <wp:docPr id="17792944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27EF2C" id="Rectangle 1" o:spid="_x0000_s1026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" filled="f" stroked="f">
                <o:lock v:ext="edit" aspectratio="t"/>
                <w10:anchorlock/>
              </v:rect>
            </w:pict>
          </mc:Fallback>
        </mc:AlternateContent>
      </w:r>
      <w:r w:rsidRPr="003D2AF6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File" should both get lighter when you hover over their list item.</w:t>
      </w:r>
    </w:p>
    <w:p w14:paraId="4AD0BF56" w14:textId="77777777" w:rsidR="003D2AF6" w:rsidRPr="003D2AF6" w:rsidRDefault="003D2AF6" w:rsidP="003D2AF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</w:p>
    <w:p w14:paraId="56B63053" w14:textId="77777777" w:rsidR="003D2AF6" w:rsidRDefault="003D2AF6" w:rsidP="003D2A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D2AF6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Tabs must change color on click</w:t>
      </w:r>
    </w:p>
    <w:p w14:paraId="60209EB3" w14:textId="77777777" w:rsidR="003D2AF6" w:rsidRDefault="003D2AF6" w:rsidP="003D2AF6">
      <w:pPr>
        <w:pStyle w:val="ListParagraph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</w:p>
    <w:p w14:paraId="4EFD227B" w14:textId="77777777" w:rsidR="003D2AF6" w:rsidRPr="003D2AF6" w:rsidRDefault="003D2AF6" w:rsidP="003D2AF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</w:p>
    <w:p w14:paraId="2668C41C" w14:textId="77777777" w:rsidR="003D2AF6" w:rsidRDefault="003D2AF6" w:rsidP="003D2A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D2AF6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Tabs must change wording on breadcrumbs when clicked</w:t>
      </w:r>
    </w:p>
    <w:p w14:paraId="370882B2" w14:textId="77777777" w:rsidR="003D2AF6" w:rsidRPr="003D2AF6" w:rsidRDefault="003D2AF6" w:rsidP="003D2AF6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</w:p>
    <w:p w14:paraId="1C38257D" w14:textId="77777777" w:rsidR="003D2AF6" w:rsidRDefault="003D2AF6" w:rsidP="003D2A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D2AF6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Sidebar "Files" and "Stuff" should use the details tag</w:t>
      </w:r>
    </w:p>
    <w:p w14:paraId="58557BA2" w14:textId="77777777" w:rsidR="003D2AF6" w:rsidRPr="003D2AF6" w:rsidRDefault="003D2AF6" w:rsidP="003D2AF6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</w:p>
    <w:p w14:paraId="3102F28B" w14:textId="77777777" w:rsidR="003D2AF6" w:rsidRDefault="003D2AF6" w:rsidP="003D2A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D2AF6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The lists in them will have list-style-image set to paper.png or fire.png</w:t>
      </w:r>
    </w:p>
    <w:p w14:paraId="5D862861" w14:textId="77777777" w:rsidR="003D2AF6" w:rsidRPr="003D2AF6" w:rsidRDefault="003D2AF6" w:rsidP="003D2AF6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</w:p>
    <w:p w14:paraId="591F98EF" w14:textId="77777777" w:rsidR="003D2AF6" w:rsidRDefault="003D2AF6" w:rsidP="003D2A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D2AF6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When you click the tray icon, the gray slider box will grow to it's full size</w:t>
      </w:r>
      <w:r w:rsidRPr="003D2AF6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>When you click the tray again it will collapse</w:t>
      </w:r>
    </w:p>
    <w:p w14:paraId="29BBD413" w14:textId="77777777" w:rsidR="003D2AF6" w:rsidRPr="003D2AF6" w:rsidRDefault="003D2AF6" w:rsidP="003D2AF6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</w:p>
    <w:p w14:paraId="4F63FDA9" w14:textId="100583DD" w:rsidR="003D2AF6" w:rsidRDefault="003D2AF6" w:rsidP="003D2A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D2AF6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Fill in the main content area with whatever you'd like.</w:t>
      </w:r>
    </w:p>
    <w:p w14:paraId="2B21EF8A" w14:textId="77777777" w:rsidR="003D2AF6" w:rsidRPr="003D2AF6" w:rsidRDefault="003D2AF6" w:rsidP="003D2AF6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</w:p>
    <w:p w14:paraId="6B77F585" w14:textId="77777777" w:rsidR="003D2AF6" w:rsidRPr="003D2AF6" w:rsidRDefault="003D2AF6" w:rsidP="003D2A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D2AF6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The page should fill up 100% of the browser window.</w:t>
      </w:r>
    </w:p>
    <w:p w14:paraId="14FF657C" w14:textId="77777777" w:rsidR="003D2AF6" w:rsidRDefault="003D2AF6"/>
    <w:sectPr w:rsidR="003D2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2365F0"/>
    <w:multiLevelType w:val="multilevel"/>
    <w:tmpl w:val="E00CB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6116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AF6"/>
    <w:rsid w:val="00033400"/>
    <w:rsid w:val="00060865"/>
    <w:rsid w:val="00072380"/>
    <w:rsid w:val="003D2AF6"/>
    <w:rsid w:val="005A7DB2"/>
    <w:rsid w:val="007A787D"/>
    <w:rsid w:val="008F78D5"/>
    <w:rsid w:val="00BA7317"/>
    <w:rsid w:val="00C12C7E"/>
    <w:rsid w:val="00C51926"/>
    <w:rsid w:val="00C62EA4"/>
    <w:rsid w:val="00F20D85"/>
    <w:rsid w:val="00F52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D9A8E"/>
  <w15:chartTrackingRefBased/>
  <w15:docId w15:val="{8C0C135C-8828-4898-BD0E-12ABD8898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A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2A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2A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A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2A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2A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2A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2A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2A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A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2A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2A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A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2A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2A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2A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2A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2A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2A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A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2A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2A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2A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2A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2A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2A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A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A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2AF6"/>
    <w:rPr>
      <w:b/>
      <w:bCs/>
      <w:smallCaps/>
      <w:color w:val="0F4761" w:themeColor="accent1" w:themeShade="BF"/>
      <w:spacing w:val="5"/>
    </w:rPr>
  </w:style>
  <w:style w:type="character" w:customStyle="1" w:styleId="instructurefileholder">
    <w:name w:val="instructure_file_holder"/>
    <w:basedOn w:val="DefaultParagraphFont"/>
    <w:rsid w:val="003D2AF6"/>
  </w:style>
  <w:style w:type="character" w:styleId="Hyperlink">
    <w:name w:val="Hyperlink"/>
    <w:basedOn w:val="DefaultParagraphFont"/>
    <w:uiPriority w:val="99"/>
    <w:semiHidden/>
    <w:unhideWhenUsed/>
    <w:rsid w:val="003D2AF6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3D2A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17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Griffin, Christina</dc:creator>
  <cp:keywords/>
  <dc:description/>
  <cp:lastModifiedBy>Griffin, Christina</cp:lastModifiedBy>
  <cp:revision>7</cp:revision>
  <dcterms:created xsi:type="dcterms:W3CDTF">2024-05-11T16:45:00Z</dcterms:created>
  <dcterms:modified xsi:type="dcterms:W3CDTF">2024-05-13T14:02:00Z</dcterms:modified>
</cp:coreProperties>
</file>