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E56D" w14:textId="444164A2" w:rsidR="00FA0A03" w:rsidRDefault="00FA0A03" w:rsidP="009B39FC">
      <w:pPr>
        <w:pStyle w:val="ListParagraph"/>
        <w:numPr>
          <w:ilvl w:val="0"/>
          <w:numId w:val="1"/>
        </w:numPr>
        <w:spacing w:line="240" w:lineRule="auto"/>
      </w:pPr>
      <w:r>
        <w:t>The following character encoding is used in a data link protocol:</w:t>
      </w:r>
    </w:p>
    <w:p w14:paraId="356519EE" w14:textId="77777777" w:rsidR="00FA0A03" w:rsidRDefault="00FA0A03" w:rsidP="009B39FC">
      <w:pPr>
        <w:pStyle w:val="ListParagraph"/>
        <w:spacing w:line="240" w:lineRule="auto"/>
      </w:pPr>
      <w:r>
        <w:t xml:space="preserve"> A: 01000111</w:t>
      </w:r>
      <w:r>
        <w:tab/>
        <w:t xml:space="preserve"> B: 11100011</w:t>
      </w:r>
      <w:r>
        <w:tab/>
        <w:t xml:space="preserve"> </w:t>
      </w:r>
      <w:proofErr w:type="gramStart"/>
      <w:r>
        <w:t>FLAG</w:t>
      </w:r>
      <w:proofErr w:type="gramEnd"/>
      <w:r>
        <w:t>: 01111110</w:t>
      </w:r>
      <w:r>
        <w:tab/>
        <w:t xml:space="preserve"> ESC: 11100000</w:t>
      </w:r>
    </w:p>
    <w:p w14:paraId="6684CC60" w14:textId="77777777" w:rsidR="00FA0A03" w:rsidRDefault="00FA0A03" w:rsidP="009B39FC">
      <w:pPr>
        <w:pStyle w:val="ListParagraph"/>
        <w:spacing w:line="240" w:lineRule="auto"/>
      </w:pPr>
      <w:r>
        <w:t xml:space="preserve"> Show the bit sequence transmitted (in binary) for the four-character frame A B ESC FLAG when each of the following framing methods is used:</w:t>
      </w:r>
    </w:p>
    <w:p w14:paraId="4367C484" w14:textId="6090BAFD" w:rsidR="00B81B6A" w:rsidRDefault="00FA0A03" w:rsidP="009B39FC">
      <w:pPr>
        <w:pStyle w:val="ListParagraph"/>
        <w:numPr>
          <w:ilvl w:val="0"/>
          <w:numId w:val="2"/>
        </w:numPr>
        <w:spacing w:line="240" w:lineRule="auto"/>
      </w:pPr>
      <w:r>
        <w:t xml:space="preserve">Byte count. </w:t>
      </w:r>
    </w:p>
    <w:p w14:paraId="43700A56" w14:textId="6C0412DB" w:rsidR="00B81B6A" w:rsidRDefault="00BD3651" w:rsidP="009B39FC">
      <w:pPr>
        <w:spacing w:line="240" w:lineRule="auto"/>
        <w:ind w:firstLine="720"/>
      </w:pPr>
      <w:r>
        <w:t>0000010</w:t>
      </w:r>
      <w:r w:rsidR="007F1016">
        <w:t>0</w:t>
      </w:r>
      <w:r>
        <w:t xml:space="preserve"> </w:t>
      </w:r>
      <w:r w:rsidR="00B81B6A">
        <w:t>01000111</w:t>
      </w:r>
      <w:r>
        <w:t xml:space="preserve"> 11100011 11100000 01111110</w:t>
      </w:r>
    </w:p>
    <w:p w14:paraId="17D16568" w14:textId="5AF5BC25" w:rsidR="00ED49D3" w:rsidRDefault="00FA0A03" w:rsidP="009B39FC">
      <w:pPr>
        <w:pStyle w:val="ListParagraph"/>
        <w:numPr>
          <w:ilvl w:val="0"/>
          <w:numId w:val="2"/>
        </w:numPr>
        <w:spacing w:line="240" w:lineRule="auto"/>
      </w:pPr>
      <w:r>
        <w:t xml:space="preserve">Flag bytes with byte stuffing. </w:t>
      </w:r>
    </w:p>
    <w:p w14:paraId="127EC020" w14:textId="260A7876" w:rsidR="00ED49D3" w:rsidRDefault="00461AF1" w:rsidP="009B39FC">
      <w:pPr>
        <w:spacing w:line="240" w:lineRule="auto"/>
        <w:ind w:left="720"/>
      </w:pPr>
      <w:r>
        <w:t xml:space="preserve">01111110 01000111 </w:t>
      </w:r>
      <w:r w:rsidR="00883561">
        <w:t>11100011 11100000 11100000 11100000 01111110 01111110</w:t>
      </w:r>
    </w:p>
    <w:p w14:paraId="30C42D2E" w14:textId="52582D4B" w:rsidR="00883561" w:rsidRDefault="00FA0A03" w:rsidP="009B39FC">
      <w:pPr>
        <w:pStyle w:val="ListParagraph"/>
        <w:numPr>
          <w:ilvl w:val="0"/>
          <w:numId w:val="2"/>
        </w:numPr>
        <w:spacing w:line="240" w:lineRule="auto"/>
      </w:pPr>
      <w:r>
        <w:t>Starting and ending flag bytes with bit stuffing.</w:t>
      </w:r>
    </w:p>
    <w:p w14:paraId="1BCE6F43" w14:textId="77777777" w:rsidR="009B39FC" w:rsidRDefault="009B39FC" w:rsidP="009B39FC">
      <w:pPr>
        <w:pStyle w:val="ListParagraph"/>
        <w:spacing w:line="240" w:lineRule="auto"/>
        <w:ind w:left="1080"/>
      </w:pPr>
    </w:p>
    <w:p w14:paraId="43C51AD7" w14:textId="5C96F38E" w:rsidR="00883561" w:rsidRDefault="00883561" w:rsidP="009B39FC">
      <w:pPr>
        <w:pStyle w:val="ListParagraph"/>
        <w:spacing w:line="240" w:lineRule="auto"/>
        <w:ind w:left="1080"/>
      </w:pPr>
      <w:r>
        <w:t>01111110 01000111 110100011 11100000 011111010 01111110</w:t>
      </w:r>
    </w:p>
    <w:p w14:paraId="2B8FA124" w14:textId="27C55BAC" w:rsidR="00BA421F" w:rsidRDefault="00FA0A03" w:rsidP="009B39FC">
      <w:pPr>
        <w:spacing w:line="240" w:lineRule="auto"/>
      </w:pPr>
      <w:r>
        <w:t xml:space="preserve">2. To provide more reliability than a single parity bit can give, an error-detecting coding scheme uses one parity bit for checking all the odd-numbered bits and a second parity bit for all the even-numbered bits. What is the Hamming distance of this code? </w:t>
      </w:r>
      <w:r>
        <w:tab/>
        <w:t xml:space="preserve">Hint: How many bits </w:t>
      </w:r>
      <w:proofErr w:type="gramStart"/>
      <w:r>
        <w:t>have to</w:t>
      </w:r>
      <w:proofErr w:type="gramEnd"/>
      <w:r>
        <w:t xml:space="preserve"> be in error to make another valid code. Think about errors in odd/even places.</w:t>
      </w:r>
    </w:p>
    <w:p w14:paraId="31EE0AA2" w14:textId="77777777" w:rsidR="00BA421F" w:rsidRDefault="00BA421F" w:rsidP="009B39FC">
      <w:pPr>
        <w:spacing w:line="240" w:lineRule="auto"/>
      </w:pPr>
      <w:r>
        <w:t xml:space="preserve">Even though there is a parity bit for even number bits and another parity bit for odd numbered bits this code can detect all single bit errors and some 2-bit errors, with d=1. The hamming distance of this code is d+1=2 </w:t>
      </w:r>
    </w:p>
    <w:p w14:paraId="19175CAD" w14:textId="5F641364" w:rsidR="00BA421F" w:rsidRDefault="00BA421F" w:rsidP="009B39FC">
      <w:pPr>
        <w:spacing w:line="240" w:lineRule="auto"/>
      </w:pPr>
      <w:r>
        <w:t xml:space="preserve">3. </w:t>
      </w:r>
      <w:r w:rsidR="00FA0A03">
        <w:t>Suppose that a message 1001 1100 1010 0011 is transmitted using Internet Checksum (4-bit word). What is the value of the checksum?</w:t>
      </w:r>
    </w:p>
    <w:p w14:paraId="0FF37E3B" w14:textId="50D5B4CD" w:rsidR="009B39FC" w:rsidRDefault="009B39FC" w:rsidP="009B39FC">
      <w:pPr>
        <w:spacing w:line="240" w:lineRule="auto"/>
      </w:pPr>
      <w:r>
        <w:t>0011+1010+1100+1001=</w:t>
      </w:r>
      <w:r w:rsidR="00BF79AA">
        <w:t>100010</w:t>
      </w:r>
    </w:p>
    <w:p w14:paraId="0D0C1141" w14:textId="3A59E87B" w:rsidR="00BA421F" w:rsidRDefault="00BF79AA" w:rsidP="009B39FC">
      <w:pPr>
        <w:spacing w:line="240" w:lineRule="auto"/>
      </w:pPr>
      <w:r>
        <w:t>Since we only want a 4-bit checksum we just use 0010 and add 10 to it</w:t>
      </w:r>
    </w:p>
    <w:p w14:paraId="263882AA" w14:textId="5C829B23" w:rsidR="00BF79AA" w:rsidRDefault="00BF79AA" w:rsidP="009B39FC">
      <w:pPr>
        <w:spacing w:line="240" w:lineRule="auto"/>
      </w:pPr>
      <w:r>
        <w:t>0010+10=0100</w:t>
      </w:r>
    </w:p>
    <w:p w14:paraId="19866B43" w14:textId="0305E27F" w:rsidR="00BF79AA" w:rsidRDefault="00BF79AA" w:rsidP="009B39FC">
      <w:pPr>
        <w:spacing w:line="240" w:lineRule="auto"/>
      </w:pPr>
      <w:r>
        <w:t>and the one’s complement of 0100 is 1011</w:t>
      </w:r>
    </w:p>
    <w:p w14:paraId="13CEE61A" w14:textId="127E85CE" w:rsidR="00BF79AA" w:rsidRDefault="00BF79AA" w:rsidP="009B39FC">
      <w:pPr>
        <w:spacing w:line="240" w:lineRule="auto"/>
      </w:pPr>
      <w:proofErr w:type="gramStart"/>
      <w:r>
        <w:t>thus</w:t>
      </w:r>
      <w:proofErr w:type="gramEnd"/>
      <w:r>
        <w:t xml:space="preserve"> the checksum is 1011</w:t>
      </w:r>
    </w:p>
    <w:p w14:paraId="629B033F" w14:textId="598F2F16" w:rsidR="00FA0A03" w:rsidRDefault="00FA0A03" w:rsidP="009B39FC">
      <w:pPr>
        <w:spacing w:line="240" w:lineRule="auto"/>
      </w:pPr>
      <w:r>
        <w:t>4. Using the convolutional coder of Fig. 3-7, what is the output sequence when the input sequence is 10101010 (left to right) and the internal state is initially all zero?</w:t>
      </w:r>
    </w:p>
    <w:p w14:paraId="1DA64145" w14:textId="2737319B" w:rsidR="009B39FC" w:rsidRDefault="009B39FC" w:rsidP="009B3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first 1 goes in the output is 11 and S1 is saved to be 1. When 0 goes in the output is 01 and S2 becomes 1 and S1 goes to 0. Resulting in the complete output sequence:</w:t>
      </w:r>
    </w:p>
    <w:p w14:paraId="650E3F59" w14:textId="3F5ED76E" w:rsidR="009B39FC" w:rsidRPr="00FA0A03" w:rsidRDefault="009B39FC" w:rsidP="009B3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11 01 00 1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BF79A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0 00 11 00</w:t>
      </w:r>
    </w:p>
    <w:sectPr w:rsidR="009B39FC" w:rsidRPr="00FA0A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6677" w14:textId="77777777" w:rsidR="00227F44" w:rsidRDefault="00227F44" w:rsidP="00FA0A03">
      <w:pPr>
        <w:spacing w:after="0" w:line="240" w:lineRule="auto"/>
      </w:pPr>
      <w:r>
        <w:separator/>
      </w:r>
    </w:p>
  </w:endnote>
  <w:endnote w:type="continuationSeparator" w:id="0">
    <w:p w14:paraId="284FFFC4" w14:textId="77777777" w:rsidR="00227F44" w:rsidRDefault="00227F44" w:rsidP="00FA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8B2C" w14:textId="77777777" w:rsidR="00227F44" w:rsidRDefault="00227F44" w:rsidP="00FA0A03">
      <w:pPr>
        <w:spacing w:after="0" w:line="240" w:lineRule="auto"/>
      </w:pPr>
      <w:r>
        <w:separator/>
      </w:r>
    </w:p>
  </w:footnote>
  <w:footnote w:type="continuationSeparator" w:id="0">
    <w:p w14:paraId="482F3589" w14:textId="77777777" w:rsidR="00227F44" w:rsidRDefault="00227F44" w:rsidP="00FA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15FB" w14:textId="62833A04" w:rsidR="00FA0A03" w:rsidRDefault="00FA0A03">
    <w:pPr>
      <w:pStyle w:val="Header"/>
    </w:pPr>
    <w:r>
      <w:t>Chris Grimes</w:t>
    </w:r>
  </w:p>
  <w:p w14:paraId="5F55A5BC" w14:textId="11ADFB33" w:rsidR="00FA0A03" w:rsidRDefault="00FA0A03">
    <w:pPr>
      <w:pStyle w:val="Header"/>
    </w:pPr>
    <w:r>
      <w:t>CS 35201</w:t>
    </w:r>
  </w:p>
  <w:p w14:paraId="5A8A92EA" w14:textId="312BA587" w:rsidR="00FA0A03" w:rsidRDefault="00FA0A03">
    <w:pPr>
      <w:pStyle w:val="Header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1DE"/>
    <w:multiLevelType w:val="hybridMultilevel"/>
    <w:tmpl w:val="80002336"/>
    <w:lvl w:ilvl="0" w:tplc="B46E6B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C60AF"/>
    <w:multiLevelType w:val="hybridMultilevel"/>
    <w:tmpl w:val="66FADF9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1C"/>
    <w:rsid w:val="000A481E"/>
    <w:rsid w:val="000B48A1"/>
    <w:rsid w:val="001121D3"/>
    <w:rsid w:val="00227F44"/>
    <w:rsid w:val="002E631C"/>
    <w:rsid w:val="00354EB7"/>
    <w:rsid w:val="0038351C"/>
    <w:rsid w:val="00461AF1"/>
    <w:rsid w:val="007F1016"/>
    <w:rsid w:val="00881781"/>
    <w:rsid w:val="00883561"/>
    <w:rsid w:val="009B39FC"/>
    <w:rsid w:val="00B81B6A"/>
    <w:rsid w:val="00BA421F"/>
    <w:rsid w:val="00BD3651"/>
    <w:rsid w:val="00BF79AA"/>
    <w:rsid w:val="00E771F5"/>
    <w:rsid w:val="00ED49D3"/>
    <w:rsid w:val="00F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8D5"/>
  <w15:chartTrackingRefBased/>
  <w15:docId w15:val="{2F7991B9-4A31-414D-9776-D18DA92C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03"/>
  </w:style>
  <w:style w:type="paragraph" w:styleId="Footer">
    <w:name w:val="footer"/>
    <w:basedOn w:val="Normal"/>
    <w:link w:val="FooterChar"/>
    <w:uiPriority w:val="99"/>
    <w:unhideWhenUsed/>
    <w:rsid w:val="00FA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03"/>
  </w:style>
  <w:style w:type="paragraph" w:styleId="ListParagraph">
    <w:name w:val="List Paragraph"/>
    <w:basedOn w:val="Normal"/>
    <w:uiPriority w:val="34"/>
    <w:qFormat/>
    <w:rsid w:val="00FA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Grimes</dc:creator>
  <cp:keywords/>
  <dc:description/>
  <cp:lastModifiedBy>Chris Grimes</cp:lastModifiedBy>
  <cp:revision>8</cp:revision>
  <dcterms:created xsi:type="dcterms:W3CDTF">2020-03-03T16:58:00Z</dcterms:created>
  <dcterms:modified xsi:type="dcterms:W3CDTF">2020-03-04T14:26:00Z</dcterms:modified>
</cp:coreProperties>
</file>