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1DD840" w14:textId="67823147" w:rsidR="009E4486" w:rsidRDefault="009E4486"/>
    <w:p w14:paraId="08A95C3E" w14:textId="55B5CA41" w:rsidR="00743285" w:rsidRDefault="00743285">
      <w:r>
        <w:t>List of the assembly code files:</w:t>
      </w:r>
    </w:p>
    <w:p w14:paraId="3A1D12B4" w14:textId="4BCE9778" w:rsidR="00743285" w:rsidRDefault="00743285">
      <w:r>
        <w:t>timesthree.asm</w:t>
      </w:r>
    </w:p>
    <w:p w14:paraId="4F95A844" w14:textId="2B16314A" w:rsidR="00743285" w:rsidRDefault="00743285" w:rsidP="00743285">
      <w:pPr>
        <w:ind w:firstLine="720"/>
      </w:pPr>
      <w:r>
        <w:t xml:space="preserve">To implement this </w:t>
      </w:r>
      <w:proofErr w:type="gramStart"/>
      <w:r>
        <w:t>project</w:t>
      </w:r>
      <w:proofErr w:type="gramEnd"/>
      <w:r>
        <w:t xml:space="preserve"> I had to modify the existing source file, timesthree.asm, from blackboard. I accomplished this by adding system calls to prompt the user for three integers, system calls to move the user’s inputs from $v0 to some temporary registers, system calls to add said temporary registers together, system calls to add the result of the inputs to itself effectively multiplying by 3, and finally a system call to show the result of this calculation.</w:t>
      </w:r>
    </w:p>
    <w:p w14:paraId="0D6DB662" w14:textId="44FA808E" w:rsidR="00743285" w:rsidRDefault="00743285" w:rsidP="00743285">
      <w:pPr>
        <w:ind w:firstLine="720"/>
      </w:pPr>
    </w:p>
    <w:p w14:paraId="59228ED7" w14:textId="649C1481" w:rsidR="00743285" w:rsidRDefault="00743285" w:rsidP="00743285">
      <w:pPr>
        <w:ind w:firstLine="720"/>
      </w:pPr>
      <w:r>
        <w:rPr>
          <w:noProof/>
        </w:rPr>
        <w:drawing>
          <wp:inline distT="0" distB="0" distL="0" distR="0" wp14:anchorId="669DD190" wp14:editId="05F6B57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923F" w14:textId="64ADE863" w:rsidR="00743285" w:rsidRDefault="00B61C8D" w:rsidP="00743285">
      <w:pPr>
        <w:ind w:firstLine="720"/>
      </w:pPr>
      <w:r>
        <w:rPr>
          <w:noProof/>
        </w:rPr>
        <w:lastRenderedPageBreak/>
        <w:drawing>
          <wp:inline distT="0" distB="0" distL="0" distR="0" wp14:anchorId="1007703C" wp14:editId="7EBAF09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1C11" w14:textId="67BA7C37" w:rsidR="00B61C8D" w:rsidRDefault="00B61C8D" w:rsidP="00743285">
      <w:pPr>
        <w:ind w:firstLine="720"/>
      </w:pPr>
      <w:r>
        <w:rPr>
          <w:noProof/>
        </w:rPr>
        <w:drawing>
          <wp:inline distT="0" distB="0" distL="0" distR="0" wp14:anchorId="528437B1" wp14:editId="084C07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3427" w14:textId="0B0128DE" w:rsidR="00B61C8D" w:rsidRDefault="00B61C8D" w:rsidP="00743285">
      <w:pPr>
        <w:ind w:firstLine="720"/>
      </w:pPr>
      <w:r>
        <w:rPr>
          <w:noProof/>
        </w:rPr>
        <w:lastRenderedPageBreak/>
        <w:drawing>
          <wp:inline distT="0" distB="0" distL="0" distR="0" wp14:anchorId="08495796" wp14:editId="36EBB16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7077" w14:textId="1ECFA624" w:rsidR="00B61C8D" w:rsidRDefault="00B61C8D" w:rsidP="00743285">
      <w:pPr>
        <w:ind w:firstLine="720"/>
      </w:pPr>
      <w:r>
        <w:rPr>
          <w:noProof/>
        </w:rPr>
        <w:drawing>
          <wp:inline distT="0" distB="0" distL="0" distR="0" wp14:anchorId="1F258713" wp14:editId="36133F1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268E6E" w14:textId="6E256164" w:rsidR="00743285" w:rsidRDefault="00743285" w:rsidP="00743285">
      <w:pPr>
        <w:ind w:firstLine="720"/>
      </w:pPr>
      <w:r>
        <w:t>The only real problem that was faced was trying to find an example of taking users inputs which was remedied by a quick Google search.</w:t>
      </w:r>
    </w:p>
    <w:sectPr w:rsidR="00743285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8B3AB" w14:textId="77777777" w:rsidR="00F87E26" w:rsidRDefault="00F87E26" w:rsidP="00743285">
      <w:pPr>
        <w:spacing w:after="0" w:line="240" w:lineRule="auto"/>
      </w:pPr>
      <w:r>
        <w:separator/>
      </w:r>
    </w:p>
  </w:endnote>
  <w:endnote w:type="continuationSeparator" w:id="0">
    <w:p w14:paraId="0B33E34A" w14:textId="77777777" w:rsidR="00F87E26" w:rsidRDefault="00F87E26" w:rsidP="00743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12E03D" w14:textId="77777777" w:rsidR="00F87E26" w:rsidRDefault="00F87E26" w:rsidP="00743285">
      <w:pPr>
        <w:spacing w:after="0" w:line="240" w:lineRule="auto"/>
      </w:pPr>
      <w:r>
        <w:separator/>
      </w:r>
    </w:p>
  </w:footnote>
  <w:footnote w:type="continuationSeparator" w:id="0">
    <w:p w14:paraId="5AD2E1F2" w14:textId="77777777" w:rsidR="00F87E26" w:rsidRDefault="00F87E26" w:rsidP="007432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11AF6" w14:textId="77777777" w:rsidR="00743285" w:rsidRDefault="00743285">
    <w:pPr>
      <w:pStyle w:val="Header"/>
    </w:pPr>
    <w:r>
      <w:t>Chris Grimes</w:t>
    </w:r>
  </w:p>
  <w:p w14:paraId="71040995" w14:textId="535FD140" w:rsidR="00743285" w:rsidRDefault="00743285">
    <w:pPr>
      <w:pStyle w:val="Header"/>
    </w:pPr>
    <w:r>
      <w:t>CS 35101</w:t>
    </w:r>
  </w:p>
  <w:p w14:paraId="1DEB6403" w14:textId="62941F50" w:rsidR="00743285" w:rsidRDefault="00743285">
    <w:pPr>
      <w:pStyle w:val="Header"/>
    </w:pPr>
    <w:r>
      <w:t>timesthree.pdf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285"/>
    <w:rsid w:val="00743285"/>
    <w:rsid w:val="009E4486"/>
    <w:rsid w:val="00B61C8D"/>
    <w:rsid w:val="00F8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2B17A"/>
  <w15:chartTrackingRefBased/>
  <w15:docId w15:val="{7DCAC9EC-51EA-4F1A-9C39-7C7402DE0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32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285"/>
  </w:style>
  <w:style w:type="paragraph" w:styleId="Footer">
    <w:name w:val="footer"/>
    <w:basedOn w:val="Normal"/>
    <w:link w:val="FooterChar"/>
    <w:uiPriority w:val="99"/>
    <w:unhideWhenUsed/>
    <w:rsid w:val="007432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2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Grimes, Christopher</dc:creator>
  <cp:keywords/>
  <dc:description/>
  <cp:lastModifiedBy>Grimes, Christopher</cp:lastModifiedBy>
  <cp:revision>1</cp:revision>
  <dcterms:created xsi:type="dcterms:W3CDTF">2019-09-24T22:09:00Z</dcterms:created>
  <dcterms:modified xsi:type="dcterms:W3CDTF">2019-09-24T22:25:00Z</dcterms:modified>
</cp:coreProperties>
</file>