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70F4" w14:textId="1D255EF9" w:rsidR="00EB7396" w:rsidRPr="00AD791F" w:rsidRDefault="00EB7396" w:rsidP="00EB73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91F">
        <w:rPr>
          <w:rFonts w:ascii="Times New Roman" w:hAnsi="Times New Roman" w:cs="Times New Roman"/>
          <w:b/>
          <w:sz w:val="24"/>
          <w:szCs w:val="24"/>
        </w:rPr>
        <w:t xml:space="preserve">CS 33007 Introduction to Database System Design, </w:t>
      </w:r>
      <w:r w:rsidR="00E656DB" w:rsidRPr="00AD791F">
        <w:rPr>
          <w:rFonts w:ascii="Times New Roman" w:hAnsi="Times New Roman" w:cs="Times New Roman"/>
          <w:b/>
          <w:sz w:val="24"/>
          <w:szCs w:val="24"/>
        </w:rPr>
        <w:t>Spring 2020</w:t>
      </w:r>
    </w:p>
    <w:p w14:paraId="132C25B9" w14:textId="1B5A5D7B" w:rsidR="00EB7396" w:rsidRPr="00AD791F" w:rsidRDefault="00EB7396" w:rsidP="00EB739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91F">
        <w:rPr>
          <w:rFonts w:ascii="Times New Roman" w:hAnsi="Times New Roman" w:cs="Times New Roman"/>
          <w:b/>
          <w:sz w:val="24"/>
          <w:szCs w:val="24"/>
        </w:rPr>
        <w:t>Homework1</w:t>
      </w:r>
      <w:r w:rsidR="008458FD" w:rsidRPr="00AD79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F897A8" w14:textId="2C89F7AA" w:rsidR="00CC6551" w:rsidRPr="00AD791F" w:rsidRDefault="00CC6551" w:rsidP="00EB739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91F">
        <w:rPr>
          <w:rFonts w:ascii="Times New Roman" w:hAnsi="Times New Roman" w:cs="Times New Roman"/>
          <w:b/>
          <w:sz w:val="24"/>
          <w:szCs w:val="24"/>
        </w:rPr>
        <w:t xml:space="preserve">Possible points: </w:t>
      </w:r>
      <w:r w:rsidR="00B71E4C">
        <w:rPr>
          <w:rFonts w:ascii="Times New Roman" w:hAnsi="Times New Roman" w:cs="Times New Roman"/>
          <w:b/>
          <w:sz w:val="24"/>
          <w:szCs w:val="24"/>
        </w:rPr>
        <w:t>85</w:t>
      </w:r>
    </w:p>
    <w:p w14:paraId="498F68AC" w14:textId="5A78BEC7" w:rsidR="00122E8F" w:rsidRPr="00AD791F" w:rsidRDefault="00122E8F" w:rsidP="00EB7396">
      <w:pPr>
        <w:pStyle w:val="NoSpacing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D791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Deadline: </w:t>
      </w:r>
      <w:r w:rsidR="00EA61CD" w:rsidRPr="00AD791F">
        <w:rPr>
          <w:rFonts w:ascii="Times New Roman" w:hAnsi="Times New Roman" w:cs="Times New Roman"/>
          <w:b/>
          <w:color w:val="FF0000"/>
          <w:sz w:val="24"/>
          <w:szCs w:val="24"/>
        </w:rPr>
        <w:t>February 2</w:t>
      </w:r>
      <w:r w:rsidR="00EA61CD" w:rsidRPr="00AD791F">
        <w:rPr>
          <w:rFonts w:ascii="Times New Roman" w:hAnsi="Times New Roman" w:cs="Times New Roman"/>
          <w:b/>
          <w:color w:val="FF0000"/>
          <w:sz w:val="24"/>
          <w:szCs w:val="24"/>
          <w:vertAlign w:val="superscript"/>
        </w:rPr>
        <w:t>nd</w:t>
      </w:r>
      <w:r w:rsidRPr="00AD791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</w:t>
      </w:r>
      <w:r w:rsidR="00EA61CD" w:rsidRPr="00AD791F">
        <w:rPr>
          <w:rFonts w:ascii="Times New Roman" w:hAnsi="Times New Roman" w:cs="Times New Roman"/>
          <w:b/>
          <w:color w:val="FF0000"/>
          <w:sz w:val="24"/>
          <w:szCs w:val="24"/>
        </w:rPr>
        <w:t>Sunday</w:t>
      </w:r>
      <w:r w:rsidRPr="00AD791F">
        <w:rPr>
          <w:rFonts w:ascii="Times New Roman" w:hAnsi="Times New Roman" w:cs="Times New Roman"/>
          <w:b/>
          <w:color w:val="FF0000"/>
          <w:sz w:val="24"/>
          <w:szCs w:val="24"/>
        </w:rPr>
        <w:t>, 11:59 PM</w:t>
      </w:r>
    </w:p>
    <w:p w14:paraId="7A26C747" w14:textId="0C01D508" w:rsidR="00371945" w:rsidRPr="00AD791F" w:rsidRDefault="00371945" w:rsidP="00EB739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05DED3" w14:textId="77777777" w:rsidR="00371945" w:rsidRPr="00AD791F" w:rsidRDefault="00371945" w:rsidP="00EB739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E6BEAF" w14:textId="316CB503" w:rsidR="009E3C2A" w:rsidRPr="00AD791F" w:rsidRDefault="00663997" w:rsidP="00663997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 xml:space="preserve">1. </w:t>
      </w:r>
      <w:r w:rsidR="002F3488" w:rsidRPr="00AD791F">
        <w:rPr>
          <w:rFonts w:ascii="Times New Roman" w:hAnsi="Times New Roman" w:cs="Times New Roman"/>
          <w:sz w:val="24"/>
          <w:szCs w:val="24"/>
        </w:rPr>
        <w:t xml:space="preserve"> </w:t>
      </w:r>
      <w:r w:rsidR="007F62CA" w:rsidRPr="00AD791F">
        <w:rPr>
          <w:rFonts w:ascii="Times New Roman" w:hAnsi="Times New Roman" w:cs="Times New Roman"/>
          <w:sz w:val="24"/>
          <w:szCs w:val="24"/>
        </w:rPr>
        <w:t>D</w:t>
      </w:r>
      <w:r w:rsidR="009E3C2A" w:rsidRPr="00AD791F">
        <w:rPr>
          <w:rFonts w:ascii="Times New Roman" w:hAnsi="Times New Roman" w:cs="Times New Roman"/>
          <w:sz w:val="24"/>
          <w:szCs w:val="24"/>
        </w:rPr>
        <w:t>iscuss the following</w:t>
      </w:r>
      <w:r w:rsidR="007F62CA" w:rsidRPr="00AD791F">
        <w:rPr>
          <w:rFonts w:ascii="Times New Roman" w:hAnsi="Times New Roman" w:cs="Times New Roman"/>
          <w:sz w:val="24"/>
          <w:szCs w:val="24"/>
        </w:rPr>
        <w:t xml:space="preserve"> terms with simple examples. </w:t>
      </w:r>
      <w:r w:rsidR="009E3C2A" w:rsidRPr="00AD791F">
        <w:rPr>
          <w:rFonts w:ascii="Times New Roman" w:hAnsi="Times New Roman" w:cs="Times New Roman"/>
          <w:sz w:val="24"/>
          <w:szCs w:val="24"/>
        </w:rPr>
        <w:t xml:space="preserve"> </w:t>
      </w:r>
      <w:r w:rsidR="00B33C0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934D06">
        <w:rPr>
          <w:rFonts w:ascii="Times New Roman" w:hAnsi="Times New Roman" w:cs="Times New Roman"/>
          <w:sz w:val="24"/>
          <w:szCs w:val="24"/>
        </w:rPr>
        <w:t xml:space="preserve">  </w:t>
      </w:r>
      <w:r w:rsidR="00B33C06">
        <w:rPr>
          <w:rFonts w:ascii="Times New Roman" w:hAnsi="Times New Roman" w:cs="Times New Roman"/>
          <w:sz w:val="24"/>
          <w:szCs w:val="24"/>
        </w:rPr>
        <w:t xml:space="preserve">  </w:t>
      </w:r>
      <w:r w:rsidR="00B33C06" w:rsidRPr="00AA2F86">
        <w:rPr>
          <w:rFonts w:ascii="Times New Roman" w:hAnsi="Times New Roman" w:cs="Times New Roman"/>
          <w:b/>
          <w:i/>
          <w:sz w:val="24"/>
          <w:szCs w:val="24"/>
        </w:rPr>
        <w:t>[15 points]</w:t>
      </w:r>
    </w:p>
    <w:p w14:paraId="5254148B" w14:textId="1D645DB0" w:rsidR="009E3C2A" w:rsidRPr="00AD791F" w:rsidRDefault="009E3C2A" w:rsidP="00663997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ab/>
        <w:t>(a) Transaction</w:t>
      </w:r>
      <w:r w:rsidR="00A07D45">
        <w:rPr>
          <w:rFonts w:ascii="Times New Roman" w:hAnsi="Times New Roman" w:cs="Times New Roman"/>
          <w:sz w:val="24"/>
          <w:szCs w:val="24"/>
        </w:rPr>
        <w:t>- several functions in a database application that perform a single logical function</w:t>
      </w:r>
    </w:p>
    <w:p w14:paraId="3D8F28AC" w14:textId="0F6867C7" w:rsidR="009E3C2A" w:rsidRPr="00AD791F" w:rsidRDefault="009E3C2A" w:rsidP="00663997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ab/>
        <w:t xml:space="preserve">(b) Atomic </w:t>
      </w:r>
      <w:r w:rsidR="007E45EF" w:rsidRPr="00AD791F">
        <w:rPr>
          <w:rFonts w:ascii="Times New Roman" w:hAnsi="Times New Roman" w:cs="Times New Roman"/>
          <w:sz w:val="24"/>
          <w:szCs w:val="24"/>
        </w:rPr>
        <w:t>Value</w:t>
      </w:r>
      <w:r w:rsidR="00A07D45">
        <w:rPr>
          <w:rFonts w:ascii="Times New Roman" w:hAnsi="Times New Roman" w:cs="Times New Roman"/>
          <w:sz w:val="24"/>
          <w:szCs w:val="24"/>
        </w:rPr>
        <w:t>- a value that is treated as if it were indivisible</w:t>
      </w:r>
    </w:p>
    <w:p w14:paraId="37F027E5" w14:textId="247F91C7" w:rsidR="007F62CA" w:rsidRPr="00AD791F" w:rsidRDefault="007F62CA" w:rsidP="00663997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ab/>
        <w:t xml:space="preserve">(c) </w:t>
      </w:r>
      <w:r w:rsidR="00CD76BB" w:rsidRPr="00AD791F">
        <w:rPr>
          <w:rFonts w:ascii="Times New Roman" w:hAnsi="Times New Roman" w:cs="Times New Roman"/>
          <w:sz w:val="24"/>
          <w:szCs w:val="24"/>
        </w:rPr>
        <w:t>Database schema</w:t>
      </w:r>
      <w:r w:rsidR="00A07D45">
        <w:rPr>
          <w:rFonts w:ascii="Times New Roman" w:hAnsi="Times New Roman" w:cs="Times New Roman"/>
          <w:sz w:val="24"/>
          <w:szCs w:val="24"/>
        </w:rPr>
        <w:t>- the visual representation of a database to define how data is organized and related</w:t>
      </w:r>
    </w:p>
    <w:p w14:paraId="7DA8BDA7" w14:textId="0B94B1F6" w:rsidR="007078F5" w:rsidRPr="00AD791F" w:rsidRDefault="006617A6" w:rsidP="00663997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 xml:space="preserve">2. </w:t>
      </w:r>
      <w:r w:rsidR="002F3488" w:rsidRPr="00AD791F">
        <w:rPr>
          <w:rFonts w:ascii="Times New Roman" w:hAnsi="Times New Roman" w:cs="Times New Roman"/>
          <w:sz w:val="24"/>
          <w:szCs w:val="24"/>
        </w:rPr>
        <w:t>Considering the following schema of a bank database,</w:t>
      </w:r>
    </w:p>
    <w:p w14:paraId="51FB19D6" w14:textId="64603832" w:rsidR="00F14A0A" w:rsidRPr="00AD791F" w:rsidRDefault="0041271A" w:rsidP="00F14A0A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791F">
        <w:rPr>
          <w:rFonts w:ascii="Times New Roman" w:hAnsi="Times New Roman" w:cs="Times New Roman"/>
          <w:i/>
          <w:sz w:val="24"/>
          <w:szCs w:val="24"/>
        </w:rPr>
        <w:t>B</w:t>
      </w:r>
      <w:r w:rsidR="00F14A0A" w:rsidRPr="00AD791F">
        <w:rPr>
          <w:rFonts w:ascii="Times New Roman" w:hAnsi="Times New Roman" w:cs="Times New Roman"/>
          <w:i/>
          <w:sz w:val="24"/>
          <w:szCs w:val="24"/>
        </w:rPr>
        <w:t>ranch</w:t>
      </w:r>
      <w:r w:rsidRPr="00AD79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14A0A" w:rsidRPr="00AD791F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F14A0A" w:rsidRPr="00AD791F">
        <w:rPr>
          <w:rFonts w:ascii="Times New Roman" w:hAnsi="Times New Roman" w:cs="Times New Roman"/>
          <w:i/>
          <w:sz w:val="24"/>
          <w:szCs w:val="24"/>
        </w:rPr>
        <w:t>branch_name</w:t>
      </w:r>
      <w:proofErr w:type="spellEnd"/>
      <w:r w:rsidR="00F14A0A" w:rsidRPr="00AD791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F14A0A" w:rsidRPr="00AD791F">
        <w:rPr>
          <w:rFonts w:ascii="Times New Roman" w:hAnsi="Times New Roman" w:cs="Times New Roman"/>
          <w:i/>
          <w:sz w:val="24"/>
          <w:szCs w:val="24"/>
        </w:rPr>
        <w:t>branch_city</w:t>
      </w:r>
      <w:proofErr w:type="spellEnd"/>
      <w:r w:rsidR="00F14A0A" w:rsidRPr="00AD791F">
        <w:rPr>
          <w:rFonts w:ascii="Times New Roman" w:hAnsi="Times New Roman" w:cs="Times New Roman"/>
          <w:i/>
          <w:sz w:val="24"/>
          <w:szCs w:val="24"/>
        </w:rPr>
        <w:t>, assets)</w:t>
      </w:r>
    </w:p>
    <w:p w14:paraId="291B163D" w14:textId="77777777" w:rsidR="00F14A0A" w:rsidRPr="00AD791F" w:rsidRDefault="00F14A0A" w:rsidP="00F14A0A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791F">
        <w:rPr>
          <w:rFonts w:ascii="Times New Roman" w:hAnsi="Times New Roman" w:cs="Times New Roman"/>
          <w:i/>
          <w:sz w:val="24"/>
          <w:szCs w:val="24"/>
        </w:rPr>
        <w:t>customer (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customer_name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customer_street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customer_city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>)</w:t>
      </w:r>
    </w:p>
    <w:p w14:paraId="0F30E06E" w14:textId="77777777" w:rsidR="00F14A0A" w:rsidRPr="00AD791F" w:rsidRDefault="00F14A0A" w:rsidP="00F14A0A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791F">
        <w:rPr>
          <w:rFonts w:ascii="Times New Roman" w:hAnsi="Times New Roman" w:cs="Times New Roman"/>
          <w:i/>
          <w:sz w:val="24"/>
          <w:szCs w:val="24"/>
        </w:rPr>
        <w:t xml:space="preserve">loan (loan number, 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branch_name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>, amount)</w:t>
      </w:r>
    </w:p>
    <w:p w14:paraId="611E8D43" w14:textId="77777777" w:rsidR="00F14A0A" w:rsidRPr="00AD791F" w:rsidRDefault="00F14A0A" w:rsidP="00F14A0A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791F">
        <w:rPr>
          <w:rFonts w:ascii="Times New Roman" w:hAnsi="Times New Roman" w:cs="Times New Roman"/>
          <w:i/>
          <w:sz w:val="24"/>
          <w:szCs w:val="24"/>
        </w:rPr>
        <w:t>borrower (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customer_name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loan_number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>)</w:t>
      </w:r>
    </w:p>
    <w:p w14:paraId="6C1E311C" w14:textId="77777777" w:rsidR="00F14A0A" w:rsidRPr="00AD791F" w:rsidRDefault="00F14A0A" w:rsidP="00F14A0A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791F">
        <w:rPr>
          <w:rFonts w:ascii="Times New Roman" w:hAnsi="Times New Roman" w:cs="Times New Roman"/>
          <w:i/>
          <w:sz w:val="24"/>
          <w:szCs w:val="24"/>
        </w:rPr>
        <w:t>account (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account_number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branch_name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>, balance)</w:t>
      </w:r>
    </w:p>
    <w:p w14:paraId="1C2EE81E" w14:textId="1575A52D" w:rsidR="001315ED" w:rsidRPr="00AD791F" w:rsidRDefault="00F14A0A" w:rsidP="00192AB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D791F">
        <w:rPr>
          <w:rFonts w:ascii="Times New Roman" w:hAnsi="Times New Roman" w:cs="Times New Roman"/>
          <w:i/>
          <w:sz w:val="24"/>
          <w:szCs w:val="24"/>
        </w:rPr>
        <w:t>depositor (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customer_name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i/>
          <w:sz w:val="24"/>
          <w:szCs w:val="24"/>
        </w:rPr>
        <w:t>account_number</w:t>
      </w:r>
      <w:proofErr w:type="spellEnd"/>
      <w:r w:rsidRPr="00AD791F">
        <w:rPr>
          <w:rFonts w:ascii="Times New Roman" w:hAnsi="Times New Roman" w:cs="Times New Roman"/>
          <w:i/>
          <w:sz w:val="24"/>
          <w:szCs w:val="24"/>
        </w:rPr>
        <w:t>)</w:t>
      </w:r>
    </w:p>
    <w:p w14:paraId="3A7CB81E" w14:textId="77777777" w:rsidR="00E3702E" w:rsidRPr="00AD791F" w:rsidRDefault="00E3702E" w:rsidP="002F348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463739" w14:textId="4D0842CE" w:rsidR="002F3488" w:rsidRDefault="002F3488" w:rsidP="002F34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 xml:space="preserve">(a) Identify the candidate keys and </w:t>
      </w:r>
      <w:r w:rsidR="009E3C2A" w:rsidRPr="00AD791F">
        <w:rPr>
          <w:rFonts w:ascii="Times New Roman" w:hAnsi="Times New Roman" w:cs="Times New Roman"/>
          <w:sz w:val="24"/>
          <w:szCs w:val="24"/>
        </w:rPr>
        <w:t xml:space="preserve">the </w:t>
      </w:r>
      <w:r w:rsidRPr="00AD791F">
        <w:rPr>
          <w:rFonts w:ascii="Times New Roman" w:hAnsi="Times New Roman" w:cs="Times New Roman"/>
          <w:sz w:val="24"/>
          <w:szCs w:val="24"/>
        </w:rPr>
        <w:t>primary key of each relation.</w:t>
      </w:r>
      <w:r w:rsidR="00C817E2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E72D7B">
        <w:rPr>
          <w:rFonts w:ascii="Times New Roman" w:hAnsi="Times New Roman" w:cs="Times New Roman"/>
          <w:sz w:val="24"/>
          <w:szCs w:val="24"/>
        </w:rPr>
        <w:t xml:space="preserve">   </w:t>
      </w:r>
      <w:r w:rsidR="00C817E2">
        <w:rPr>
          <w:rFonts w:ascii="Times New Roman" w:hAnsi="Times New Roman" w:cs="Times New Roman"/>
          <w:sz w:val="24"/>
          <w:szCs w:val="24"/>
        </w:rPr>
        <w:t xml:space="preserve">  </w:t>
      </w:r>
      <w:r w:rsidR="00C817E2" w:rsidRPr="00AD791F">
        <w:rPr>
          <w:rFonts w:ascii="Times New Roman" w:hAnsi="Times New Roman" w:cs="Times New Roman"/>
          <w:sz w:val="24"/>
          <w:szCs w:val="24"/>
        </w:rPr>
        <w:t>[</w:t>
      </w:r>
      <w:r w:rsidR="00C817E2" w:rsidRPr="00AD791F">
        <w:rPr>
          <w:rFonts w:ascii="Times New Roman" w:hAnsi="Times New Roman" w:cs="Times New Roman"/>
          <w:b/>
          <w:i/>
          <w:iCs/>
          <w:sz w:val="24"/>
          <w:szCs w:val="24"/>
        </w:rPr>
        <w:t>15 points</w:t>
      </w:r>
      <w:r w:rsidR="00C817E2" w:rsidRPr="00AD791F">
        <w:rPr>
          <w:rFonts w:ascii="Times New Roman" w:hAnsi="Times New Roman" w:cs="Times New Roman"/>
          <w:sz w:val="24"/>
          <w:szCs w:val="24"/>
        </w:rPr>
        <w:t>]</w:t>
      </w:r>
    </w:p>
    <w:p w14:paraId="7DCDC0D1" w14:textId="5142DEAD" w:rsidR="007448BC" w:rsidRPr="007448BC" w:rsidRDefault="00A07D45" w:rsidP="002F348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448BC">
        <w:rPr>
          <w:rFonts w:ascii="Times New Roman" w:hAnsi="Times New Roman" w:cs="Times New Roman"/>
          <w:b/>
          <w:bCs/>
          <w:sz w:val="24"/>
          <w:szCs w:val="24"/>
        </w:rPr>
        <w:t xml:space="preserve">Branch candidate key: </w:t>
      </w:r>
    </w:p>
    <w:p w14:paraId="50F7A590" w14:textId="51F61740" w:rsidR="00A07D45" w:rsidRDefault="00A07D45" w:rsidP="007448BC">
      <w:pPr>
        <w:ind w:left="720" w:firstLine="720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A07D45">
        <w:rPr>
          <w:rFonts w:ascii="Times New Roman" w:hAnsi="Times New Roman" w:cs="Times New Roman"/>
          <w:iCs/>
          <w:sz w:val="24"/>
          <w:szCs w:val="24"/>
        </w:rPr>
        <w:t>branch_name</w:t>
      </w:r>
      <w:proofErr w:type="spellEnd"/>
      <w:r w:rsidR="007448BC">
        <w:rPr>
          <w:rFonts w:ascii="Times New Roman" w:hAnsi="Times New Roman" w:cs="Times New Roman"/>
          <w:iCs/>
          <w:sz w:val="24"/>
          <w:szCs w:val="24"/>
        </w:rPr>
        <w:t xml:space="preserve">; assuming that there could be more than one branch in a given </w:t>
      </w:r>
      <w:proofErr w:type="gramStart"/>
      <w:r w:rsidR="007448BC">
        <w:rPr>
          <w:rFonts w:ascii="Times New Roman" w:hAnsi="Times New Roman" w:cs="Times New Roman"/>
          <w:iCs/>
          <w:sz w:val="24"/>
          <w:szCs w:val="24"/>
        </w:rPr>
        <w:t>city</w:t>
      </w:r>
      <w:proofErr w:type="gramEnd"/>
      <w:r w:rsidR="007448BC">
        <w:rPr>
          <w:rFonts w:ascii="Times New Roman" w:hAnsi="Times New Roman" w:cs="Times New Roman"/>
          <w:iCs/>
          <w:sz w:val="24"/>
          <w:szCs w:val="24"/>
        </w:rPr>
        <w:t xml:space="preserve"> but each branch must have a unique name</w:t>
      </w:r>
    </w:p>
    <w:p w14:paraId="40CA73BE" w14:textId="31C704E2" w:rsidR="007448BC" w:rsidRPr="007448BC" w:rsidRDefault="007448BC" w:rsidP="007448BC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7448BC">
        <w:rPr>
          <w:rFonts w:ascii="Times New Roman" w:hAnsi="Times New Roman" w:cs="Times New Roman"/>
          <w:b/>
          <w:bCs/>
          <w:sz w:val="24"/>
          <w:szCs w:val="24"/>
        </w:rPr>
        <w:t xml:space="preserve">Branch </w:t>
      </w:r>
      <w:r w:rsidRPr="007448BC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7448BC">
        <w:rPr>
          <w:rFonts w:ascii="Times New Roman" w:hAnsi="Times New Roman" w:cs="Times New Roman"/>
          <w:b/>
          <w:bCs/>
          <w:sz w:val="24"/>
          <w:szCs w:val="24"/>
        </w:rPr>
        <w:t xml:space="preserve">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D45">
        <w:rPr>
          <w:rFonts w:ascii="Times New Roman" w:hAnsi="Times New Roman" w:cs="Times New Roman"/>
          <w:iCs/>
          <w:sz w:val="24"/>
          <w:szCs w:val="24"/>
        </w:rPr>
        <w:t>branch_name</w:t>
      </w:r>
      <w:proofErr w:type="spellEnd"/>
    </w:p>
    <w:p w14:paraId="2BB2DC66" w14:textId="13B2C322" w:rsidR="007448BC" w:rsidRDefault="007448BC" w:rsidP="0074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8BC">
        <w:rPr>
          <w:rFonts w:ascii="Times New Roman" w:hAnsi="Times New Roman" w:cs="Times New Roman"/>
          <w:b/>
          <w:bCs/>
          <w:sz w:val="24"/>
          <w:szCs w:val="24"/>
        </w:rPr>
        <w:t>Customer candidate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Cs/>
          <w:sz w:val="24"/>
          <w:szCs w:val="24"/>
        </w:rPr>
        <w:t xml:space="preserve">all three are needed as the candidate key because there can be more than one customer in a given household which means there can be more than one customer in a given city and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is not guaranteed to be unique.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4B350" w14:textId="3A1E57E2" w:rsidR="007448BC" w:rsidRDefault="007448BC" w:rsidP="007448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48BC">
        <w:rPr>
          <w:rFonts w:ascii="Times New Roman" w:hAnsi="Times New Roman" w:cs="Times New Roman"/>
          <w:b/>
          <w:bCs/>
          <w:sz w:val="24"/>
          <w:szCs w:val="24"/>
        </w:rPr>
        <w:t>Customer primary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customer_street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customer_city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Cs/>
          <w:sz w:val="24"/>
          <w:szCs w:val="24"/>
        </w:rPr>
        <w:t xml:space="preserve">all three are needed as the candidate key because there can be more than one customer in a given household which means there can be more than one customer in a given city and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customer_name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is not guaranteed to be unique.</w:t>
      </w:r>
    </w:p>
    <w:p w14:paraId="391E423B" w14:textId="540772BF" w:rsidR="007448BC" w:rsidRDefault="007448BC" w:rsidP="007448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7448BC">
        <w:rPr>
          <w:rFonts w:ascii="Times New Roman" w:hAnsi="Times New Roman" w:cs="Times New Roman"/>
          <w:b/>
          <w:bCs/>
          <w:iCs/>
          <w:sz w:val="24"/>
          <w:szCs w:val="24"/>
        </w:rPr>
        <w:t>Loan candidate key: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loan number;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assuming that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each loan must have a unique number associated with it that is unique company wide</w:t>
      </w:r>
    </w:p>
    <w:p w14:paraId="3CC9FE6D" w14:textId="2066868A" w:rsidR="000E4F10" w:rsidRDefault="000E4F10" w:rsidP="007448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Loan primary key: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loan number;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assuming that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each loan must have a unique number associated with it that is unique company wide</w:t>
      </w:r>
    </w:p>
    <w:p w14:paraId="18441083" w14:textId="11695062" w:rsidR="000E4F10" w:rsidRDefault="000E4F10" w:rsidP="007448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Borrower candidate key: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loan_number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assuming that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 given customer can take out more than one loan at a given time</w:t>
      </w:r>
    </w:p>
    <w:p w14:paraId="103D886F" w14:textId="22AF9561" w:rsidR="000E4F10" w:rsidRDefault="000E4F10" w:rsidP="007448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Borrower primary key: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loan_number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assuming that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 given customer can take out more than one loan at a given time</w:t>
      </w:r>
    </w:p>
    <w:p w14:paraId="45025D57" w14:textId="5EF61954" w:rsidR="000E4F10" w:rsidRDefault="000E4F10" w:rsidP="007448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Account candidate key: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; assuming the balance can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fluxuate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 you can use any of the banks locations this must be the only candidate key</w:t>
      </w:r>
    </w:p>
    <w:p w14:paraId="223692B2" w14:textId="35F89C3D" w:rsidR="000E4F10" w:rsidRDefault="000E4F10" w:rsidP="007448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Account primary key: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; assuming the balance can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fluxuate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 you can use any of the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banks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locations</w:t>
      </w:r>
    </w:p>
    <w:p w14:paraId="1D8E9DA3" w14:textId="386F1212" w:rsidR="000E4F10" w:rsidRDefault="000E4F10" w:rsidP="007448BC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 w:rsidRPr="000E4F1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Depositor candidate </w:t>
      </w:r>
      <w:proofErr w:type="spellStart"/>
      <w:proofErr w:type="gramStart"/>
      <w:r w:rsidRPr="000E4F10">
        <w:rPr>
          <w:rFonts w:ascii="Times New Roman" w:hAnsi="Times New Roman" w:cs="Times New Roman"/>
          <w:b/>
          <w:bCs/>
          <w:iCs/>
          <w:sz w:val="24"/>
          <w:szCs w:val="24"/>
        </w:rPr>
        <w:t>key:</w:t>
      </w:r>
      <w:r>
        <w:rPr>
          <w:rFonts w:ascii="Times New Roman" w:hAnsi="Times New Roman" w:cs="Times New Roman"/>
          <w:iCs/>
          <w:sz w:val="24"/>
          <w:szCs w:val="24"/>
        </w:rPr>
        <w:t>account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; assuming that a given customer can have more than one account with said bank</w:t>
      </w:r>
    </w:p>
    <w:p w14:paraId="181510C3" w14:textId="60BA63C5" w:rsidR="000E4F10" w:rsidRPr="000E4F10" w:rsidRDefault="000E4F10" w:rsidP="007448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Depositor primary key: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account_number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assuming that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 given customer can have more than one account with said bank</w:t>
      </w:r>
    </w:p>
    <w:p w14:paraId="3028ED03" w14:textId="43187659" w:rsidR="000E4F10" w:rsidRDefault="002F3488" w:rsidP="008B5D0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>(b) Draw a schema diagram</w:t>
      </w:r>
      <w:r w:rsidR="00B23904" w:rsidRPr="00AD791F">
        <w:rPr>
          <w:rFonts w:ascii="Times New Roman" w:hAnsi="Times New Roman" w:cs="Times New Roman"/>
          <w:sz w:val="24"/>
          <w:szCs w:val="24"/>
        </w:rPr>
        <w:t xml:space="preserve"> for the database</w:t>
      </w:r>
      <w:r w:rsidRPr="00AD791F">
        <w:rPr>
          <w:rFonts w:ascii="Times New Roman" w:hAnsi="Times New Roman" w:cs="Times New Roman"/>
          <w:sz w:val="24"/>
          <w:szCs w:val="24"/>
        </w:rPr>
        <w:t xml:space="preserve">. </w:t>
      </w:r>
      <w:r w:rsidR="00120DC8" w:rsidRPr="00AD791F">
        <w:rPr>
          <w:rFonts w:ascii="Times New Roman" w:hAnsi="Times New Roman" w:cs="Times New Roman"/>
          <w:sz w:val="24"/>
          <w:szCs w:val="24"/>
        </w:rPr>
        <w:t>Make sure to underline the primary keys.</w:t>
      </w:r>
      <w:r w:rsidR="00C817E2">
        <w:rPr>
          <w:rFonts w:ascii="Times New Roman" w:hAnsi="Times New Roman" w:cs="Times New Roman"/>
          <w:sz w:val="24"/>
          <w:szCs w:val="24"/>
        </w:rPr>
        <w:t xml:space="preserve">       </w:t>
      </w:r>
      <w:r w:rsidR="00120DC8" w:rsidRPr="00AD791F">
        <w:rPr>
          <w:rFonts w:ascii="Times New Roman" w:hAnsi="Times New Roman" w:cs="Times New Roman"/>
          <w:sz w:val="24"/>
          <w:szCs w:val="24"/>
        </w:rPr>
        <w:t xml:space="preserve"> </w:t>
      </w:r>
      <w:r w:rsidR="00E72D7B">
        <w:rPr>
          <w:rFonts w:ascii="Times New Roman" w:hAnsi="Times New Roman" w:cs="Times New Roman"/>
          <w:sz w:val="24"/>
          <w:szCs w:val="24"/>
        </w:rPr>
        <w:t xml:space="preserve">   </w:t>
      </w:r>
      <w:r w:rsidRPr="00AD791F">
        <w:rPr>
          <w:rFonts w:ascii="Times New Roman" w:hAnsi="Times New Roman" w:cs="Times New Roman"/>
          <w:sz w:val="24"/>
          <w:szCs w:val="24"/>
        </w:rPr>
        <w:t>[</w:t>
      </w:r>
      <w:r w:rsidRPr="00AD791F">
        <w:rPr>
          <w:rFonts w:ascii="Times New Roman" w:hAnsi="Times New Roman" w:cs="Times New Roman"/>
          <w:b/>
          <w:i/>
          <w:iCs/>
          <w:sz w:val="24"/>
          <w:szCs w:val="24"/>
        </w:rPr>
        <w:t>15 points</w:t>
      </w:r>
      <w:r w:rsidRPr="00AD791F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8B5D00" w:rsidRPr="008B5D00" w14:paraId="4E7C17B2" w14:textId="77777777" w:rsidTr="008B5D00">
        <w:tc>
          <w:tcPr>
            <w:tcW w:w="1885" w:type="dxa"/>
          </w:tcPr>
          <w:p w14:paraId="7BA39AF1" w14:textId="09B53513" w:rsidR="008B5D00" w:rsidRPr="008B5D00" w:rsidRDefault="008B5D00" w:rsidP="008B5D00">
            <w:pPr>
              <w:jc w:val="both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8B5D0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Branch </w:t>
            </w:r>
          </w:p>
        </w:tc>
      </w:tr>
      <w:tr w:rsidR="008B5D00" w:rsidRPr="008B5D00" w14:paraId="3C0820B1" w14:textId="77777777" w:rsidTr="008B5D00">
        <w:tc>
          <w:tcPr>
            <w:tcW w:w="1885" w:type="dxa"/>
          </w:tcPr>
          <w:p w14:paraId="207663B9" w14:textId="1FCCAACD" w:rsidR="008B5D00" w:rsidRDefault="00A96A9D" w:rsidP="00E3702E">
            <w:pP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C13AFD" wp14:editId="669D6CC3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182245</wp:posOffset>
                      </wp:positionV>
                      <wp:extent cx="4648200" cy="1600200"/>
                      <wp:effectExtent l="38100" t="76200" r="19050" b="1905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48200" cy="1600200"/>
                              </a:xfrm>
                              <a:prstGeom prst="bentConnector3">
                                <a:avLst>
                                  <a:gd name="adj1" fmla="val 809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5E131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4" o:spid="_x0000_s1026" type="#_x0000_t34" style="position:absolute;margin-left:88.85pt;margin-top:14.35pt;width:366pt;height:12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" adj="17484" strokecolor="#4472c4 [3204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FC05D9A" wp14:editId="5266E6BA">
                      <wp:simplePos x="0" y="0"/>
                      <wp:positionH relativeFrom="column">
                        <wp:posOffset>1061719</wp:posOffset>
                      </wp:positionH>
                      <wp:positionV relativeFrom="paragraph">
                        <wp:posOffset>125095</wp:posOffset>
                      </wp:positionV>
                      <wp:extent cx="1171575" cy="1857375"/>
                      <wp:effectExtent l="0" t="76200" r="0" b="28575"/>
                      <wp:wrapNone/>
                      <wp:docPr id="2" name="Connector: Elb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185737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81073" id="Connector: Elbow 2" o:spid="_x0000_s1026" type="#_x0000_t34" style="position:absolute;margin-left:83.6pt;margin-top:9.85pt;width:92.25pt;height:146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8B5D00" w:rsidRPr="008B5D00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branch_name</w:t>
            </w:r>
            <w:proofErr w:type="spellEnd"/>
          </w:p>
          <w:p w14:paraId="09A5E328" w14:textId="381F424C" w:rsidR="008B5D00" w:rsidRPr="008B5D00" w:rsidRDefault="003E060C" w:rsidP="00E3702E">
            <w:pPr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3F3461" wp14:editId="655D5A74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92710</wp:posOffset>
                      </wp:positionV>
                      <wp:extent cx="1304925" cy="2143125"/>
                      <wp:effectExtent l="38100" t="76200" r="9525" b="28575"/>
                      <wp:wrapNone/>
                      <wp:docPr id="7" name="Connector: Elb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04925" cy="21431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0A801" id="Connector: Elbow 7" o:spid="_x0000_s1026" type="#_x0000_t34" style="position:absolute;margin-left:88.85pt;margin-top:7.3pt;width:102.75pt;height:168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</w:tr>
      <w:tr w:rsidR="008B5D00" w:rsidRPr="008B5D00" w14:paraId="50794F94" w14:textId="77777777" w:rsidTr="008B5D00">
        <w:tc>
          <w:tcPr>
            <w:tcW w:w="1885" w:type="dxa"/>
          </w:tcPr>
          <w:p w14:paraId="2EA3E40D" w14:textId="77777777" w:rsidR="008B5D00" w:rsidRDefault="008B5D00" w:rsidP="00E3702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8B5D00">
              <w:rPr>
                <w:rFonts w:ascii="Times New Roman" w:hAnsi="Times New Roman" w:cs="Times New Roman"/>
                <w:iCs/>
                <w:sz w:val="24"/>
                <w:szCs w:val="24"/>
              </w:rPr>
              <w:t>branch_city</w:t>
            </w:r>
            <w:proofErr w:type="spellEnd"/>
            <w:r w:rsidRPr="008B5D0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1EDAF1C2" w14:textId="5C9080A3" w:rsidR="009817F1" w:rsidRPr="008B5D00" w:rsidRDefault="009817F1" w:rsidP="00E3702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8B5D00" w:rsidRPr="008B5D00" w14:paraId="5D00355F" w14:textId="77777777" w:rsidTr="008B5D00">
        <w:tc>
          <w:tcPr>
            <w:tcW w:w="1885" w:type="dxa"/>
          </w:tcPr>
          <w:p w14:paraId="3B7E08B9" w14:textId="5C45408D" w:rsidR="008B5D00" w:rsidRDefault="009817F1" w:rsidP="00E3702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8B5D00" w:rsidRPr="008B5D00">
              <w:rPr>
                <w:rFonts w:ascii="Times New Roman" w:hAnsi="Times New Roman" w:cs="Times New Roman"/>
                <w:iCs/>
                <w:sz w:val="24"/>
                <w:szCs w:val="24"/>
              </w:rPr>
              <w:t>ssets</w:t>
            </w:r>
          </w:p>
          <w:p w14:paraId="58EED222" w14:textId="084433A5" w:rsidR="009817F1" w:rsidRPr="008B5D00" w:rsidRDefault="009817F1" w:rsidP="00E3702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351" w:tblpY="-1982"/>
        <w:tblW w:w="0" w:type="auto"/>
        <w:tblLook w:val="04A0" w:firstRow="1" w:lastRow="0" w:firstColumn="1" w:lastColumn="0" w:noHBand="0" w:noVBand="1"/>
      </w:tblPr>
      <w:tblGrid>
        <w:gridCol w:w="1736"/>
      </w:tblGrid>
      <w:tr w:rsidR="009817F1" w14:paraId="0C9F578A" w14:textId="77777777" w:rsidTr="009817F1">
        <w:tc>
          <w:tcPr>
            <w:tcW w:w="1736" w:type="dxa"/>
          </w:tcPr>
          <w:p w14:paraId="58533EDC" w14:textId="77777777" w:rsidR="009817F1" w:rsidRPr="009817F1" w:rsidRDefault="009817F1" w:rsidP="009817F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</w:tr>
      <w:tr w:rsidR="009817F1" w14:paraId="01AE59CE" w14:textId="77777777" w:rsidTr="009817F1">
        <w:tc>
          <w:tcPr>
            <w:tcW w:w="1736" w:type="dxa"/>
          </w:tcPr>
          <w:p w14:paraId="57EE05E6" w14:textId="1B64E1DA" w:rsidR="009817F1" w:rsidRDefault="00A96A9D" w:rsidP="009817F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8393347" wp14:editId="647F1B5A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163195</wp:posOffset>
                      </wp:positionV>
                      <wp:extent cx="2257425" cy="3400425"/>
                      <wp:effectExtent l="38100" t="76200" r="9525" b="28575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57425" cy="34004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80129" id="Connector: Elbow 5" o:spid="_x0000_s1026" type="#_x0000_t34" style="position:absolute;margin-left:81.35pt;margin-top:12.85pt;width:177.75pt;height:267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9817F1" w:rsidRPr="009817F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customer_name</w:t>
            </w:r>
            <w:proofErr w:type="spellEnd"/>
          </w:p>
          <w:p w14:paraId="61652E4E" w14:textId="77777777" w:rsidR="009817F1" w:rsidRPr="009817F1" w:rsidRDefault="009817F1" w:rsidP="009817F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817F1" w14:paraId="69C1E0D3" w14:textId="77777777" w:rsidTr="009817F1">
        <w:tc>
          <w:tcPr>
            <w:tcW w:w="1736" w:type="dxa"/>
          </w:tcPr>
          <w:p w14:paraId="18B7E3CB" w14:textId="77777777" w:rsidR="009817F1" w:rsidRDefault="009817F1" w:rsidP="009817F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817F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customer_street</w:t>
            </w:r>
            <w:proofErr w:type="spellEnd"/>
          </w:p>
          <w:p w14:paraId="61AA9FD0" w14:textId="77777777" w:rsidR="009817F1" w:rsidRPr="009817F1" w:rsidRDefault="009817F1" w:rsidP="009817F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9817F1" w14:paraId="7F99BFB6" w14:textId="77777777" w:rsidTr="009817F1">
        <w:tc>
          <w:tcPr>
            <w:tcW w:w="1736" w:type="dxa"/>
          </w:tcPr>
          <w:p w14:paraId="4DDAFEEE" w14:textId="77777777" w:rsidR="009817F1" w:rsidRDefault="009817F1" w:rsidP="009817F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9817F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customer_city</w:t>
            </w:r>
            <w:proofErr w:type="spellEnd"/>
          </w:p>
          <w:p w14:paraId="6572C919" w14:textId="77777777" w:rsidR="009817F1" w:rsidRPr="009817F1" w:rsidRDefault="009817F1" w:rsidP="009817F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2"/>
        <w:tblOverlap w:val="never"/>
        <w:tblW w:w="0" w:type="auto"/>
        <w:tblLook w:val="04A0" w:firstRow="1" w:lastRow="0" w:firstColumn="1" w:lastColumn="0" w:noHBand="0" w:noVBand="1"/>
      </w:tblPr>
      <w:tblGrid>
        <w:gridCol w:w="1563"/>
      </w:tblGrid>
      <w:tr w:rsidR="00E872AA" w14:paraId="30467EC0" w14:textId="77777777" w:rsidTr="00E872AA">
        <w:tc>
          <w:tcPr>
            <w:tcW w:w="1563" w:type="dxa"/>
          </w:tcPr>
          <w:p w14:paraId="2A2A352B" w14:textId="77777777" w:rsidR="00E872AA" w:rsidRPr="00E872AA" w:rsidRDefault="00E872AA" w:rsidP="00E87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Loan</w:t>
            </w:r>
          </w:p>
        </w:tc>
      </w:tr>
      <w:tr w:rsidR="00E872AA" w14:paraId="56FED4CC" w14:textId="77777777" w:rsidTr="00E872AA">
        <w:tc>
          <w:tcPr>
            <w:tcW w:w="1563" w:type="dxa"/>
          </w:tcPr>
          <w:p w14:paraId="1B795435" w14:textId="77777777" w:rsidR="00E872AA" w:rsidRP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E872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Loan_number</w:t>
            </w:r>
            <w:proofErr w:type="spellEnd"/>
          </w:p>
          <w:p w14:paraId="18A04189" w14:textId="77777777" w:rsidR="00E872AA" w:rsidRP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AA" w14:paraId="3A4F4381" w14:textId="77777777" w:rsidTr="00E872AA">
        <w:tc>
          <w:tcPr>
            <w:tcW w:w="1563" w:type="dxa"/>
          </w:tcPr>
          <w:p w14:paraId="09368083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Branch_name</w:t>
            </w:r>
            <w:proofErr w:type="spellEnd"/>
          </w:p>
          <w:p w14:paraId="0AECD25F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AA" w14:paraId="2969CF4B" w14:textId="77777777" w:rsidTr="00E872AA">
        <w:tc>
          <w:tcPr>
            <w:tcW w:w="1563" w:type="dxa"/>
          </w:tcPr>
          <w:p w14:paraId="0DDD8029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  <w:p w14:paraId="058A65A3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2E0667" w14:textId="4529ADA7" w:rsidR="000E4F10" w:rsidRDefault="00A96A9D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7B097" wp14:editId="450D60C4">
                <wp:simplePos x="0" y="0"/>
                <wp:positionH relativeFrom="column">
                  <wp:posOffset>1143000</wp:posOffset>
                </wp:positionH>
                <wp:positionV relativeFrom="paragraph">
                  <wp:posOffset>292735</wp:posOffset>
                </wp:positionV>
                <wp:extent cx="4724400" cy="952500"/>
                <wp:effectExtent l="0" t="76200" r="0" b="1905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0" cy="952500"/>
                        </a:xfrm>
                        <a:prstGeom prst="bentConnector3">
                          <a:avLst>
                            <a:gd name="adj1" fmla="val 252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AF04D" id="Connector: Elbow 1" o:spid="_x0000_s1026" type="#_x0000_t34" style="position:absolute;margin-left:90pt;margin-top:23.05pt;width:372pt;height: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" adj="5444" strokecolor="#4472c4 [3204]" strokeweight=".5pt">
                <v:stroke endarrow="block"/>
              </v:shape>
            </w:pict>
          </mc:Fallback>
        </mc:AlternateContent>
      </w:r>
    </w:p>
    <w:p w14:paraId="439E3B4F" w14:textId="285629A8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1795"/>
      </w:tblGrid>
      <w:tr w:rsidR="00E872AA" w14:paraId="31F06A9E" w14:textId="77777777" w:rsidTr="00E872AA">
        <w:tc>
          <w:tcPr>
            <w:tcW w:w="1795" w:type="dxa"/>
          </w:tcPr>
          <w:p w14:paraId="5DAF878F" w14:textId="77777777" w:rsidR="00E872AA" w:rsidRPr="00E872AA" w:rsidRDefault="00E872AA" w:rsidP="00E87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Borrower</w:t>
            </w:r>
          </w:p>
        </w:tc>
      </w:tr>
      <w:tr w:rsidR="00E872AA" w14:paraId="5DD64A19" w14:textId="77777777" w:rsidTr="00E872AA">
        <w:tc>
          <w:tcPr>
            <w:tcW w:w="1795" w:type="dxa"/>
          </w:tcPr>
          <w:p w14:paraId="6F36F7ED" w14:textId="77777777" w:rsidR="00E872AA" w:rsidRP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72AA"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  <w:proofErr w:type="spellEnd"/>
          </w:p>
          <w:p w14:paraId="2AD238B5" w14:textId="77777777" w:rsidR="00E872AA" w:rsidRP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AA" w14:paraId="31943F4B" w14:textId="77777777" w:rsidTr="00E872AA">
        <w:tc>
          <w:tcPr>
            <w:tcW w:w="1795" w:type="dxa"/>
          </w:tcPr>
          <w:p w14:paraId="00E592D4" w14:textId="77777777" w:rsidR="00E872AA" w:rsidRP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E872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Loan_number</w:t>
            </w:r>
            <w:proofErr w:type="spellEnd"/>
          </w:p>
          <w:p w14:paraId="023E7828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681" w:tblpY="72"/>
        <w:tblW w:w="0" w:type="auto"/>
        <w:tblLook w:val="04A0" w:firstRow="1" w:lastRow="0" w:firstColumn="1" w:lastColumn="0" w:noHBand="0" w:noVBand="1"/>
      </w:tblPr>
      <w:tblGrid>
        <w:gridCol w:w="1885"/>
      </w:tblGrid>
      <w:tr w:rsidR="00E872AA" w14:paraId="6531D294" w14:textId="77777777" w:rsidTr="00E872AA">
        <w:tc>
          <w:tcPr>
            <w:tcW w:w="1885" w:type="dxa"/>
          </w:tcPr>
          <w:p w14:paraId="71F87F20" w14:textId="77777777" w:rsidR="00E872AA" w:rsidRPr="00E872AA" w:rsidRDefault="00E872AA" w:rsidP="00E872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Account</w:t>
            </w:r>
          </w:p>
        </w:tc>
      </w:tr>
      <w:tr w:rsidR="00E872AA" w14:paraId="1CA33D15" w14:textId="77777777" w:rsidTr="00E872AA">
        <w:tc>
          <w:tcPr>
            <w:tcW w:w="1885" w:type="dxa"/>
          </w:tcPr>
          <w:p w14:paraId="43685D98" w14:textId="777FAE70" w:rsidR="00E872AA" w:rsidRPr="00E872AA" w:rsidRDefault="003E060C" w:rsidP="00E872A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53EE1A" wp14:editId="7BCB6A6C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144780</wp:posOffset>
                      </wp:positionV>
                      <wp:extent cx="1952625" cy="1962150"/>
                      <wp:effectExtent l="38100" t="76200" r="9525" b="19050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52625" cy="19621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6FEF8" id="Connector: Elbow 6" o:spid="_x0000_s1026" type="#_x0000_t34" style="position:absolute;margin-left:88.85pt;margin-top:11.4pt;width:153.75pt;height:154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" strokecolor="#4472c4 [3204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E872AA" w:rsidRPr="00E872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Account_number</w:t>
            </w:r>
            <w:proofErr w:type="spellEnd"/>
          </w:p>
          <w:p w14:paraId="15DB644B" w14:textId="77777777" w:rsidR="00E872AA" w:rsidRP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AA" w14:paraId="73212687" w14:textId="77777777" w:rsidTr="00E872AA">
        <w:tc>
          <w:tcPr>
            <w:tcW w:w="1885" w:type="dxa"/>
          </w:tcPr>
          <w:p w14:paraId="3D6B0C12" w14:textId="11DC4EB4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Branch_n</w:t>
            </w:r>
            <w:r w:rsidR="003E060C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  <w:p w14:paraId="4EBAE648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AA" w14:paraId="35765E6E" w14:textId="77777777" w:rsidTr="00E872AA">
        <w:tc>
          <w:tcPr>
            <w:tcW w:w="1885" w:type="dxa"/>
          </w:tcPr>
          <w:p w14:paraId="59D00918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  <w:p w14:paraId="1CF9C7E5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CB3DF0" w14:textId="77777777" w:rsidR="009817F1" w:rsidRDefault="009817F1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7BF4AC" w14:textId="5A662740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FCA801" w14:textId="46C5FB77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4CDA8D" w14:textId="0369104B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A2C225" w14:textId="2EFEE86C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85"/>
      </w:tblGrid>
      <w:tr w:rsidR="00E872AA" w14:paraId="57F3DB7C" w14:textId="77777777" w:rsidTr="00E872AA">
        <w:tc>
          <w:tcPr>
            <w:tcW w:w="1885" w:type="dxa"/>
          </w:tcPr>
          <w:p w14:paraId="1DA82DDB" w14:textId="77777777" w:rsidR="00E872AA" w:rsidRP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Depositor</w:t>
            </w:r>
          </w:p>
        </w:tc>
      </w:tr>
      <w:tr w:rsidR="00E872AA" w14:paraId="10AFF2E3" w14:textId="77777777" w:rsidTr="00E872AA">
        <w:tc>
          <w:tcPr>
            <w:tcW w:w="1885" w:type="dxa"/>
          </w:tcPr>
          <w:p w14:paraId="41381557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Customer_name</w:t>
            </w:r>
            <w:proofErr w:type="spellEnd"/>
          </w:p>
          <w:p w14:paraId="1F9776A9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2AA" w14:paraId="14F681E0" w14:textId="77777777" w:rsidTr="00E872AA">
        <w:tc>
          <w:tcPr>
            <w:tcW w:w="1885" w:type="dxa"/>
          </w:tcPr>
          <w:p w14:paraId="49059880" w14:textId="77777777" w:rsidR="00E872AA" w:rsidRP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E872A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Account_number</w:t>
            </w:r>
            <w:proofErr w:type="spellEnd"/>
          </w:p>
          <w:p w14:paraId="76B83C84" w14:textId="77777777" w:rsidR="00E872AA" w:rsidRDefault="00E872AA" w:rsidP="00E872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583E7D" w14:textId="77777777" w:rsidR="00860232" w:rsidRPr="00AD791F" w:rsidRDefault="00860232" w:rsidP="00860232">
      <w:pPr>
        <w:pStyle w:val="Standard"/>
        <w:spacing w:before="100" w:after="100"/>
        <w:ind w:left="19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Π</w:t>
      </w:r>
    </w:p>
    <w:p w14:paraId="1D99247D" w14:textId="171995EC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99464A" w14:textId="522A70A1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2FB1F8" w14:textId="5DCB5CFF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BB7DAC" w14:textId="7CD123EB" w:rsidR="000E4F10" w:rsidRDefault="000E4F10" w:rsidP="00E3702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60A9D6" w14:textId="5D085911" w:rsidR="001315ED" w:rsidRPr="00860232" w:rsidRDefault="009B1D57" w:rsidP="008602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0232">
        <w:rPr>
          <w:rFonts w:ascii="Times New Roman" w:hAnsi="Times New Roman" w:cs="Times New Roman"/>
          <w:sz w:val="24"/>
          <w:szCs w:val="24"/>
        </w:rPr>
        <w:t>(</w:t>
      </w:r>
      <w:r w:rsidR="00626EE2" w:rsidRPr="00860232">
        <w:rPr>
          <w:rFonts w:ascii="Times New Roman" w:hAnsi="Times New Roman" w:cs="Times New Roman"/>
          <w:sz w:val="24"/>
          <w:szCs w:val="24"/>
        </w:rPr>
        <w:t>c</w:t>
      </w:r>
      <w:r w:rsidRPr="00860232">
        <w:rPr>
          <w:rFonts w:ascii="Times New Roman" w:hAnsi="Times New Roman" w:cs="Times New Roman"/>
          <w:sz w:val="24"/>
          <w:szCs w:val="24"/>
        </w:rPr>
        <w:t xml:space="preserve">) </w:t>
      </w:r>
      <w:r w:rsidR="001315ED" w:rsidRPr="00860232">
        <w:rPr>
          <w:rFonts w:ascii="Times New Roman" w:hAnsi="Times New Roman" w:cs="Times New Roman"/>
          <w:sz w:val="24"/>
          <w:szCs w:val="24"/>
        </w:rPr>
        <w:t>Considering the schema above</w:t>
      </w:r>
      <w:r w:rsidRPr="00860232">
        <w:rPr>
          <w:rFonts w:ascii="Times New Roman" w:hAnsi="Times New Roman" w:cs="Times New Roman"/>
          <w:sz w:val="24"/>
          <w:szCs w:val="24"/>
        </w:rPr>
        <w:t xml:space="preserve">, write relational expressions for </w:t>
      </w:r>
      <w:r w:rsidR="00777D65" w:rsidRPr="00860232">
        <w:rPr>
          <w:rFonts w:ascii="Times New Roman" w:hAnsi="Times New Roman" w:cs="Times New Roman"/>
          <w:sz w:val="24"/>
          <w:szCs w:val="24"/>
        </w:rPr>
        <w:t xml:space="preserve">the </w:t>
      </w:r>
      <w:r w:rsidRPr="00860232">
        <w:rPr>
          <w:rFonts w:ascii="Times New Roman" w:hAnsi="Times New Roman" w:cs="Times New Roman"/>
          <w:sz w:val="24"/>
          <w:szCs w:val="24"/>
        </w:rPr>
        <w:t>following sentences</w:t>
      </w:r>
      <w:r w:rsidR="00DF76C0" w:rsidRPr="008602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2D7B" w:rsidRPr="00860232">
        <w:rPr>
          <w:rFonts w:ascii="Times New Roman" w:hAnsi="Times New Roman" w:cs="Times New Roman"/>
          <w:sz w:val="24"/>
          <w:szCs w:val="24"/>
        </w:rPr>
        <w:t xml:space="preserve">   </w:t>
      </w:r>
      <w:r w:rsidR="00DF76C0" w:rsidRPr="0086023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DF76C0" w:rsidRPr="00860232">
        <w:rPr>
          <w:rFonts w:ascii="Times New Roman" w:hAnsi="Times New Roman" w:cs="Times New Roman"/>
          <w:b/>
          <w:i/>
          <w:iCs/>
          <w:sz w:val="24"/>
          <w:szCs w:val="24"/>
        </w:rPr>
        <w:t>1</w:t>
      </w:r>
      <w:r w:rsidR="00865B4F" w:rsidRPr="0086023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5 </w:t>
      </w:r>
      <w:r w:rsidR="00DF76C0" w:rsidRPr="00860232">
        <w:rPr>
          <w:rFonts w:ascii="Times New Roman" w:hAnsi="Times New Roman" w:cs="Times New Roman"/>
          <w:b/>
          <w:i/>
          <w:iCs/>
          <w:sz w:val="24"/>
          <w:szCs w:val="24"/>
        </w:rPr>
        <w:t>points</w:t>
      </w:r>
      <w:r w:rsidR="00DF76C0" w:rsidRPr="00860232">
        <w:rPr>
          <w:rFonts w:ascii="Times New Roman" w:hAnsi="Times New Roman" w:cs="Times New Roman"/>
          <w:sz w:val="24"/>
          <w:szCs w:val="24"/>
        </w:rPr>
        <w:t>]</w:t>
      </w:r>
    </w:p>
    <w:p w14:paraId="49415DD3" w14:textId="728F71CB" w:rsidR="005E3757" w:rsidRPr="00860232" w:rsidRDefault="005E3757" w:rsidP="00E3702E">
      <w:pPr>
        <w:pStyle w:val="Standard"/>
        <w:numPr>
          <w:ilvl w:val="1"/>
          <w:numId w:val="1"/>
        </w:numPr>
        <w:spacing w:before="100" w:after="100"/>
        <w:ind w:left="1980"/>
        <w:rPr>
          <w:rFonts w:ascii="Times New Roman" w:hAnsi="Times New Roman" w:cs="Times New Roman"/>
        </w:rPr>
      </w:pPr>
      <w:r w:rsidRPr="00AD791F">
        <w:rPr>
          <w:rFonts w:ascii="Times New Roman" w:eastAsia="Times New Roman" w:hAnsi="Times New Roman" w:cs="Times New Roman"/>
        </w:rPr>
        <w:t xml:space="preserve">Find </w:t>
      </w:r>
      <w:r w:rsidR="00833452" w:rsidRPr="00AD791F">
        <w:rPr>
          <w:rFonts w:ascii="Times New Roman" w:eastAsia="Times New Roman" w:hAnsi="Times New Roman" w:cs="Times New Roman"/>
        </w:rPr>
        <w:t>all customer</w:t>
      </w:r>
      <w:r w:rsidR="00755CD3" w:rsidRPr="00AD791F">
        <w:rPr>
          <w:rFonts w:ascii="Times New Roman" w:eastAsia="Times New Roman" w:hAnsi="Times New Roman" w:cs="Times New Roman"/>
        </w:rPr>
        <w:t>s</w:t>
      </w:r>
      <w:r w:rsidR="00833452" w:rsidRPr="00AD791F">
        <w:rPr>
          <w:rFonts w:ascii="Times New Roman" w:eastAsia="Times New Roman" w:hAnsi="Times New Roman" w:cs="Times New Roman"/>
        </w:rPr>
        <w:t xml:space="preserve"> from ‘Kent’ city.</w:t>
      </w:r>
    </w:p>
    <w:p w14:paraId="30E8738D" w14:textId="376223DE" w:rsidR="00860232" w:rsidRDefault="00860232" w:rsidP="00860232">
      <w:pPr>
        <w:pStyle w:val="Standard"/>
        <w:spacing w:before="100" w:after="100"/>
        <w:ind w:left="198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σ</w:t>
      </w:r>
      <w:r>
        <w:rPr>
          <w:rFonts w:ascii="Times New Roman" w:eastAsia="Times New Roman" w:hAnsi="Times New Roman" w:cs="Times New Roman"/>
          <w:vertAlign w:val="subscript"/>
        </w:rPr>
        <w:t>customer_city</w:t>
      </w:r>
      <w:proofErr w:type="spellEnd"/>
      <w:proofErr w:type="gramStart"/>
      <w:r>
        <w:rPr>
          <w:rFonts w:ascii="Times New Roman" w:eastAsia="Times New Roman" w:hAnsi="Times New Roman" w:cs="Times New Roman"/>
          <w:vertAlign w:val="subscript"/>
        </w:rPr>
        <w:t>=”Kent</w:t>
      </w:r>
      <w:proofErr w:type="gramEnd"/>
      <w:r>
        <w:rPr>
          <w:rFonts w:ascii="Times New Roman" w:eastAsia="Times New Roman" w:hAnsi="Times New Roman" w:cs="Times New Roman"/>
          <w:vertAlign w:val="subscript"/>
        </w:rPr>
        <w:t>”</w:t>
      </w:r>
      <w:r>
        <w:rPr>
          <w:rFonts w:ascii="Times New Roman" w:eastAsia="Times New Roman" w:hAnsi="Times New Roman" w:cs="Times New Roman"/>
        </w:rPr>
        <w:t>(Customer)</w:t>
      </w:r>
    </w:p>
    <w:p w14:paraId="4B06C90D" w14:textId="5E5BC38C" w:rsidR="00860232" w:rsidRDefault="00860232" w:rsidP="00860232">
      <w:pPr>
        <w:pStyle w:val="Standard"/>
        <w:spacing w:before="100" w:after="100"/>
        <w:ind w:left="1980"/>
        <w:rPr>
          <w:rFonts w:ascii="Times New Roman" w:eastAsia="Times New Roman" w:hAnsi="Times New Roman" w:cs="Times New Roman"/>
        </w:rPr>
      </w:pPr>
    </w:p>
    <w:p w14:paraId="0169CB2C" w14:textId="77777777" w:rsidR="00860232" w:rsidRPr="00860232" w:rsidRDefault="00860232" w:rsidP="00860232">
      <w:pPr>
        <w:pStyle w:val="Standard"/>
        <w:spacing w:before="100" w:after="100"/>
        <w:ind w:left="1980"/>
        <w:rPr>
          <w:rFonts w:ascii="Times New Roman" w:eastAsia="Times New Roman" w:hAnsi="Times New Roman" w:cs="Times New Roman"/>
        </w:rPr>
      </w:pPr>
    </w:p>
    <w:p w14:paraId="3B23E6B1" w14:textId="52A40D62" w:rsidR="005E3757" w:rsidRPr="00860232" w:rsidRDefault="005E3757" w:rsidP="00E3702E">
      <w:pPr>
        <w:pStyle w:val="Standard"/>
        <w:numPr>
          <w:ilvl w:val="1"/>
          <w:numId w:val="1"/>
        </w:numPr>
        <w:spacing w:before="100" w:after="100"/>
        <w:ind w:left="1980"/>
        <w:rPr>
          <w:rFonts w:ascii="Times New Roman" w:hAnsi="Times New Roman" w:cs="Times New Roman"/>
        </w:rPr>
      </w:pPr>
      <w:r w:rsidRPr="00AD791F">
        <w:rPr>
          <w:rFonts w:ascii="Times New Roman" w:eastAsia="Times New Roman" w:hAnsi="Times New Roman" w:cs="Times New Roman"/>
        </w:rPr>
        <w:lastRenderedPageBreak/>
        <w:t xml:space="preserve">Find the names of all </w:t>
      </w:r>
      <w:r w:rsidR="00B53A0B" w:rsidRPr="00AD791F">
        <w:rPr>
          <w:rFonts w:ascii="Times New Roman" w:eastAsia="Times New Roman" w:hAnsi="Times New Roman" w:cs="Times New Roman"/>
        </w:rPr>
        <w:t>borrowers</w:t>
      </w:r>
      <w:r w:rsidRPr="00AD791F">
        <w:rPr>
          <w:rFonts w:ascii="Times New Roman" w:eastAsia="Times New Roman" w:hAnsi="Times New Roman" w:cs="Times New Roman"/>
        </w:rPr>
        <w:t xml:space="preserve"> </w:t>
      </w:r>
      <w:r w:rsidR="00B53A0B" w:rsidRPr="00AD791F">
        <w:rPr>
          <w:rFonts w:ascii="Times New Roman" w:eastAsia="Times New Roman" w:hAnsi="Times New Roman" w:cs="Times New Roman"/>
        </w:rPr>
        <w:t xml:space="preserve">with </w:t>
      </w:r>
      <w:r w:rsidR="00D11FC7" w:rsidRPr="00AD791F">
        <w:rPr>
          <w:rFonts w:ascii="Times New Roman" w:eastAsia="Times New Roman" w:hAnsi="Times New Roman" w:cs="Times New Roman"/>
        </w:rPr>
        <w:t xml:space="preserve">a </w:t>
      </w:r>
      <w:r w:rsidR="00B53A0B" w:rsidRPr="00AD791F">
        <w:rPr>
          <w:rFonts w:ascii="Times New Roman" w:eastAsia="Times New Roman" w:hAnsi="Times New Roman" w:cs="Times New Roman"/>
        </w:rPr>
        <w:t>loan amount greater than $5000</w:t>
      </w:r>
    </w:p>
    <w:p w14:paraId="7AA23D7E" w14:textId="6B52927C" w:rsidR="00860232" w:rsidRPr="00AD791F" w:rsidRDefault="006A5E0B" w:rsidP="00860232">
      <w:pPr>
        <w:pStyle w:val="Standard"/>
        <w:spacing w:before="100" w:after="100"/>
        <w:ind w:left="1980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  <w:vertAlign w:val="subscript"/>
        </w:rPr>
        <w:t>customer_name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σ</w:t>
      </w:r>
      <w:r>
        <w:rPr>
          <w:rFonts w:ascii="Times New Roman" w:eastAsia="Times New Roman" w:hAnsi="Times New Roman" w:cs="Times New Roman"/>
          <w:vertAlign w:val="subscript"/>
        </w:rPr>
        <w:t>amount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&gt; “$5000”</w:t>
      </w:r>
      <w:r>
        <w:rPr>
          <w:rFonts w:ascii="Times New Roman" w:eastAsia="Times New Roman" w:hAnsi="Times New Roman" w:cs="Times New Roman"/>
        </w:rPr>
        <w:t xml:space="preserve"> </w:t>
      </w:r>
      <w:r w:rsidR="00860232">
        <w:rPr>
          <w:rFonts w:ascii="Times New Roman" w:eastAsia="Times New Roman" w:hAnsi="Times New Roman" w:cs="Times New Roman"/>
        </w:rPr>
        <w:t>(</w:t>
      </w:r>
      <w:proofErr w:type="gramStart"/>
      <w:r w:rsidR="00860232">
        <w:rPr>
          <w:rFonts w:ascii="Times New Roman" w:eastAsia="Times New Roman" w:hAnsi="Times New Roman" w:cs="Times New Roman"/>
        </w:rPr>
        <w:t>Borrower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Cambria Math" w:hAnsi="Cambria Math" w:cs="Cambria Math"/>
          <w:color w:val="222222"/>
          <w:shd w:val="clear" w:color="auto" w:fill="FFFFFF"/>
        </w:rPr>
        <w:t>⨝</w:t>
      </w:r>
      <w:proofErr w:type="gramEnd"/>
      <w:r>
        <w:rPr>
          <w:rFonts w:ascii="Cambria Math" w:hAnsi="Cambria Math" w:cs="Cambria Math"/>
          <w:color w:val="222222"/>
          <w:shd w:val="clear" w:color="auto" w:fill="FFFFFF"/>
        </w:rPr>
        <w:t xml:space="preserve"> </w:t>
      </w:r>
      <w:r w:rsidR="00860232">
        <w:rPr>
          <w:rFonts w:ascii="Times New Roman" w:eastAsia="Times New Roman" w:hAnsi="Times New Roman" w:cs="Times New Roman"/>
        </w:rPr>
        <w:t xml:space="preserve"> Loan)</w:t>
      </w:r>
      <w:r>
        <w:rPr>
          <w:rFonts w:ascii="Times New Roman" w:eastAsia="Times New Roman" w:hAnsi="Times New Roman" w:cs="Times New Roman"/>
        </w:rPr>
        <w:t>)</w:t>
      </w:r>
    </w:p>
    <w:p w14:paraId="4F0FB569" w14:textId="59CA9F66" w:rsidR="00654E3A" w:rsidRPr="006A5E0B" w:rsidRDefault="005E3757" w:rsidP="00E3702E">
      <w:pPr>
        <w:pStyle w:val="Standard"/>
        <w:numPr>
          <w:ilvl w:val="1"/>
          <w:numId w:val="1"/>
        </w:numPr>
        <w:spacing w:before="100" w:after="100"/>
        <w:ind w:left="1980"/>
        <w:rPr>
          <w:rFonts w:ascii="Times New Roman" w:hAnsi="Times New Roman" w:cs="Times New Roman"/>
        </w:rPr>
      </w:pPr>
      <w:r w:rsidRPr="00AD791F">
        <w:rPr>
          <w:rFonts w:ascii="Times New Roman" w:eastAsia="Times New Roman" w:hAnsi="Times New Roman" w:cs="Times New Roman"/>
        </w:rPr>
        <w:t xml:space="preserve">Find the names of all depositors who have an account with </w:t>
      </w:r>
      <w:r w:rsidR="006617A6" w:rsidRPr="00AD791F">
        <w:rPr>
          <w:rFonts w:ascii="Times New Roman" w:eastAsia="Times New Roman" w:hAnsi="Times New Roman" w:cs="Times New Roman"/>
        </w:rPr>
        <w:t>a</w:t>
      </w:r>
      <w:r w:rsidR="00D11FC7" w:rsidRPr="00AD791F">
        <w:rPr>
          <w:rFonts w:ascii="Times New Roman" w:eastAsia="Times New Roman" w:hAnsi="Times New Roman" w:cs="Times New Roman"/>
        </w:rPr>
        <w:t xml:space="preserve"> </w:t>
      </w:r>
      <w:r w:rsidR="00E738D2" w:rsidRPr="00AD791F">
        <w:rPr>
          <w:rFonts w:ascii="Times New Roman" w:eastAsia="Times New Roman" w:hAnsi="Times New Roman" w:cs="Times New Roman"/>
        </w:rPr>
        <w:t>balance</w:t>
      </w:r>
      <w:r w:rsidRPr="00AD791F">
        <w:rPr>
          <w:rFonts w:ascii="Times New Roman" w:eastAsia="Times New Roman" w:hAnsi="Times New Roman" w:cs="Times New Roman"/>
        </w:rPr>
        <w:t xml:space="preserve"> greater than $9,000 at the “</w:t>
      </w:r>
      <w:r w:rsidR="00C222CF" w:rsidRPr="00AD791F">
        <w:rPr>
          <w:rFonts w:ascii="Times New Roman" w:eastAsia="Times New Roman" w:hAnsi="Times New Roman" w:cs="Times New Roman"/>
        </w:rPr>
        <w:t>Kent</w:t>
      </w:r>
      <w:r w:rsidRPr="00AD791F">
        <w:rPr>
          <w:rFonts w:ascii="Times New Roman" w:eastAsia="Times New Roman" w:hAnsi="Times New Roman" w:cs="Times New Roman"/>
        </w:rPr>
        <w:t>” branch</w:t>
      </w:r>
      <w:r w:rsidR="00E3702E" w:rsidRPr="00AD791F">
        <w:rPr>
          <w:rFonts w:ascii="Times New Roman" w:eastAsia="Times New Roman" w:hAnsi="Times New Roman" w:cs="Times New Roman"/>
        </w:rPr>
        <w:t>.</w:t>
      </w:r>
    </w:p>
    <w:p w14:paraId="4D51EBBD" w14:textId="110E7D87" w:rsidR="006A5E0B" w:rsidRPr="00AD791F" w:rsidRDefault="006A5E0B" w:rsidP="006A5E0B">
      <w:pPr>
        <w:pStyle w:val="Standard"/>
        <w:spacing w:before="100" w:after="100"/>
        <w:ind w:left="1980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Π</w:t>
      </w:r>
      <w:r>
        <w:rPr>
          <w:rFonts w:ascii="Times New Roman" w:eastAsia="Times New Roman" w:hAnsi="Times New Roman" w:cs="Times New Roman"/>
          <w:vertAlign w:val="subscript"/>
        </w:rPr>
        <w:t>customer_name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σ</w:t>
      </w:r>
      <w:r>
        <w:rPr>
          <w:rFonts w:ascii="Times New Roman" w:eastAsia="Times New Roman" w:hAnsi="Times New Roman" w:cs="Times New Roman"/>
          <w:vertAlign w:val="subscript"/>
        </w:rPr>
        <w:t>branch_name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>= “</w:t>
      </w:r>
      <w:proofErr w:type="gramStart"/>
      <w:r>
        <w:rPr>
          <w:rFonts w:ascii="Times New Roman" w:eastAsia="Times New Roman" w:hAnsi="Times New Roman" w:cs="Times New Roman"/>
          <w:vertAlign w:val="subscript"/>
        </w:rPr>
        <w:t>Kent”</w:t>
      </w:r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σ</w:t>
      </w:r>
      <w:r>
        <w:rPr>
          <w:rFonts w:ascii="Times New Roman" w:eastAsia="Times New Roman" w:hAnsi="Times New Roman" w:cs="Times New Roman"/>
          <w:vertAlign w:val="subscript"/>
        </w:rPr>
        <w:t>balance</w:t>
      </w:r>
      <w:proofErr w:type="spellEnd"/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vertAlign w:val="subscript"/>
        </w:rPr>
        <w:t>&gt; “$9000”</w:t>
      </w:r>
      <w:r>
        <w:rPr>
          <w:rFonts w:ascii="Times New Roman" w:hAnsi="Times New Roman" w:cs="Times New Roman"/>
        </w:rPr>
        <w:t xml:space="preserve"> (Depositor </w:t>
      </w:r>
      <w:r>
        <w:rPr>
          <w:rFonts w:ascii="Cambria Math" w:hAnsi="Cambria Math" w:cs="Cambria Math"/>
          <w:color w:val="222222"/>
          <w:shd w:val="clear" w:color="auto" w:fill="FFFFFF"/>
        </w:rPr>
        <w:t>⨝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Account)))</w:t>
      </w:r>
    </w:p>
    <w:p w14:paraId="1825B1C9" w14:textId="633429E5" w:rsidR="00192AB3" w:rsidRDefault="00654E3A" w:rsidP="00192AB3">
      <w:pPr>
        <w:pStyle w:val="Standard"/>
        <w:spacing w:before="100" w:after="100"/>
        <w:rPr>
          <w:rFonts w:ascii="Times New Roman" w:hAnsi="Times New Roman" w:cs="Times New Roman"/>
          <w:b/>
          <w:bCs/>
          <w:i/>
        </w:rPr>
      </w:pPr>
      <w:r w:rsidRPr="00AD791F">
        <w:rPr>
          <w:rFonts w:ascii="Times New Roman" w:hAnsi="Times New Roman" w:cs="Times New Roman"/>
        </w:rPr>
        <w:t xml:space="preserve">             </w:t>
      </w:r>
      <w:r w:rsidR="00192AB3" w:rsidRPr="00AD791F">
        <w:rPr>
          <w:rFonts w:ascii="Times New Roman" w:hAnsi="Times New Roman" w:cs="Times New Roman"/>
        </w:rPr>
        <w:t xml:space="preserve"> (</w:t>
      </w:r>
      <w:r w:rsidR="00626EE2" w:rsidRPr="00AD791F">
        <w:rPr>
          <w:rFonts w:ascii="Times New Roman" w:hAnsi="Times New Roman" w:cs="Times New Roman"/>
        </w:rPr>
        <w:t>d</w:t>
      </w:r>
      <w:r w:rsidR="00192AB3" w:rsidRPr="00AD791F">
        <w:rPr>
          <w:rFonts w:ascii="Times New Roman" w:hAnsi="Times New Roman" w:cs="Times New Roman"/>
        </w:rPr>
        <w:t xml:space="preserve">) What is </w:t>
      </w:r>
      <w:r w:rsidR="00192AB3" w:rsidRPr="00AD791F">
        <w:rPr>
          <w:rFonts w:ascii="Times New Roman" w:hAnsi="Times New Roman" w:cs="Times New Roman"/>
          <w:b/>
          <w:bCs/>
        </w:rPr>
        <w:t xml:space="preserve">Cartesian-product? </w:t>
      </w:r>
      <w:r w:rsidR="00192AB3" w:rsidRPr="00AD791F">
        <w:rPr>
          <w:rFonts w:ascii="Times New Roman" w:hAnsi="Times New Roman" w:cs="Times New Roman"/>
        </w:rPr>
        <w:t xml:space="preserve">Explain </w:t>
      </w:r>
      <w:r w:rsidR="009522F0" w:rsidRPr="00AD791F">
        <w:rPr>
          <w:rFonts w:ascii="Times New Roman" w:hAnsi="Times New Roman" w:cs="Times New Roman"/>
        </w:rPr>
        <w:t>its</w:t>
      </w:r>
      <w:r w:rsidR="00192AB3" w:rsidRPr="00AD791F">
        <w:rPr>
          <w:rFonts w:ascii="Times New Roman" w:hAnsi="Times New Roman" w:cs="Times New Roman"/>
        </w:rPr>
        <w:t xml:space="preserve"> importance </w:t>
      </w:r>
      <w:r w:rsidR="009522F0" w:rsidRPr="00AD791F">
        <w:rPr>
          <w:rFonts w:ascii="Times New Roman" w:hAnsi="Times New Roman" w:cs="Times New Roman"/>
        </w:rPr>
        <w:t xml:space="preserve">in </w:t>
      </w:r>
      <w:r w:rsidR="00AE3FAA" w:rsidRPr="00AD791F">
        <w:rPr>
          <w:rFonts w:ascii="Times New Roman" w:hAnsi="Times New Roman" w:cs="Times New Roman"/>
        </w:rPr>
        <w:t xml:space="preserve">the </w:t>
      </w:r>
      <w:r w:rsidR="009522F0" w:rsidRPr="00AD791F">
        <w:rPr>
          <w:rFonts w:ascii="Times New Roman" w:hAnsi="Times New Roman" w:cs="Times New Roman"/>
        </w:rPr>
        <w:t>relational data model.</w:t>
      </w:r>
      <w:r w:rsidR="00777D65" w:rsidRPr="00AD791F">
        <w:rPr>
          <w:rFonts w:ascii="Times New Roman" w:hAnsi="Times New Roman" w:cs="Times New Roman"/>
          <w:b/>
          <w:bCs/>
        </w:rPr>
        <w:t xml:space="preserve"> </w:t>
      </w:r>
      <w:r w:rsidR="00577BF8">
        <w:rPr>
          <w:rFonts w:ascii="Times New Roman" w:hAnsi="Times New Roman" w:cs="Times New Roman"/>
          <w:b/>
          <w:bCs/>
        </w:rPr>
        <w:t xml:space="preserve">         </w:t>
      </w:r>
      <w:r w:rsidR="00E72D7B">
        <w:rPr>
          <w:rFonts w:ascii="Times New Roman" w:hAnsi="Times New Roman" w:cs="Times New Roman"/>
          <w:b/>
          <w:bCs/>
        </w:rPr>
        <w:t xml:space="preserve"> </w:t>
      </w:r>
      <w:r w:rsidR="00577BF8">
        <w:rPr>
          <w:rFonts w:ascii="Times New Roman" w:hAnsi="Times New Roman" w:cs="Times New Roman"/>
          <w:b/>
          <w:bCs/>
        </w:rPr>
        <w:t xml:space="preserve"> </w:t>
      </w:r>
      <w:r w:rsidR="00192AB3" w:rsidRPr="00800F73">
        <w:rPr>
          <w:rFonts w:ascii="Times New Roman" w:hAnsi="Times New Roman" w:cs="Times New Roman"/>
          <w:b/>
          <w:bCs/>
          <w:i/>
        </w:rPr>
        <w:t>[10 points]</w:t>
      </w:r>
    </w:p>
    <w:p w14:paraId="55A1B018" w14:textId="3FD20513" w:rsidR="00654E3A" w:rsidRPr="00F70EBF" w:rsidRDefault="00446C2A" w:rsidP="00192AB3">
      <w:pPr>
        <w:pStyle w:val="Standard"/>
        <w:spacing w:before="100" w:after="10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>Cartesian-product is a way to join tables that doesn’t care about the relationship between said table</w:t>
      </w:r>
      <w:r w:rsidR="00F70EBF">
        <w:rPr>
          <w:rFonts w:ascii="Times New Roman" w:hAnsi="Times New Roman" w:cs="Times New Roman"/>
          <w:iCs/>
        </w:rPr>
        <w:t>s, in other words you can join tables that have nothing in common. It is important if you wish to combine two table and said tables don’t have any common attributes.</w:t>
      </w:r>
    </w:p>
    <w:p w14:paraId="31B1EAE1" w14:textId="037A48B8" w:rsidR="00663997" w:rsidRPr="00AD791F" w:rsidRDefault="00FD50E3" w:rsidP="00D83691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>3</w:t>
      </w:r>
      <w:r w:rsidR="00EC2FD3" w:rsidRPr="00AD791F">
        <w:rPr>
          <w:rFonts w:ascii="Times New Roman" w:hAnsi="Times New Roman" w:cs="Times New Roman"/>
          <w:sz w:val="24"/>
          <w:szCs w:val="24"/>
        </w:rPr>
        <w:t xml:space="preserve">. </w:t>
      </w:r>
      <w:r w:rsidR="00371F38" w:rsidRPr="00AD791F">
        <w:rPr>
          <w:rFonts w:ascii="Times New Roman" w:hAnsi="Times New Roman" w:cs="Times New Roman"/>
          <w:sz w:val="24"/>
          <w:szCs w:val="24"/>
        </w:rPr>
        <w:t xml:space="preserve"> </w:t>
      </w:r>
      <w:r w:rsidR="001325DE" w:rsidRPr="00AD791F">
        <w:rPr>
          <w:rFonts w:ascii="Times New Roman" w:hAnsi="Times New Roman" w:cs="Times New Roman"/>
          <w:sz w:val="24"/>
          <w:szCs w:val="24"/>
        </w:rPr>
        <w:t>List</w:t>
      </w:r>
      <w:r w:rsidR="00371F38" w:rsidRPr="00AD7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1A42" w:rsidRPr="00AD791F">
        <w:rPr>
          <w:rFonts w:ascii="Times New Roman" w:hAnsi="Times New Roman" w:cs="Times New Roman"/>
          <w:sz w:val="24"/>
          <w:szCs w:val="24"/>
        </w:rPr>
        <w:t>superkeys</w:t>
      </w:r>
      <w:proofErr w:type="spellEnd"/>
      <w:r w:rsidR="001325DE" w:rsidRPr="00AD791F">
        <w:rPr>
          <w:rFonts w:ascii="Times New Roman" w:hAnsi="Times New Roman" w:cs="Times New Roman"/>
          <w:sz w:val="24"/>
          <w:szCs w:val="24"/>
        </w:rPr>
        <w:t xml:space="preserve"> and</w:t>
      </w:r>
      <w:r w:rsidR="00621A42" w:rsidRPr="00AD791F">
        <w:rPr>
          <w:rFonts w:ascii="Times New Roman" w:hAnsi="Times New Roman" w:cs="Times New Roman"/>
          <w:sz w:val="24"/>
          <w:szCs w:val="24"/>
        </w:rPr>
        <w:t xml:space="preserve"> candidate keys of the following relation schemas of hospital </w:t>
      </w:r>
      <w:proofErr w:type="gramStart"/>
      <w:r w:rsidR="00621A42" w:rsidRPr="00AD791F">
        <w:rPr>
          <w:rFonts w:ascii="Times New Roman" w:hAnsi="Times New Roman" w:cs="Times New Roman"/>
          <w:sz w:val="24"/>
          <w:szCs w:val="24"/>
        </w:rPr>
        <w:t>database,</w:t>
      </w:r>
      <w:r w:rsidR="00E03E59" w:rsidRPr="00AD791F">
        <w:rPr>
          <w:rFonts w:ascii="Times New Roman" w:hAnsi="Times New Roman" w:cs="Times New Roman"/>
          <w:sz w:val="24"/>
          <w:szCs w:val="24"/>
        </w:rPr>
        <w:t xml:space="preserve"> </w:t>
      </w:r>
      <w:r w:rsidR="00577BF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577BF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03E59" w:rsidRPr="00AD791F">
        <w:rPr>
          <w:rFonts w:ascii="Times New Roman" w:hAnsi="Times New Roman" w:cs="Times New Roman"/>
          <w:sz w:val="24"/>
          <w:szCs w:val="24"/>
        </w:rPr>
        <w:t>[</w:t>
      </w:r>
      <w:r w:rsidR="003F5D39">
        <w:rPr>
          <w:rFonts w:ascii="Times New Roman" w:hAnsi="Times New Roman" w:cs="Times New Roman"/>
          <w:b/>
          <w:i/>
          <w:iCs/>
          <w:sz w:val="24"/>
          <w:szCs w:val="24"/>
        </w:rPr>
        <w:t>15</w:t>
      </w:r>
      <w:r w:rsidR="00E03E59" w:rsidRPr="00AD791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points</w:t>
      </w:r>
      <w:r w:rsidR="00E03E59" w:rsidRPr="00AD791F">
        <w:rPr>
          <w:rFonts w:ascii="Times New Roman" w:hAnsi="Times New Roman" w:cs="Times New Roman"/>
          <w:sz w:val="24"/>
          <w:szCs w:val="24"/>
        </w:rPr>
        <w:t>]</w:t>
      </w:r>
    </w:p>
    <w:p w14:paraId="481DB27B" w14:textId="77198E87" w:rsidR="00621A42" w:rsidRDefault="00621A42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ab/>
      </w:r>
      <w:r w:rsidR="00FA3EFC" w:rsidRPr="00AD791F">
        <w:rPr>
          <w:rFonts w:ascii="Times New Roman" w:hAnsi="Times New Roman" w:cs="Times New Roman"/>
          <w:sz w:val="24"/>
          <w:szCs w:val="24"/>
        </w:rPr>
        <w:t>Doctors</w:t>
      </w:r>
      <w:r w:rsidR="005C4DBF" w:rsidRPr="00AD791F">
        <w:rPr>
          <w:rFonts w:ascii="Times New Roman" w:hAnsi="Times New Roman" w:cs="Times New Roman"/>
          <w:sz w:val="24"/>
          <w:szCs w:val="24"/>
        </w:rPr>
        <w:t xml:space="preserve"> </w:t>
      </w:r>
      <w:r w:rsidRPr="00AD791F">
        <w:rPr>
          <w:rFonts w:ascii="Times New Roman" w:hAnsi="Times New Roman" w:cs="Times New Roman"/>
          <w:sz w:val="24"/>
          <w:szCs w:val="24"/>
        </w:rPr>
        <w:t>(</w:t>
      </w:r>
      <w:r w:rsidR="00FA3EFC" w:rsidRPr="00AD791F">
        <w:rPr>
          <w:rFonts w:ascii="Times New Roman" w:hAnsi="Times New Roman" w:cs="Times New Roman"/>
          <w:sz w:val="24"/>
          <w:szCs w:val="24"/>
        </w:rPr>
        <w:t>Doctor</w:t>
      </w:r>
      <w:r w:rsidRPr="00AD791F">
        <w:rPr>
          <w:rFonts w:ascii="Times New Roman" w:hAnsi="Times New Roman" w:cs="Times New Roman"/>
          <w:sz w:val="24"/>
          <w:szCs w:val="24"/>
        </w:rPr>
        <w:t>ID, email, Name, MailingAddress, Salary)</w:t>
      </w:r>
    </w:p>
    <w:p w14:paraId="2A7DCF13" w14:textId="6F6BB320" w:rsidR="00F70EBF" w:rsidRDefault="00F7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Superkeys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 xml:space="preserve">, email, Name,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>, Salary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 xml:space="preserve">, email, Name,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B6BF2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3B6BF2" w:rsidRPr="00AD791F">
        <w:rPr>
          <w:rFonts w:ascii="Times New Roman" w:hAnsi="Times New Roman" w:cs="Times New Roman"/>
          <w:sz w:val="24"/>
          <w:szCs w:val="24"/>
        </w:rPr>
        <w:t>, email, Name, Salary</w:t>
      </w:r>
      <w:r w:rsidR="003B6BF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B6BF2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3B6BF2" w:rsidRPr="00AD791F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="003B6BF2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3B6BF2" w:rsidRPr="00AD791F">
        <w:rPr>
          <w:rFonts w:ascii="Times New Roman" w:hAnsi="Times New Roman" w:cs="Times New Roman"/>
          <w:sz w:val="24"/>
          <w:szCs w:val="24"/>
        </w:rPr>
        <w:t>, Salary</w:t>
      </w:r>
      <w:r w:rsidR="003B6BF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B6BF2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3B6BF2" w:rsidRPr="00AD791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3B6BF2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3B6BF2" w:rsidRPr="00AD791F">
        <w:rPr>
          <w:rFonts w:ascii="Times New Roman" w:hAnsi="Times New Roman" w:cs="Times New Roman"/>
          <w:sz w:val="24"/>
          <w:szCs w:val="24"/>
        </w:rPr>
        <w:t>, Salary</w:t>
      </w:r>
      <w:r w:rsidR="003B6BF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B6BF2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3B6BF2" w:rsidRPr="00AD791F">
        <w:rPr>
          <w:rFonts w:ascii="Times New Roman" w:hAnsi="Times New Roman" w:cs="Times New Roman"/>
          <w:sz w:val="24"/>
          <w:szCs w:val="24"/>
        </w:rPr>
        <w:t>, email, Name</w:t>
      </w:r>
      <w:r w:rsidR="003B6BF2">
        <w:rPr>
          <w:rFonts w:ascii="Times New Roman" w:hAnsi="Times New Roman" w:cs="Times New Roman"/>
          <w:sz w:val="24"/>
          <w:szCs w:val="24"/>
        </w:rPr>
        <w:t>;</w:t>
      </w:r>
      <w:r w:rsidR="0045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>, email, Salary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>, Name, Salary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>, Salary</w:t>
      </w:r>
      <w:r w:rsidR="00450ED4">
        <w:rPr>
          <w:rFonts w:ascii="Times New Roman" w:hAnsi="Times New Roman" w:cs="Times New Roman"/>
          <w:sz w:val="24"/>
          <w:szCs w:val="24"/>
        </w:rPr>
        <w:t>;</w:t>
      </w:r>
      <w:r w:rsidR="00450ED4" w:rsidRPr="0045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>, email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>, Name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>, Salary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r w:rsidR="00450ED4" w:rsidRPr="00AD791F">
        <w:rPr>
          <w:rFonts w:ascii="Times New Roman" w:hAnsi="Times New Roman" w:cs="Times New Roman"/>
          <w:sz w:val="24"/>
          <w:szCs w:val="24"/>
        </w:rPr>
        <w:t xml:space="preserve">email, Name,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>, Salary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r w:rsidR="00450ED4" w:rsidRPr="00AD791F">
        <w:rPr>
          <w:rFonts w:ascii="Times New Roman" w:hAnsi="Times New Roman" w:cs="Times New Roman"/>
          <w:sz w:val="24"/>
          <w:szCs w:val="24"/>
        </w:rPr>
        <w:t xml:space="preserve">email, Name,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r w:rsidR="00450ED4" w:rsidRPr="00AD791F">
        <w:rPr>
          <w:rFonts w:ascii="Times New Roman" w:hAnsi="Times New Roman" w:cs="Times New Roman"/>
          <w:sz w:val="24"/>
          <w:szCs w:val="24"/>
        </w:rPr>
        <w:t>email, Name, Salary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r w:rsidR="00450ED4" w:rsidRPr="00AD791F">
        <w:rPr>
          <w:rFonts w:ascii="Times New Roman" w:hAnsi="Times New Roman" w:cs="Times New Roman"/>
          <w:sz w:val="24"/>
          <w:szCs w:val="24"/>
        </w:rPr>
        <w:t xml:space="preserve">email,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450ED4" w:rsidRPr="00AD791F">
        <w:rPr>
          <w:rFonts w:ascii="Times New Roman" w:hAnsi="Times New Roman" w:cs="Times New Roman"/>
          <w:sz w:val="24"/>
          <w:szCs w:val="24"/>
        </w:rPr>
        <w:t>, Salary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r w:rsidR="00450ED4" w:rsidRPr="00AD791F">
        <w:rPr>
          <w:rFonts w:ascii="Times New Roman" w:hAnsi="Times New Roman" w:cs="Times New Roman"/>
          <w:sz w:val="24"/>
          <w:szCs w:val="24"/>
        </w:rPr>
        <w:t>email, Name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r w:rsidR="00450ED4" w:rsidRPr="00AD791F">
        <w:rPr>
          <w:rFonts w:ascii="Times New Roman" w:hAnsi="Times New Roman" w:cs="Times New Roman"/>
          <w:sz w:val="24"/>
          <w:szCs w:val="24"/>
        </w:rPr>
        <w:t xml:space="preserve">email, </w:t>
      </w:r>
      <w:proofErr w:type="spellStart"/>
      <w:r w:rsidR="00450ED4" w:rsidRPr="00AD791F">
        <w:rPr>
          <w:rFonts w:ascii="Times New Roman" w:hAnsi="Times New Roman" w:cs="Times New Roman"/>
          <w:sz w:val="24"/>
          <w:szCs w:val="24"/>
        </w:rPr>
        <w:t>MailingAddress</w:t>
      </w:r>
      <w:proofErr w:type="spellEnd"/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r w:rsidR="00450ED4" w:rsidRPr="00AD791F">
        <w:rPr>
          <w:rFonts w:ascii="Times New Roman" w:hAnsi="Times New Roman" w:cs="Times New Roman"/>
          <w:sz w:val="24"/>
          <w:szCs w:val="24"/>
        </w:rPr>
        <w:t>email, Salary</w:t>
      </w:r>
      <w:r w:rsidR="00450ED4">
        <w:rPr>
          <w:rFonts w:ascii="Times New Roman" w:hAnsi="Times New Roman" w:cs="Times New Roman"/>
          <w:sz w:val="24"/>
          <w:szCs w:val="24"/>
        </w:rPr>
        <w:t xml:space="preserve">; </w:t>
      </w:r>
      <w:r w:rsidR="00450ED4" w:rsidRPr="00AD791F">
        <w:rPr>
          <w:rFonts w:ascii="Times New Roman" w:hAnsi="Times New Roman" w:cs="Times New Roman"/>
          <w:sz w:val="24"/>
          <w:szCs w:val="24"/>
        </w:rPr>
        <w:t>email</w:t>
      </w:r>
    </w:p>
    <w:p w14:paraId="20431644" w14:textId="52ED0B05" w:rsidR="00F70EBF" w:rsidRPr="00AD791F" w:rsidRDefault="00F7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Candidate Keys: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AD79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791F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1C8050B" w14:textId="7C58E7A8" w:rsidR="00621A42" w:rsidRDefault="00621A42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ab/>
        <w:t>Patient</w:t>
      </w:r>
      <w:r w:rsidR="005C4DBF" w:rsidRPr="00AD791F">
        <w:rPr>
          <w:rFonts w:ascii="Times New Roman" w:hAnsi="Times New Roman" w:cs="Times New Roman"/>
          <w:sz w:val="24"/>
          <w:szCs w:val="24"/>
        </w:rPr>
        <w:t xml:space="preserve"> </w:t>
      </w:r>
      <w:r w:rsidRPr="00AD7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>, SSN, name, address)</w:t>
      </w:r>
    </w:p>
    <w:p w14:paraId="409000D2" w14:textId="6E859317" w:rsidR="00F70EBF" w:rsidRDefault="00F70EBF" w:rsidP="00F70EB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Superkeys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7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144"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924144" w:rsidRPr="00AD791F">
        <w:rPr>
          <w:rFonts w:ascii="Times New Roman" w:hAnsi="Times New Roman" w:cs="Times New Roman"/>
          <w:sz w:val="24"/>
          <w:szCs w:val="24"/>
        </w:rPr>
        <w:t>, SSN, name, address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24144"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924144" w:rsidRPr="00AD791F">
        <w:rPr>
          <w:rFonts w:ascii="Times New Roman" w:hAnsi="Times New Roman" w:cs="Times New Roman"/>
          <w:sz w:val="24"/>
          <w:szCs w:val="24"/>
        </w:rPr>
        <w:t>, SSN, name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24144"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924144" w:rsidRPr="00AD791F">
        <w:rPr>
          <w:rFonts w:ascii="Times New Roman" w:hAnsi="Times New Roman" w:cs="Times New Roman"/>
          <w:sz w:val="24"/>
          <w:szCs w:val="24"/>
        </w:rPr>
        <w:t>, SSN, address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24144"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924144" w:rsidRPr="00AD791F">
        <w:rPr>
          <w:rFonts w:ascii="Times New Roman" w:hAnsi="Times New Roman" w:cs="Times New Roman"/>
          <w:sz w:val="24"/>
          <w:szCs w:val="24"/>
        </w:rPr>
        <w:t>, name, address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24144"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924144" w:rsidRPr="00AD791F">
        <w:rPr>
          <w:rFonts w:ascii="Times New Roman" w:hAnsi="Times New Roman" w:cs="Times New Roman"/>
          <w:sz w:val="24"/>
          <w:szCs w:val="24"/>
        </w:rPr>
        <w:t>, SSN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24144"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924144" w:rsidRPr="00AD791F">
        <w:rPr>
          <w:rFonts w:ascii="Times New Roman" w:hAnsi="Times New Roman" w:cs="Times New Roman"/>
          <w:sz w:val="24"/>
          <w:szCs w:val="24"/>
        </w:rPr>
        <w:t>, name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24144" w:rsidRPr="00AD791F">
        <w:rPr>
          <w:rFonts w:ascii="Times New Roman" w:hAnsi="Times New Roman" w:cs="Times New Roman"/>
          <w:sz w:val="24"/>
          <w:szCs w:val="24"/>
        </w:rPr>
        <w:t>PatientID,address</w:t>
      </w:r>
      <w:proofErr w:type="spellEnd"/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24144"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r w:rsidR="00924144" w:rsidRPr="00AD791F">
        <w:rPr>
          <w:rFonts w:ascii="Times New Roman" w:hAnsi="Times New Roman" w:cs="Times New Roman"/>
          <w:sz w:val="24"/>
          <w:szCs w:val="24"/>
        </w:rPr>
        <w:t>SSN, name, address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r w:rsidR="00924144" w:rsidRPr="00AD791F">
        <w:rPr>
          <w:rFonts w:ascii="Times New Roman" w:hAnsi="Times New Roman" w:cs="Times New Roman"/>
          <w:sz w:val="24"/>
          <w:szCs w:val="24"/>
        </w:rPr>
        <w:t>SSN, name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r w:rsidR="00924144" w:rsidRPr="00AD791F">
        <w:rPr>
          <w:rFonts w:ascii="Times New Roman" w:hAnsi="Times New Roman" w:cs="Times New Roman"/>
          <w:sz w:val="24"/>
          <w:szCs w:val="24"/>
        </w:rPr>
        <w:t>SSN, address</w:t>
      </w:r>
      <w:r w:rsidR="00924144">
        <w:rPr>
          <w:rFonts w:ascii="Times New Roman" w:hAnsi="Times New Roman" w:cs="Times New Roman"/>
          <w:sz w:val="24"/>
          <w:szCs w:val="24"/>
        </w:rPr>
        <w:t xml:space="preserve">; </w:t>
      </w:r>
      <w:r w:rsidR="00924144" w:rsidRPr="00AD791F">
        <w:rPr>
          <w:rFonts w:ascii="Times New Roman" w:hAnsi="Times New Roman" w:cs="Times New Roman"/>
          <w:sz w:val="24"/>
          <w:szCs w:val="24"/>
        </w:rPr>
        <w:t>SSN</w:t>
      </w:r>
      <w:bookmarkStart w:id="0" w:name="_GoBack"/>
      <w:bookmarkEnd w:id="0"/>
    </w:p>
    <w:p w14:paraId="79BC1C20" w14:textId="77141EFC" w:rsidR="00F70EBF" w:rsidRPr="00AD791F" w:rsidRDefault="00F7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Candidate Keys:</w:t>
      </w:r>
      <w:r w:rsidRPr="00F7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AD791F">
        <w:rPr>
          <w:rFonts w:ascii="Times New Roman" w:hAnsi="Times New Roman" w:cs="Times New Roman"/>
          <w:sz w:val="24"/>
          <w:szCs w:val="24"/>
        </w:rPr>
        <w:t xml:space="preserve"> SSN</w:t>
      </w:r>
    </w:p>
    <w:p w14:paraId="501B8081" w14:textId="4062B51D" w:rsidR="00C46DD3" w:rsidRDefault="00621A42">
      <w:pPr>
        <w:rPr>
          <w:rFonts w:ascii="Times New Roman" w:hAnsi="Times New Roman" w:cs="Times New Roman"/>
          <w:sz w:val="24"/>
          <w:szCs w:val="24"/>
        </w:rPr>
      </w:pPr>
      <w:r w:rsidRPr="00AD791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D791F">
        <w:rPr>
          <w:rFonts w:ascii="Times New Roman" w:hAnsi="Times New Roman" w:cs="Times New Roman"/>
          <w:sz w:val="24"/>
          <w:szCs w:val="24"/>
        </w:rPr>
        <w:t>VisitingRecords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5C1C" w:rsidRPr="00AD791F">
        <w:rPr>
          <w:rFonts w:ascii="Times New Roman" w:hAnsi="Times New Roman" w:cs="Times New Roman"/>
          <w:sz w:val="24"/>
          <w:szCs w:val="24"/>
        </w:rPr>
        <w:t>Doctor</w:t>
      </w:r>
      <w:r w:rsidRPr="00AD791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dateOfVisit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>)</w:t>
      </w:r>
    </w:p>
    <w:p w14:paraId="251B71CC" w14:textId="33F6C26B" w:rsidR="00F70EBF" w:rsidRDefault="00F70EBF" w:rsidP="00F7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Superkeys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DoctorID</w:t>
      </w:r>
      <w:proofErr w:type="spellEnd"/>
      <w:r w:rsidRPr="00AD79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dateOfVisit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dateOfVisit</w:t>
      </w:r>
      <w:proofErr w:type="spellEnd"/>
    </w:p>
    <w:p w14:paraId="25CAF300" w14:textId="65EC34A6" w:rsidR="00F70EBF" w:rsidRPr="00AD791F" w:rsidRDefault="00F70E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Candidate Keys:</w:t>
      </w:r>
      <w:r w:rsidRPr="00F70E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91F">
        <w:rPr>
          <w:rFonts w:ascii="Times New Roman" w:hAnsi="Times New Roman" w:cs="Times New Roman"/>
          <w:sz w:val="24"/>
          <w:szCs w:val="24"/>
        </w:rPr>
        <w:t>dateOfVisit</w:t>
      </w:r>
      <w:proofErr w:type="spellEnd"/>
    </w:p>
    <w:p w14:paraId="480F018E" w14:textId="16138499" w:rsidR="005B5019" w:rsidRPr="00AD791F" w:rsidRDefault="005B5019">
      <w:pPr>
        <w:rPr>
          <w:rFonts w:ascii="Times New Roman" w:hAnsi="Times New Roman" w:cs="Times New Roman"/>
          <w:sz w:val="24"/>
          <w:szCs w:val="24"/>
        </w:rPr>
      </w:pPr>
    </w:p>
    <w:sectPr w:rsidR="005B5019" w:rsidRPr="00AD791F" w:rsidSect="00EA2E9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C9CE2" w14:textId="77777777" w:rsidR="009E653B" w:rsidRDefault="009E653B" w:rsidP="00A07D45">
      <w:pPr>
        <w:spacing w:after="0" w:line="240" w:lineRule="auto"/>
      </w:pPr>
      <w:r>
        <w:separator/>
      </w:r>
    </w:p>
  </w:endnote>
  <w:endnote w:type="continuationSeparator" w:id="0">
    <w:p w14:paraId="2A6A249A" w14:textId="77777777" w:rsidR="009E653B" w:rsidRDefault="009E653B" w:rsidP="00A0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D364" w14:textId="77777777" w:rsidR="009E653B" w:rsidRDefault="009E653B" w:rsidP="00A07D45">
      <w:pPr>
        <w:spacing w:after="0" w:line="240" w:lineRule="auto"/>
      </w:pPr>
      <w:r>
        <w:separator/>
      </w:r>
    </w:p>
  </w:footnote>
  <w:footnote w:type="continuationSeparator" w:id="0">
    <w:p w14:paraId="4798C628" w14:textId="77777777" w:rsidR="009E653B" w:rsidRDefault="009E653B" w:rsidP="00A07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8182E" w14:textId="3DC44BF8" w:rsidR="00A07D45" w:rsidRDefault="00A07D45">
    <w:pPr>
      <w:pStyle w:val="Header"/>
    </w:pPr>
    <w:r>
      <w:t>Chris Grimes</w:t>
    </w:r>
  </w:p>
  <w:p w14:paraId="2EA34602" w14:textId="6C4CAADD" w:rsidR="00A07D45" w:rsidRDefault="00A07D45">
    <w:pPr>
      <w:pStyle w:val="Header"/>
    </w:pPr>
    <w:r>
      <w:t>CS 33007</w:t>
    </w:r>
  </w:p>
  <w:p w14:paraId="5443DD1D" w14:textId="029C287D" w:rsidR="00A07D45" w:rsidRDefault="00A07D45">
    <w:pPr>
      <w:pStyle w:val="Header"/>
    </w:pP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0C39"/>
    <w:multiLevelType w:val="hybridMultilevel"/>
    <w:tmpl w:val="50927750"/>
    <w:lvl w:ilvl="0" w:tplc="0409001B">
      <w:start w:val="1"/>
      <w:numFmt w:val="lowerRoman"/>
      <w:lvlText w:val="%1."/>
      <w:lvlJc w:val="righ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228614D6"/>
    <w:multiLevelType w:val="multilevel"/>
    <w:tmpl w:val="3288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90212"/>
    <w:multiLevelType w:val="multilevel"/>
    <w:tmpl w:val="305A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C6B80"/>
    <w:multiLevelType w:val="hybridMultilevel"/>
    <w:tmpl w:val="1F2C2A5A"/>
    <w:lvl w:ilvl="0" w:tplc="1A2A37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6DA5"/>
    <w:multiLevelType w:val="hybridMultilevel"/>
    <w:tmpl w:val="45A2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67AF6"/>
    <w:multiLevelType w:val="hybridMultilevel"/>
    <w:tmpl w:val="195EA45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86301B"/>
    <w:multiLevelType w:val="multilevel"/>
    <w:tmpl w:val="8106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A5ABF"/>
    <w:multiLevelType w:val="multilevel"/>
    <w:tmpl w:val="59825392"/>
    <w:styleLink w:val="WWNum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tzQwsjA2NTAyN7RU0lEKTi0uzszPAykwqQUA660OvCwAAAA="/>
  </w:docVars>
  <w:rsids>
    <w:rsidRoot w:val="004E6B6B"/>
    <w:rsid w:val="00046CA7"/>
    <w:rsid w:val="00097B27"/>
    <w:rsid w:val="000E4F10"/>
    <w:rsid w:val="000F569B"/>
    <w:rsid w:val="000F5B9F"/>
    <w:rsid w:val="000F76F4"/>
    <w:rsid w:val="001131BB"/>
    <w:rsid w:val="00120DC8"/>
    <w:rsid w:val="00122E8F"/>
    <w:rsid w:val="001315ED"/>
    <w:rsid w:val="001325DE"/>
    <w:rsid w:val="00181C70"/>
    <w:rsid w:val="00192AB3"/>
    <w:rsid w:val="00204BC2"/>
    <w:rsid w:val="00211FF8"/>
    <w:rsid w:val="00220E4A"/>
    <w:rsid w:val="00223DB9"/>
    <w:rsid w:val="00247560"/>
    <w:rsid w:val="00251B4E"/>
    <w:rsid w:val="002542BB"/>
    <w:rsid w:val="00255BB1"/>
    <w:rsid w:val="00271119"/>
    <w:rsid w:val="002A4EB6"/>
    <w:rsid w:val="002B1EC2"/>
    <w:rsid w:val="002C27EB"/>
    <w:rsid w:val="002E3B9D"/>
    <w:rsid w:val="002E5C1C"/>
    <w:rsid w:val="002E67F5"/>
    <w:rsid w:val="002F3488"/>
    <w:rsid w:val="002F5647"/>
    <w:rsid w:val="00311B71"/>
    <w:rsid w:val="003265DC"/>
    <w:rsid w:val="003571B3"/>
    <w:rsid w:val="0036015C"/>
    <w:rsid w:val="003646C9"/>
    <w:rsid w:val="00371945"/>
    <w:rsid w:val="00371F38"/>
    <w:rsid w:val="003A0AF0"/>
    <w:rsid w:val="003B248D"/>
    <w:rsid w:val="003B6BF2"/>
    <w:rsid w:val="003D16FB"/>
    <w:rsid w:val="003E060C"/>
    <w:rsid w:val="003E5C5D"/>
    <w:rsid w:val="003F0A60"/>
    <w:rsid w:val="003F5D39"/>
    <w:rsid w:val="00400101"/>
    <w:rsid w:val="00401933"/>
    <w:rsid w:val="004053D5"/>
    <w:rsid w:val="0041271A"/>
    <w:rsid w:val="0041314C"/>
    <w:rsid w:val="0044187C"/>
    <w:rsid w:val="00442F01"/>
    <w:rsid w:val="00444DC2"/>
    <w:rsid w:val="00445F1E"/>
    <w:rsid w:val="00446C2A"/>
    <w:rsid w:val="00450ED4"/>
    <w:rsid w:val="00455997"/>
    <w:rsid w:val="00491849"/>
    <w:rsid w:val="004B080A"/>
    <w:rsid w:val="004D2400"/>
    <w:rsid w:val="004E6B6B"/>
    <w:rsid w:val="00504032"/>
    <w:rsid w:val="00507BAE"/>
    <w:rsid w:val="00514D5E"/>
    <w:rsid w:val="00527D79"/>
    <w:rsid w:val="00530038"/>
    <w:rsid w:val="00567A7B"/>
    <w:rsid w:val="0057005B"/>
    <w:rsid w:val="005708F0"/>
    <w:rsid w:val="00577BF8"/>
    <w:rsid w:val="005B5019"/>
    <w:rsid w:val="005C4DBF"/>
    <w:rsid w:val="005C5C91"/>
    <w:rsid w:val="005D10A0"/>
    <w:rsid w:val="005E29E4"/>
    <w:rsid w:val="005E3757"/>
    <w:rsid w:val="00621A42"/>
    <w:rsid w:val="00623661"/>
    <w:rsid w:val="00626EE2"/>
    <w:rsid w:val="00635EC4"/>
    <w:rsid w:val="00647F4F"/>
    <w:rsid w:val="006518BB"/>
    <w:rsid w:val="00654E3A"/>
    <w:rsid w:val="006617A6"/>
    <w:rsid w:val="00663997"/>
    <w:rsid w:val="006A5E0B"/>
    <w:rsid w:val="006C2E34"/>
    <w:rsid w:val="007078F5"/>
    <w:rsid w:val="007448BC"/>
    <w:rsid w:val="00755CD3"/>
    <w:rsid w:val="00775B6D"/>
    <w:rsid w:val="00777D65"/>
    <w:rsid w:val="007A7BCD"/>
    <w:rsid w:val="007B3821"/>
    <w:rsid w:val="007C4417"/>
    <w:rsid w:val="007E45EF"/>
    <w:rsid w:val="007E7F8A"/>
    <w:rsid w:val="007F5DDB"/>
    <w:rsid w:val="007F62CA"/>
    <w:rsid w:val="00800F73"/>
    <w:rsid w:val="008274E9"/>
    <w:rsid w:val="00833452"/>
    <w:rsid w:val="008458FD"/>
    <w:rsid w:val="00860232"/>
    <w:rsid w:val="00865B4F"/>
    <w:rsid w:val="00865FE8"/>
    <w:rsid w:val="00866E6F"/>
    <w:rsid w:val="008B5D00"/>
    <w:rsid w:val="00924144"/>
    <w:rsid w:val="00934D06"/>
    <w:rsid w:val="00940556"/>
    <w:rsid w:val="009522F0"/>
    <w:rsid w:val="009817F1"/>
    <w:rsid w:val="009A6C0E"/>
    <w:rsid w:val="009B1D57"/>
    <w:rsid w:val="009B4404"/>
    <w:rsid w:val="009D654B"/>
    <w:rsid w:val="009E3C2A"/>
    <w:rsid w:val="009E653B"/>
    <w:rsid w:val="00A02C2D"/>
    <w:rsid w:val="00A07D45"/>
    <w:rsid w:val="00A24A9C"/>
    <w:rsid w:val="00A33FE2"/>
    <w:rsid w:val="00A65A69"/>
    <w:rsid w:val="00A8173E"/>
    <w:rsid w:val="00A96A9D"/>
    <w:rsid w:val="00AA2F86"/>
    <w:rsid w:val="00AB35C5"/>
    <w:rsid w:val="00AB79DC"/>
    <w:rsid w:val="00AC0676"/>
    <w:rsid w:val="00AD1084"/>
    <w:rsid w:val="00AD36CD"/>
    <w:rsid w:val="00AD6792"/>
    <w:rsid w:val="00AD791F"/>
    <w:rsid w:val="00AE3FAA"/>
    <w:rsid w:val="00B137C9"/>
    <w:rsid w:val="00B23904"/>
    <w:rsid w:val="00B3149B"/>
    <w:rsid w:val="00B31CD1"/>
    <w:rsid w:val="00B33C06"/>
    <w:rsid w:val="00B51FE6"/>
    <w:rsid w:val="00B53A0B"/>
    <w:rsid w:val="00B71848"/>
    <w:rsid w:val="00B71E4C"/>
    <w:rsid w:val="00B77BF1"/>
    <w:rsid w:val="00B90666"/>
    <w:rsid w:val="00B975F2"/>
    <w:rsid w:val="00BC5D8E"/>
    <w:rsid w:val="00BD0118"/>
    <w:rsid w:val="00C0543C"/>
    <w:rsid w:val="00C1370D"/>
    <w:rsid w:val="00C149D1"/>
    <w:rsid w:val="00C222CF"/>
    <w:rsid w:val="00C22C94"/>
    <w:rsid w:val="00C46A1E"/>
    <w:rsid w:val="00C46DD3"/>
    <w:rsid w:val="00C73F8B"/>
    <w:rsid w:val="00C817E2"/>
    <w:rsid w:val="00C91C54"/>
    <w:rsid w:val="00C971B6"/>
    <w:rsid w:val="00CB37D8"/>
    <w:rsid w:val="00CC5C66"/>
    <w:rsid w:val="00CC6551"/>
    <w:rsid w:val="00CD76BB"/>
    <w:rsid w:val="00CF776C"/>
    <w:rsid w:val="00D0071B"/>
    <w:rsid w:val="00D11FC7"/>
    <w:rsid w:val="00D25A94"/>
    <w:rsid w:val="00D57891"/>
    <w:rsid w:val="00D72AD1"/>
    <w:rsid w:val="00D81B33"/>
    <w:rsid w:val="00D83691"/>
    <w:rsid w:val="00DA3C2D"/>
    <w:rsid w:val="00DA413B"/>
    <w:rsid w:val="00DA4BB2"/>
    <w:rsid w:val="00DC3E8D"/>
    <w:rsid w:val="00DD234A"/>
    <w:rsid w:val="00DE10BA"/>
    <w:rsid w:val="00DF76C0"/>
    <w:rsid w:val="00E00133"/>
    <w:rsid w:val="00E03E59"/>
    <w:rsid w:val="00E314EF"/>
    <w:rsid w:val="00E3702E"/>
    <w:rsid w:val="00E3755E"/>
    <w:rsid w:val="00E656DB"/>
    <w:rsid w:val="00E66226"/>
    <w:rsid w:val="00E71FC6"/>
    <w:rsid w:val="00E72D7B"/>
    <w:rsid w:val="00E738D2"/>
    <w:rsid w:val="00E75FEE"/>
    <w:rsid w:val="00E872AA"/>
    <w:rsid w:val="00EA2E9C"/>
    <w:rsid w:val="00EA38D0"/>
    <w:rsid w:val="00EA592A"/>
    <w:rsid w:val="00EA61CD"/>
    <w:rsid w:val="00EB7396"/>
    <w:rsid w:val="00EC11C6"/>
    <w:rsid w:val="00EC2FD3"/>
    <w:rsid w:val="00ED3F49"/>
    <w:rsid w:val="00EF58A8"/>
    <w:rsid w:val="00F039EE"/>
    <w:rsid w:val="00F14A0A"/>
    <w:rsid w:val="00F24FB2"/>
    <w:rsid w:val="00F70EBF"/>
    <w:rsid w:val="00F8781D"/>
    <w:rsid w:val="00F9681C"/>
    <w:rsid w:val="00FA3EFC"/>
    <w:rsid w:val="00FD50E3"/>
    <w:rsid w:val="00FD7D3B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404F"/>
  <w15:chartTrackingRefBased/>
  <w15:docId w15:val="{0E09FF19-C5F1-4814-AAAF-6D6FE505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73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3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019"/>
    <w:rPr>
      <w:color w:val="0563C1" w:themeColor="hyperlink"/>
      <w:u w:val="single"/>
    </w:rPr>
  </w:style>
  <w:style w:type="paragraph" w:customStyle="1" w:styleId="Standard">
    <w:name w:val="Standard"/>
    <w:rsid w:val="00647F4F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sz w:val="24"/>
      <w:szCs w:val="24"/>
      <w:lang w:eastAsia="zh-CN"/>
    </w:rPr>
  </w:style>
  <w:style w:type="paragraph" w:customStyle="1" w:styleId="PreformattedText">
    <w:name w:val="Preformatted Text"/>
    <w:basedOn w:val="Standard"/>
    <w:rsid w:val="00647F4F"/>
    <w:rPr>
      <w:rFonts w:ascii="Courier New" w:eastAsia="NSimSun" w:hAnsi="Courier New" w:cs="Courier New"/>
      <w:sz w:val="20"/>
      <w:szCs w:val="20"/>
    </w:rPr>
  </w:style>
  <w:style w:type="numbering" w:customStyle="1" w:styleId="WWNum2">
    <w:name w:val="WWNum2"/>
    <w:basedOn w:val="NoList"/>
    <w:rsid w:val="00647F4F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D25A9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D45"/>
  </w:style>
  <w:style w:type="paragraph" w:styleId="Footer">
    <w:name w:val="footer"/>
    <w:basedOn w:val="Normal"/>
    <w:link w:val="FooterChar"/>
    <w:uiPriority w:val="99"/>
    <w:unhideWhenUsed/>
    <w:rsid w:val="00A0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D45"/>
  </w:style>
  <w:style w:type="table" w:styleId="TableGrid">
    <w:name w:val="Table Grid"/>
    <w:basedOn w:val="TableNormal"/>
    <w:uiPriority w:val="39"/>
    <w:rsid w:val="008B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Amjad Hossain</dc:creator>
  <cp:keywords/>
  <dc:description/>
  <cp:lastModifiedBy>Grimes, Christopher</cp:lastModifiedBy>
  <cp:revision>9</cp:revision>
  <dcterms:created xsi:type="dcterms:W3CDTF">2020-02-01T15:54:00Z</dcterms:created>
  <dcterms:modified xsi:type="dcterms:W3CDTF">2020-02-01T17:03:00Z</dcterms:modified>
</cp:coreProperties>
</file>