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F80D" w14:textId="77777777" w:rsidR="00151DCF" w:rsidRDefault="00151DCF" w:rsidP="00151DCF">
      <w:pPr>
        <w:pStyle w:val="NoSpacing"/>
        <w:numPr>
          <w:ilvl w:val="0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Submit the DDL queries for the followings,</w:t>
      </w:r>
    </w:p>
    <w:p w14:paraId="63F0CDB5" w14:textId="4073CA41" w:rsidR="00151DCF" w:rsidRPr="00151DCF" w:rsidRDefault="00151DCF" w:rsidP="00151DCF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You need to create a movie database. Then create three tables, one for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actors(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 xml:space="preserve">AID, name), one for movies(MID, title) and one for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actor_role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(MID, AID,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rolename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). Use appropriate data types for each of the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attributes, and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add appropriate primary</w:t>
      </w:r>
      <w:r>
        <w:rPr>
          <w:rFonts w:ascii="Helvetica" w:hAnsi="Helvetica"/>
          <w:color w:val="FF0000"/>
          <w:szCs w:val="24"/>
          <w:shd w:val="clear" w:color="auto" w:fill="FFFFFF"/>
        </w:rPr>
        <w:t xml:space="preserve">. </w:t>
      </w:r>
      <w:r>
        <w:rPr>
          <w:rFonts w:ascii="Helvetica" w:hAnsi="Helvetica"/>
          <w:b/>
          <w:color w:val="FF0000"/>
          <w:szCs w:val="24"/>
          <w:shd w:val="clear" w:color="auto" w:fill="FFFFFF"/>
        </w:rPr>
        <w:t>Do not add any foreign key constraints when you are creating the table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.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  </w:t>
      </w:r>
      <w:r>
        <w:rPr>
          <w:rFonts w:ascii="Helvetica" w:hAnsi="Helvetica"/>
          <w:color w:val="000000"/>
          <w:szCs w:val="24"/>
          <w:shd w:val="clear" w:color="auto" w:fill="FFFFFF"/>
        </w:rPr>
        <w:tab/>
      </w:r>
      <w:r>
        <w:rPr>
          <w:rFonts w:ascii="Helvetica" w:hAnsi="Helvetica"/>
          <w:color w:val="000000"/>
          <w:szCs w:val="24"/>
          <w:shd w:val="clear" w:color="auto" w:fill="FFFFFF"/>
        </w:rPr>
        <w:tab/>
      </w: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                                    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10 points</w:t>
      </w:r>
    </w:p>
    <w:p w14:paraId="352305AB" w14:textId="56F1CBEA" w:rsidR="00151DCF" w:rsidRDefault="00151DCF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1528C3A0" w14:textId="4570505F" w:rsidR="00151DCF" w:rsidRDefault="00151DCF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create database movie;</w:t>
      </w:r>
    </w:p>
    <w:p w14:paraId="00C82442" w14:textId="5FA4EEF3" w:rsidR="00151DCF" w:rsidRDefault="00151DCF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create table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actors(</w:t>
      </w:r>
      <w:proofErr w:type="gramEnd"/>
    </w:p>
    <w:p w14:paraId="556FB6AB" w14:textId="30BE36BB" w:rsidR="00151DCF" w:rsidRDefault="00151DCF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AID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8),</w:t>
      </w:r>
    </w:p>
    <w:p w14:paraId="0C467456" w14:textId="1AAB0EC0" w:rsidR="00151DCF" w:rsidRDefault="00151DCF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name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varchar(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20)</w:t>
      </w:r>
      <w:r w:rsidR="002722A0">
        <w:rPr>
          <w:rFonts w:ascii="Helvetica" w:hAnsi="Helvetica"/>
          <w:color w:val="000000"/>
          <w:szCs w:val="24"/>
          <w:shd w:val="clear" w:color="auto" w:fill="FFFFFF"/>
        </w:rPr>
        <w:t>,</w:t>
      </w:r>
    </w:p>
    <w:p w14:paraId="30A60696" w14:textId="513B6224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>primary key (AID));</w:t>
      </w:r>
    </w:p>
    <w:p w14:paraId="6E30DDC9" w14:textId="35C7A12A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create table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movies(</w:t>
      </w:r>
      <w:proofErr w:type="gramEnd"/>
    </w:p>
    <w:p w14:paraId="467E8F71" w14:textId="340B96DB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MID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8),</w:t>
      </w:r>
    </w:p>
    <w:p w14:paraId="3BA71C83" w14:textId="457D9C20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title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varchar(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20),</w:t>
      </w:r>
    </w:p>
    <w:p w14:paraId="7EDB3FC7" w14:textId="5AFE7A3C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>primary key (MID));</w:t>
      </w:r>
    </w:p>
    <w:p w14:paraId="6FA42E6E" w14:textId="30E9BC53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create table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actor_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role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>(</w:t>
      </w:r>
      <w:proofErr w:type="gramEnd"/>
    </w:p>
    <w:p w14:paraId="11EA82E3" w14:textId="6224EC2F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MID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8),</w:t>
      </w:r>
    </w:p>
    <w:p w14:paraId="3D85BC56" w14:textId="6D1EB14B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AID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8),</w:t>
      </w:r>
    </w:p>
    <w:p w14:paraId="4D8480E5" w14:textId="07DF4308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rolename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varchar(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20),</w:t>
      </w:r>
    </w:p>
    <w:p w14:paraId="1B1B4600" w14:textId="56B83C48" w:rsidR="002722A0" w:rsidRDefault="002722A0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ab/>
        <w:t>primary key (MID, AID));</w:t>
      </w:r>
    </w:p>
    <w:p w14:paraId="78D67920" w14:textId="77777777" w:rsidR="00151DCF" w:rsidRDefault="00151DCF" w:rsidP="00151DCF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28108CEF" w14:textId="77777777" w:rsidR="00151DCF" w:rsidRDefault="00151DCF" w:rsidP="00151DCF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Now modify the schemas as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 xml:space="preserve">follow,   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  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10 points</w:t>
      </w:r>
    </w:p>
    <w:p w14:paraId="1DFB6579" w14:textId="1AA55668" w:rsidR="00151DCF" w:rsidRDefault="00151DCF" w:rsidP="00151DCF">
      <w:pPr>
        <w:pStyle w:val="NoSpacing"/>
        <w:numPr>
          <w:ilvl w:val="2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Add a new column called “rating” in the movies table. The rating is a numerical value.</w:t>
      </w:r>
    </w:p>
    <w:p w14:paraId="53F09019" w14:textId="7C1E67D0" w:rsidR="00F3760D" w:rsidRDefault="00F3760D" w:rsidP="00F3760D">
      <w:pPr>
        <w:pStyle w:val="NoSpacing"/>
        <w:spacing w:line="276" w:lineRule="auto"/>
        <w:ind w:left="216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35818F20" w14:textId="7A3D5E08" w:rsidR="00F3760D" w:rsidRDefault="00F3760D" w:rsidP="00F3760D">
      <w:pPr>
        <w:pStyle w:val="NoSpacing"/>
        <w:spacing w:line="276" w:lineRule="auto"/>
        <w:ind w:left="216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alter table movies add rating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numeric(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4,2);</w:t>
      </w:r>
    </w:p>
    <w:p w14:paraId="5A3D48CB" w14:textId="77777777" w:rsidR="00F3760D" w:rsidRDefault="00F3760D" w:rsidP="00814ACD">
      <w:pPr>
        <w:pStyle w:val="NoSpacing"/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09B98CCA" w14:textId="76F8868D" w:rsidR="007A031F" w:rsidRDefault="00151DCF" w:rsidP="00151DCF">
      <w:pPr>
        <w:pStyle w:val="NoSpacing"/>
        <w:numPr>
          <w:ilvl w:val="2"/>
          <w:numId w:val="2"/>
        </w:numPr>
        <w:spacing w:line="276" w:lineRule="auto"/>
        <w:jc w:val="both"/>
        <w:rPr>
          <w:rFonts w:ascii="Helvetica" w:hAnsi="Helvetica"/>
          <w:color w:val="FF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Add the necessary foreign key references. </w:t>
      </w:r>
      <w:r>
        <w:rPr>
          <w:rFonts w:ascii="Helvetica" w:hAnsi="Helvetica"/>
          <w:color w:val="FF0000"/>
          <w:szCs w:val="24"/>
          <w:shd w:val="clear" w:color="auto" w:fill="FFFFFF"/>
        </w:rPr>
        <w:t>[examples queries can be found in S2]</w:t>
      </w:r>
    </w:p>
    <w:p w14:paraId="374ECC34" w14:textId="64FCBFD4" w:rsidR="00F3760D" w:rsidRDefault="00F3760D" w:rsidP="00F3760D">
      <w:pPr>
        <w:pStyle w:val="NoSpacing"/>
        <w:spacing w:line="276" w:lineRule="auto"/>
        <w:ind w:left="1440"/>
        <w:jc w:val="both"/>
        <w:rPr>
          <w:rFonts w:ascii="Helvetica" w:hAnsi="Helvetica"/>
          <w:color w:val="FF0000"/>
          <w:szCs w:val="24"/>
          <w:shd w:val="clear" w:color="auto" w:fill="FFFFFF"/>
        </w:rPr>
      </w:pPr>
    </w:p>
    <w:p w14:paraId="4F581928" w14:textId="6D801242" w:rsidR="00F3760D" w:rsidRDefault="00F3760D" w:rsidP="00F3760D">
      <w:pPr>
        <w:pStyle w:val="NoSpacing"/>
        <w:spacing w:line="276" w:lineRule="auto"/>
        <w:ind w:left="2160"/>
        <w:jc w:val="both"/>
        <w:rPr>
          <w:rFonts w:ascii="Helvetica" w:hAnsi="Helvetica"/>
          <w:szCs w:val="24"/>
          <w:shd w:val="clear" w:color="auto" w:fill="FFFFFF"/>
        </w:rPr>
      </w:pPr>
      <w:r>
        <w:rPr>
          <w:rFonts w:ascii="Helvetica" w:hAnsi="Helvetica"/>
          <w:szCs w:val="24"/>
          <w:shd w:val="clear" w:color="auto" w:fill="FFFFFF"/>
        </w:rPr>
        <w:t xml:space="preserve">alter table </w:t>
      </w:r>
      <w:proofErr w:type="spellStart"/>
      <w:r>
        <w:rPr>
          <w:rFonts w:ascii="Helvetica" w:hAnsi="Helvetica"/>
          <w:szCs w:val="24"/>
          <w:shd w:val="clear" w:color="auto" w:fill="FFFFFF"/>
        </w:rPr>
        <w:t>act</w:t>
      </w:r>
      <w:r w:rsidR="008509A3">
        <w:rPr>
          <w:rFonts w:ascii="Helvetica" w:hAnsi="Helvetica"/>
          <w:szCs w:val="24"/>
          <w:shd w:val="clear" w:color="auto" w:fill="FFFFFF"/>
        </w:rPr>
        <w:t>or_role</w:t>
      </w:r>
      <w:proofErr w:type="spellEnd"/>
      <w:r w:rsidR="008509A3">
        <w:rPr>
          <w:rFonts w:ascii="Helvetica" w:hAnsi="Helvetica"/>
          <w:szCs w:val="24"/>
          <w:shd w:val="clear" w:color="auto" w:fill="FFFFFF"/>
        </w:rPr>
        <w:t xml:space="preserve"> add foreign key (AID) references </w:t>
      </w:r>
      <w:proofErr w:type="gramStart"/>
      <w:r w:rsidR="008509A3">
        <w:rPr>
          <w:rFonts w:ascii="Helvetica" w:hAnsi="Helvetica"/>
          <w:szCs w:val="24"/>
          <w:shd w:val="clear" w:color="auto" w:fill="FFFFFF"/>
        </w:rPr>
        <w:t>actors(</w:t>
      </w:r>
      <w:proofErr w:type="gramEnd"/>
      <w:r w:rsidR="008509A3">
        <w:rPr>
          <w:rFonts w:ascii="Helvetica" w:hAnsi="Helvetica"/>
          <w:szCs w:val="24"/>
          <w:shd w:val="clear" w:color="auto" w:fill="FFFFFF"/>
        </w:rPr>
        <w:t>AID);</w:t>
      </w:r>
    </w:p>
    <w:p w14:paraId="78D7C334" w14:textId="6E22E9EE" w:rsidR="008509A3" w:rsidRDefault="008509A3" w:rsidP="008509A3">
      <w:pPr>
        <w:pStyle w:val="NoSpacing"/>
        <w:spacing w:line="276" w:lineRule="auto"/>
        <w:ind w:left="2160"/>
        <w:jc w:val="both"/>
        <w:rPr>
          <w:rFonts w:ascii="Helvetica" w:hAnsi="Helvetica"/>
          <w:szCs w:val="24"/>
          <w:shd w:val="clear" w:color="auto" w:fill="FFFFFF"/>
        </w:rPr>
      </w:pPr>
      <w:r>
        <w:rPr>
          <w:rFonts w:ascii="Helvetica" w:hAnsi="Helvetica"/>
          <w:szCs w:val="24"/>
          <w:shd w:val="clear" w:color="auto" w:fill="FFFFFF"/>
        </w:rPr>
        <w:t xml:space="preserve">alter table </w:t>
      </w:r>
      <w:proofErr w:type="spellStart"/>
      <w:r>
        <w:rPr>
          <w:rFonts w:ascii="Helvetica" w:hAnsi="Helvetica"/>
          <w:szCs w:val="24"/>
          <w:shd w:val="clear" w:color="auto" w:fill="FFFFFF"/>
        </w:rPr>
        <w:t>actor_role</w:t>
      </w:r>
      <w:proofErr w:type="spellEnd"/>
      <w:r>
        <w:rPr>
          <w:rFonts w:ascii="Helvetica" w:hAnsi="Helvetica"/>
          <w:szCs w:val="24"/>
          <w:shd w:val="clear" w:color="auto" w:fill="FFFFFF"/>
        </w:rPr>
        <w:t xml:space="preserve"> add foreign key (MID) references </w:t>
      </w:r>
      <w:proofErr w:type="gramStart"/>
      <w:r>
        <w:rPr>
          <w:rFonts w:ascii="Helvetica" w:hAnsi="Helvetica"/>
          <w:szCs w:val="24"/>
          <w:shd w:val="clear" w:color="auto" w:fill="FFFFFF"/>
        </w:rPr>
        <w:t>movies(</w:t>
      </w:r>
      <w:proofErr w:type="gramEnd"/>
      <w:r>
        <w:rPr>
          <w:rFonts w:ascii="Helvetica" w:hAnsi="Helvetica"/>
          <w:szCs w:val="24"/>
          <w:shd w:val="clear" w:color="auto" w:fill="FFFFFF"/>
        </w:rPr>
        <w:t>MID);</w:t>
      </w:r>
    </w:p>
    <w:p w14:paraId="4F974CB7" w14:textId="7A66E35E" w:rsidR="008509A3" w:rsidRDefault="008509A3" w:rsidP="00F3760D">
      <w:pPr>
        <w:pStyle w:val="NoSpacing"/>
        <w:spacing w:line="276" w:lineRule="auto"/>
        <w:ind w:left="2160"/>
        <w:jc w:val="both"/>
        <w:rPr>
          <w:rFonts w:ascii="Helvetica" w:hAnsi="Helvetica"/>
          <w:szCs w:val="24"/>
          <w:shd w:val="clear" w:color="auto" w:fill="FFFFFF"/>
        </w:rPr>
      </w:pPr>
    </w:p>
    <w:p w14:paraId="5A372631" w14:textId="77777777" w:rsidR="008509A3" w:rsidRDefault="008509A3" w:rsidP="008509A3">
      <w:pPr>
        <w:pStyle w:val="NoSpacing"/>
        <w:numPr>
          <w:ilvl w:val="0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Write the DQL queries on the university database that you have created on your computer for the following sentences,</w:t>
      </w:r>
    </w:p>
    <w:p w14:paraId="10C11945" w14:textId="77777777" w:rsidR="008509A3" w:rsidRDefault="008509A3" w:rsidP="008509A3">
      <w:pPr>
        <w:pStyle w:val="NoSpacing"/>
        <w:spacing w:line="276" w:lineRule="auto"/>
        <w:ind w:left="72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5AF31C05" w14:textId="5666D48F" w:rsidR="008509A3" w:rsidRPr="008509A3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Find the names of instructors with the salary between 70000 and 100000.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41F55587" w14:textId="7BDF053D" w:rsidR="008509A3" w:rsidRDefault="008509A3" w:rsidP="008509A3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15B11E76" w14:textId="70DB21AF" w:rsidR="008509A3" w:rsidRDefault="008509A3" w:rsidP="00814ACD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 name from instructor where salary between 70000 and 100000</w:t>
      </w:r>
      <w:r w:rsidR="00814ACD">
        <w:rPr>
          <w:rFonts w:ascii="Helvetica" w:hAnsi="Helvetica"/>
          <w:color w:val="000000"/>
          <w:szCs w:val="24"/>
          <w:shd w:val="clear" w:color="auto" w:fill="FFFFFF"/>
        </w:rPr>
        <w:t>;</w:t>
      </w:r>
    </w:p>
    <w:p w14:paraId="52DDF70F" w14:textId="285BE0BA" w:rsidR="00814ACD" w:rsidRDefault="00814ACD" w:rsidP="00814ACD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67C91716" w14:textId="288786D4" w:rsidR="00814ACD" w:rsidRDefault="00814ACD" w:rsidP="00814ACD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724C32B4" w14:textId="77777777" w:rsidR="00814ACD" w:rsidRDefault="00814ACD" w:rsidP="00814ACD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3B86CF3F" w14:textId="7CAD6E46" w:rsidR="008509A3" w:rsidRPr="008509A3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lastRenderedPageBreak/>
        <w:t xml:space="preserve">Find All departments with the budget greater than the budget of the Physics </w:t>
      </w:r>
      <w:r>
        <w:rPr>
          <w:rFonts w:ascii="Helvetica" w:hAnsi="Helvetica"/>
          <w:i/>
          <w:color w:val="000000"/>
          <w:szCs w:val="24"/>
          <w:shd w:val="clear" w:color="auto" w:fill="FFFFFF"/>
        </w:rPr>
        <w:t>department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.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246C7150" w14:textId="0CF4B3AB" w:rsidR="008509A3" w:rsidRDefault="008509A3" w:rsidP="008509A3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229D4EAF" w14:textId="577AE628" w:rsidR="008509A3" w:rsidRDefault="002B38D4" w:rsidP="008509A3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select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dept_name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from department where budget &gt; all (select budget from department where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dept_name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= ‘Physics’);</w:t>
      </w:r>
    </w:p>
    <w:p w14:paraId="27308F43" w14:textId="77777777" w:rsidR="008509A3" w:rsidRDefault="008509A3" w:rsidP="008509A3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3DC97F26" w14:textId="4D892F6B" w:rsidR="008509A3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Find the instructors with exactly four characters in their names.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22ECF005" w14:textId="76C0A29D" w:rsidR="002B38D4" w:rsidRDefault="002B38D4" w:rsidP="002B38D4">
      <w:pPr>
        <w:pStyle w:val="NoSpacing"/>
        <w:spacing w:line="276" w:lineRule="auto"/>
        <w:ind w:left="720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</w:p>
    <w:p w14:paraId="572B6715" w14:textId="5FCBF2C6" w:rsidR="002B38D4" w:rsidRPr="000F7D4A" w:rsidRDefault="000F7D4A" w:rsidP="002B38D4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 name from instructor where name LIKE ‘____’;</w:t>
      </w:r>
    </w:p>
    <w:p w14:paraId="24A8121D" w14:textId="77777777" w:rsidR="002B38D4" w:rsidRDefault="002B38D4" w:rsidP="002B38D4">
      <w:pPr>
        <w:pStyle w:val="NoSpacing"/>
        <w:spacing w:line="276" w:lineRule="auto"/>
        <w:ind w:left="720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</w:p>
    <w:p w14:paraId="761FB7C8" w14:textId="3BFD0373" w:rsidR="008509A3" w:rsidRPr="000F7D4A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Find the ID and name of the instructor with the highest salary 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747A1589" w14:textId="45DACBFA" w:rsidR="000F7D4A" w:rsidRDefault="000F7D4A" w:rsidP="000F7D4A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75D003D1" w14:textId="78C56332" w:rsidR="000F7D4A" w:rsidRDefault="000F7D4A" w:rsidP="000F7D4A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select ID, name from instructor where salary </w:t>
      </w:r>
      <w:r w:rsidR="00EC118D">
        <w:rPr>
          <w:rFonts w:ascii="Helvetica" w:hAnsi="Helvetica"/>
          <w:color w:val="000000"/>
          <w:szCs w:val="24"/>
          <w:shd w:val="clear" w:color="auto" w:fill="FFFFFF"/>
        </w:rPr>
        <w:t xml:space="preserve">= </w:t>
      </w:r>
      <w:r>
        <w:rPr>
          <w:rFonts w:ascii="Helvetica" w:hAnsi="Helvetica"/>
          <w:color w:val="000000"/>
          <w:szCs w:val="24"/>
          <w:shd w:val="clear" w:color="auto" w:fill="FFFFFF"/>
        </w:rPr>
        <w:t>(select</w:t>
      </w:r>
      <w:r w:rsidR="00EC118D">
        <w:rPr>
          <w:rFonts w:ascii="Helvetica" w:hAnsi="Helvetica"/>
          <w:color w:val="000000"/>
          <w:szCs w:val="24"/>
          <w:shd w:val="clear" w:color="auto" w:fill="FFFFFF"/>
        </w:rPr>
        <w:t xml:space="preserve"> max(</w:t>
      </w:r>
      <w:r>
        <w:rPr>
          <w:rFonts w:ascii="Helvetica" w:hAnsi="Helvetica"/>
          <w:color w:val="000000"/>
          <w:szCs w:val="24"/>
          <w:shd w:val="clear" w:color="auto" w:fill="FFFFFF"/>
        </w:rPr>
        <w:t>salary</w:t>
      </w:r>
      <w:r w:rsidR="00EC118D">
        <w:rPr>
          <w:rFonts w:ascii="Helvetica" w:hAnsi="Helvetica"/>
          <w:color w:val="000000"/>
          <w:szCs w:val="24"/>
          <w:shd w:val="clear" w:color="auto" w:fill="FFFFFF"/>
        </w:rPr>
        <w:t>)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from instructor</w:t>
      </w:r>
      <w:r w:rsidR="00EC118D">
        <w:rPr>
          <w:rFonts w:ascii="Helvetica" w:hAnsi="Helvetica"/>
          <w:color w:val="000000"/>
          <w:szCs w:val="24"/>
          <w:shd w:val="clear" w:color="auto" w:fill="FFFFFF"/>
        </w:rPr>
        <w:t>);</w:t>
      </w:r>
    </w:p>
    <w:p w14:paraId="2FDCD4C1" w14:textId="77777777" w:rsidR="000F7D4A" w:rsidRDefault="000F7D4A" w:rsidP="000F7D4A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39DA71D6" w14:textId="483A9ECB" w:rsidR="008509A3" w:rsidRPr="00EC118D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Find the ID and name of the instructor who has the highest salary in the Department of Computer Science.                                             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0BEAB122" w14:textId="459A2198" w:rsidR="00EC118D" w:rsidRDefault="00EC118D" w:rsidP="00EC118D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45079F8E" w14:textId="39294B1B" w:rsidR="00EC118D" w:rsidRDefault="00EC118D" w:rsidP="00EC118D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select ID, name from instructor where salary = (select max(salary) from instructor where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dept_name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=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‘</w:t>
      </w:r>
      <w:r w:rsidR="006D6BF8">
        <w:rPr>
          <w:rFonts w:ascii="Helvetica" w:hAnsi="Helvetica"/>
          <w:color w:val="000000"/>
          <w:szCs w:val="24"/>
          <w:shd w:val="clear" w:color="auto" w:fill="FFFFFF"/>
        </w:rPr>
        <w:t xml:space="preserve"> Comp.</w:t>
      </w:r>
      <w:proofErr w:type="gramEnd"/>
      <w:r w:rsidR="006D6BF8">
        <w:rPr>
          <w:rFonts w:ascii="Helvetica" w:hAnsi="Helvetica"/>
          <w:color w:val="000000"/>
          <w:szCs w:val="24"/>
          <w:shd w:val="clear" w:color="auto" w:fill="FFFFFF"/>
        </w:rPr>
        <w:t xml:space="preserve"> Sci.’);</w:t>
      </w:r>
    </w:p>
    <w:p w14:paraId="0C4DF417" w14:textId="77777777" w:rsidR="008509A3" w:rsidRDefault="008509A3" w:rsidP="008509A3">
      <w:pPr>
        <w:pStyle w:val="NoSpacing"/>
        <w:spacing w:line="276" w:lineRule="auto"/>
        <w:jc w:val="both"/>
        <w:rPr>
          <w:rStyle w:val="cm-bracket"/>
        </w:rPr>
      </w:pPr>
    </w:p>
    <w:p w14:paraId="2599C590" w14:textId="00330B40" w:rsidR="008509A3" w:rsidRPr="006D6BF8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In the university database, each course section is associated with a classroom number. So, each classroom is assigned multiple times for multiple courses over the years. Find the number of courses scheduled in a room each year.       </w:t>
      </w:r>
      <w:proofErr w:type="gramStart"/>
      <w:r>
        <w:rPr>
          <w:rFonts w:ascii="Helvetica" w:hAnsi="Helvetica"/>
          <w:b/>
          <w:color w:val="000000"/>
          <w:szCs w:val="24"/>
          <w:shd w:val="clear" w:color="auto" w:fill="FFFFFF"/>
        </w:rPr>
        <w:t>5  Points</w:t>
      </w:r>
      <w:proofErr w:type="gramEnd"/>
    </w:p>
    <w:p w14:paraId="414351D1" w14:textId="4EA6A847" w:rsidR="006D6BF8" w:rsidRDefault="006D6BF8" w:rsidP="006D6BF8">
      <w:pPr>
        <w:pStyle w:val="NoSpacing"/>
        <w:spacing w:line="276" w:lineRule="auto"/>
        <w:ind w:left="1440"/>
        <w:jc w:val="both"/>
      </w:pPr>
    </w:p>
    <w:p w14:paraId="6A927C7D" w14:textId="28EB849F" w:rsidR="006D6BF8" w:rsidRDefault="006D6BF8" w:rsidP="006D6BF8">
      <w:pPr>
        <w:pStyle w:val="NoSpacing"/>
        <w:spacing w:line="276" w:lineRule="auto"/>
        <w:ind w:left="1440"/>
        <w:jc w:val="both"/>
      </w:pPr>
      <w:r>
        <w:t>select count (</w:t>
      </w:r>
      <w:proofErr w:type="spellStart"/>
      <w:r>
        <w:t>course_id</w:t>
      </w:r>
      <w:proofErr w:type="spellEnd"/>
      <w:r>
        <w:t xml:space="preserve">) from section where </w:t>
      </w:r>
      <w:proofErr w:type="spellStart"/>
      <w:r>
        <w:t>room_number</w:t>
      </w:r>
      <w:proofErr w:type="spellEnd"/>
      <w:r>
        <w:t xml:space="preserve"> = </w:t>
      </w:r>
      <w:proofErr w:type="gramStart"/>
      <w:r>
        <w:t>‘ a</w:t>
      </w:r>
      <w:proofErr w:type="gramEnd"/>
      <w:r>
        <w:t xml:space="preserve"> given room number’; </w:t>
      </w:r>
    </w:p>
    <w:p w14:paraId="6E4B9F20" w14:textId="77777777" w:rsidR="00C51955" w:rsidRDefault="00C51955" w:rsidP="006D6BF8">
      <w:pPr>
        <w:pStyle w:val="NoSpacing"/>
        <w:spacing w:line="276" w:lineRule="auto"/>
        <w:ind w:left="1440"/>
        <w:jc w:val="both"/>
      </w:pPr>
      <w:bookmarkStart w:id="0" w:name="_GoBack"/>
      <w:bookmarkEnd w:id="0"/>
    </w:p>
    <w:p w14:paraId="20E86398" w14:textId="31F6C2C4" w:rsidR="006D6BF8" w:rsidRDefault="006D6BF8" w:rsidP="006D6BF8">
      <w:pPr>
        <w:pStyle w:val="NoSpacing"/>
        <w:spacing w:line="276" w:lineRule="auto"/>
        <w:ind w:left="1440"/>
        <w:jc w:val="both"/>
      </w:pPr>
      <w:r>
        <w:t>* ‘a given room number’ is to take the place of any arbitrary room number as the question does not specify a specific room number</w:t>
      </w:r>
    </w:p>
    <w:p w14:paraId="7FD79C68" w14:textId="77777777" w:rsidR="006D6BF8" w:rsidRDefault="006D6BF8" w:rsidP="006D6BF8">
      <w:pPr>
        <w:pStyle w:val="NoSpacing"/>
        <w:spacing w:line="276" w:lineRule="auto"/>
        <w:ind w:left="1440"/>
        <w:jc w:val="both"/>
      </w:pPr>
    </w:p>
    <w:p w14:paraId="173CE96D" w14:textId="308BEC06" w:rsidR="008509A3" w:rsidRPr="00CC4DE3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From the answer to the previous question, can you find the classroom with the highest schedules over the years? Also, show the year.                                                          </w:t>
      </w:r>
      <w:proofErr w:type="gramStart"/>
      <w:r>
        <w:rPr>
          <w:rFonts w:ascii="Helvetica" w:hAnsi="Helvetica"/>
          <w:b/>
          <w:color w:val="000000"/>
          <w:szCs w:val="24"/>
          <w:shd w:val="clear" w:color="auto" w:fill="FFFFFF"/>
        </w:rPr>
        <w:t>5  Points</w:t>
      </w:r>
      <w:proofErr w:type="gramEnd"/>
    </w:p>
    <w:p w14:paraId="02EA6CAA" w14:textId="765757FF" w:rsidR="00CC4DE3" w:rsidRDefault="00CC4DE3" w:rsidP="00CC4DE3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0FD7D238" w14:textId="59EC5151" w:rsidR="00CC4DE3" w:rsidRDefault="00CC4DE3" w:rsidP="00CC4DE3">
      <w:pPr>
        <w:pStyle w:val="NoSpacing"/>
        <w:spacing w:line="276" w:lineRule="auto"/>
        <w:ind w:left="1440"/>
        <w:jc w:val="both"/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select year from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section( select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max( </w:t>
      </w:r>
      <w:r>
        <w:t>select count (</w:t>
      </w:r>
      <w:proofErr w:type="spellStart"/>
      <w:r>
        <w:t>course_id</w:t>
      </w:r>
      <w:proofErr w:type="spellEnd"/>
      <w:r>
        <w:t xml:space="preserve">) from section where </w:t>
      </w:r>
      <w:proofErr w:type="spellStart"/>
      <w:r>
        <w:t>room_number</w:t>
      </w:r>
      <w:proofErr w:type="spellEnd"/>
      <w:r>
        <w:t xml:space="preserve"> = ‘ a given room number’));</w:t>
      </w:r>
    </w:p>
    <w:p w14:paraId="0972734F" w14:textId="77777777" w:rsidR="00CC4DE3" w:rsidRDefault="00CC4DE3" w:rsidP="000032B5">
      <w:pPr>
        <w:pStyle w:val="NoSpacing"/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16D3B259" w14:textId="3C8B223A" w:rsidR="008509A3" w:rsidRPr="00CC4DE3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Find the</w:t>
      </w:r>
      <w:r>
        <w:rPr>
          <w:rFonts w:ascii="Helvetica" w:hAnsi="Helvetica"/>
          <w:b/>
          <w:i/>
          <w:color w:val="000000"/>
          <w:szCs w:val="24"/>
          <w:shd w:val="clear" w:color="auto" w:fill="FFFFFF"/>
        </w:rPr>
        <w:t xml:space="preserve"> ID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of the instructors who have taught at least two courses.          </w:t>
      </w:r>
      <w:proofErr w:type="gramStart"/>
      <w:r>
        <w:rPr>
          <w:rFonts w:ascii="Helvetica" w:hAnsi="Helvetica"/>
          <w:b/>
          <w:color w:val="000000"/>
          <w:szCs w:val="24"/>
          <w:shd w:val="clear" w:color="auto" w:fill="FFFFFF"/>
        </w:rPr>
        <w:t>5  Points</w:t>
      </w:r>
      <w:proofErr w:type="gramEnd"/>
    </w:p>
    <w:p w14:paraId="40ACE030" w14:textId="43217877" w:rsidR="00CC4DE3" w:rsidRDefault="00CC4DE3" w:rsidP="00CC4DE3">
      <w:pPr>
        <w:pStyle w:val="NoSpacing"/>
        <w:spacing w:line="276" w:lineRule="auto"/>
        <w:ind w:left="72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76173DB3" w14:textId="37B8D002" w:rsidR="00CC4DE3" w:rsidRDefault="002130C6" w:rsidP="00CC4DE3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</w:t>
      </w:r>
      <w:r w:rsidR="000C0892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B95196">
        <w:rPr>
          <w:rFonts w:ascii="Helvetica" w:hAnsi="Helvetica"/>
          <w:color w:val="000000"/>
          <w:szCs w:val="24"/>
          <w:shd w:val="clear" w:color="auto" w:fill="FFFFFF"/>
        </w:rPr>
        <w:t>distinct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ID from teaches where 1 &lt; (select </w:t>
      </w:r>
      <w:proofErr w:type="gramStart"/>
      <w:r>
        <w:rPr>
          <w:rFonts w:ascii="Helvetica" w:hAnsi="Helvetica"/>
          <w:color w:val="000000"/>
          <w:szCs w:val="24"/>
          <w:shd w:val="clear" w:color="auto" w:fill="FFFFFF"/>
        </w:rPr>
        <w:t>count(</w:t>
      </w:r>
      <w:proofErr w:type="gramEnd"/>
      <w:r>
        <w:rPr>
          <w:rFonts w:ascii="Helvetica" w:hAnsi="Helvetica"/>
          <w:color w:val="000000"/>
          <w:szCs w:val="24"/>
          <w:shd w:val="clear" w:color="auto" w:fill="FFFFFF"/>
        </w:rPr>
        <w:t>ID) from teaches) ;</w:t>
      </w:r>
    </w:p>
    <w:p w14:paraId="459FEFC0" w14:textId="67BCACB4" w:rsidR="00CC4DE3" w:rsidRDefault="00CC4DE3" w:rsidP="00CC4DE3">
      <w:pPr>
        <w:pStyle w:val="NoSpacing"/>
        <w:spacing w:line="276" w:lineRule="auto"/>
        <w:ind w:left="72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1918203F" w14:textId="14ADF1FD" w:rsidR="002130C6" w:rsidRDefault="002130C6" w:rsidP="00EA302B">
      <w:pPr>
        <w:pStyle w:val="NoSpacing"/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70293D7D" w14:textId="7928E8A8" w:rsidR="00EA302B" w:rsidRDefault="00EA302B" w:rsidP="00EA302B">
      <w:pPr>
        <w:pStyle w:val="NoSpacing"/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317265CD" w14:textId="77777777" w:rsidR="00EA302B" w:rsidRDefault="00EA302B" w:rsidP="00EA302B">
      <w:pPr>
        <w:pStyle w:val="NoSpacing"/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526DB934" w14:textId="77777777" w:rsidR="008509A3" w:rsidRDefault="008509A3" w:rsidP="008509A3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lastRenderedPageBreak/>
        <w:t xml:space="preserve">Find the </w:t>
      </w:r>
      <w:r>
        <w:rPr>
          <w:rFonts w:ascii="Helvetica" w:hAnsi="Helvetica"/>
          <w:b/>
          <w:i/>
          <w:color w:val="000000"/>
          <w:szCs w:val="24"/>
          <w:shd w:val="clear" w:color="auto" w:fill="FFFFFF"/>
        </w:rPr>
        <w:t>ID and name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of the instructors who have taught at least two courses. </w:t>
      </w:r>
      <w:proofErr w:type="gramStart"/>
      <w:r>
        <w:rPr>
          <w:rFonts w:ascii="Helvetica" w:hAnsi="Helvetica"/>
          <w:b/>
          <w:color w:val="000000"/>
          <w:szCs w:val="24"/>
          <w:shd w:val="clear" w:color="auto" w:fill="FFFFFF"/>
        </w:rPr>
        <w:t>5  Points</w:t>
      </w:r>
      <w:proofErr w:type="gramEnd"/>
    </w:p>
    <w:p w14:paraId="582D73A6" w14:textId="5AEA5A70" w:rsidR="008509A3" w:rsidRPr="00EA302B" w:rsidRDefault="008509A3" w:rsidP="00EA302B">
      <w:pPr>
        <w:rPr>
          <w:rFonts w:ascii="Times New Roman" w:hAnsi="Times New Roman" w:cs="Times New Roman"/>
          <w:sz w:val="24"/>
          <w:szCs w:val="24"/>
        </w:rPr>
      </w:pPr>
    </w:p>
    <w:p w14:paraId="6B9C56D9" w14:textId="102B064F" w:rsidR="002130C6" w:rsidRPr="00EA302B" w:rsidRDefault="00D73A78" w:rsidP="00EA302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tgtFrame="mysql_doc" w:history="1">
        <w:r w:rsidR="00EA302B" w:rsidRPr="00EA30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select</w:t>
        </w:r>
      </w:hyperlink>
      <w:r w:rsidR="00EA302B" w:rsidRPr="00EA302B">
        <w:rPr>
          <w:rFonts w:ascii="Times New Roman" w:hAnsi="Times New Roman" w:cs="Times New Roman"/>
          <w:sz w:val="24"/>
          <w:szCs w:val="24"/>
        </w:rPr>
        <w:t> ID, name from instructor where ID =some(</w:t>
      </w:r>
      <w:hyperlink r:id="rId8" w:tgtFrame="mysql_doc" w:history="1">
        <w:r w:rsidR="00EA302B" w:rsidRPr="00EA30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select</w:t>
        </w:r>
      </w:hyperlink>
      <w:r w:rsidR="00EA302B" w:rsidRPr="00EA302B">
        <w:rPr>
          <w:rFonts w:ascii="Times New Roman" w:hAnsi="Times New Roman" w:cs="Times New Roman"/>
          <w:sz w:val="24"/>
          <w:szCs w:val="24"/>
        </w:rPr>
        <w:t> distinct ID from teaches where 1 &lt; (</w:t>
      </w:r>
      <w:hyperlink r:id="rId9" w:tgtFrame="mysql_doc" w:history="1">
        <w:r w:rsidR="00EA302B" w:rsidRPr="00EA30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select</w:t>
        </w:r>
      </w:hyperlink>
      <w:r w:rsidR="00EA302B" w:rsidRPr="00EA302B">
        <w:rPr>
          <w:rFonts w:ascii="Times New Roman" w:hAnsi="Times New Roman" w:cs="Times New Roman"/>
          <w:sz w:val="24"/>
          <w:szCs w:val="24"/>
        </w:rPr>
        <w:t> </w:t>
      </w:r>
      <w:hyperlink r:id="rId10" w:anchor="function_count" w:tgtFrame="mysql_doc" w:history="1">
        <w:r w:rsidR="00EA302B" w:rsidRPr="00EA30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count</w:t>
        </w:r>
      </w:hyperlink>
      <w:r w:rsidR="00EA302B" w:rsidRPr="00EA302B">
        <w:rPr>
          <w:rFonts w:ascii="Times New Roman" w:hAnsi="Times New Roman" w:cs="Times New Roman"/>
          <w:sz w:val="24"/>
          <w:szCs w:val="24"/>
        </w:rPr>
        <w:t>(ID) from teaches) )</w:t>
      </w:r>
      <w:r w:rsidR="00EA302B">
        <w:rPr>
          <w:rFonts w:ascii="Times New Roman" w:hAnsi="Times New Roman" w:cs="Times New Roman"/>
          <w:sz w:val="24"/>
          <w:szCs w:val="24"/>
        </w:rPr>
        <w:t>;</w:t>
      </w:r>
    </w:p>
    <w:p w14:paraId="5BCDBB1F" w14:textId="77777777" w:rsidR="00370204" w:rsidRDefault="00370204" w:rsidP="0037020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Write the DML queries for the following questions</w:t>
      </w:r>
    </w:p>
    <w:p w14:paraId="7E906B53" w14:textId="77777777" w:rsidR="00370204" w:rsidRDefault="00370204" w:rsidP="00370204">
      <w:pPr>
        <w:pStyle w:val="NoSpacing"/>
        <w:spacing w:line="276" w:lineRule="auto"/>
        <w:ind w:left="720"/>
        <w:jc w:val="both"/>
        <w:rPr>
          <w:rFonts w:ascii="Helvetica" w:hAnsi="Helvetica"/>
          <w:b/>
          <w:color w:val="000000"/>
          <w:sz w:val="14"/>
          <w:szCs w:val="24"/>
          <w:shd w:val="clear" w:color="auto" w:fill="FFFFFF"/>
        </w:rPr>
      </w:pPr>
    </w:p>
    <w:p w14:paraId="46777C69" w14:textId="77777777" w:rsidR="00370204" w:rsidRDefault="00370204" w:rsidP="00370204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Insert at least two records in the </w:t>
      </w:r>
      <w:r>
        <w:rPr>
          <w:rFonts w:ascii="Helvetica" w:hAnsi="Helvetica"/>
          <w:i/>
          <w:color w:val="000000"/>
          <w:szCs w:val="24"/>
          <w:shd w:val="clear" w:color="auto" w:fill="FFFFFF"/>
        </w:rPr>
        <w:t>takes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table. Display the </w:t>
      </w:r>
      <w:r>
        <w:rPr>
          <w:rFonts w:ascii="Helvetica" w:hAnsi="Helvetica"/>
          <w:i/>
          <w:color w:val="000000"/>
          <w:szCs w:val="24"/>
          <w:shd w:val="clear" w:color="auto" w:fill="FFFFFF"/>
        </w:rPr>
        <w:t xml:space="preserve">takes 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table before and after the insertions.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                                                                                5 points </w:t>
      </w:r>
    </w:p>
    <w:p w14:paraId="41C709F1" w14:textId="77777777" w:rsidR="00370204" w:rsidRDefault="00370204" w:rsidP="00370204">
      <w:pPr>
        <w:pStyle w:val="NoSpacing"/>
        <w:spacing w:line="276" w:lineRule="auto"/>
        <w:ind w:left="1440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</w:p>
    <w:p w14:paraId="0F27123E" w14:textId="0E2E1DFA" w:rsidR="00370204" w:rsidRDefault="00370204" w:rsidP="00370204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370204">
        <w:rPr>
          <w:rFonts w:ascii="Helvetica" w:hAnsi="Helvetica"/>
          <w:color w:val="000000"/>
          <w:szCs w:val="24"/>
          <w:shd w:val="clear" w:color="auto" w:fill="FFFFFF"/>
        </w:rPr>
        <w:t>select * from takes</w:t>
      </w:r>
      <w:r>
        <w:rPr>
          <w:rFonts w:ascii="Helvetica" w:hAnsi="Helvetica"/>
          <w:color w:val="000000"/>
          <w:szCs w:val="24"/>
          <w:shd w:val="clear" w:color="auto" w:fill="FFFFFF"/>
        </w:rPr>
        <w:t>;</w:t>
      </w:r>
    </w:p>
    <w:p w14:paraId="1A40BBB1" w14:textId="635805AE" w:rsidR="00370204" w:rsidRDefault="00370204" w:rsidP="00370204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insert into takes values (‘05142’, ‘CS33007’, ‘01’, ‘Fall’, ‘2020’, ‘Jr’);</w:t>
      </w:r>
    </w:p>
    <w:p w14:paraId="76EB81DB" w14:textId="7ADA3F29" w:rsidR="00370204" w:rsidRDefault="00370204" w:rsidP="00370204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insert into takes values (‘82404’, ‘CS23001’, ‘02’, ‘Spring’, ‘2019’, ‘Jr’);</w:t>
      </w:r>
    </w:p>
    <w:p w14:paraId="5C173ECB" w14:textId="77777777" w:rsidR="00370204" w:rsidRDefault="00370204" w:rsidP="00370204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370204">
        <w:rPr>
          <w:rFonts w:ascii="Helvetica" w:hAnsi="Helvetica"/>
          <w:color w:val="000000"/>
          <w:szCs w:val="24"/>
          <w:shd w:val="clear" w:color="auto" w:fill="FFFFFF"/>
        </w:rPr>
        <w:t>select * from takes</w:t>
      </w:r>
      <w:r>
        <w:rPr>
          <w:rFonts w:ascii="Helvetica" w:hAnsi="Helvetica"/>
          <w:color w:val="000000"/>
          <w:szCs w:val="24"/>
          <w:shd w:val="clear" w:color="auto" w:fill="FFFFFF"/>
        </w:rPr>
        <w:t>;</w:t>
      </w:r>
    </w:p>
    <w:p w14:paraId="057251E8" w14:textId="2430733E" w:rsidR="00370204" w:rsidRDefault="00370204" w:rsidP="00340FA1">
      <w:pPr>
        <w:pStyle w:val="NoSpacing"/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</w:p>
    <w:p w14:paraId="0DBCE369" w14:textId="4309307F" w:rsidR="00370204" w:rsidRPr="00CF5360" w:rsidRDefault="00370204" w:rsidP="00370204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Update the budget of the Music department by 10%. Show the department table before and after the update.               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                                              5 points</w:t>
      </w:r>
    </w:p>
    <w:p w14:paraId="52965067" w14:textId="6B975835" w:rsidR="00CF5360" w:rsidRDefault="00CF5360" w:rsidP="00CF5360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281FCC76" w14:textId="15AE6EFF" w:rsidR="00CF5360" w:rsidRDefault="001924AA" w:rsidP="00CF5360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 * from department;</w:t>
      </w:r>
    </w:p>
    <w:p w14:paraId="5FE4F491" w14:textId="3CED5719" w:rsidR="001924AA" w:rsidRDefault="001924AA" w:rsidP="00CF5360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update department set budget = budget *1.1 where </w:t>
      </w:r>
      <w:proofErr w:type="spellStart"/>
      <w:r>
        <w:rPr>
          <w:rFonts w:ascii="Helvetica" w:hAnsi="Helvetica"/>
          <w:color w:val="000000"/>
          <w:szCs w:val="24"/>
          <w:shd w:val="clear" w:color="auto" w:fill="FFFFFF"/>
        </w:rPr>
        <w:t>dept_name</w:t>
      </w:r>
      <w:proofErr w:type="spellEnd"/>
      <w:r>
        <w:rPr>
          <w:rFonts w:ascii="Helvetica" w:hAnsi="Helvetica"/>
          <w:color w:val="000000"/>
          <w:szCs w:val="24"/>
          <w:shd w:val="clear" w:color="auto" w:fill="FFFFFF"/>
        </w:rPr>
        <w:t xml:space="preserve"> = ‘Music’;</w:t>
      </w:r>
    </w:p>
    <w:p w14:paraId="614FDFE7" w14:textId="77777777" w:rsidR="001924AA" w:rsidRDefault="001924AA" w:rsidP="001924AA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 * from department;</w:t>
      </w:r>
    </w:p>
    <w:p w14:paraId="2917270D" w14:textId="77777777" w:rsidR="00CF5360" w:rsidRDefault="00CF5360" w:rsidP="00CF5360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226CFA7A" w14:textId="77777777" w:rsidR="00370204" w:rsidRDefault="00370204" w:rsidP="00370204">
      <w:pPr>
        <w:pStyle w:val="NoSpacing"/>
        <w:numPr>
          <w:ilvl w:val="1"/>
          <w:numId w:val="2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Delete the classrooms with the capacity less than 15. Show the classroom table before and after the deletion.                                                                                  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1F0EF576" w14:textId="7F04560A" w:rsidR="002130C6" w:rsidRDefault="002130C6" w:rsidP="002130C6">
      <w:pPr>
        <w:pStyle w:val="NoSpacing"/>
        <w:spacing w:line="276" w:lineRule="auto"/>
        <w:ind w:left="720"/>
        <w:jc w:val="both"/>
        <w:rPr>
          <w:rFonts w:ascii="Helvetica" w:hAnsi="Helvetica"/>
          <w:szCs w:val="24"/>
          <w:shd w:val="clear" w:color="auto" w:fill="FFFFFF"/>
        </w:rPr>
      </w:pPr>
    </w:p>
    <w:p w14:paraId="2C5361F5" w14:textId="2AFA46AC" w:rsidR="001F0370" w:rsidRDefault="001F0370" w:rsidP="001F0370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 * from classroom;</w:t>
      </w:r>
    </w:p>
    <w:p w14:paraId="6465B165" w14:textId="7A810219" w:rsidR="001F0370" w:rsidRDefault="001F0370" w:rsidP="001F0370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delete from classroom where capacity &lt; 15;</w:t>
      </w:r>
    </w:p>
    <w:p w14:paraId="423A6B33" w14:textId="7F398E3A" w:rsidR="001F0370" w:rsidRPr="003A01A4" w:rsidRDefault="001F0370" w:rsidP="003A01A4">
      <w:pPr>
        <w:pStyle w:val="NoSpacing"/>
        <w:spacing w:line="276" w:lineRule="auto"/>
        <w:ind w:left="1440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select * from classroom;</w:t>
      </w:r>
    </w:p>
    <w:sectPr w:rsidR="001F0370" w:rsidRPr="003A01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E0D9D" w14:textId="77777777" w:rsidR="00D73A78" w:rsidRDefault="00D73A78" w:rsidP="00D43C1A">
      <w:pPr>
        <w:spacing w:after="0" w:line="240" w:lineRule="auto"/>
      </w:pPr>
      <w:r>
        <w:separator/>
      </w:r>
    </w:p>
  </w:endnote>
  <w:endnote w:type="continuationSeparator" w:id="0">
    <w:p w14:paraId="4905EB1D" w14:textId="77777777" w:rsidR="00D73A78" w:rsidRDefault="00D73A78" w:rsidP="00D4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3ED7B" w14:textId="77777777" w:rsidR="00D73A78" w:rsidRDefault="00D73A78" w:rsidP="00D43C1A">
      <w:pPr>
        <w:spacing w:after="0" w:line="240" w:lineRule="auto"/>
      </w:pPr>
      <w:r>
        <w:separator/>
      </w:r>
    </w:p>
  </w:footnote>
  <w:footnote w:type="continuationSeparator" w:id="0">
    <w:p w14:paraId="0BD7FE1C" w14:textId="77777777" w:rsidR="00D73A78" w:rsidRDefault="00D73A78" w:rsidP="00D4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2B3BC" w14:textId="77777777" w:rsidR="00D43C1A" w:rsidRDefault="00D43C1A">
    <w:pPr>
      <w:pStyle w:val="Header"/>
    </w:pPr>
    <w:r>
      <w:t>Chris Grimes</w:t>
    </w:r>
  </w:p>
  <w:p w14:paraId="476606FE" w14:textId="77777777" w:rsidR="00D43C1A" w:rsidRDefault="00D43C1A">
    <w:pPr>
      <w:pStyle w:val="Header"/>
    </w:pPr>
    <w:r>
      <w:t>CS 33007</w:t>
    </w:r>
  </w:p>
  <w:p w14:paraId="302713FE" w14:textId="77777777" w:rsidR="00D43C1A" w:rsidRDefault="00D43C1A">
    <w:pPr>
      <w:pStyle w:val="Header"/>
    </w:pPr>
    <w:r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E51"/>
    <w:multiLevelType w:val="hybridMultilevel"/>
    <w:tmpl w:val="A3C41D7A"/>
    <w:lvl w:ilvl="0" w:tplc="28D4CCD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AF7757"/>
    <w:multiLevelType w:val="hybridMultilevel"/>
    <w:tmpl w:val="335A5798"/>
    <w:lvl w:ilvl="0" w:tplc="AF06F74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F2A778C"/>
    <w:multiLevelType w:val="hybridMultilevel"/>
    <w:tmpl w:val="6360F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4668E"/>
    <w:multiLevelType w:val="hybridMultilevel"/>
    <w:tmpl w:val="BAE2FFEC"/>
    <w:lvl w:ilvl="0" w:tplc="17243F8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2C651E"/>
    <w:multiLevelType w:val="hybridMultilevel"/>
    <w:tmpl w:val="00E6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1A"/>
    <w:rsid w:val="000032B5"/>
    <w:rsid w:val="000C0892"/>
    <w:rsid w:val="000F7D4A"/>
    <w:rsid w:val="00151DCF"/>
    <w:rsid w:val="001924AA"/>
    <w:rsid w:val="001F0370"/>
    <w:rsid w:val="002130C6"/>
    <w:rsid w:val="0025190F"/>
    <w:rsid w:val="002722A0"/>
    <w:rsid w:val="002B38D4"/>
    <w:rsid w:val="00340FA1"/>
    <w:rsid w:val="00370204"/>
    <w:rsid w:val="003A01A4"/>
    <w:rsid w:val="003F0D14"/>
    <w:rsid w:val="004F0174"/>
    <w:rsid w:val="00514264"/>
    <w:rsid w:val="00554E37"/>
    <w:rsid w:val="005F204A"/>
    <w:rsid w:val="00650528"/>
    <w:rsid w:val="006D6BF8"/>
    <w:rsid w:val="006E2CAD"/>
    <w:rsid w:val="00714FC1"/>
    <w:rsid w:val="007A031F"/>
    <w:rsid w:val="00811C76"/>
    <w:rsid w:val="00814ACD"/>
    <w:rsid w:val="008509A3"/>
    <w:rsid w:val="008A7CBA"/>
    <w:rsid w:val="00B4121B"/>
    <w:rsid w:val="00B95196"/>
    <w:rsid w:val="00C51955"/>
    <w:rsid w:val="00CC4DE3"/>
    <w:rsid w:val="00CF5360"/>
    <w:rsid w:val="00D43C1A"/>
    <w:rsid w:val="00D52E67"/>
    <w:rsid w:val="00D73A78"/>
    <w:rsid w:val="00DA6D98"/>
    <w:rsid w:val="00EA302B"/>
    <w:rsid w:val="00EC118D"/>
    <w:rsid w:val="00F3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6415"/>
  <w15:chartTrackingRefBased/>
  <w15:docId w15:val="{A98A4609-1C9B-4A39-BDA6-3926E40A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1A"/>
  </w:style>
  <w:style w:type="paragraph" w:styleId="Footer">
    <w:name w:val="footer"/>
    <w:basedOn w:val="Normal"/>
    <w:link w:val="FooterChar"/>
    <w:uiPriority w:val="99"/>
    <w:unhideWhenUsed/>
    <w:rsid w:val="00D4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1A"/>
  </w:style>
  <w:style w:type="paragraph" w:styleId="ListParagraph">
    <w:name w:val="List Paragraph"/>
    <w:basedOn w:val="Normal"/>
    <w:uiPriority w:val="34"/>
    <w:qFormat/>
    <w:rsid w:val="00151DCF"/>
    <w:pPr>
      <w:ind w:left="720"/>
      <w:contextualSpacing/>
    </w:pPr>
  </w:style>
  <w:style w:type="paragraph" w:styleId="NoSpacing">
    <w:name w:val="No Spacing"/>
    <w:uiPriority w:val="1"/>
    <w:qFormat/>
    <w:rsid w:val="00151DCF"/>
    <w:pPr>
      <w:spacing w:after="0" w:line="240" w:lineRule="auto"/>
    </w:pPr>
  </w:style>
  <w:style w:type="character" w:customStyle="1" w:styleId="cm-bracket">
    <w:name w:val="cm-bracket"/>
    <w:basedOn w:val="DefaultParagraphFont"/>
    <w:rsid w:val="008509A3"/>
  </w:style>
  <w:style w:type="character" w:customStyle="1" w:styleId="termtext">
    <w:name w:val="termtext"/>
    <w:basedOn w:val="DefaultParagraphFont"/>
    <w:rsid w:val="000F7D4A"/>
  </w:style>
  <w:style w:type="character" w:customStyle="1" w:styleId="cm-keyword">
    <w:name w:val="cm-keyword"/>
    <w:basedOn w:val="DefaultParagraphFont"/>
    <w:rsid w:val="00EA302B"/>
  </w:style>
  <w:style w:type="character" w:styleId="Hyperlink">
    <w:name w:val="Hyperlink"/>
    <w:basedOn w:val="DefaultParagraphFont"/>
    <w:uiPriority w:val="99"/>
    <w:unhideWhenUsed/>
    <w:rsid w:val="00EA302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A302B"/>
  </w:style>
  <w:style w:type="character" w:customStyle="1" w:styleId="cm-operator">
    <w:name w:val="cm-operator"/>
    <w:basedOn w:val="DefaultParagraphFont"/>
    <w:rsid w:val="00EA302B"/>
  </w:style>
  <w:style w:type="character" w:customStyle="1" w:styleId="cm-number">
    <w:name w:val="cm-number"/>
    <w:basedOn w:val="DefaultParagraphFont"/>
    <w:rsid w:val="00EA3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Grimes</dc:creator>
  <cp:keywords/>
  <dc:description/>
  <cp:lastModifiedBy>Chris Grimes</cp:lastModifiedBy>
  <cp:revision>18</cp:revision>
  <dcterms:created xsi:type="dcterms:W3CDTF">2020-02-16T18:54:00Z</dcterms:created>
  <dcterms:modified xsi:type="dcterms:W3CDTF">2020-02-17T03:29:00Z</dcterms:modified>
</cp:coreProperties>
</file>