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>The goal of my project is to create a Katamari like game in which the player rolls around collecting objects. Once the player has collided with an object, said object becomes attached to the player increasing its size.</w:t>
      </w:r>
    </w:p>
    <w:p w14:paraId="130EF83D" w14:textId="6C80866D" w:rsidR="00DA62CA" w:rsidRDefault="00DA62CA">
      <w:r>
        <w:t>Goals:</w:t>
      </w:r>
    </w:p>
    <w:p w14:paraId="19B1F75D" w14:textId="4B045894" w:rsidR="00DA62CA" w:rsidRDefault="00DA62CA">
      <w:r>
        <w:tab/>
        <w:t>Implement a larger level</w:t>
      </w:r>
    </w:p>
    <w:p w14:paraId="00C71184" w14:textId="0B3D59D9" w:rsidR="00DA62CA" w:rsidRDefault="00DA62CA">
      <w:r>
        <w:tab/>
        <w:t>Add a variety of objects that can all be added to the player (provided said object is smaller than the player and said object isn’t a part of the game world)</w:t>
      </w:r>
    </w:p>
    <w:p w14:paraId="4BACA1B0" w14:textId="48645529" w:rsidR="00DA62CA" w:rsidRDefault="00DA62CA">
      <w:r>
        <w:tab/>
      </w:r>
    </w:p>
    <w:p w14:paraId="4C23ED4C" w14:textId="793B329E" w:rsidR="00DA62CA" w:rsidRDefault="00DA62CA">
      <w:r>
        <w:tab/>
        <w:t>Add a win condition</w:t>
      </w:r>
    </w:p>
    <w:p w14:paraId="6F11CCE2" w14:textId="51D60DE7" w:rsidR="00DA62CA" w:rsidRDefault="00DA62CA">
      <w:r>
        <w:tab/>
        <w:t>Add more “Stuck” fixes</w:t>
      </w:r>
    </w:p>
    <w:p w14:paraId="1BE034F5" w14:textId="1B740E07" w:rsidR="00DA62CA" w:rsidRDefault="00DA62CA">
      <w:r>
        <w:tab/>
        <w:t>Add HUD</w:t>
      </w:r>
    </w:p>
    <w:p w14:paraId="4E4AE8C0" w14:textId="60D5ABFE" w:rsidR="00DA62CA" w:rsidRDefault="00DA62CA">
      <w:r>
        <w:tab/>
        <w:t>Add Instructions</w:t>
      </w:r>
    </w:p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CC5C2" w14:textId="77777777" w:rsidR="00371C63" w:rsidRDefault="00371C63" w:rsidP="00D93448">
      <w:pPr>
        <w:spacing w:after="0" w:line="240" w:lineRule="auto"/>
      </w:pPr>
      <w:r>
        <w:separator/>
      </w:r>
    </w:p>
  </w:endnote>
  <w:endnote w:type="continuationSeparator" w:id="0">
    <w:p w14:paraId="068E1496" w14:textId="77777777" w:rsidR="00371C63" w:rsidRDefault="00371C63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7D01D" w14:textId="77777777" w:rsidR="00371C63" w:rsidRDefault="00371C63" w:rsidP="00D93448">
      <w:pPr>
        <w:spacing w:after="0" w:line="240" w:lineRule="auto"/>
      </w:pPr>
      <w:r>
        <w:separator/>
      </w:r>
    </w:p>
  </w:footnote>
  <w:footnote w:type="continuationSeparator" w:id="0">
    <w:p w14:paraId="3B3242AA" w14:textId="77777777" w:rsidR="00371C63" w:rsidRDefault="00371C63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371C63"/>
    <w:rsid w:val="004E50CD"/>
    <w:rsid w:val="00D14F94"/>
    <w:rsid w:val="00D93448"/>
    <w:rsid w:val="00D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</cp:revision>
  <dcterms:created xsi:type="dcterms:W3CDTF">2020-09-30T23:15:00Z</dcterms:created>
  <dcterms:modified xsi:type="dcterms:W3CDTF">2020-09-30T23:21:00Z</dcterms:modified>
</cp:coreProperties>
</file>