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04D2" w14:textId="0FD4D8CA" w:rsidR="009E69B1" w:rsidRPr="009E69B1" w:rsidRDefault="009E69B1">
      <w:pPr>
        <w:rPr>
          <w:b/>
          <w:bCs/>
          <w:u w:val="single"/>
        </w:rPr>
      </w:pPr>
      <w:r w:rsidRPr="009E69B1">
        <w:rPr>
          <w:b/>
          <w:bCs/>
          <w:u w:val="single"/>
        </w:rPr>
        <w:t>Measures</w:t>
      </w:r>
    </w:p>
    <w:p w14:paraId="03376C72" w14:textId="0A05B50A" w:rsidR="004E50CD" w:rsidRDefault="009E69B1">
      <w:r>
        <w:t>Measure - quantitative indication of extent, amount, dimension, capacity, or size of some attribute of a product or process. – Number of errors</w:t>
      </w:r>
    </w:p>
    <w:p w14:paraId="694B4BDA" w14:textId="57A73436" w:rsidR="009E69B1" w:rsidRDefault="009E69B1">
      <w:r>
        <w:t>Metric - quantitative measure of degree to which a system, component or process possesses a given attribute. “A handle or guess about a given attribute.” – Number of errors found per person hours expended</w:t>
      </w:r>
    </w:p>
    <w:p w14:paraId="20FA553A" w14:textId="41D89D54" w:rsidR="009E69B1" w:rsidRDefault="009E69B1">
      <w:r>
        <w:t>Example Metrics</w:t>
      </w:r>
      <w:r>
        <w:t>:</w:t>
      </w:r>
    </w:p>
    <w:p w14:paraId="3B223B52" w14:textId="77777777" w:rsidR="009E69B1" w:rsidRDefault="009E69B1" w:rsidP="009E69B1">
      <w:pPr>
        <w:ind w:firstLine="720"/>
      </w:pPr>
      <w:r>
        <w:t xml:space="preserve">Defects rates </w:t>
      </w:r>
    </w:p>
    <w:p w14:paraId="006D4C6B" w14:textId="77777777" w:rsidR="009E69B1" w:rsidRDefault="009E69B1" w:rsidP="009E69B1">
      <w:pPr>
        <w:ind w:firstLine="720"/>
      </w:pPr>
      <w:r>
        <w:t xml:space="preserve">Errors rates </w:t>
      </w:r>
    </w:p>
    <w:p w14:paraId="70E3DC95" w14:textId="77777777" w:rsidR="009E69B1" w:rsidRDefault="009E69B1" w:rsidP="009E69B1">
      <w:pPr>
        <w:ind w:firstLine="720"/>
      </w:pPr>
      <w:r>
        <w:t>Measured by:</w:t>
      </w:r>
    </w:p>
    <w:p w14:paraId="35E8CC8F" w14:textId="77777777" w:rsidR="009E69B1" w:rsidRDefault="009E69B1" w:rsidP="009E69B1">
      <w:pPr>
        <w:ind w:left="720" w:firstLine="720"/>
      </w:pPr>
      <w:r>
        <w:t xml:space="preserve"> – individual</w:t>
      </w:r>
    </w:p>
    <w:p w14:paraId="70683243" w14:textId="77777777" w:rsidR="009E69B1" w:rsidRDefault="009E69B1" w:rsidP="009E69B1">
      <w:pPr>
        <w:ind w:left="1440"/>
      </w:pPr>
      <w:r>
        <w:t xml:space="preserve"> – module </w:t>
      </w:r>
    </w:p>
    <w:p w14:paraId="6205EB19" w14:textId="77777777" w:rsidR="009E69B1" w:rsidRDefault="009E69B1" w:rsidP="009E69B1">
      <w:pPr>
        <w:ind w:left="1440"/>
      </w:pPr>
      <w:r>
        <w:t xml:space="preserve">– during development </w:t>
      </w:r>
    </w:p>
    <w:p w14:paraId="448AE39E" w14:textId="18190BEE" w:rsidR="009E69B1" w:rsidRDefault="009E69B1" w:rsidP="009E69B1">
      <w:pPr>
        <w:ind w:firstLine="720"/>
      </w:pPr>
      <w:r>
        <w:t>Errors should be categorized by origin, type, cost</w:t>
      </w:r>
    </w:p>
    <w:p w14:paraId="0B2CFC2D" w14:textId="77777777" w:rsidR="009E69B1" w:rsidRDefault="009E69B1" w:rsidP="009E69B1">
      <w:r>
        <w:t xml:space="preserve">Metric Classification </w:t>
      </w:r>
    </w:p>
    <w:p w14:paraId="52A88D1C" w14:textId="77777777" w:rsidR="009E69B1" w:rsidRDefault="009E69B1" w:rsidP="009E69B1">
      <w:pPr>
        <w:ind w:firstLine="720"/>
      </w:pPr>
      <w:r>
        <w:t xml:space="preserve">Products </w:t>
      </w:r>
    </w:p>
    <w:p w14:paraId="03E619B4" w14:textId="77777777" w:rsidR="009E69B1" w:rsidRDefault="009E69B1" w:rsidP="009E69B1">
      <w:pPr>
        <w:ind w:left="720" w:firstLine="720"/>
      </w:pPr>
      <w:r>
        <w:t xml:space="preserve">– Explicit results of software development activities. </w:t>
      </w:r>
    </w:p>
    <w:p w14:paraId="02B4C37C" w14:textId="77777777" w:rsidR="009E69B1" w:rsidRDefault="009E69B1" w:rsidP="009E69B1">
      <w:pPr>
        <w:ind w:left="720" w:firstLine="720"/>
      </w:pPr>
      <w:r>
        <w:t xml:space="preserve">– Deliverables, documentation, by products </w:t>
      </w:r>
    </w:p>
    <w:p w14:paraId="29CD57F8" w14:textId="77777777" w:rsidR="009E69B1" w:rsidRDefault="009E69B1" w:rsidP="009E69B1">
      <w:pPr>
        <w:ind w:left="720"/>
      </w:pPr>
      <w:r>
        <w:t xml:space="preserve">Processes </w:t>
      </w:r>
    </w:p>
    <w:p w14:paraId="342031E2" w14:textId="77777777" w:rsidR="009E69B1" w:rsidRDefault="009E69B1" w:rsidP="009E69B1">
      <w:pPr>
        <w:ind w:left="720" w:firstLine="720"/>
      </w:pPr>
      <w:r>
        <w:t xml:space="preserve">– Activities related to production of software </w:t>
      </w:r>
    </w:p>
    <w:p w14:paraId="27D0055E" w14:textId="77777777" w:rsidR="009E69B1" w:rsidRDefault="009E69B1" w:rsidP="009E69B1">
      <w:pPr>
        <w:ind w:left="720"/>
      </w:pPr>
      <w:r>
        <w:t xml:space="preserve">Resources </w:t>
      </w:r>
    </w:p>
    <w:p w14:paraId="00BA66C8" w14:textId="77777777" w:rsidR="009E69B1" w:rsidRDefault="009E69B1" w:rsidP="009E69B1">
      <w:pPr>
        <w:ind w:left="720" w:firstLine="720"/>
      </w:pPr>
      <w:r>
        <w:t xml:space="preserve">– Inputs into the software development activities </w:t>
      </w:r>
    </w:p>
    <w:p w14:paraId="13EB67E1" w14:textId="0C1283E1" w:rsidR="009E69B1" w:rsidRDefault="009E69B1" w:rsidP="009E69B1">
      <w:pPr>
        <w:ind w:left="720" w:firstLine="720"/>
      </w:pPr>
      <w:r>
        <w:t>– hardware, knowledge, people</w:t>
      </w:r>
    </w:p>
    <w:p w14:paraId="3D5A0C68" w14:textId="429AB810" w:rsidR="00641929" w:rsidRDefault="00641929" w:rsidP="009E69B1">
      <w:pPr>
        <w:ind w:left="720" w:firstLine="720"/>
      </w:pPr>
    </w:p>
    <w:p w14:paraId="44942630" w14:textId="0289DA41" w:rsidR="00641929" w:rsidRDefault="00641929" w:rsidP="009E69B1">
      <w:pPr>
        <w:ind w:left="720" w:firstLine="720"/>
      </w:pPr>
    </w:p>
    <w:p w14:paraId="7D86A8C8" w14:textId="3205F134" w:rsidR="00641929" w:rsidRDefault="00641929" w:rsidP="009E69B1">
      <w:pPr>
        <w:ind w:left="720" w:firstLine="720"/>
      </w:pPr>
    </w:p>
    <w:p w14:paraId="29031BB4" w14:textId="774A8AA0" w:rsidR="00641929" w:rsidRDefault="00641929" w:rsidP="009E69B1">
      <w:pPr>
        <w:ind w:left="720" w:firstLine="720"/>
      </w:pPr>
    </w:p>
    <w:p w14:paraId="01B50BD9" w14:textId="199430B7" w:rsidR="00641929" w:rsidRDefault="00641929" w:rsidP="009E69B1">
      <w:pPr>
        <w:ind w:left="720" w:firstLine="720"/>
      </w:pPr>
    </w:p>
    <w:p w14:paraId="651DAEC1" w14:textId="3EC5FD87" w:rsidR="00641929" w:rsidRDefault="00641929" w:rsidP="009E69B1">
      <w:pPr>
        <w:ind w:left="720" w:firstLine="720"/>
      </w:pPr>
    </w:p>
    <w:p w14:paraId="4C9BEE99" w14:textId="77777777" w:rsidR="00641929" w:rsidRDefault="00641929" w:rsidP="009E69B1">
      <w:pPr>
        <w:ind w:left="720" w:firstLine="720"/>
      </w:pPr>
    </w:p>
    <w:p w14:paraId="17F54E25" w14:textId="19033E04" w:rsidR="009E69B1" w:rsidRDefault="009E69B1" w:rsidP="009E69B1">
      <w:pPr>
        <w:rPr>
          <w:b/>
          <w:bCs/>
          <w:u w:val="single"/>
        </w:rPr>
      </w:pPr>
      <w:r w:rsidRPr="009E69B1">
        <w:rPr>
          <w:b/>
          <w:bCs/>
          <w:u w:val="single"/>
        </w:rPr>
        <w:lastRenderedPageBreak/>
        <w:t>Coupling &amp; Cohesion</w:t>
      </w:r>
    </w:p>
    <w:p w14:paraId="69B8FA1B" w14:textId="77777777" w:rsidR="009E69B1" w:rsidRDefault="009E69B1" w:rsidP="009E69B1">
      <w:r>
        <w:t xml:space="preserve">Module: Definition </w:t>
      </w:r>
    </w:p>
    <w:p w14:paraId="2A365901" w14:textId="77777777" w:rsidR="009E69B1" w:rsidRDefault="009E69B1" w:rsidP="009E69B1">
      <w:pPr>
        <w:ind w:firstLine="720"/>
      </w:pPr>
      <w:r>
        <w:t xml:space="preserve">A logical collection of related program entities </w:t>
      </w:r>
    </w:p>
    <w:p w14:paraId="052E50FD" w14:textId="77777777" w:rsidR="009E69B1" w:rsidRDefault="009E69B1" w:rsidP="009E69B1">
      <w:pPr>
        <w:ind w:firstLine="720"/>
      </w:pPr>
      <w:r>
        <w:t xml:space="preserve">Not necessarily a physical concept, e.g., file, function, class, package </w:t>
      </w:r>
    </w:p>
    <w:p w14:paraId="74302E05" w14:textId="77777777" w:rsidR="009E69B1" w:rsidRDefault="009E69B1" w:rsidP="009E69B1">
      <w:pPr>
        <w:ind w:firstLine="720"/>
      </w:pPr>
      <w:r>
        <w:t xml:space="preserve">Often requires multiple program entities to express: </w:t>
      </w:r>
    </w:p>
    <w:p w14:paraId="2C6EDBB2" w14:textId="79C3FEF0" w:rsidR="009E69B1" w:rsidRDefault="009E69B1" w:rsidP="009E69B1">
      <w:pPr>
        <w:ind w:left="720" w:firstLine="720"/>
      </w:pPr>
      <w:r>
        <w:t>– Linked list module may require many class, e.g., list, node, iterators, etc.</w:t>
      </w:r>
    </w:p>
    <w:p w14:paraId="51D452DB" w14:textId="77777777" w:rsidR="004673AB" w:rsidRDefault="00641929" w:rsidP="00641929">
      <w:r>
        <w:t xml:space="preserve">Desired Interaction </w:t>
      </w:r>
    </w:p>
    <w:p w14:paraId="733EFA19" w14:textId="77777777" w:rsidR="004673AB" w:rsidRDefault="00641929" w:rsidP="004673AB">
      <w:pPr>
        <w:ind w:firstLine="720"/>
      </w:pPr>
      <w:r>
        <w:t xml:space="preserve">Minimize external module interaction </w:t>
      </w:r>
    </w:p>
    <w:p w14:paraId="6DE1AB62" w14:textId="77777777" w:rsidR="004673AB" w:rsidRDefault="00641929" w:rsidP="004673AB">
      <w:pPr>
        <w:ind w:left="720" w:firstLine="720"/>
      </w:pPr>
      <w:r>
        <w:t>– modules can be used independently</w:t>
      </w:r>
    </w:p>
    <w:p w14:paraId="0654EA01" w14:textId="77777777" w:rsidR="004673AB" w:rsidRDefault="00641929" w:rsidP="004673AB">
      <w:pPr>
        <w:ind w:left="720" w:firstLine="720"/>
      </w:pPr>
      <w:r>
        <w:t xml:space="preserve"> – easier to test </w:t>
      </w:r>
    </w:p>
    <w:p w14:paraId="15D7C027" w14:textId="77777777" w:rsidR="004673AB" w:rsidRDefault="00641929" w:rsidP="004673AB">
      <w:pPr>
        <w:ind w:left="720" w:firstLine="720"/>
      </w:pPr>
      <w:r>
        <w:t>– easier to replace</w:t>
      </w:r>
    </w:p>
    <w:p w14:paraId="7DEECE7C" w14:textId="77777777" w:rsidR="004673AB" w:rsidRDefault="00641929" w:rsidP="004673AB">
      <w:pPr>
        <w:ind w:left="720" w:firstLine="720"/>
      </w:pPr>
      <w:r>
        <w:t xml:space="preserve"> – easier to understand </w:t>
      </w:r>
    </w:p>
    <w:p w14:paraId="07D895B1" w14:textId="77777777" w:rsidR="004673AB" w:rsidRDefault="00641929" w:rsidP="004673AB">
      <w:pPr>
        <w:ind w:firstLine="720"/>
      </w:pPr>
      <w:r>
        <w:t xml:space="preserve">Maximize internal module interaction </w:t>
      </w:r>
    </w:p>
    <w:p w14:paraId="04058072" w14:textId="77777777" w:rsidR="004673AB" w:rsidRDefault="00641929" w:rsidP="004673AB">
      <w:pPr>
        <w:ind w:left="720" w:firstLine="720"/>
      </w:pPr>
      <w:r>
        <w:t xml:space="preserve">– easier to understand </w:t>
      </w:r>
    </w:p>
    <w:p w14:paraId="6F182363" w14:textId="621D3CF9" w:rsidR="00641929" w:rsidRDefault="00641929" w:rsidP="004673AB">
      <w:pPr>
        <w:ind w:left="720" w:firstLine="720"/>
      </w:pPr>
      <w:r>
        <w:t>– easier to test</w:t>
      </w:r>
    </w:p>
    <w:p w14:paraId="5E7BC6DB" w14:textId="77777777" w:rsidR="004673AB" w:rsidRDefault="004673AB" w:rsidP="004673AB">
      <w:r>
        <w:t xml:space="preserve">Characteristics </w:t>
      </w:r>
    </w:p>
    <w:p w14:paraId="5B9730C0" w14:textId="45447F81" w:rsidR="004673AB" w:rsidRDefault="004673AB" w:rsidP="004673AB">
      <w:pPr>
        <w:ind w:firstLine="720"/>
      </w:pPr>
      <w:r>
        <w:t xml:space="preserve">Cohesion– Internal interaction of the module. Crisp abstraction of purpose </w:t>
      </w:r>
    </w:p>
    <w:p w14:paraId="616D9B09" w14:textId="0F7D3088" w:rsidR="004673AB" w:rsidRDefault="004673AB" w:rsidP="004673AB">
      <w:pPr>
        <w:ind w:left="720"/>
      </w:pPr>
      <w:r>
        <w:t xml:space="preserve">Coupling – External interaction of the module with other modules </w:t>
      </w:r>
    </w:p>
    <w:p w14:paraId="52A2D804" w14:textId="2C4C8AFF" w:rsidR="004673AB" w:rsidRDefault="004673AB" w:rsidP="004673AB">
      <w:pPr>
        <w:ind w:left="720"/>
      </w:pPr>
      <w:r>
        <w:t xml:space="preserve">Action – Behavior of the module. What it does </w:t>
      </w:r>
    </w:p>
    <w:p w14:paraId="3FC9204A" w14:textId="10A530C4" w:rsidR="004673AB" w:rsidRDefault="004673AB" w:rsidP="004673AB">
      <w:pPr>
        <w:ind w:left="720"/>
      </w:pPr>
      <w:r>
        <w:t xml:space="preserve">Logic – How it performs the behavior. Algorithm used </w:t>
      </w:r>
    </w:p>
    <w:p w14:paraId="16B91911" w14:textId="6FDC62B5" w:rsidR="004673AB" w:rsidRDefault="004673AB" w:rsidP="004673AB">
      <w:pPr>
        <w:ind w:firstLine="720"/>
      </w:pPr>
      <w:r>
        <w:t>Context – Specific usage of the module</w:t>
      </w:r>
    </w:p>
    <w:p w14:paraId="74C3BAB4" w14:textId="13DE7C76" w:rsidR="004673AB" w:rsidRDefault="004673AB" w:rsidP="004673AB">
      <w:pPr>
        <w:ind w:firstLine="720"/>
      </w:pPr>
    </w:p>
    <w:p w14:paraId="59597217" w14:textId="577AB12C" w:rsidR="004673AB" w:rsidRDefault="004673AB" w:rsidP="004673AB">
      <w:pPr>
        <w:ind w:firstLine="720"/>
      </w:pPr>
    </w:p>
    <w:p w14:paraId="18EBD681" w14:textId="2A90CD75" w:rsidR="004673AB" w:rsidRDefault="004673AB" w:rsidP="004673AB">
      <w:pPr>
        <w:ind w:firstLine="720"/>
      </w:pPr>
    </w:p>
    <w:p w14:paraId="1026DCFF" w14:textId="3DF8CDCC" w:rsidR="004673AB" w:rsidRDefault="004673AB" w:rsidP="004673AB">
      <w:pPr>
        <w:ind w:firstLine="720"/>
      </w:pPr>
    </w:p>
    <w:p w14:paraId="0CFBD691" w14:textId="346328C8" w:rsidR="004673AB" w:rsidRDefault="004673AB" w:rsidP="004673AB">
      <w:pPr>
        <w:ind w:firstLine="720"/>
      </w:pPr>
    </w:p>
    <w:p w14:paraId="5B204BA8" w14:textId="0103656B" w:rsidR="004673AB" w:rsidRDefault="004673AB" w:rsidP="004673AB">
      <w:pPr>
        <w:ind w:firstLine="720"/>
      </w:pPr>
    </w:p>
    <w:p w14:paraId="7A56773C" w14:textId="62292FEF" w:rsidR="004673AB" w:rsidRDefault="004673AB" w:rsidP="004673AB">
      <w:pPr>
        <w:ind w:firstLine="720"/>
      </w:pPr>
    </w:p>
    <w:p w14:paraId="6120C1DC" w14:textId="40B9ED30" w:rsidR="004673AB" w:rsidRDefault="004673AB" w:rsidP="004673AB">
      <w:pPr>
        <w:ind w:firstLine="720"/>
      </w:pPr>
    </w:p>
    <w:p w14:paraId="37CD233A" w14:textId="6FEB8C5A" w:rsidR="004673AB" w:rsidRDefault="004673AB" w:rsidP="00836A17">
      <w:pPr>
        <w:rPr>
          <w:b/>
          <w:bCs/>
          <w:u w:val="single"/>
        </w:rPr>
      </w:pPr>
      <w:r w:rsidRPr="004673AB">
        <w:rPr>
          <w:b/>
          <w:bCs/>
          <w:u w:val="single"/>
        </w:rPr>
        <w:lastRenderedPageBreak/>
        <w:t>Refactoring</w:t>
      </w:r>
    </w:p>
    <w:p w14:paraId="2B5FAB4B" w14:textId="77777777" w:rsidR="00836A17" w:rsidRDefault="00836A17" w:rsidP="00836A17">
      <w:r>
        <w:t xml:space="preserve">fac·tor – The individual items that combined together form a complete software system: </w:t>
      </w:r>
    </w:p>
    <w:p w14:paraId="6C4A30B1" w14:textId="77777777" w:rsidR="00836A17" w:rsidRDefault="00836A17" w:rsidP="00836A17">
      <w:pPr>
        <w:ind w:firstLine="720"/>
      </w:pPr>
      <w:r>
        <w:t xml:space="preserve">identifiers </w:t>
      </w:r>
    </w:p>
    <w:p w14:paraId="4EDCC0C9" w14:textId="77777777" w:rsidR="00836A17" w:rsidRDefault="00836A17" w:rsidP="00836A17">
      <w:pPr>
        <w:ind w:firstLine="720"/>
      </w:pPr>
      <w:r>
        <w:t xml:space="preserve">contents of function </w:t>
      </w:r>
    </w:p>
    <w:p w14:paraId="234A5BA8" w14:textId="7FC3A08E" w:rsidR="00836A17" w:rsidRDefault="00836A17" w:rsidP="00836A17">
      <w:pPr>
        <w:ind w:firstLine="720"/>
      </w:pPr>
      <w:r>
        <w:t>contents of classes and place in inheritance hierarchy</w:t>
      </w:r>
    </w:p>
    <w:p w14:paraId="3A744C4F" w14:textId="0EF36CBD" w:rsidR="004673AB" w:rsidRDefault="00836A17" w:rsidP="00836A17">
      <w:r>
        <w:t>fac·tor·ing – Determining the items, at design time, that make up a software system</w:t>
      </w:r>
    </w:p>
    <w:p w14:paraId="41A7017E" w14:textId="77777777" w:rsidR="00836A17" w:rsidRDefault="00836A17" w:rsidP="00836A17">
      <w:r>
        <w:t xml:space="preserve">Refactoring </w:t>
      </w:r>
    </w:p>
    <w:p w14:paraId="7D1A458A" w14:textId="77777777" w:rsidR="00836A17" w:rsidRDefault="00836A17" w:rsidP="00836A17">
      <w:pPr>
        <w:ind w:left="720"/>
      </w:pPr>
      <w:r>
        <w:t xml:space="preserve">Process of changing a software system in such a way that it does not alter the external behavior of the code, yet improves its internal structure [Fowler'99] </w:t>
      </w:r>
    </w:p>
    <w:p w14:paraId="2B9F3998" w14:textId="73EAB644" w:rsidR="00836A17" w:rsidRDefault="00836A17" w:rsidP="00836A17">
      <w:pPr>
        <w:ind w:left="720"/>
      </w:pPr>
      <w:r>
        <w:t>A program restructuring operation to support the design, evolution, and reuse of object oriented frameworks that preserve the behavioral aspects of the program [Opdyke'92]</w:t>
      </w:r>
    </w:p>
    <w:p w14:paraId="0E5F47B7" w14:textId="784EF871" w:rsidR="00836A17" w:rsidRDefault="00836A17" w:rsidP="00836A17"/>
    <w:p w14:paraId="089DF367" w14:textId="5F84144A" w:rsidR="00836A17" w:rsidRDefault="00836A17" w:rsidP="00836A17">
      <w:pPr>
        <w:rPr>
          <w:b/>
          <w:bCs/>
          <w:u w:val="single"/>
        </w:rPr>
      </w:pPr>
      <w:r w:rsidRPr="00836A17">
        <w:rPr>
          <w:b/>
          <w:bCs/>
          <w:u w:val="single"/>
        </w:rPr>
        <w:t>Configuration Management</w:t>
      </w:r>
    </w:p>
    <w:p w14:paraId="293785D3" w14:textId="77777777" w:rsidR="00A21D51" w:rsidRDefault="00A21D51" w:rsidP="00836A17">
      <w:r>
        <w:t xml:space="preserve">Software Configuration Management involves: </w:t>
      </w:r>
    </w:p>
    <w:p w14:paraId="27F9F8BC" w14:textId="77777777" w:rsidR="00A21D51" w:rsidRDefault="00A21D51" w:rsidP="00A21D51">
      <w:pPr>
        <w:ind w:firstLine="720"/>
      </w:pPr>
      <w:r>
        <w:t xml:space="preserve">Revision control (version control) and change management </w:t>
      </w:r>
    </w:p>
    <w:p w14:paraId="7D703E6E" w14:textId="77777777" w:rsidR="00A21D51" w:rsidRDefault="00A21D51" w:rsidP="00A21D51">
      <w:pPr>
        <w:ind w:firstLine="720"/>
      </w:pPr>
      <w:r>
        <w:t xml:space="preserve">Build and release management (diff and patch) </w:t>
      </w:r>
    </w:p>
    <w:p w14:paraId="0BFB5ED0" w14:textId="77777777" w:rsidR="00A21D51" w:rsidRDefault="00A21D51" w:rsidP="00A21D51">
      <w:pPr>
        <w:ind w:firstLine="720"/>
      </w:pPr>
      <w:r>
        <w:t xml:space="preserve">Process and environment management </w:t>
      </w:r>
    </w:p>
    <w:p w14:paraId="7B43FAEC" w14:textId="77777777" w:rsidR="00A21D51" w:rsidRDefault="00A21D51" w:rsidP="00A21D51">
      <w:pPr>
        <w:ind w:firstLine="720"/>
      </w:pPr>
      <w:r>
        <w:t xml:space="preserve">Facilitate teamwork and collaboration </w:t>
      </w:r>
    </w:p>
    <w:p w14:paraId="255CD490" w14:textId="62D443C3" w:rsidR="00A21D51" w:rsidRDefault="00A21D51" w:rsidP="003C190B">
      <w:pPr>
        <w:ind w:firstLine="720"/>
      </w:pPr>
      <w:r>
        <w:t>Issue/Defect tracking</w:t>
      </w:r>
    </w:p>
    <w:p w14:paraId="78EF3590" w14:textId="77777777" w:rsidR="00A21D51" w:rsidRPr="00A21D51" w:rsidRDefault="00A21D51" w:rsidP="00A21D51"/>
    <w:sectPr w:rsidR="00A21D51" w:rsidRPr="00A2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B1"/>
    <w:rsid w:val="003C190B"/>
    <w:rsid w:val="004673AB"/>
    <w:rsid w:val="004E50CD"/>
    <w:rsid w:val="00641929"/>
    <w:rsid w:val="00836A17"/>
    <w:rsid w:val="009E69B1"/>
    <w:rsid w:val="00A21D51"/>
    <w:rsid w:val="00D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55C7"/>
  <w15:chartTrackingRefBased/>
  <w15:docId w15:val="{59ACAB5B-B578-4D15-96C4-C474339A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5</cp:revision>
  <dcterms:created xsi:type="dcterms:W3CDTF">2020-12-17T18:07:00Z</dcterms:created>
  <dcterms:modified xsi:type="dcterms:W3CDTF">2020-12-17T18:27:00Z</dcterms:modified>
</cp:coreProperties>
</file>