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8ED6" w14:textId="2049A7B1" w:rsidR="004E50CD" w:rsidRDefault="00F46CF9" w:rsidP="00F46CF9">
      <w:pPr>
        <w:jc w:val="center"/>
        <w:rPr>
          <w:sz w:val="48"/>
          <w:szCs w:val="48"/>
        </w:rPr>
      </w:pPr>
      <w:r>
        <w:rPr>
          <w:sz w:val="48"/>
          <w:szCs w:val="48"/>
        </w:rPr>
        <w:t>Scenario for Deleting a Message</w:t>
      </w:r>
    </w:p>
    <w:p w14:paraId="44B30080" w14:textId="34C516CF" w:rsidR="00F46CF9" w:rsidRDefault="00F46CF9" w:rsidP="00F46CF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C919C0">
        <w:rPr>
          <w:sz w:val="24"/>
          <w:szCs w:val="24"/>
        </w:rPr>
        <w:t xml:space="preserve">Access </w:t>
      </w:r>
      <w:r w:rsidR="00BC7221">
        <w:rPr>
          <w:sz w:val="24"/>
          <w:szCs w:val="24"/>
        </w:rPr>
        <w:t>a</w:t>
      </w:r>
      <w:r w:rsidR="00C919C0">
        <w:rPr>
          <w:sz w:val="24"/>
          <w:szCs w:val="24"/>
        </w:rPr>
        <w:t>ccount</w:t>
      </w:r>
    </w:p>
    <w:p w14:paraId="28044C16" w14:textId="7E4EC1FB" w:rsidR="00C919C0" w:rsidRDefault="00C919C0" w:rsidP="00F46CF9">
      <w:pPr>
        <w:rPr>
          <w:sz w:val="24"/>
          <w:szCs w:val="24"/>
        </w:rPr>
      </w:pPr>
      <w:r>
        <w:rPr>
          <w:sz w:val="24"/>
          <w:szCs w:val="24"/>
        </w:rPr>
        <w:t>2) If the message you wish to delete is the first displayed message, press 2 to delete.</w:t>
      </w:r>
    </w:p>
    <w:p w14:paraId="2E74C301" w14:textId="02263B68" w:rsidR="00C919C0" w:rsidRDefault="00C919C0" w:rsidP="00F46CF9">
      <w:pPr>
        <w:rPr>
          <w:sz w:val="24"/>
          <w:szCs w:val="24"/>
        </w:rPr>
      </w:pPr>
      <w:r>
        <w:rPr>
          <w:sz w:val="24"/>
          <w:szCs w:val="24"/>
        </w:rPr>
        <w:t>3) If not, press 3 to skip to the next message.</w:t>
      </w:r>
    </w:p>
    <w:p w14:paraId="0FC1BF3B" w14:textId="0052ACDD" w:rsidR="00C919C0" w:rsidRPr="00F46CF9" w:rsidRDefault="00C919C0" w:rsidP="00F46CF9">
      <w:pPr>
        <w:rPr>
          <w:sz w:val="24"/>
          <w:szCs w:val="24"/>
        </w:rPr>
      </w:pPr>
      <w:r>
        <w:rPr>
          <w:sz w:val="24"/>
          <w:szCs w:val="24"/>
        </w:rPr>
        <w:t>4) Repeat steps 2 and 3 until you reach the desired message.</w:t>
      </w:r>
    </w:p>
    <w:sectPr w:rsidR="00C919C0" w:rsidRPr="00F4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F9"/>
    <w:rsid w:val="004E50CD"/>
    <w:rsid w:val="00BC7221"/>
    <w:rsid w:val="00C919C0"/>
    <w:rsid w:val="00D14F94"/>
    <w:rsid w:val="00F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1ACA"/>
  <w15:chartTrackingRefBased/>
  <w15:docId w15:val="{4FE88A86-0DAC-4CD8-8AEC-07334CEB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4</cp:revision>
  <dcterms:created xsi:type="dcterms:W3CDTF">2020-09-27T17:54:00Z</dcterms:created>
  <dcterms:modified xsi:type="dcterms:W3CDTF">2020-09-27T18:00:00Z</dcterms:modified>
</cp:coreProperties>
</file>