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B55E2" w14:textId="1C5D0C3A" w:rsidR="00915C1F" w:rsidRDefault="00CB63EA" w:rsidP="00CB63EA">
      <w:pPr>
        <w:pStyle w:val="ListParagraph"/>
        <w:numPr>
          <w:ilvl w:val="0"/>
          <w:numId w:val="1"/>
        </w:numPr>
      </w:pPr>
      <w:r>
        <w:t>Open control panel as Admin</w:t>
      </w:r>
    </w:p>
    <w:p w14:paraId="2F5658FE" w14:textId="5A511D6F" w:rsidR="00CB63EA" w:rsidRDefault="00CB63EA" w:rsidP="00CB63EA">
      <w:pPr>
        <w:pStyle w:val="ListParagraph"/>
        <w:numPr>
          <w:ilvl w:val="0"/>
          <w:numId w:val="1"/>
        </w:numPr>
      </w:pPr>
      <w:r>
        <w:t>Open Network and Internet</w:t>
      </w:r>
    </w:p>
    <w:p w14:paraId="45B9DD60" w14:textId="7CC7893D" w:rsidR="00CB63EA" w:rsidRDefault="00CB63EA" w:rsidP="00CB63EA">
      <w:pPr>
        <w:pStyle w:val="ListParagraph"/>
        <w:numPr>
          <w:ilvl w:val="0"/>
          <w:numId w:val="1"/>
        </w:numPr>
      </w:pPr>
      <w:r>
        <w:t>Open Network and Sharing Center</w:t>
      </w:r>
    </w:p>
    <w:p w14:paraId="3CA936CF" w14:textId="6B44E674" w:rsidR="00CB63EA" w:rsidRDefault="00CB63EA" w:rsidP="00CB63EA">
      <w:pPr>
        <w:pStyle w:val="ListParagraph"/>
        <w:numPr>
          <w:ilvl w:val="0"/>
          <w:numId w:val="1"/>
        </w:numPr>
      </w:pPr>
      <w:r>
        <w:t>Open change Adapter settings</w:t>
      </w:r>
    </w:p>
    <w:p w14:paraId="24ED1BE1" w14:textId="52393E39" w:rsidR="00CB63EA" w:rsidRDefault="00CB63EA" w:rsidP="00CB63EA">
      <w:pPr>
        <w:pStyle w:val="ListParagraph"/>
        <w:numPr>
          <w:ilvl w:val="0"/>
          <w:numId w:val="1"/>
        </w:numPr>
      </w:pPr>
      <w:r>
        <w:t>Right click ethernet adapter, select properties</w:t>
      </w:r>
    </w:p>
    <w:p w14:paraId="3500714E" w14:textId="3AF4915B" w:rsidR="00CB63EA" w:rsidRDefault="00CB63EA" w:rsidP="00CB63EA">
      <w:pPr>
        <w:pStyle w:val="ListParagraph"/>
        <w:numPr>
          <w:ilvl w:val="0"/>
          <w:numId w:val="1"/>
        </w:numPr>
      </w:pPr>
      <w:r>
        <w:t>Find Internet Protocol and select properties</w:t>
      </w:r>
    </w:p>
    <w:p w14:paraId="6B6B8CA0" w14:textId="316062A7" w:rsidR="00CB63EA" w:rsidRDefault="00CB63EA" w:rsidP="00CB63EA">
      <w:pPr>
        <w:pStyle w:val="ListParagraph"/>
        <w:numPr>
          <w:ilvl w:val="0"/>
          <w:numId w:val="1"/>
        </w:numPr>
      </w:pPr>
      <w:r>
        <w:t>Change settings to look like this</w:t>
      </w:r>
      <w:r w:rsidRPr="00CB63EA">
        <w:rPr>
          <w:noProof/>
        </w:rPr>
        <w:drawing>
          <wp:inline distT="0" distB="0" distL="0" distR="0" wp14:anchorId="59B57FC0" wp14:editId="22F2D5D9">
            <wp:extent cx="3759393" cy="4292821"/>
            <wp:effectExtent l="0" t="0" r="0" b="0"/>
            <wp:docPr id="563596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962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429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D24FE" w14:textId="4C86C8C7" w:rsidR="0095761D" w:rsidRDefault="0095761D" w:rsidP="00CB63EA">
      <w:pPr>
        <w:pStyle w:val="ListParagraph"/>
        <w:numPr>
          <w:ilvl w:val="0"/>
          <w:numId w:val="1"/>
        </w:numPr>
      </w:pPr>
      <w:r>
        <w:t>Note your fire wall may need to be disabled</w:t>
      </w:r>
    </w:p>
    <w:sectPr w:rsidR="009576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03146"/>
    <w:multiLevelType w:val="hybridMultilevel"/>
    <w:tmpl w:val="0906A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4015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3EA"/>
    <w:rsid w:val="001257E4"/>
    <w:rsid w:val="00262FC2"/>
    <w:rsid w:val="007C1207"/>
    <w:rsid w:val="00915C1F"/>
    <w:rsid w:val="0095761D"/>
    <w:rsid w:val="00C86C62"/>
    <w:rsid w:val="00CB63EA"/>
    <w:rsid w:val="00E1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DBE8"/>
  <w15:chartTrackingRefBased/>
  <w15:docId w15:val="{6FC48505-2150-4FED-9733-AB8E76DC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Gropp (Student)</dc:creator>
  <cp:keywords/>
  <dc:description/>
  <cp:lastModifiedBy>Cole Gropp (Student)</cp:lastModifiedBy>
  <cp:revision>2</cp:revision>
  <dcterms:created xsi:type="dcterms:W3CDTF">2026-06-09T21:04:00Z</dcterms:created>
  <dcterms:modified xsi:type="dcterms:W3CDTF">2026-06-09T21:04:00Z</dcterms:modified>
</cp:coreProperties>
</file>