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CAFD0" w14:textId="66304DE8" w:rsidR="00C4635C" w:rsidRPr="00E33731" w:rsidRDefault="00C4635C" w:rsidP="00C4635C">
      <w:pPr>
        <w:pStyle w:val="Heading1"/>
        <w:rPr>
          <w:color w:val="FF0000"/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Assignment </w:t>
      </w:r>
      <w:r w:rsidR="00646DB4">
        <w:rPr>
          <w:bdr w:val="none" w:sz="0" w:space="0" w:color="auto" w:frame="1"/>
          <w:shd w:val="clear" w:color="auto" w:fill="FFFFFF"/>
        </w:rPr>
        <w:t>5</w:t>
      </w:r>
      <w:r w:rsidR="00E33731">
        <w:rPr>
          <w:bdr w:val="none" w:sz="0" w:space="0" w:color="auto" w:frame="1"/>
          <w:shd w:val="clear" w:color="auto" w:fill="FFFFFF"/>
        </w:rPr>
        <w:t xml:space="preserve">       </w:t>
      </w:r>
      <w:r w:rsidR="00BD7257">
        <w:rPr>
          <w:bdr w:val="none" w:sz="0" w:space="0" w:color="auto" w:frame="1"/>
          <w:shd w:val="clear" w:color="auto" w:fill="FFFFFF"/>
        </w:rPr>
        <w:tab/>
      </w:r>
      <w:r w:rsidR="00BD7257">
        <w:rPr>
          <w:bdr w:val="none" w:sz="0" w:space="0" w:color="auto" w:frame="1"/>
          <w:shd w:val="clear" w:color="auto" w:fill="FFFFFF"/>
        </w:rPr>
        <w:tab/>
      </w:r>
      <w:r w:rsidR="00BD7257">
        <w:rPr>
          <w:bdr w:val="none" w:sz="0" w:space="0" w:color="auto" w:frame="1"/>
          <w:shd w:val="clear" w:color="auto" w:fill="FFFFFF"/>
        </w:rPr>
        <w:tab/>
      </w:r>
      <w:r w:rsidR="00BD7257">
        <w:rPr>
          <w:bdr w:val="none" w:sz="0" w:space="0" w:color="auto" w:frame="1"/>
          <w:shd w:val="clear" w:color="auto" w:fill="FFFFFF"/>
        </w:rPr>
        <w:tab/>
      </w:r>
      <w:r w:rsidR="00BD7257">
        <w:rPr>
          <w:bdr w:val="none" w:sz="0" w:space="0" w:color="auto" w:frame="1"/>
          <w:shd w:val="clear" w:color="auto" w:fill="FFFFFF"/>
        </w:rPr>
        <w:tab/>
      </w:r>
      <w:r w:rsidR="00BD7257">
        <w:rPr>
          <w:bdr w:val="none" w:sz="0" w:space="0" w:color="auto" w:frame="1"/>
          <w:shd w:val="clear" w:color="auto" w:fill="FFFFFF"/>
        </w:rPr>
        <w:tab/>
      </w:r>
      <w:r w:rsidR="00BD7257">
        <w:rPr>
          <w:bdr w:val="none" w:sz="0" w:space="0" w:color="auto" w:frame="1"/>
          <w:shd w:val="clear" w:color="auto" w:fill="FFFFFF"/>
        </w:rPr>
        <w:tab/>
      </w:r>
      <w:r w:rsidR="00BD7257">
        <w:rPr>
          <w:bdr w:val="none" w:sz="0" w:space="0" w:color="auto" w:frame="1"/>
          <w:shd w:val="clear" w:color="auto" w:fill="FFFFFF"/>
        </w:rPr>
        <w:tab/>
      </w:r>
      <w:r w:rsidR="00BD7257">
        <w:rPr>
          <w:bdr w:val="none" w:sz="0" w:space="0" w:color="auto" w:frame="1"/>
          <w:shd w:val="clear" w:color="auto" w:fill="FFFFFF"/>
        </w:rPr>
        <w:tab/>
      </w:r>
      <w:r w:rsidR="00BD7257" w:rsidRPr="00BD7257">
        <w:rPr>
          <w:color w:val="auto"/>
          <w:sz w:val="18"/>
          <w:bdr w:val="none" w:sz="0" w:space="0" w:color="auto" w:frame="1"/>
          <w:shd w:val="clear" w:color="auto" w:fill="FFFFFF"/>
        </w:rPr>
        <w:t>6/4</w:t>
      </w:r>
      <w:r w:rsidR="00BD7257">
        <w:rPr>
          <w:color w:val="auto"/>
          <w:sz w:val="18"/>
          <w:bdr w:val="none" w:sz="0" w:space="0" w:color="auto" w:frame="1"/>
          <w:shd w:val="clear" w:color="auto" w:fill="FFFFFF"/>
        </w:rPr>
        <w:t>/</w:t>
      </w:r>
      <w:r w:rsidR="00BD7257" w:rsidRPr="00BD7257">
        <w:rPr>
          <w:color w:val="auto"/>
          <w:sz w:val="18"/>
          <w:bdr w:val="none" w:sz="0" w:space="0" w:color="auto" w:frame="1"/>
          <w:shd w:val="clear" w:color="auto" w:fill="FFFFFF"/>
        </w:rPr>
        <w:t>2019</w:t>
      </w:r>
      <w:r w:rsidR="00E33731" w:rsidRPr="00BD7257">
        <w:rPr>
          <w:color w:val="auto"/>
          <w:sz w:val="18"/>
          <w:bdr w:val="none" w:sz="0" w:space="0" w:color="auto" w:frame="1"/>
          <w:shd w:val="clear" w:color="auto" w:fill="FFFFFF"/>
        </w:rPr>
        <w:t xml:space="preserve">         </w:t>
      </w:r>
    </w:p>
    <w:p w14:paraId="7418A8EA" w14:textId="5CD01EE8" w:rsidR="00BD7257" w:rsidRDefault="00C4635C" w:rsidP="00E33731">
      <w:pP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Implement the next release of your term project</w:t>
      </w:r>
      <w:r w:rsidR="00E33731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, employing </w:t>
      </w:r>
      <w:r w:rsidR="00646DB4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a database</w:t>
      </w:r>
      <w:r w:rsidR="00BD725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manipulated </w:t>
      </w:r>
      <w:r w:rsidR="00F84D02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from your application</w:t>
      </w:r>
      <w:r w:rsidRPr="00C4635C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140F39EB" w14:textId="3FD82000" w:rsidR="00AA2CF3" w:rsidRDefault="00BD7257" w:rsidP="00E33731">
      <w:pP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If you already have the skills to set up a database outside of Java, confirm with your facilitator; otherwise, set it up from Java. </w:t>
      </w:r>
      <w:r w:rsidR="00AA2CF3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If you want to use a database other than Derby as described, please check with your facilitator.</w:t>
      </w:r>
      <w:r w:rsidR="00646DB4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580590F1" w14:textId="42642BB7" w:rsidR="00C4635C" w:rsidRDefault="00C4635C" w:rsidP="00E33731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The same instructions as </w:t>
      </w:r>
      <w:r w:rsidR="00BD725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previously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appl</w:t>
      </w:r>
      <w:r w:rsidR="00BD725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y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to this completed Word document, </w:t>
      </w:r>
      <w:r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the gray text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, the 5 page limit, appendices,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JUnit tests, and a ReadMe file.  </w:t>
      </w:r>
    </w:p>
    <w:p w14:paraId="68964FDB" w14:textId="77777777" w:rsidR="00C4635C" w:rsidRDefault="00C4635C" w:rsidP="00C4635C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</w:p>
    <w:p w14:paraId="69826A62" w14:textId="12C6A37F" w:rsidR="00C4635C" w:rsidRPr="009C5C3D" w:rsidRDefault="00BD7257" w:rsidP="00C4635C">
      <w:pPr>
        <w:pStyle w:val="Heading2"/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>5</w:t>
      </w:r>
      <w:r w:rsidR="00C4635C" w:rsidRPr="009C5C3D">
        <w:rPr>
          <w:bdr w:val="none" w:sz="0" w:space="0" w:color="auto" w:frame="1"/>
          <w:shd w:val="clear" w:color="auto" w:fill="FFFFFF"/>
        </w:rPr>
        <w:t>.1 SUMMARY DESCRIPTION</w:t>
      </w:r>
    </w:p>
    <w:p w14:paraId="4B382C09" w14:textId="2D85F4C7" w:rsidR="00C4635C" w:rsidRPr="005D085E" w:rsidRDefault="00C4635C" w:rsidP="00C4635C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One- or two-paragraph overall description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of your proposed term project. Color red the </w:t>
      </w:r>
      <w:r w:rsidR="00646DB4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parts changed from Assignment 4.</w:t>
      </w:r>
    </w:p>
    <w:p w14:paraId="30157CDF" w14:textId="77777777" w:rsidR="00333F30" w:rsidRPr="00B77006" w:rsidRDefault="00333F30" w:rsidP="00333F3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B77006">
        <w:rPr>
          <w:rFonts w:cs="Times New Roman"/>
          <w:szCs w:val="24"/>
        </w:rPr>
        <w:t>This program enables a user to play a card game with the computer.  It displays a menu</w:t>
      </w:r>
      <w:r>
        <w:rPr>
          <w:rFonts w:cs="Times New Roman"/>
          <w:szCs w:val="24"/>
        </w:rPr>
        <w:t xml:space="preserve"> </w:t>
      </w:r>
      <w:r w:rsidRPr="00B77006">
        <w:rPr>
          <w:rFonts w:cs="Times New Roman"/>
          <w:szCs w:val="24"/>
        </w:rPr>
        <w:t xml:space="preserve">of games from which to choose, </w:t>
      </w:r>
      <w:r w:rsidRPr="00B77006">
        <w:rPr>
          <w:rFonts w:cs="Times New Roman"/>
          <w:szCs w:val="24"/>
          <w:u w:val="single"/>
        </w:rPr>
        <w:t>Basra</w:t>
      </w:r>
      <w:r w:rsidRPr="00B77006">
        <w:rPr>
          <w:rFonts w:cs="Times New Roman"/>
          <w:szCs w:val="24"/>
        </w:rPr>
        <w:t xml:space="preserve"> being the only one currently viable.  (The game of </w:t>
      </w:r>
      <w:r w:rsidRPr="00B77006">
        <w:rPr>
          <w:rFonts w:cs="Times New Roman"/>
          <w:szCs w:val="24"/>
          <w:u w:val="single"/>
        </w:rPr>
        <w:t>Basra</w:t>
      </w:r>
      <w:r>
        <w:rPr>
          <w:rFonts w:cs="Times New Roman"/>
          <w:szCs w:val="24"/>
          <w:u w:val="single"/>
        </w:rPr>
        <w:t xml:space="preserve"> </w:t>
      </w:r>
      <w:r w:rsidRPr="00B77006">
        <w:rPr>
          <w:rFonts w:cs="Times New Roman"/>
          <w:szCs w:val="24"/>
        </w:rPr>
        <w:t xml:space="preserve">is, apparently, quite popular in </w:t>
      </w:r>
      <w:r w:rsidRPr="00B77006">
        <w:rPr>
          <w:rFonts w:cs="Times New Roman"/>
          <w:szCs w:val="24"/>
          <w:u w:val="single"/>
        </w:rPr>
        <w:t>Egypt</w:t>
      </w:r>
      <w:r w:rsidRPr="00B77006">
        <w:rPr>
          <w:rFonts w:cs="Times New Roman"/>
          <w:szCs w:val="24"/>
        </w:rPr>
        <w:t xml:space="preserve"> and </w:t>
      </w:r>
      <w:r w:rsidRPr="00B77006">
        <w:rPr>
          <w:rFonts w:cs="Times New Roman"/>
          <w:szCs w:val="24"/>
          <w:u w:val="single"/>
        </w:rPr>
        <w:t>Lebanon</w:t>
      </w:r>
      <w:r w:rsidRPr="00B77006">
        <w:rPr>
          <w:rFonts w:cs="Times New Roman"/>
          <w:szCs w:val="24"/>
        </w:rPr>
        <w:t>, although this student only just discovered</w:t>
      </w:r>
      <w:r>
        <w:rPr>
          <w:rFonts w:cs="Times New Roman"/>
          <w:szCs w:val="24"/>
        </w:rPr>
        <w:t xml:space="preserve"> </w:t>
      </w:r>
      <w:r w:rsidRPr="00B77006">
        <w:rPr>
          <w:rFonts w:cs="Times New Roman"/>
          <w:szCs w:val="24"/>
        </w:rPr>
        <w:t xml:space="preserve">it in a book of family card games this week [The Ultimate Book Of Family Card Games by Oliver </w:t>
      </w:r>
      <w:r>
        <w:rPr>
          <w:rFonts w:cs="Times New Roman"/>
          <w:szCs w:val="24"/>
        </w:rPr>
        <w:t xml:space="preserve"> H</w:t>
      </w:r>
      <w:r w:rsidRPr="00B77006">
        <w:rPr>
          <w:rFonts w:cs="Times New Roman"/>
          <w:szCs w:val="24"/>
          <w:u w:val="single"/>
        </w:rPr>
        <w:t>o</w:t>
      </w:r>
      <w:r w:rsidRPr="00B77006">
        <w:rPr>
          <w:rFonts w:cs="Times New Roman"/>
          <w:szCs w:val="24"/>
        </w:rPr>
        <w:t>].)</w:t>
      </w:r>
    </w:p>
    <w:p w14:paraId="43643DD2" w14:textId="77777777" w:rsidR="00333F30" w:rsidRPr="00B77006" w:rsidRDefault="00333F30" w:rsidP="00333F3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77A46DB6" w14:textId="77777777" w:rsidR="00333F30" w:rsidRDefault="00333F30" w:rsidP="00333F3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B77006">
        <w:rPr>
          <w:rFonts w:cs="Times New Roman"/>
          <w:szCs w:val="24"/>
        </w:rPr>
        <w:t>The user will be able to select a game, and then will either see a “Not implemented yet; please try</w:t>
      </w:r>
      <w:r>
        <w:rPr>
          <w:rFonts w:cs="Times New Roman"/>
          <w:szCs w:val="24"/>
        </w:rPr>
        <w:t xml:space="preserve"> </w:t>
      </w:r>
      <w:r w:rsidRPr="00B77006">
        <w:rPr>
          <w:rFonts w:cs="Times New Roman"/>
          <w:szCs w:val="24"/>
        </w:rPr>
        <w:t xml:space="preserve">again” type of message, or the </w:t>
      </w:r>
      <w:r w:rsidRPr="00B77006">
        <w:rPr>
          <w:rFonts w:cs="Times New Roman"/>
          <w:szCs w:val="24"/>
          <w:u w:val="single"/>
        </w:rPr>
        <w:t>Basra</w:t>
      </w:r>
      <w:r w:rsidRPr="00B77006">
        <w:rPr>
          <w:rFonts w:cs="Times New Roman"/>
          <w:szCs w:val="24"/>
        </w:rPr>
        <w:t xml:space="preserve"> game</w:t>
      </w:r>
      <w:r>
        <w:rPr>
          <w:rFonts w:cs="Times New Roman"/>
          <w:szCs w:val="24"/>
        </w:rPr>
        <w:t xml:space="preserve"> will launch</w:t>
      </w:r>
      <w:r w:rsidRPr="00B77006">
        <w:rPr>
          <w:rFonts w:cs="Times New Roman"/>
          <w:szCs w:val="24"/>
        </w:rPr>
        <w:t>.</w:t>
      </w:r>
    </w:p>
    <w:p w14:paraId="7A11E9CE" w14:textId="77777777" w:rsidR="00333F30" w:rsidRPr="00B77006" w:rsidRDefault="00333F30" w:rsidP="00333F3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1C438C6F" w14:textId="77777777" w:rsidR="00333F30" w:rsidRDefault="00333F30" w:rsidP="00333F3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B77006">
        <w:rPr>
          <w:rFonts w:cs="Times New Roman"/>
          <w:szCs w:val="24"/>
        </w:rPr>
        <w:t>Launching will include a description of the rules of the game and the set-up.</w:t>
      </w:r>
    </w:p>
    <w:p w14:paraId="666F36E5" w14:textId="77777777" w:rsidR="00333F30" w:rsidRPr="00B77006" w:rsidRDefault="00333F30" w:rsidP="00333F3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5399CE59" w14:textId="77777777" w:rsidR="00333F30" w:rsidRDefault="00333F30" w:rsidP="00333F3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B77006">
        <w:rPr>
          <w:rFonts w:cs="Times New Roman"/>
          <w:szCs w:val="24"/>
        </w:rPr>
        <w:t xml:space="preserve">Rules and set-up will involve a 52-card deck, shuffling of the deck, four cards dealt to each </w:t>
      </w:r>
      <w:r>
        <w:rPr>
          <w:rFonts w:cs="Times New Roman"/>
          <w:szCs w:val="24"/>
        </w:rPr>
        <w:t>p</w:t>
      </w:r>
      <w:r w:rsidRPr="00B77006">
        <w:rPr>
          <w:rFonts w:cs="Times New Roman"/>
          <w:szCs w:val="24"/>
        </w:rPr>
        <w:t>layer,</w:t>
      </w:r>
      <w:r>
        <w:rPr>
          <w:rFonts w:cs="Times New Roman"/>
          <w:szCs w:val="24"/>
        </w:rPr>
        <w:t xml:space="preserve"> </w:t>
      </w:r>
      <w:r w:rsidRPr="00B77006">
        <w:rPr>
          <w:rFonts w:cs="Times New Roman"/>
          <w:szCs w:val="24"/>
        </w:rPr>
        <w:t>four cards initially</w:t>
      </w:r>
      <w:r>
        <w:rPr>
          <w:rFonts w:cs="Times New Roman"/>
          <w:szCs w:val="24"/>
        </w:rPr>
        <w:t xml:space="preserve"> on the table</w:t>
      </w:r>
      <w:r w:rsidRPr="00B7700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(</w:t>
      </w:r>
      <w:r w:rsidRPr="00B77006">
        <w:rPr>
          <w:rFonts w:cs="Times New Roman"/>
          <w:szCs w:val="24"/>
        </w:rPr>
        <w:t>“on the floor”</w:t>
      </w:r>
      <w:r>
        <w:rPr>
          <w:rFonts w:cs="Times New Roman"/>
          <w:szCs w:val="24"/>
        </w:rPr>
        <w:t>),</w:t>
      </w:r>
      <w:r w:rsidRPr="00B77006">
        <w:rPr>
          <w:rFonts w:cs="Times New Roman"/>
          <w:szCs w:val="24"/>
        </w:rPr>
        <w:t xml:space="preserve"> how to choose which card to play, and the capturing and</w:t>
      </w:r>
      <w:r>
        <w:rPr>
          <w:rFonts w:cs="Times New Roman"/>
          <w:szCs w:val="24"/>
        </w:rPr>
        <w:t xml:space="preserve"> </w:t>
      </w:r>
      <w:r w:rsidRPr="00B77006">
        <w:rPr>
          <w:rFonts w:cs="Times New Roman"/>
          <w:szCs w:val="24"/>
        </w:rPr>
        <w:t>scoring descriptions.</w:t>
      </w:r>
    </w:p>
    <w:p w14:paraId="4E8E2065" w14:textId="77777777" w:rsidR="00333F30" w:rsidRPr="00B77006" w:rsidRDefault="00333F30" w:rsidP="00333F3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3D7DAA65" w14:textId="77777777" w:rsidR="00333F30" w:rsidRPr="00B77006" w:rsidRDefault="00333F30" w:rsidP="00333F3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B77006">
        <w:rPr>
          <w:rFonts w:cs="Times New Roman"/>
          <w:szCs w:val="24"/>
        </w:rPr>
        <w:t>Play will involve the user’s entering of a card value to play, the results of the played card,</w:t>
      </w:r>
    </w:p>
    <w:p w14:paraId="18FEA728" w14:textId="77777777" w:rsidR="00333F30" w:rsidRDefault="00333F30" w:rsidP="00333F3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B77006">
        <w:rPr>
          <w:rFonts w:cs="Times New Roman"/>
          <w:szCs w:val="24"/>
        </w:rPr>
        <w:t>a current display of what’s on the floor, and, when it is the computer’s turn, the computer selecting</w:t>
      </w:r>
      <w:r>
        <w:rPr>
          <w:rFonts w:cs="Times New Roman"/>
          <w:szCs w:val="24"/>
        </w:rPr>
        <w:t xml:space="preserve"> </w:t>
      </w:r>
      <w:r w:rsidRPr="00B77006">
        <w:rPr>
          <w:rFonts w:cs="Times New Roman"/>
          <w:szCs w:val="24"/>
        </w:rPr>
        <w:t>a card out of its hand (via an algorithm).</w:t>
      </w:r>
    </w:p>
    <w:p w14:paraId="7C5F616D" w14:textId="77777777" w:rsidR="00333F30" w:rsidRPr="00B77006" w:rsidRDefault="00333F30" w:rsidP="00333F3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72297FC4" w14:textId="77777777" w:rsidR="00333F30" w:rsidRDefault="00333F30" w:rsidP="00333F3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B77006">
        <w:rPr>
          <w:rFonts w:cs="Times New Roman"/>
          <w:szCs w:val="24"/>
        </w:rPr>
        <w:t xml:space="preserve">Since </w:t>
      </w:r>
      <w:r w:rsidRPr="00B77006">
        <w:rPr>
          <w:rFonts w:cs="Times New Roman"/>
          <w:szCs w:val="24"/>
          <w:u w:val="single"/>
        </w:rPr>
        <w:t>Basra</w:t>
      </w:r>
      <w:r w:rsidRPr="00B77006">
        <w:rPr>
          <w:rFonts w:cs="Times New Roman"/>
          <w:szCs w:val="24"/>
        </w:rPr>
        <w:t xml:space="preserve"> can go on for several rounds, the user can choose</w:t>
      </w:r>
      <w:r>
        <w:rPr>
          <w:rFonts w:cs="Times New Roman"/>
          <w:szCs w:val="24"/>
        </w:rPr>
        <w:t xml:space="preserve"> </w:t>
      </w:r>
      <w:r w:rsidRPr="00B77006">
        <w:rPr>
          <w:rFonts w:cs="Times New Roman"/>
          <w:szCs w:val="24"/>
        </w:rPr>
        <w:t>to continue or not</w:t>
      </w:r>
      <w:r>
        <w:rPr>
          <w:rFonts w:cs="Times New Roman"/>
          <w:szCs w:val="24"/>
        </w:rPr>
        <w:t xml:space="preserve"> after a round, whether the game is over or not</w:t>
      </w:r>
      <w:r w:rsidRPr="00B77006">
        <w:rPr>
          <w:rFonts w:cs="Times New Roman"/>
          <w:szCs w:val="24"/>
        </w:rPr>
        <w:t>.  Score will be visibly kept.  The goal of the game, depending on whose version of</w:t>
      </w:r>
      <w:r>
        <w:rPr>
          <w:rFonts w:cs="Times New Roman"/>
          <w:szCs w:val="24"/>
        </w:rPr>
        <w:t xml:space="preserve"> </w:t>
      </w:r>
      <w:r w:rsidRPr="00B77006">
        <w:rPr>
          <w:rFonts w:cs="Times New Roman"/>
          <w:szCs w:val="24"/>
        </w:rPr>
        <w:t xml:space="preserve">the rules you read, is to be the first player to reach 101 points at the end of </w:t>
      </w:r>
      <w:r>
        <w:rPr>
          <w:rFonts w:cs="Times New Roman"/>
          <w:szCs w:val="24"/>
        </w:rPr>
        <w:t>a</w:t>
      </w:r>
      <w:r w:rsidRPr="00B77006">
        <w:rPr>
          <w:rFonts w:cs="Times New Roman"/>
          <w:szCs w:val="24"/>
        </w:rPr>
        <w:t xml:space="preserve"> round</w:t>
      </w:r>
      <w:r>
        <w:rPr>
          <w:rFonts w:cs="Times New Roman"/>
          <w:szCs w:val="24"/>
        </w:rPr>
        <w:t xml:space="preserve">; </w:t>
      </w:r>
      <w:r w:rsidRPr="00B77006">
        <w:rPr>
          <w:rFonts w:cs="Times New Roman"/>
          <w:szCs w:val="24"/>
        </w:rPr>
        <w:t>if there is a tie, play continues until a round results in the tie being broken.</w:t>
      </w:r>
    </w:p>
    <w:p w14:paraId="3D177512" w14:textId="77777777" w:rsidR="00333F30" w:rsidRDefault="00333F30" w:rsidP="00333F3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47F2F88C" w14:textId="3B4C570F" w:rsidR="00333F30" w:rsidRDefault="00333F30" w:rsidP="00333F30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Cs w:val="24"/>
        </w:rPr>
      </w:pPr>
      <w:r w:rsidRPr="00DB1313">
        <w:rPr>
          <w:rFonts w:cs="Times New Roman"/>
          <w:color w:val="FF0000"/>
          <w:szCs w:val="24"/>
        </w:rPr>
        <w:t>Th</w:t>
      </w:r>
      <w:r>
        <w:rPr>
          <w:rFonts w:cs="Times New Roman"/>
          <w:color w:val="FF0000"/>
          <w:szCs w:val="24"/>
        </w:rPr>
        <w:t>is next release of this</w:t>
      </w:r>
      <w:r w:rsidRPr="00DB1313">
        <w:rPr>
          <w:rFonts w:cs="Times New Roman"/>
          <w:color w:val="FF0000"/>
          <w:szCs w:val="24"/>
        </w:rPr>
        <w:t xml:space="preserve"> project incorporates </w:t>
      </w:r>
      <w:r>
        <w:rPr>
          <w:rFonts w:cs="Times New Roman"/>
          <w:color w:val="FF0000"/>
          <w:szCs w:val="24"/>
        </w:rPr>
        <w:t xml:space="preserve">a database.  The database implemented for this project stores “solution sets” of addends for a played card’s value.  There are 3 tables in this database.  The solutionTable holds 106 solution sets; the cardValueTable holds values of cards that could capture a [solution] set; and the cardKeyTable is the key between these two other tables, </w:t>
      </w:r>
      <w:r w:rsidR="00ED068A">
        <w:rPr>
          <w:rFonts w:cs="Times New Roman"/>
          <w:color w:val="FF0000"/>
          <w:szCs w:val="24"/>
        </w:rPr>
        <w:t xml:space="preserve">which </w:t>
      </w:r>
      <w:r>
        <w:rPr>
          <w:rFonts w:cs="Times New Roman"/>
          <w:color w:val="FF0000"/>
          <w:szCs w:val="24"/>
        </w:rPr>
        <w:t xml:space="preserve">consist </w:t>
      </w:r>
      <w:r w:rsidR="00ED068A">
        <w:rPr>
          <w:rFonts w:cs="Times New Roman"/>
          <w:color w:val="FF0000"/>
          <w:szCs w:val="24"/>
        </w:rPr>
        <w:t xml:space="preserve">only </w:t>
      </w:r>
      <w:r>
        <w:rPr>
          <w:rFonts w:cs="Times New Roman"/>
          <w:color w:val="FF0000"/>
          <w:szCs w:val="24"/>
        </w:rPr>
        <w:t>of two attributes that form a unique composite PK, each a FK to one of the other tables, and thereby disallowing multi-valued attributes.</w:t>
      </w:r>
    </w:p>
    <w:p w14:paraId="61E54ADF" w14:textId="79406AFD" w:rsidR="00333F30" w:rsidRDefault="00333F30" w:rsidP="00333F30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Cs w:val="24"/>
        </w:rPr>
      </w:pPr>
    </w:p>
    <w:p w14:paraId="37556166" w14:textId="14A5E348" w:rsidR="00333F30" w:rsidRPr="00DB1313" w:rsidRDefault="00333F30" w:rsidP="00333F30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 xml:space="preserve">This release also, as a result of the database, allowed this student to come up with an algorithm with which to solve the problem of a card capturing other cards that ADD UP TO its value.  </w:t>
      </w:r>
      <w:r w:rsidRPr="00ED068A">
        <w:rPr>
          <w:rFonts w:cs="Times New Roman"/>
          <w:b/>
          <w:bCs/>
          <w:color w:val="FF0000"/>
          <w:szCs w:val="24"/>
        </w:rPr>
        <w:t>Profuse</w:t>
      </w:r>
      <w:r>
        <w:rPr>
          <w:rFonts w:cs="Times New Roman"/>
          <w:color w:val="FF0000"/>
          <w:szCs w:val="24"/>
        </w:rPr>
        <w:t xml:space="preserve"> amounts of code were added</w:t>
      </w:r>
      <w:r w:rsidR="00ED068A">
        <w:rPr>
          <w:rFonts w:cs="Times New Roman"/>
          <w:color w:val="FF0000"/>
          <w:szCs w:val="24"/>
        </w:rPr>
        <w:t xml:space="preserve">, and </w:t>
      </w:r>
      <w:r w:rsidR="00ED068A" w:rsidRPr="00ED068A">
        <w:rPr>
          <w:rFonts w:cs="Times New Roman"/>
          <w:b/>
          <w:bCs/>
          <w:color w:val="FF0000"/>
          <w:szCs w:val="24"/>
        </w:rPr>
        <w:t>mostly</w:t>
      </w:r>
      <w:r w:rsidR="00ED068A">
        <w:rPr>
          <w:rFonts w:cs="Times New Roman"/>
          <w:color w:val="FF0000"/>
          <w:szCs w:val="24"/>
        </w:rPr>
        <w:t xml:space="preserve"> (</w:t>
      </w:r>
      <w:r w:rsidR="00ED068A" w:rsidRPr="00ED068A">
        <w:rPr>
          <w:rFonts w:cs="Times New Roman"/>
          <w:b/>
          <w:bCs/>
          <w:color w:val="FF0000"/>
          <w:szCs w:val="24"/>
        </w:rPr>
        <w:t>but not completely</w:t>
      </w:r>
      <w:r w:rsidR="00ED068A">
        <w:rPr>
          <w:rFonts w:cs="Times New Roman"/>
          <w:color w:val="FF0000"/>
          <w:szCs w:val="24"/>
        </w:rPr>
        <w:t xml:space="preserve">) </w:t>
      </w:r>
      <w:r w:rsidR="00ED068A" w:rsidRPr="00ED068A">
        <w:rPr>
          <w:rFonts w:cs="Times New Roman"/>
          <w:b/>
          <w:bCs/>
          <w:color w:val="FF0000"/>
          <w:szCs w:val="24"/>
        </w:rPr>
        <w:t>debugged</w:t>
      </w:r>
      <w:r w:rsidR="00ED068A">
        <w:rPr>
          <w:rFonts w:cs="Times New Roman"/>
          <w:color w:val="FF0000"/>
          <w:szCs w:val="24"/>
        </w:rPr>
        <w:t>.</w:t>
      </w:r>
    </w:p>
    <w:p w14:paraId="44FE2777" w14:textId="0D48774D" w:rsidR="00C4635C" w:rsidRDefault="00C4635C" w:rsidP="00C4635C"/>
    <w:p w14:paraId="179E1278" w14:textId="0C2668A3" w:rsidR="00C4635C" w:rsidRPr="009C5C3D" w:rsidRDefault="00BD7257" w:rsidP="00C4635C">
      <w:pPr>
        <w:pStyle w:val="Heading2"/>
      </w:pPr>
      <w:r>
        <w:rPr>
          <w:bdr w:val="none" w:sz="0" w:space="0" w:color="auto" w:frame="1"/>
          <w:shd w:val="clear" w:color="auto" w:fill="FFFFFF"/>
        </w:rPr>
        <w:t>5</w:t>
      </w:r>
      <w:r w:rsidR="00C4635C" w:rsidRPr="009C5C3D">
        <w:rPr>
          <w:bdr w:val="none" w:sz="0" w:space="0" w:color="auto" w:frame="1"/>
          <w:shd w:val="clear" w:color="auto" w:fill="FFFFFF"/>
        </w:rPr>
        <w:t>.</w:t>
      </w:r>
      <w:r w:rsidR="00C4635C">
        <w:rPr>
          <w:bdr w:val="none" w:sz="0" w:space="0" w:color="auto" w:frame="1"/>
          <w:shd w:val="clear" w:color="auto" w:fill="FFFFFF"/>
        </w:rPr>
        <w:t>2</w:t>
      </w:r>
      <w:r w:rsidR="00C4635C" w:rsidRPr="009C5C3D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 xml:space="preserve">KEY </w:t>
      </w:r>
      <w:r w:rsidR="00C4635C" w:rsidRPr="009C5C3D">
        <w:rPr>
          <w:bdr w:val="none" w:sz="0" w:space="0" w:color="auto" w:frame="1"/>
          <w:shd w:val="clear" w:color="auto" w:fill="FFFFFF"/>
        </w:rPr>
        <w:t>REQUIREMENTS</w:t>
      </w:r>
      <w:r w:rsidR="00C4635C">
        <w:rPr>
          <w:bdr w:val="none" w:sz="0" w:space="0" w:color="auto" w:frame="1"/>
          <w:shd w:val="clear" w:color="auto" w:fill="FFFFFF"/>
        </w:rPr>
        <w:t xml:space="preserve"> (FEATURES) IMPLEMENTED IN THIS RELEASE</w:t>
      </w:r>
    </w:p>
    <w:p w14:paraId="26373912" w14:textId="27067492" w:rsidR="00C4635C" w:rsidRDefault="00C4635C" w:rsidP="00C4635C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Title and one or two sentences per requirement. </w:t>
      </w:r>
      <w:r w:rsidR="00BD725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R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epeat requirements implemented for prior assignments </w:t>
      </w:r>
      <w:r w:rsidR="00BD725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if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they are necessary to provide context</w:t>
      </w:r>
      <w:r w:rsidR="00BD725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 M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ake it clear which </w:t>
      </w:r>
      <w:r w:rsidR="00BD725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requirements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are new vs. old.</w:t>
      </w:r>
    </w:p>
    <w:p w14:paraId="3DB2CCF8" w14:textId="77777777" w:rsidR="00E25A0B" w:rsidRPr="005B2F2A" w:rsidRDefault="00E25A0B" w:rsidP="00C4635C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</w:p>
    <w:p w14:paraId="2F953936" w14:textId="12D290EC" w:rsidR="00C4635C" w:rsidRDefault="00C4635C" w:rsidP="00C4635C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BD7257">
        <w:rPr>
          <w:bdr w:val="none" w:sz="0" w:space="0" w:color="auto" w:frame="1"/>
          <w:shd w:val="clear" w:color="auto" w:fill="FFFFFF"/>
        </w:rPr>
        <w:t>5</w:t>
      </w:r>
      <w:r>
        <w:rPr>
          <w:bdr w:val="none" w:sz="0" w:space="0" w:color="auto" w:frame="1"/>
          <w:shd w:val="clear" w:color="auto" w:fill="FFFFFF"/>
        </w:rPr>
        <w:t xml:space="preserve">.2.1 </w:t>
      </w:r>
      <w:r w:rsidR="00ED068A">
        <w:rPr>
          <w:bdr w:val="none" w:sz="0" w:space="0" w:color="auto" w:frame="1"/>
          <w:shd w:val="clear" w:color="auto" w:fill="FFFFFF"/>
        </w:rPr>
        <w:t>Database</w:t>
      </w:r>
      <w:r w:rsidR="004448AB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 xml:space="preserve"> (</w:t>
      </w:r>
      <w:r w:rsidR="004448AB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>NEW)</w:t>
      </w:r>
    </w:p>
    <w:p w14:paraId="7453E02A" w14:textId="5E1710AA" w:rsidR="004448AB" w:rsidRDefault="00ED068A" w:rsidP="004448AB">
      <w:pPr>
        <w:pStyle w:val="NormalWeb"/>
        <w:spacing w:before="0" w:beforeAutospacing="0" w:after="0" w:afterAutospacing="0"/>
      </w:pPr>
      <w:r>
        <w:t>As described in 5.1, the database implements solution sets as addends for playing cards.</w:t>
      </w:r>
    </w:p>
    <w:p w14:paraId="35E7374E" w14:textId="4873571A" w:rsidR="00FE2B7F" w:rsidRDefault="00FE2B7F" w:rsidP="004448AB">
      <w:pPr>
        <w:pStyle w:val="NormalWeb"/>
        <w:spacing w:before="0" w:beforeAutospacing="0" w:after="0" w:afterAutospacing="0"/>
      </w:pPr>
      <w:r>
        <w:t>The database appears to work flawlessly, and the queries do what they are supposed to do.</w:t>
      </w:r>
    </w:p>
    <w:p w14:paraId="424973A3" w14:textId="77777777" w:rsidR="00E25A0B" w:rsidRDefault="00ED068A" w:rsidP="004448AB">
      <w:pPr>
        <w:pStyle w:val="NormalWeb"/>
        <w:spacing w:before="0" w:beforeAutospacing="0" w:after="0" w:afterAutospacing="0"/>
      </w:pPr>
      <w:r>
        <w:t>IN ORDER TO RUN MY CODE ON YOUR SYSTEM, please</w:t>
      </w:r>
      <w:r w:rsidR="00E25A0B">
        <w:t>:</w:t>
      </w:r>
    </w:p>
    <w:p w14:paraId="7A8D6A20" w14:textId="76B0EA3B" w:rsidR="00E25A0B" w:rsidRDefault="00E25A0B" w:rsidP="00E25A0B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t xml:space="preserve">Go into my Global interface, </w:t>
      </w:r>
    </w:p>
    <w:p w14:paraId="62003F02" w14:textId="6C424C9A" w:rsidR="00E25A0B" w:rsidRDefault="00E25A0B" w:rsidP="00E25A0B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t xml:space="preserve">Edit the url path to your own, and </w:t>
      </w:r>
    </w:p>
    <w:p w14:paraId="67CDD588" w14:textId="74532CE3" w:rsidR="00E25A0B" w:rsidRDefault="00E25A0B" w:rsidP="00E25A0B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t xml:space="preserve">Run the Connect class with its own Main() method.  </w:t>
      </w:r>
    </w:p>
    <w:p w14:paraId="05D6C30F" w14:textId="47983056" w:rsidR="00E25A0B" w:rsidRDefault="00E25A0B" w:rsidP="00E25A0B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t>Then you should be all set to run CardGames from its Main() method after that.</w:t>
      </w:r>
    </w:p>
    <w:p w14:paraId="34832A9C" w14:textId="77777777" w:rsidR="00E25A0B" w:rsidRPr="00E25A0B" w:rsidRDefault="00E25A0B" w:rsidP="00E25A0B">
      <w:pPr>
        <w:pStyle w:val="NormalWeb"/>
        <w:spacing w:before="0" w:beforeAutospacing="0" w:after="0" w:afterAutospacing="0"/>
        <w:ind w:left="720"/>
      </w:pPr>
    </w:p>
    <w:p w14:paraId="50CB93A2" w14:textId="61970926" w:rsidR="004448AB" w:rsidRDefault="004448AB" w:rsidP="004448AB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BD7257">
        <w:rPr>
          <w:bdr w:val="none" w:sz="0" w:space="0" w:color="auto" w:frame="1"/>
          <w:shd w:val="clear" w:color="auto" w:fill="FFFFFF"/>
        </w:rPr>
        <w:t>5</w:t>
      </w:r>
      <w:r>
        <w:rPr>
          <w:bdr w:val="none" w:sz="0" w:space="0" w:color="auto" w:frame="1"/>
          <w:shd w:val="clear" w:color="auto" w:fill="FFFFFF"/>
        </w:rPr>
        <w:t xml:space="preserve">.2.2 </w:t>
      </w:r>
      <w:r w:rsidR="00E25A0B">
        <w:rPr>
          <w:bdr w:val="none" w:sz="0" w:space="0" w:color="auto" w:frame="1"/>
          <w:shd w:val="clear" w:color="auto" w:fill="FFFFFF"/>
        </w:rPr>
        <w:t>Capturing cards by:</w:t>
      </w:r>
      <w:r>
        <w:rPr>
          <w:bdr w:val="none" w:sz="0" w:space="0" w:color="auto" w:frame="1"/>
          <w:shd w:val="clear" w:color="auto" w:fill="FFFFFF"/>
        </w:rPr>
        <w:t xml:space="preserve">  (</w:t>
      </w:r>
      <w:r w:rsidR="00E25A0B">
        <w:rPr>
          <w:bdr w:val="none" w:sz="0" w:space="0" w:color="auto" w:frame="1"/>
          <w:shd w:val="clear" w:color="auto" w:fill="FFFFFF"/>
        </w:rPr>
        <w:t>OLD/N</w:t>
      </w:r>
      <w:r>
        <w:rPr>
          <w:bdr w:val="none" w:sz="0" w:space="0" w:color="auto" w:frame="1"/>
          <w:shd w:val="clear" w:color="auto" w:fill="FFFFFF"/>
        </w:rPr>
        <w:t>EW)</w:t>
      </w:r>
    </w:p>
    <w:p w14:paraId="7A46E459" w14:textId="198A01B5" w:rsidR="00E25A0B" w:rsidRDefault="00E25A0B" w:rsidP="00E25A0B">
      <w:pPr>
        <w:pStyle w:val="ListParagraph"/>
        <w:numPr>
          <w:ilvl w:val="0"/>
          <w:numId w:val="12"/>
        </w:numPr>
      </w:pPr>
      <w:r>
        <w:t>“Sweeping” the floor with a Jack or the 7/Diamonds,</w:t>
      </w:r>
    </w:p>
    <w:p w14:paraId="6E052DF7" w14:textId="1100FD25" w:rsidR="00E25A0B" w:rsidRDefault="00E25A0B" w:rsidP="00E25A0B">
      <w:pPr>
        <w:pStyle w:val="ListParagraph"/>
        <w:numPr>
          <w:ilvl w:val="0"/>
          <w:numId w:val="12"/>
        </w:numPr>
      </w:pPr>
      <w:r>
        <w:t>Matching the card being played, or</w:t>
      </w:r>
    </w:p>
    <w:p w14:paraId="49C8FF6F" w14:textId="026D4494" w:rsidR="00E25A0B" w:rsidRPr="00E25A0B" w:rsidRDefault="00E25A0B" w:rsidP="00E25A0B">
      <w:pPr>
        <w:pStyle w:val="ListParagraph"/>
        <w:numPr>
          <w:ilvl w:val="0"/>
          <w:numId w:val="12"/>
        </w:numPr>
      </w:pPr>
      <w:r>
        <w:t>Adding the values of cards on the floor to equal a 2, 3,…or 10 that is played.</w:t>
      </w:r>
    </w:p>
    <w:p w14:paraId="41F0AA54" w14:textId="77777777" w:rsidR="00E25A0B" w:rsidRDefault="00E25A0B" w:rsidP="00E25A0B">
      <w:pPr>
        <w:pStyle w:val="NormalWeb"/>
        <w:spacing w:before="0" w:beforeAutospacing="0" w:after="0" w:afterAutospacing="0"/>
      </w:pPr>
      <w:r>
        <w:t>Numbers 1) and 2) above are old; 3) is brand new (and still has a few bugs).</w:t>
      </w:r>
    </w:p>
    <w:p w14:paraId="332A9AB2" w14:textId="05CA6E28" w:rsidR="004448AB" w:rsidRPr="00E25A0B" w:rsidRDefault="004448AB" w:rsidP="00E25A0B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</w:t>
      </w:r>
    </w:p>
    <w:p w14:paraId="3438D9FE" w14:textId="70E5C3D8" w:rsidR="00C4635C" w:rsidRDefault="00BD7257" w:rsidP="00C4635C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5</w:t>
      </w:r>
      <w:r w:rsidR="00C4635C" w:rsidRPr="009C5C3D">
        <w:rPr>
          <w:bdr w:val="none" w:sz="0" w:space="0" w:color="auto" w:frame="1"/>
          <w:shd w:val="clear" w:color="auto" w:fill="FFFFFF"/>
        </w:rPr>
        <w:t>.</w:t>
      </w:r>
      <w:r w:rsidR="00C4635C">
        <w:rPr>
          <w:bdr w:val="none" w:sz="0" w:space="0" w:color="auto" w:frame="1"/>
          <w:shd w:val="clear" w:color="auto" w:fill="FFFFFF"/>
        </w:rPr>
        <w:t>3</w:t>
      </w:r>
      <w:r w:rsidR="00C4635C" w:rsidRPr="009C5C3D">
        <w:rPr>
          <w:bdr w:val="none" w:sz="0" w:space="0" w:color="auto" w:frame="1"/>
          <w:shd w:val="clear" w:color="auto" w:fill="FFFFFF"/>
        </w:rPr>
        <w:t xml:space="preserve"> </w:t>
      </w:r>
      <w:r w:rsidR="00C4635C">
        <w:rPr>
          <w:bdr w:val="none" w:sz="0" w:space="0" w:color="auto" w:frame="1"/>
          <w:shd w:val="clear" w:color="auto" w:fill="FFFFFF"/>
        </w:rPr>
        <w:t xml:space="preserve">I/O SUPPORTING THE </w:t>
      </w:r>
      <w:r w:rsidR="00AD30E5">
        <w:rPr>
          <w:bdr w:val="none" w:sz="0" w:space="0" w:color="auto" w:frame="1"/>
          <w:shd w:val="clear" w:color="auto" w:fill="FFFFFF"/>
        </w:rPr>
        <w:t xml:space="preserve">NEW </w:t>
      </w:r>
      <w:r w:rsidR="00C4635C">
        <w:rPr>
          <w:bdr w:val="none" w:sz="0" w:space="0" w:color="auto" w:frame="1"/>
          <w:shd w:val="clear" w:color="auto" w:fill="FFFFFF"/>
        </w:rPr>
        <w:t>REQUIREMENTS LISTED ABOVE</w:t>
      </w:r>
    </w:p>
    <w:p w14:paraId="040FB0BB" w14:textId="77777777" w:rsidR="00C4635C" w:rsidRPr="005D085E" w:rsidRDefault="00C4635C" w:rsidP="00C4635C">
      <w:pPr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</w:rPr>
        <w:t>Provide an example</w:t>
      </w:r>
      <w:r w:rsidRPr="005D085E">
        <w:rPr>
          <w:rFonts w:ascii="Arial Narrow" w:hAnsi="Arial Narrow"/>
          <w:color w:val="A6A6A6" w:themeColor="background1" w:themeShade="A6"/>
          <w:sz w:val="20"/>
        </w:rPr>
        <w:t xml:space="preserve"> of </w:t>
      </w:r>
      <w:r>
        <w:rPr>
          <w:rFonts w:ascii="Arial Narrow" w:hAnsi="Arial Narrow"/>
          <w:color w:val="A6A6A6" w:themeColor="background1" w:themeShade="A6"/>
          <w:sz w:val="20"/>
        </w:rPr>
        <w:t>input / output showing the new features of your application</w:t>
      </w:r>
      <w:r w:rsidRPr="005D085E">
        <w:rPr>
          <w:rFonts w:ascii="Arial Narrow" w:hAnsi="Arial Narrow"/>
          <w:color w:val="A6A6A6" w:themeColor="background1" w:themeShade="A6"/>
          <w:sz w:val="20"/>
        </w:rPr>
        <w:t>.</w:t>
      </w:r>
      <w:r w:rsidRPr="005D08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6D2A02A7" w14:textId="77777777" w:rsidR="00BD7257" w:rsidRDefault="00BD7257" w:rsidP="00BD7257">
      <w:pPr>
        <w:spacing w:after="0"/>
      </w:pPr>
      <w:r>
        <w:t>&lt;Your response replaces this&gt;</w:t>
      </w:r>
    </w:p>
    <w:p w14:paraId="7FB4B1BB" w14:textId="77777777" w:rsidR="00BD7257" w:rsidRDefault="00BD7257" w:rsidP="00BD7257">
      <w:pPr>
        <w:pStyle w:val="Heading3"/>
      </w:pPr>
      <w:r>
        <w:t>Input File(s)</w:t>
      </w:r>
    </w:p>
    <w:p w14:paraId="521356E2" w14:textId="77E17D3A" w:rsidR="00BD7257" w:rsidRPr="00FE2B7F" w:rsidRDefault="00FE2B7F" w:rsidP="00BD7257">
      <w:pPr>
        <w:spacing w:after="0"/>
      </w:pPr>
      <w:r w:rsidRPr="00FE2B7F">
        <w:t>A file</w:t>
      </w:r>
      <w:r>
        <w:t xml:space="preserve"> I called MyDB is created, written to, and then read from.</w:t>
      </w:r>
    </w:p>
    <w:p w14:paraId="4B4238C2" w14:textId="7FCBFEBE" w:rsidR="00BD7257" w:rsidRDefault="00BD7257" w:rsidP="00BD7257">
      <w:pPr>
        <w:spacing w:after="0"/>
      </w:pPr>
      <w:r>
        <w:rPr>
          <w:rFonts w:ascii="Consolas" w:hAnsi="Consolas" w:cs="Consolas"/>
          <w:sz w:val="20"/>
          <w:szCs w:val="20"/>
        </w:rPr>
        <w:t xml:space="preserve"> </w:t>
      </w:r>
    </w:p>
    <w:p w14:paraId="46884750" w14:textId="77777777" w:rsidR="00BD7257" w:rsidRDefault="00BD7257" w:rsidP="00BD7257">
      <w:pPr>
        <w:pStyle w:val="Heading3"/>
      </w:pPr>
      <w:r>
        <w:t>Input / Output</w:t>
      </w:r>
    </w:p>
    <w:p w14:paraId="7524A3EC" w14:textId="208E1661" w:rsidR="00BD7257" w:rsidRDefault="00BD7257" w:rsidP="00BD7257">
      <w:pPr>
        <w:spacing w:after="0"/>
      </w:pPr>
      <w:r>
        <w:t>Console I/O:</w:t>
      </w:r>
    </w:p>
    <w:p w14:paraId="05FD47E8" w14:textId="79170759" w:rsidR="00FE2B7F" w:rsidRDefault="00FE2B7F" w:rsidP="00BD7257">
      <w:pPr>
        <w:spacing w:after="0"/>
      </w:pPr>
      <w:r>
        <w:t xml:space="preserve">The console output pertaining to the new capturing feature also contains extraneous output for verification and debugging.  </w:t>
      </w:r>
      <w:r w:rsidR="002C4DD4">
        <w:t>(</w:t>
      </w:r>
      <w:r>
        <w:t xml:space="preserve">This extraneous output includes data extracted from the database, </w:t>
      </w:r>
      <w:r w:rsidR="002C4DD4">
        <w:t xml:space="preserve">which is good for observing that the database works, </w:t>
      </w:r>
      <w:r>
        <w:t>but will not be displayed when the project is completed.</w:t>
      </w:r>
      <w:r w:rsidR="002C4DD4">
        <w:t>)</w:t>
      </w:r>
      <w:r>
        <w:t xml:space="preserve">  Here is an example:</w:t>
      </w:r>
    </w:p>
    <w:p w14:paraId="32961CA4" w14:textId="06726D2D" w:rsidR="00A47B51" w:rsidRDefault="00A47B51" w:rsidP="00BD7257">
      <w:pPr>
        <w:spacing w:after="0"/>
      </w:pPr>
    </w:p>
    <w:p w14:paraId="6ED30A85" w14:textId="09DDFD88" w:rsidR="00A47B51" w:rsidRDefault="00A47B51" w:rsidP="00BD7257">
      <w:pPr>
        <w:spacing w:after="0"/>
      </w:pPr>
      <w:r>
        <w:t xml:space="preserve">As you can see, the floor contains a 6 and a 4.  I attempted to capture them with my 10/Spades.  The solution set for a 10 attempting to capture a 4 and a 6 would look like this: 000101000.  </w:t>
      </w:r>
      <w:r w:rsidR="002C4DD4">
        <w:t xml:space="preserve">(From left to right, each digit in the array represents card values from ace through ten.)  </w:t>
      </w:r>
      <w:r>
        <w:t>The code extracted this solution set (#105) from the database and applied it to remove the 6 and the 4!  Unfortunately, the code neglected to also discard the 10/Spades, instead of playing it to the floor</w:t>
      </w:r>
      <w:r w:rsidR="002C4DD4">
        <w:t>.</w:t>
      </w:r>
      <w:r>
        <w:t xml:space="preserve"> </w:t>
      </w:r>
    </w:p>
    <w:p w14:paraId="714F335D" w14:textId="5C5E1D7E" w:rsidR="00A47B51" w:rsidRDefault="002C4DD4" w:rsidP="00BD7257">
      <w:pPr>
        <w:spacing w:after="0"/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76026" wp14:editId="12590F3C">
                <wp:simplePos x="0" y="0"/>
                <wp:positionH relativeFrom="column">
                  <wp:posOffset>3497580</wp:posOffset>
                </wp:positionH>
                <wp:positionV relativeFrom="paragraph">
                  <wp:posOffset>116840</wp:posOffset>
                </wp:positionV>
                <wp:extent cx="830580" cy="2286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6478D" id="Rectangle 5" o:spid="_x0000_s1026" style="position:absolute;margin-left:275.4pt;margin-top:9.2pt;width:65.4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" filled="f" strokecolor="red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A88041" wp14:editId="26189E2A">
                <wp:simplePos x="0" y="0"/>
                <wp:positionH relativeFrom="column">
                  <wp:posOffset>952500</wp:posOffset>
                </wp:positionH>
                <wp:positionV relativeFrom="paragraph">
                  <wp:posOffset>116840</wp:posOffset>
                </wp:positionV>
                <wp:extent cx="883920" cy="2286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B24BA" id="Rectangle 4" o:spid="_x0000_s1026" style="position:absolute;margin-left:75pt;margin-top:9.2pt;width:69.6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" filled="f" strokecolor="red" strokeweight="1pt"/>
            </w:pict>
          </mc:Fallback>
        </mc:AlternateContent>
      </w:r>
    </w:p>
    <w:p w14:paraId="27EF2797" w14:textId="3282BB74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On the floor: 1) 6/Hearts  2) 2/Clubs  3) 9/Clubs  4) 4/Clubs  5) 7/Diamonds  </w:t>
      </w:r>
    </w:p>
    <w:p w14:paraId="1CCE875A" w14:textId="02EB06DB" w:rsidR="00FE2B7F" w:rsidRDefault="002C4DD4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72B715" wp14:editId="7C46763F">
                <wp:simplePos x="0" y="0"/>
                <wp:positionH relativeFrom="column">
                  <wp:posOffset>3459480</wp:posOffset>
                </wp:positionH>
                <wp:positionV relativeFrom="paragraph">
                  <wp:posOffset>7620</wp:posOffset>
                </wp:positionV>
                <wp:extent cx="731520" cy="2514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6EEF3" id="Rectangle 6" o:spid="_x0000_s1026" style="position:absolute;margin-left:272.4pt;margin-top:.6pt;width:57.6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" filled="f" strokecolor="red" strokeweight="1pt"/>
            </w:pict>
          </mc:Fallback>
        </mc:AlternateContent>
      </w:r>
      <w:r w:rsidR="00FE2B7F">
        <w:rPr>
          <w:rFonts w:ascii="Consolas" w:hAnsi="Consolas" w:cs="Consolas"/>
          <w:color w:val="000000"/>
          <w:sz w:val="20"/>
          <w:szCs w:val="20"/>
        </w:rPr>
        <w:t xml:space="preserve">In your hand: 1) Jack/Diamonds  2) Ace/Hearts  3) 10/Spades  4) 9/Diamonds  </w:t>
      </w:r>
    </w:p>
    <w:p w14:paraId="3A2B43B7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D189EA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choose the number of the card you want to play: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09A4A5F6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CARD CHOSEN BY Tini : 10/Spades</w:t>
      </w:r>
    </w:p>
    <w:p w14:paraId="0C7F7A94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cardValueID = 9</w:t>
      </w:r>
    </w:p>
    <w:p w14:paraId="118E39B0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7D813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Soln #76: 4 aces, 3 twos, 0 threes, 0 fours, 0 fives, 0 sixes, 0 sevens, 0 eights, 0 nines.</w:t>
      </w:r>
    </w:p>
    <w:p w14:paraId="17392127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Soln #77: 4 aces, 1 twos, 0 threes, 1 fours, 0 fives, 0 sixes, 0 sevens, 0 eights, 0 nines.</w:t>
      </w:r>
    </w:p>
    <w:p w14:paraId="05B99D41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Soln #78: 4 aces, 0 twos, 2 threes, 0 fours, 0 fives, 0 sixes, 0 sevens, 0 eights, 0 nines.</w:t>
      </w:r>
    </w:p>
    <w:p w14:paraId="3CD2700D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Soln #79: 4 aces, 0 twos, 0 threes, 0 fours, 0 fives, 1 sixes, 0 sevens, 0 eights, 0 nines.</w:t>
      </w:r>
    </w:p>
    <w:p w14:paraId="7021675B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Soln #80: 3 aces, 2 twos, 1 threes, 0 fours, 0 fives, 0 sixes, 0 sevens, 0 eights, 0 nines.</w:t>
      </w:r>
    </w:p>
    <w:p w14:paraId="4C86F695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Soln #81: 3 aces, 1 twos, 0 threes, 0 fours, 1 fives, 0 sixes, 0 sevens, 0 eights, 0 nines.</w:t>
      </w:r>
    </w:p>
    <w:p w14:paraId="70AE9AF3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Soln #82: 3 aces, 0 twos, 1 threes, 1 fours, 0 fives, 0 sixes, 0 sevens, 0 eights, 0 nines.</w:t>
      </w:r>
    </w:p>
    <w:p w14:paraId="757B60E6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Soln #83: 2 aces, 4 twos, 0 threes, 0 fours, 0 fives, 0 sixes, 0 sevens, 0 eights, 0 nines.</w:t>
      </w:r>
    </w:p>
    <w:p w14:paraId="194144E1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Soln #84: 2 aces, 2 twos, 0 threes, 1 fours, 0 fives, 0 sixes, 0 sevens, 0 eights, 0 nines.</w:t>
      </w:r>
    </w:p>
    <w:p w14:paraId="77FC1FCF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Soln #85: 2 aces, 1 twos, 2 threes, 0 fours, 0 fives, 0 sixes, 0 sevens, 0 eights, 0 nines.</w:t>
      </w:r>
    </w:p>
    <w:p w14:paraId="1E5D519F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Soln #86: 2 aces, 1 twos, 0 threes, 0 fours, 0 fives, 1 sixes, 0 sevens, 0 eights, 0 nines.</w:t>
      </w:r>
    </w:p>
    <w:p w14:paraId="7D10F954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Soln #87: 2 aces, 0 twos, 1 threes, 0 fours, 1 fives, 0 sixes, 0 sevens, 0 eights, 0 nines.</w:t>
      </w:r>
    </w:p>
    <w:p w14:paraId="0F3A110B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Soln #88: 2 aces, 0 twos, 0 threes, 2 fours, 0 fives, 0 sixes, 0 sevens, 0 eights, 0 nines.</w:t>
      </w:r>
    </w:p>
    <w:p w14:paraId="41AC7A7C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Soln #89: 2 aces, 0 twos, 0 threes, 0 fours, 0 fives, 0 sixes, 0 sevens, 1 eights, 0 nines.</w:t>
      </w:r>
    </w:p>
    <w:p w14:paraId="10E3B653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Soln #90: 1 aces, 3 twos, 1 threes, 0 fours, 0 fives, 0 sixes, 0 sevens, 0 eights, 0 nines.</w:t>
      </w:r>
    </w:p>
    <w:p w14:paraId="0AD64860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Soln #91: 1 aces, 2 twos, 0 threes, 0 fours, 1 fives, 0 sixes, 0 sevens, 0 eights, 0 nines.</w:t>
      </w:r>
    </w:p>
    <w:p w14:paraId="59A34385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Soln #92: 1 aces, 1 twos, 1 threes, 1 fours, 0 fives, 0 sixes, 0 sevens, 0 eights, 0 nines.</w:t>
      </w:r>
    </w:p>
    <w:p w14:paraId="67622B71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Soln #93: 1 aces, 1 twos, 0 threes, 0 fours, 0 fives, 0 sixes, 1 sevens, 0 eights, 0 nines.</w:t>
      </w:r>
    </w:p>
    <w:p w14:paraId="3C297DFF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Soln #94: 1 aces, 0 twos, 3 threes, 0 fours, 0 fives, 0 sixes, 0 sevens, 0 eights, 0 nines.</w:t>
      </w:r>
    </w:p>
    <w:p w14:paraId="1ED3615A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Soln #95: 1 aces, 0 twos, 1 threes, 0 fours, 0 fives, 1 sixes, 0 sevens, 0 eights, 0 nines.</w:t>
      </w:r>
    </w:p>
    <w:p w14:paraId="2E4A78A3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Soln #96: 1 aces, 0 twos, 0 threes, 1 fours, 1 fives, 0 sixes, 0 sevens, 0 eights, 0 nines.</w:t>
      </w:r>
    </w:p>
    <w:p w14:paraId="7A02CEDE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Soln #97: 1 aces, 0 twos, 0 threes, 0 fours, 0 fives, 0 sixes, 0 sevens, 0 eights, 1 nines.</w:t>
      </w:r>
    </w:p>
    <w:p w14:paraId="58C709B1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Soln #98: 0 aces, 3 twos, 0 threes, 1 fours, 0 fives, 0 sixes, 0 sevens, 0 eights, 0 nines.</w:t>
      </w:r>
    </w:p>
    <w:p w14:paraId="66CBACA1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Soln #99: 0 aces, 2 twos, 2 threes, 0 fours, 0 fives, 0 sixes, 0 sevens, 0 eights, 0 nines.</w:t>
      </w:r>
    </w:p>
    <w:p w14:paraId="2EAA9AD2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Soln #100: 0 aces, 2 twos, 0 threes, 0 fours, 0 fives, 1 sixes, 0 sevens, 0 eights, 0 nines.</w:t>
      </w:r>
    </w:p>
    <w:p w14:paraId="62022734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Soln #101: 0 aces, 1 twos, 1 threes, 0 fours, 1 fives, 0 sixes, 0 sevens, 0 eights, 0 nines.</w:t>
      </w:r>
    </w:p>
    <w:p w14:paraId="07A6E995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Soln #102: 0 aces, 1 twos, 0 threes, 2 fours, 0 fives, 0 sixes, 0 sevens, 0 eights, 0 nines.</w:t>
      </w:r>
    </w:p>
    <w:p w14:paraId="295BBDFD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Soln #103: 0 aces, 1 twos, 0 threes, 0 fours, 0 fives, 0 sixes, 0 sevens, 1 eights, 0 nines.</w:t>
      </w:r>
    </w:p>
    <w:p w14:paraId="3F9469FA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Soln #104: 0 aces, 0 twos, 1 threes, 0 fours, 0 fives, 0 sixes, 1 sevens, 0 eights, 0 nines.</w:t>
      </w:r>
    </w:p>
    <w:p w14:paraId="3BB27835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Soln #105: 0 aces, 0 twos, 0 threes, 1 fours, 0 fives, 1 sixes, 0 sevens, 0 eights, 0 nines.</w:t>
      </w:r>
    </w:p>
    <w:p w14:paraId="48BA61AB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Solution # 105 was found!</w:t>
      </w:r>
    </w:p>
    <w:p w14:paraId="3141C3D9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Soln #106: 0 aces, 0 twos, 0 threes, 0 fours, 2 fives, 0 sixes, 0 sevens, 0 eights, 0 nines.</w:t>
      </w:r>
    </w:p>
    <w:p w14:paraId="430336CC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59F737" w14:textId="77777777" w:rsidR="00FE2B7F" w:rsidRDefault="00FE2B7F" w:rsidP="00FE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solution after extraction from temp = 000101000floorCardValues = 010101101</w:t>
      </w:r>
    </w:p>
    <w:p w14:paraId="5634C668" w14:textId="2F6DE148" w:rsidR="00FE2B7F" w:rsidRDefault="00FE2B7F" w:rsidP="00FE2B7F">
      <w:p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>solutionSet = 000101000</w:t>
      </w:r>
    </w:p>
    <w:p w14:paraId="0D2780A4" w14:textId="77777777" w:rsidR="00A47B51" w:rsidRDefault="00A47B51" w:rsidP="00A4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7ED152" w14:textId="77777777" w:rsidR="00A47B51" w:rsidRDefault="00A47B51" w:rsidP="00A4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Nano has 3 cards in hand.</w:t>
      </w:r>
    </w:p>
    <w:p w14:paraId="7F310409" w14:textId="77777777" w:rsidR="00A47B51" w:rsidRDefault="00A47B51" w:rsidP="00A4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On the floor: 1) 2/Clubs  2) 9/Clubs  3) 7/Diamonds  4) 10/Spades  </w:t>
      </w:r>
    </w:p>
    <w:p w14:paraId="1674D7E4" w14:textId="77777777" w:rsidR="00A47B51" w:rsidRDefault="00A47B51" w:rsidP="00A4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 your hand: 1) Jack/Diamonds  2) Ace/Hearts  3) 9/Diamonds  </w:t>
      </w:r>
    </w:p>
    <w:p w14:paraId="19B1891A" w14:textId="1B8AFACE" w:rsidR="00BD7257" w:rsidRDefault="00BD7257" w:rsidP="00BD7257">
      <w:pPr>
        <w:spacing w:after="0"/>
      </w:pPr>
    </w:p>
    <w:p w14:paraId="4AE5615E" w14:textId="77777777" w:rsidR="00BD7257" w:rsidRDefault="00BD7257" w:rsidP="00BD7257">
      <w:pPr>
        <w:spacing w:after="0"/>
      </w:pPr>
    </w:p>
    <w:p w14:paraId="5CD53275" w14:textId="77777777" w:rsidR="00BD7257" w:rsidRDefault="00BD7257" w:rsidP="00BD7257">
      <w:pPr>
        <w:pStyle w:val="Heading3"/>
      </w:pPr>
      <w:r>
        <w:t>Output File(s)</w:t>
      </w:r>
    </w:p>
    <w:p w14:paraId="79FD8E23" w14:textId="0FEF671E" w:rsidR="00BD7257" w:rsidRDefault="002C4DD4" w:rsidP="00BD7257">
      <w:pPr>
        <w:spacing w:after="0"/>
      </w:pPr>
      <w:r>
        <w:t xml:space="preserve">Here is some database output. Displayed first </w:t>
      </w:r>
      <w:r w:rsidR="00193DBC">
        <w:t>is</w:t>
      </w:r>
      <w:r w:rsidR="00193DBC">
        <w:t xml:space="preserve"> the output involving an ORDER BY query</w:t>
      </w:r>
      <w:r w:rsidR="00193DBC">
        <w:t xml:space="preserve">, and </w:t>
      </w:r>
      <w:r>
        <w:t xml:space="preserve"> the</w:t>
      </w:r>
      <w:r w:rsidR="00193DBC">
        <w:t>n</w:t>
      </w:r>
      <w:r>
        <w:t xml:space="preserve"> outputs from SELECT * queries on the 3 tables</w:t>
      </w:r>
      <w:r w:rsidR="00193DBC">
        <w:t>.</w:t>
      </w:r>
      <w:r>
        <w:t xml:space="preserve"> </w:t>
      </w:r>
    </w:p>
    <w:p w14:paraId="5E98E202" w14:textId="5A5BEDB8" w:rsidR="002C4DD4" w:rsidRDefault="00193DBC" w:rsidP="00BD7257">
      <w:pPr>
        <w:spacing w:after="0"/>
      </w:pPr>
      <w:r w:rsidRPr="00AB38B0">
        <w:rPr>
          <w:rFonts w:ascii="Consolas" w:hAnsi="Consolas" w:cs="Consolas"/>
          <w:sz w:val="20"/>
          <w:szCs w:val="20"/>
        </w:rPr>
        <w:drawing>
          <wp:inline distT="0" distB="0" distL="0" distR="0" wp14:anchorId="1796562E" wp14:editId="637BFD18">
            <wp:extent cx="4076700" cy="31902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1161" cy="320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A2E8" w14:textId="3D9DF5A1" w:rsidR="00193DBC" w:rsidRDefault="00193DBC" w:rsidP="00BD7257">
      <w:pPr>
        <w:spacing w:after="0"/>
      </w:pPr>
      <w:r w:rsidRPr="00AB38B0">
        <w:rPr>
          <w:rFonts w:ascii="Consolas" w:hAnsi="Consolas" w:cs="Consolas"/>
          <w:color w:val="000000"/>
          <w:sz w:val="20"/>
          <w:szCs w:val="20"/>
        </w:rPr>
        <w:drawing>
          <wp:inline distT="0" distB="0" distL="0" distR="0" wp14:anchorId="6D9907A2" wp14:editId="22C6BF19">
            <wp:extent cx="2644140" cy="1253854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459" cy="127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E944" w14:textId="40BFF43D" w:rsidR="00193DBC" w:rsidRDefault="00193DBC" w:rsidP="00BD7257">
      <w:pPr>
        <w:spacing w:after="0"/>
      </w:pPr>
    </w:p>
    <w:p w14:paraId="1F09A586" w14:textId="77777777" w:rsidR="00193DBC" w:rsidRDefault="00193DBC" w:rsidP="00BD7257">
      <w:pPr>
        <w:spacing w:after="0"/>
      </w:pPr>
    </w:p>
    <w:p w14:paraId="55283693" w14:textId="44C6A2F7" w:rsidR="00AB38B0" w:rsidRDefault="00AB38B0" w:rsidP="002C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8B0">
        <w:rPr>
          <w:rFonts w:ascii="Consolas" w:hAnsi="Consolas" w:cs="Consolas"/>
          <w:sz w:val="20"/>
          <w:szCs w:val="20"/>
        </w:rPr>
        <w:drawing>
          <wp:inline distT="0" distB="0" distL="0" distR="0" wp14:anchorId="77D1C13D" wp14:editId="55749B03">
            <wp:extent cx="1387523" cy="451866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1226" cy="456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DBC" w:rsidRPr="00193DBC">
        <w:rPr>
          <w:rFonts w:ascii="Consolas" w:hAnsi="Consolas" w:cs="Consolas"/>
          <w:sz w:val="20"/>
          <w:szCs w:val="20"/>
        </w:rPr>
        <w:drawing>
          <wp:inline distT="0" distB="0" distL="0" distR="0" wp14:anchorId="20570F8C" wp14:editId="4AA62CEC">
            <wp:extent cx="1462119" cy="470916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0678" cy="476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DBC" w:rsidRPr="00193DBC">
        <w:rPr>
          <w:rFonts w:ascii="Consolas" w:hAnsi="Consolas" w:cs="Consolas"/>
          <w:sz w:val="20"/>
          <w:szCs w:val="20"/>
        </w:rPr>
        <w:drawing>
          <wp:inline distT="0" distB="0" distL="0" distR="0" wp14:anchorId="1366ACDC" wp14:editId="50394651">
            <wp:extent cx="1567357" cy="457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3856" cy="459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3285" w14:textId="77777777" w:rsidR="002C4DD4" w:rsidRDefault="002C4DD4" w:rsidP="002C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99BD67" w14:textId="75940D2B" w:rsidR="002C4DD4" w:rsidRDefault="00AB38B0" w:rsidP="002C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8B0">
        <w:rPr>
          <w:rFonts w:ascii="Consolas" w:hAnsi="Consolas" w:cs="Consolas"/>
          <w:sz w:val="20"/>
          <w:szCs w:val="20"/>
        </w:rPr>
        <w:drawing>
          <wp:inline distT="0" distB="0" distL="0" distR="0" wp14:anchorId="4BCA2115" wp14:editId="38927615">
            <wp:extent cx="2628900" cy="13788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4953" cy="13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9098" w14:textId="6D8167E3" w:rsidR="002C4DD4" w:rsidRDefault="00AB38B0" w:rsidP="002C4DD4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AB38B0">
        <w:rPr>
          <w:rFonts w:ascii="Consolas" w:hAnsi="Consolas" w:cs="Consolas"/>
          <w:color w:val="000000"/>
          <w:sz w:val="20"/>
          <w:szCs w:val="20"/>
        </w:rPr>
        <w:lastRenderedPageBreak/>
        <w:drawing>
          <wp:inline distT="0" distB="0" distL="0" distR="0" wp14:anchorId="33BB1D5D" wp14:editId="6DEC4BB7">
            <wp:extent cx="4996206" cy="403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9266" cy="404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09CE" w14:textId="6A3326AD" w:rsidR="00AB38B0" w:rsidRDefault="00AB38B0" w:rsidP="002C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8B0">
        <w:rPr>
          <w:rFonts w:ascii="Consolas" w:hAnsi="Consolas" w:cs="Consolas"/>
          <w:sz w:val="20"/>
          <w:szCs w:val="20"/>
        </w:rPr>
        <w:drawing>
          <wp:inline distT="0" distB="0" distL="0" distR="0" wp14:anchorId="2EECC2E0" wp14:editId="3E38C9E6">
            <wp:extent cx="5036820" cy="4054748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3244" cy="40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9C54" w14:textId="71B14726" w:rsidR="00AB38B0" w:rsidRDefault="00AB38B0" w:rsidP="002C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8B0">
        <w:rPr>
          <w:rFonts w:ascii="Consolas" w:hAnsi="Consolas" w:cs="Consolas"/>
          <w:sz w:val="20"/>
          <w:szCs w:val="20"/>
        </w:rPr>
        <w:lastRenderedPageBreak/>
        <w:drawing>
          <wp:inline distT="0" distB="0" distL="0" distR="0" wp14:anchorId="39036196" wp14:editId="38885D7D">
            <wp:extent cx="5145854" cy="3764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343" cy="377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25E2" w14:textId="77777777" w:rsidR="00AB38B0" w:rsidRDefault="00AB38B0" w:rsidP="002C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6EE77" w14:textId="77777777" w:rsidR="00C4635C" w:rsidRPr="001A67D3" w:rsidRDefault="00C4635C" w:rsidP="00C4635C">
      <w:pPr>
        <w:spacing w:after="0"/>
      </w:pPr>
    </w:p>
    <w:p w14:paraId="21A728D1" w14:textId="1B9A4186" w:rsidR="00C4635C" w:rsidRDefault="00BD7257" w:rsidP="00C4635C">
      <w:pPr>
        <w:pStyle w:val="Heading2"/>
      </w:pPr>
      <w:r>
        <w:rPr>
          <w:bdr w:val="none" w:sz="0" w:space="0" w:color="auto" w:frame="1"/>
          <w:shd w:val="clear" w:color="auto" w:fill="FFFFFF"/>
        </w:rPr>
        <w:t>5</w:t>
      </w:r>
      <w:r w:rsidR="00C4635C">
        <w:t>.4 YOUR DIRECT</w:t>
      </w:r>
      <w:r w:rsidR="00C4635C" w:rsidRPr="00D45860">
        <w:rPr>
          <w:rStyle w:val="Heading2Char"/>
        </w:rPr>
        <w:t>OR</w:t>
      </w:r>
      <w:r w:rsidR="00C4635C">
        <w:t>Y</w:t>
      </w:r>
    </w:p>
    <w:p w14:paraId="24D5AEBF" w14:textId="2AF3ED99" w:rsidR="00C4635C" w:rsidRDefault="00C4635C" w:rsidP="00C4635C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Show a screenshot of your directory. </w:t>
      </w:r>
      <w:r w:rsidR="0025375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Include </w:t>
      </w:r>
      <w:r w:rsidR="00E33731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all relevant </w:t>
      </w:r>
      <w:r w:rsidR="0025375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files.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This should include JUnit tests</w:t>
      </w:r>
      <w:r w:rsidR="00E33731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</w:t>
      </w:r>
    </w:p>
    <w:p w14:paraId="349DA08A" w14:textId="6CF42643" w:rsidR="00C4635C" w:rsidRDefault="00193DBC" w:rsidP="00C4635C">
      <w:pPr>
        <w:spacing w:after="0"/>
      </w:pPr>
      <w:r>
        <w:t>Although one method was added to BasraGame</w:t>
      </w:r>
      <w:r w:rsidR="0008506E">
        <w:t xml:space="preserve"> (checkAddSolutions())</w:t>
      </w:r>
      <w:r>
        <w:t xml:space="preserve"> and 10 methods to Connect, each of these involve database I/O, so these were not JUnit-tested.  (Also, one method was renamed from “postCapture” to </w:t>
      </w:r>
      <w:r w:rsidR="0008506E">
        <w:t>“capturePlayingCard.”)</w:t>
      </w:r>
    </w:p>
    <w:p w14:paraId="6D6CD70B" w14:textId="19C662F3" w:rsidR="00FE4BB7" w:rsidRDefault="00FE4BB7" w:rsidP="00C4635C">
      <w:pPr>
        <w:spacing w:after="0"/>
      </w:pPr>
      <w:r w:rsidRPr="00FE4BB7">
        <w:lastRenderedPageBreak/>
        <w:drawing>
          <wp:inline distT="0" distB="0" distL="0" distR="0" wp14:anchorId="6A969BA6" wp14:editId="2EDE1B34">
            <wp:extent cx="2347163" cy="6149873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BB92" w14:textId="17FACECB" w:rsidR="00FE4BB7" w:rsidRDefault="00FE4BB7" w:rsidP="00C4635C">
      <w:pPr>
        <w:spacing w:after="0"/>
      </w:pPr>
      <w:r w:rsidRPr="00FE4BB7">
        <w:drawing>
          <wp:inline distT="0" distB="0" distL="0" distR="0" wp14:anchorId="0BDC11C6" wp14:editId="14A28C1C">
            <wp:extent cx="2316681" cy="126503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E0D9" w14:textId="2084F86A" w:rsidR="00C4635C" w:rsidRDefault="00C4635C" w:rsidP="00C4635C">
      <w:pPr>
        <w:spacing w:after="0"/>
        <w:rPr>
          <w:bdr w:val="none" w:sz="0" w:space="0" w:color="auto" w:frame="1"/>
          <w:shd w:val="clear" w:color="auto" w:fill="FFFFFF"/>
        </w:rPr>
      </w:pPr>
    </w:p>
    <w:p w14:paraId="2C878FFE" w14:textId="77777777" w:rsidR="00C4635C" w:rsidRDefault="00C4635C" w:rsidP="00C4635C">
      <w:pPr>
        <w:spacing w:after="0"/>
        <w:rPr>
          <w:bdr w:val="none" w:sz="0" w:space="0" w:color="auto" w:frame="1"/>
          <w:shd w:val="clear" w:color="auto" w:fill="FFFFFF"/>
        </w:rPr>
      </w:pPr>
    </w:p>
    <w:p w14:paraId="67ABCEBA" w14:textId="62B3EAF5" w:rsidR="00C4635C" w:rsidRPr="009C5C3D" w:rsidRDefault="00BD7257" w:rsidP="00C4635C">
      <w:pPr>
        <w:pStyle w:val="Heading2"/>
      </w:pPr>
      <w:r>
        <w:rPr>
          <w:bdr w:val="none" w:sz="0" w:space="0" w:color="auto" w:frame="1"/>
          <w:shd w:val="clear" w:color="auto" w:fill="FFFFFF"/>
        </w:rPr>
        <w:lastRenderedPageBreak/>
        <w:t>5</w:t>
      </w:r>
      <w:r w:rsidR="00C4635C">
        <w:rPr>
          <w:bdr w:val="none" w:sz="0" w:space="0" w:color="auto" w:frame="1"/>
          <w:shd w:val="clear" w:color="auto" w:fill="FFFFFF"/>
        </w:rPr>
        <w:t>.5 DESIGN</w:t>
      </w:r>
      <w:r w:rsidR="00C4635C" w:rsidRPr="009E1B27">
        <w:t xml:space="preserve"> </w:t>
      </w:r>
    </w:p>
    <w:p w14:paraId="45269A6C" w14:textId="77777777" w:rsidR="00C4635C" w:rsidRDefault="00C4635C" w:rsidP="00C4635C">
      <w:pPr>
        <w:spacing w:after="0"/>
        <w:rPr>
          <w:bdr w:val="none" w:sz="0" w:space="0" w:color="auto" w:frame="1"/>
          <w:shd w:val="clear" w:color="auto" w:fill="FFFFFF"/>
        </w:rPr>
      </w:pPr>
    </w:p>
    <w:p w14:paraId="74FF0DCD" w14:textId="1B5BF864" w:rsidR="00C4635C" w:rsidRDefault="00BD7257" w:rsidP="00C4635C">
      <w:pPr>
        <w:pStyle w:val="Heading3"/>
      </w:pPr>
      <w:r>
        <w:rPr>
          <w:bdr w:val="none" w:sz="0" w:space="0" w:color="auto" w:frame="1"/>
          <w:shd w:val="clear" w:color="auto" w:fill="FFFFFF"/>
        </w:rPr>
        <w:t>5</w:t>
      </w:r>
      <w:r w:rsidR="00C4635C">
        <w:t xml:space="preserve">.5.1 Class Model, Use Case, and Sequence Diagram  </w:t>
      </w:r>
    </w:p>
    <w:p w14:paraId="34028565" w14:textId="1CCBFD52" w:rsidR="001E53F5" w:rsidRDefault="00C4635C" w:rsidP="00325489">
      <w:pPr>
        <w:pStyle w:val="Heading2"/>
        <w:rPr>
          <w:rFonts w:ascii="Arial Narrow" w:hAnsi="Arial Narrow"/>
          <w:color w:val="A6A6A6" w:themeColor="background1" w:themeShade="A6"/>
          <w:sz w:val="20"/>
          <w:szCs w:val="20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Supply a main use case, the class model, and the sequence diagram corresponding to the use case. These should be consistent.</w:t>
      </w:r>
      <w:r>
        <w:rPr>
          <w:noProof/>
        </w:rPr>
        <w:t xml:space="preserve"> </w:t>
      </w:r>
      <w:r w:rsidR="001E53F5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Indicate </w:t>
      </w:r>
      <w:r w:rsidRPr="00796939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in </w:t>
      </w:r>
      <w:r w:rsidR="001E53F5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red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where you </w:t>
      </w:r>
      <w:r w:rsidRPr="008C47DA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applied </w:t>
      </w:r>
      <w:r w:rsidR="00E33731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the features listed below</w:t>
      </w:r>
      <w:r w:rsidRPr="00796939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="001E53F5">
        <w:rPr>
          <w:rFonts w:ascii="Arial Narrow" w:hAnsi="Arial Narrow"/>
          <w:color w:val="A6A6A6" w:themeColor="background1" w:themeShade="A6"/>
          <w:sz w:val="20"/>
          <w:szCs w:val="20"/>
        </w:rPr>
        <w:t xml:space="preserve"> </w:t>
      </w:r>
    </w:p>
    <w:p w14:paraId="58C1F82C" w14:textId="6FA6A8F0" w:rsidR="00C31AF2" w:rsidRDefault="00C31AF2" w:rsidP="00C31AF2">
      <w:pPr>
        <w:rPr>
          <w:color w:val="FF0000"/>
        </w:rPr>
      </w:pPr>
      <w:r w:rsidRPr="00C31AF2">
        <w:rPr>
          <w:color w:val="FF0000"/>
        </w:rPr>
        <w:t>Database class indicated and use case (step vi) updated</w:t>
      </w:r>
    </w:p>
    <w:p w14:paraId="67ABFF50" w14:textId="65F8406A" w:rsidR="00C13A70" w:rsidRDefault="00C13A70" w:rsidP="00C31AF2">
      <w:pPr>
        <w:rPr>
          <w:color w:val="FF0000"/>
        </w:rPr>
      </w:pPr>
      <w:r>
        <w:rPr>
          <w:color w:val="FF0000"/>
        </w:rPr>
        <w:t>RUML:</w:t>
      </w:r>
    </w:p>
    <w:p w14:paraId="0F27F3EC" w14:textId="42A00EE7" w:rsidR="00C4635C" w:rsidRPr="00D51561" w:rsidRDefault="00D51561" w:rsidP="00C4635C">
      <w:pPr>
        <w:rPr>
          <w:color w:val="FF0000"/>
        </w:rPr>
      </w:pPr>
      <w:hyperlink r:id="rId18" w:history="1">
        <w:r w:rsidRPr="00D51561">
          <w:rPr>
            <w:rStyle w:val="Hyperlink"/>
            <w:color w:val="FF0000"/>
          </w:rPr>
          <w:t>https://docs.google.com/spreadsheets/d/1qpbNovQZMU1dKEYgk1m8wPgPkSpxfbAxhAMnEjEvAHs/edit?usp=sharing</w:t>
        </w:r>
      </w:hyperlink>
    </w:p>
    <w:p w14:paraId="11687DF3" w14:textId="77777777" w:rsidR="00D51561" w:rsidRPr="00D51561" w:rsidRDefault="00D51561" w:rsidP="00D51561">
      <w:pPr>
        <w:rPr>
          <w:color w:val="FF0000"/>
        </w:rPr>
      </w:pPr>
      <w:r w:rsidRPr="00D51561">
        <w:rPr>
          <w:color w:val="FF0000"/>
        </w:rPr>
        <w:t>(Also, please see Appendix A for ERD.)</w:t>
      </w:r>
    </w:p>
    <w:p w14:paraId="53392536" w14:textId="0BD89FB3" w:rsidR="00C4635C" w:rsidRDefault="00BD7257" w:rsidP="00C4635C">
      <w:pPr>
        <w:pStyle w:val="Heading3"/>
      </w:pPr>
      <w:bookmarkStart w:id="0" w:name="_GoBack"/>
      <w:bookmarkEnd w:id="0"/>
      <w:r>
        <w:rPr>
          <w:bdr w:val="none" w:sz="0" w:space="0" w:color="auto" w:frame="1"/>
          <w:shd w:val="clear" w:color="auto" w:fill="FFFFFF"/>
        </w:rPr>
        <w:t>5</w:t>
      </w:r>
      <w:r w:rsidR="00C4635C">
        <w:t>.</w:t>
      </w:r>
      <w:r w:rsidR="001E53F5">
        <w:t>5</w:t>
      </w:r>
      <w:r w:rsidR="00C4635C">
        <w:t>.</w:t>
      </w:r>
      <w:r w:rsidR="009011BA">
        <w:t>2</w:t>
      </w:r>
      <w:r w:rsidR="00C4635C">
        <w:t xml:space="preserve"> Code </w:t>
      </w:r>
      <w:r w:rsidR="00325489">
        <w:t>of any kind</w:t>
      </w:r>
      <w:r w:rsidR="00F70F1C">
        <w:t xml:space="preserve"> </w:t>
      </w:r>
      <w:r w:rsidR="00C4635C">
        <w:t xml:space="preserve">showing </w:t>
      </w:r>
      <w:r w:rsidR="00646DB4">
        <w:t>table creation</w:t>
      </w:r>
    </w:p>
    <w:p w14:paraId="10734D54" w14:textId="19A86A7D" w:rsidR="00950D62" w:rsidRPr="00950D62" w:rsidRDefault="00950D62" w:rsidP="00950D62">
      <w:r>
        <w:t>(The following is the code that produced the output in section 5.3, pages 2-4.  It comes from checkAddSolutions() in BasraGame, and it is called by capture().):</w:t>
      </w:r>
    </w:p>
    <w:p w14:paraId="05A5586D" w14:textId="18C11E65" w:rsidR="00C31AF2" w:rsidRDefault="00C13A70" w:rsidP="00B07B87">
      <w:pPr>
        <w:rPr>
          <w:rFonts w:ascii="Arial Narrow" w:hAnsi="Arial Narrow" w:cs="Tahoma"/>
          <w:color w:val="A6A6A6" w:themeColor="background1" w:themeShade="A6"/>
          <w:sz w:val="20"/>
          <w:szCs w:val="24"/>
          <w:bdr w:val="none" w:sz="0" w:space="0" w:color="auto" w:frame="1"/>
          <w:shd w:val="clear" w:color="auto" w:fill="FFFFFF"/>
        </w:rPr>
      </w:pPr>
      <w:r w:rsidRPr="00C13A70">
        <w:rPr>
          <w:rFonts w:ascii="Arial Narrow" w:hAnsi="Arial Narrow" w:cs="Tahoma"/>
          <w:color w:val="A6A6A6" w:themeColor="background1" w:themeShade="A6"/>
          <w:sz w:val="20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2FB94D32" wp14:editId="42759D4A">
            <wp:extent cx="4130040" cy="442639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8852" cy="443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D4D2" w14:textId="79C5A6A7" w:rsidR="00950D62" w:rsidRPr="001C1B04" w:rsidRDefault="00950D62" w:rsidP="00B07B87">
      <w:pPr>
        <w:rPr>
          <w:rFonts w:ascii="Arial Narrow" w:hAnsi="Arial Narrow" w:cs="Tahoma"/>
          <w:color w:val="A6A6A6" w:themeColor="background1" w:themeShade="A6"/>
          <w:sz w:val="20"/>
          <w:szCs w:val="24"/>
          <w:bdr w:val="none" w:sz="0" w:space="0" w:color="auto" w:frame="1"/>
          <w:shd w:val="clear" w:color="auto" w:fill="FFFFFF"/>
        </w:rPr>
      </w:pPr>
      <w:r w:rsidRPr="00950D62">
        <w:rPr>
          <w:rFonts w:ascii="Arial Narrow" w:hAnsi="Arial Narrow" w:cs="Tahoma"/>
          <w:color w:val="A6A6A6" w:themeColor="background1" w:themeShade="A6"/>
          <w:sz w:val="20"/>
          <w:szCs w:val="24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2E975698" wp14:editId="661F5FDC">
            <wp:extent cx="4808220" cy="4353082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1181" cy="437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DA7F" w14:textId="3309B8B6" w:rsidR="00B07B87" w:rsidRDefault="00BD7257" w:rsidP="00B07B87">
      <w:pPr>
        <w:pStyle w:val="Heading3"/>
      </w:pPr>
      <w:r>
        <w:rPr>
          <w:bdr w:val="none" w:sz="0" w:space="0" w:color="auto" w:frame="1"/>
          <w:shd w:val="clear" w:color="auto" w:fill="FFFFFF"/>
        </w:rPr>
        <w:t>5</w:t>
      </w:r>
      <w:r w:rsidR="00B07B87">
        <w:t>.5.</w:t>
      </w:r>
      <w:r w:rsidR="009011BA">
        <w:t>3</w:t>
      </w:r>
      <w:r w:rsidR="00B07B87">
        <w:t xml:space="preserve"> </w:t>
      </w:r>
      <w:r w:rsidR="00325489">
        <w:t>Java c</w:t>
      </w:r>
      <w:r w:rsidR="00B07B87">
        <w:t xml:space="preserve">ode </w:t>
      </w:r>
      <w:r w:rsidR="00325489">
        <w:t>involving</w:t>
      </w:r>
      <w:r w:rsidR="00B07B87">
        <w:t xml:space="preserve"> the insertion of data</w:t>
      </w:r>
    </w:p>
    <w:p w14:paraId="4CB21108" w14:textId="46AA0232" w:rsidR="00950D62" w:rsidRDefault="00B07B87" w:rsidP="00B07B8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50D62">
        <w:rPr>
          <w:rFonts w:ascii="Consolas" w:hAnsi="Consolas" w:cs="Consolas"/>
          <w:color w:val="000000"/>
          <w:sz w:val="20"/>
          <w:szCs w:val="20"/>
        </w:rPr>
        <w:t>This code is called 106 times in a loop from fillTables() in the Connect class.</w:t>
      </w:r>
    </w:p>
    <w:p w14:paraId="616931B7" w14:textId="51DDFFFB" w:rsidR="001E53F5" w:rsidRDefault="00C4635C" w:rsidP="00B07B87"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="00950D62" w:rsidRPr="00950D62">
        <w:rPr>
          <w:rFonts w:ascii="Consolas" w:hAnsi="Consolas" w:cs="Consolas"/>
          <w:color w:val="000000"/>
          <w:sz w:val="20"/>
          <w:szCs w:val="20"/>
        </w:rPr>
        <w:drawing>
          <wp:inline distT="0" distB="0" distL="0" distR="0" wp14:anchorId="66C10C14" wp14:editId="39D7C174">
            <wp:extent cx="4640580" cy="3566207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2271" cy="357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0CD5" w14:textId="4E934F79" w:rsidR="001E53F5" w:rsidRDefault="00BD7257" w:rsidP="004448AB">
      <w:pPr>
        <w:pStyle w:val="Heading3"/>
      </w:pPr>
      <w:r>
        <w:rPr>
          <w:bdr w:val="none" w:sz="0" w:space="0" w:color="auto" w:frame="1"/>
          <w:shd w:val="clear" w:color="auto" w:fill="FFFFFF"/>
        </w:rPr>
        <w:t>5</w:t>
      </w:r>
      <w:r w:rsidR="001E53F5">
        <w:t>.5.</w:t>
      </w:r>
      <w:r w:rsidR="009011BA">
        <w:t>4</w:t>
      </w:r>
      <w:r w:rsidR="001E53F5">
        <w:t xml:space="preserve"> </w:t>
      </w:r>
      <w:r w:rsidR="00325489">
        <w:t xml:space="preserve">Java code involving the </w:t>
      </w:r>
      <w:r w:rsidR="00E33731">
        <w:t xml:space="preserve">selection of records, </w:t>
      </w:r>
      <w:r w:rsidR="00B07B87">
        <w:t xml:space="preserve">and </w:t>
      </w:r>
      <w:r w:rsidR="00E33731">
        <w:t>ordering</w:t>
      </w:r>
      <w:r w:rsidR="00B07B87">
        <w:t xml:space="preserve"> with SQL</w:t>
      </w:r>
    </w:p>
    <w:p w14:paraId="045CA2BD" w14:textId="17D669B2" w:rsidR="00950D62" w:rsidRPr="00950D62" w:rsidRDefault="000F57F8" w:rsidP="00950D62">
      <w:r>
        <w:t xml:space="preserve">See page 4, under “Output Files.”  </w:t>
      </w:r>
      <w:r w:rsidR="00950D62">
        <w:t xml:space="preserve">This code resides </w:t>
      </w:r>
      <w:r>
        <w:t xml:space="preserve">in the testDB() method, </w:t>
      </w:r>
      <w:r w:rsidR="00950D62">
        <w:t xml:space="preserve">in the </w:t>
      </w:r>
      <w:r>
        <w:t>Connect class.</w:t>
      </w:r>
    </w:p>
    <w:p w14:paraId="067458F9" w14:textId="252542BA" w:rsidR="00E33731" w:rsidRDefault="00E33731" w:rsidP="00E33731"/>
    <w:p w14:paraId="3885F75D" w14:textId="646AB80A" w:rsidR="00E33731" w:rsidRPr="004448AB" w:rsidRDefault="00BD7257" w:rsidP="00E33731">
      <w:pPr>
        <w:pStyle w:val="Heading3"/>
      </w:pPr>
      <w:r>
        <w:rPr>
          <w:bdr w:val="none" w:sz="0" w:space="0" w:color="auto" w:frame="1"/>
          <w:shd w:val="clear" w:color="auto" w:fill="FFFFFF"/>
        </w:rPr>
        <w:t>5</w:t>
      </w:r>
      <w:r w:rsidR="00E33731">
        <w:t>.5.</w:t>
      </w:r>
      <w:r w:rsidR="009011BA">
        <w:t>5</w:t>
      </w:r>
      <w:r w:rsidR="00E33731">
        <w:t xml:space="preserve"> </w:t>
      </w:r>
      <w:r w:rsidR="00325489">
        <w:t xml:space="preserve">Java code involving </w:t>
      </w:r>
      <w:r w:rsidR="00E33731">
        <w:t xml:space="preserve">selection </w:t>
      </w:r>
      <w:r w:rsidR="00B07B87">
        <w:t>involving at least two</w:t>
      </w:r>
      <w:r w:rsidR="00AA2CF3">
        <w:t xml:space="preserve"> tables</w:t>
      </w:r>
    </w:p>
    <w:p w14:paraId="066F7964" w14:textId="517FF904" w:rsidR="00E33731" w:rsidRPr="004448AB" w:rsidRDefault="000F57F8" w:rsidP="00E33731">
      <w:r>
        <w:t>See page 9, Section 5.5.2.  This code resides in checkAddSolutions(), in the BasraGame class.</w:t>
      </w:r>
    </w:p>
    <w:p w14:paraId="0C6A45CA" w14:textId="017D0CEA" w:rsidR="001E53F5" w:rsidRPr="004448AB" w:rsidRDefault="001E53F5" w:rsidP="004448AB"/>
    <w:p w14:paraId="776977D6" w14:textId="410EB796" w:rsidR="00C4635C" w:rsidRPr="009C5C3D" w:rsidRDefault="00BD7257" w:rsidP="001E53F5">
      <w:pPr>
        <w:pStyle w:val="Heading2"/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>5</w:t>
      </w:r>
      <w:r w:rsidR="00C4635C" w:rsidRPr="009C5C3D">
        <w:rPr>
          <w:bdr w:val="none" w:sz="0" w:space="0" w:color="auto" w:frame="1"/>
          <w:shd w:val="clear" w:color="auto" w:fill="FFFFFF"/>
        </w:rPr>
        <w:t>.</w:t>
      </w:r>
      <w:r w:rsidR="00C4635C">
        <w:rPr>
          <w:bdr w:val="none" w:sz="0" w:space="0" w:color="auto" w:frame="1"/>
          <w:shd w:val="clear" w:color="auto" w:fill="FFFFFF"/>
        </w:rPr>
        <w:t>7</w:t>
      </w:r>
      <w:r w:rsidR="00C4635C" w:rsidRPr="009C5C3D">
        <w:rPr>
          <w:bdr w:val="none" w:sz="0" w:space="0" w:color="auto" w:frame="1"/>
          <w:shd w:val="clear" w:color="auto" w:fill="FFFFFF"/>
        </w:rPr>
        <w:t xml:space="preserve"> </w:t>
      </w:r>
      <w:r w:rsidR="00C4635C">
        <w:rPr>
          <w:bdr w:val="none" w:sz="0" w:space="0" w:color="auto" w:frame="1"/>
          <w:shd w:val="clear" w:color="auto" w:fill="FFFFFF"/>
        </w:rPr>
        <w:t>YOUR CODE</w:t>
      </w:r>
    </w:p>
    <w:p w14:paraId="2427521E" w14:textId="750192D8" w:rsidR="00C4635C" w:rsidRPr="005D085E" w:rsidRDefault="00C4635C" w:rsidP="00C4635C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Unless your facilitator arranges another method, copy your Eclipse project to your file system, zip it, and attach it</w:t>
      </w:r>
      <w:r w:rsidR="0032548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to the Blackboard submission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 Please contact your facilitator in advance if you want to request an exception.</w:t>
      </w:r>
    </w:p>
    <w:p w14:paraId="138608AA" w14:textId="77777777" w:rsidR="00C4635C" w:rsidRPr="008C67C7" w:rsidRDefault="00C4635C" w:rsidP="00C4635C">
      <w:r>
        <w:t>&lt;Your response here&gt;</w:t>
      </w:r>
    </w:p>
    <w:p w14:paraId="18072B57" w14:textId="77777777" w:rsidR="00C4635C" w:rsidRPr="006706E8" w:rsidRDefault="00C4635C" w:rsidP="00C4635C">
      <w:pPr>
        <w:rPr>
          <w:sz w:val="22"/>
        </w:rPr>
      </w:pPr>
    </w:p>
    <w:p w14:paraId="66166A51" w14:textId="5237F3AA" w:rsidR="00C4635C" w:rsidRDefault="00BD7257" w:rsidP="00C4635C">
      <w:pPr>
        <w:pStyle w:val="Heading2"/>
      </w:pPr>
      <w:r>
        <w:rPr>
          <w:bdr w:val="none" w:sz="0" w:space="0" w:color="auto" w:frame="1"/>
          <w:shd w:val="clear" w:color="auto" w:fill="FFFFFF"/>
        </w:rPr>
        <w:t>5</w:t>
      </w:r>
      <w:r w:rsidR="00C4635C">
        <w:t>.8 Evaluation</w:t>
      </w:r>
    </w:p>
    <w:p w14:paraId="04F98ABC" w14:textId="77777777" w:rsidR="00C4635C" w:rsidRDefault="00C4635C" w:rsidP="00C4635C">
      <w:r>
        <w:rPr>
          <w:rStyle w:val="f27"/>
          <w:rFonts w:ascii="Arial" w:hAnsi="Arial" w:cs="Arial"/>
          <w:color w:val="000000"/>
          <w:szCs w:val="24"/>
          <w:shd w:val="clear" w:color="auto" w:fill="FFFFFF"/>
        </w:rPr>
        <w:t xml:space="preserve"> </w:t>
      </w:r>
    </w:p>
    <w:p w14:paraId="744BF196" w14:textId="2ACEC356" w:rsidR="00C4635C" w:rsidRDefault="00BD7257" w:rsidP="00C4635C">
      <w:r>
        <w:object w:dxaOrig="9301" w:dyaOrig="3937" w14:anchorId="63F0E0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6.8pt" o:ole="">
            <v:imagedata r:id="rId22" o:title=""/>
          </v:shape>
          <o:OLEObject Type="Embed" ProgID="Excel.Sheet.12" ShapeID="_x0000_i1025" DrawAspect="Content" ObjectID="_1644188047" r:id="rId23"/>
        </w:object>
      </w:r>
    </w:p>
    <w:p w14:paraId="207FF68A" w14:textId="77777777" w:rsidR="00C4635C" w:rsidRPr="009C5C3D" w:rsidRDefault="00C4635C" w:rsidP="00C4635C">
      <w:pPr>
        <w:rPr>
          <w:rFonts w:cs="Times New Roman"/>
          <w:szCs w:val="24"/>
        </w:rPr>
      </w:pPr>
    </w:p>
    <w:p w14:paraId="0A48F774" w14:textId="49304904" w:rsidR="0008506E" w:rsidRDefault="0008506E">
      <w:r>
        <w:br w:type="page"/>
      </w:r>
    </w:p>
    <w:p w14:paraId="5C6E009C" w14:textId="01905183" w:rsidR="0008506E" w:rsidRDefault="0008506E" w:rsidP="0008506E">
      <w:pPr>
        <w:pStyle w:val="Heading1"/>
      </w:pPr>
      <w:r>
        <w:lastRenderedPageBreak/>
        <w:t>Appendix A: ER Diagram</w:t>
      </w:r>
    </w:p>
    <w:p w14:paraId="0384238A" w14:textId="5DC9B87D" w:rsidR="00C53EB2" w:rsidRPr="00C4635C" w:rsidRDefault="0008506E" w:rsidP="00C4635C">
      <w:r w:rsidRPr="0008506E">
        <w:drawing>
          <wp:inline distT="0" distB="0" distL="0" distR="0" wp14:anchorId="1EB76BC1" wp14:editId="447B4C70">
            <wp:extent cx="5943600" cy="43522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EB2" w:rsidRPr="00C4635C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10510" w14:textId="77777777" w:rsidR="0014452C" w:rsidRDefault="0014452C" w:rsidP="0008506E">
      <w:pPr>
        <w:spacing w:after="0" w:line="240" w:lineRule="auto"/>
      </w:pPr>
      <w:r>
        <w:separator/>
      </w:r>
    </w:p>
  </w:endnote>
  <w:endnote w:type="continuationSeparator" w:id="0">
    <w:p w14:paraId="2B291D7A" w14:textId="77777777" w:rsidR="0014452C" w:rsidRDefault="0014452C" w:rsidP="00085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3FEF4" w14:textId="77777777" w:rsidR="00950D62" w:rsidRDefault="00950D62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47F05F89" w14:textId="77777777" w:rsidR="00950D62" w:rsidRDefault="00950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192F5" w14:textId="77777777" w:rsidR="0014452C" w:rsidRDefault="0014452C" w:rsidP="0008506E">
      <w:pPr>
        <w:spacing w:after="0" w:line="240" w:lineRule="auto"/>
      </w:pPr>
      <w:r>
        <w:separator/>
      </w:r>
    </w:p>
  </w:footnote>
  <w:footnote w:type="continuationSeparator" w:id="0">
    <w:p w14:paraId="63522012" w14:textId="77777777" w:rsidR="0014452C" w:rsidRDefault="0014452C" w:rsidP="00085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E42F4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52A"/>
    <w:multiLevelType w:val="hybridMultilevel"/>
    <w:tmpl w:val="2A38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400EE"/>
    <w:multiLevelType w:val="hybridMultilevel"/>
    <w:tmpl w:val="8092E1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0374C"/>
    <w:multiLevelType w:val="hybridMultilevel"/>
    <w:tmpl w:val="B62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E5E4F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D683C"/>
    <w:multiLevelType w:val="hybridMultilevel"/>
    <w:tmpl w:val="12E07AF2"/>
    <w:lvl w:ilvl="0" w:tplc="A6B274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A0DF4"/>
    <w:multiLevelType w:val="hybridMultilevel"/>
    <w:tmpl w:val="0318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C5070"/>
    <w:multiLevelType w:val="hybridMultilevel"/>
    <w:tmpl w:val="604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07A70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B4039"/>
    <w:multiLevelType w:val="hybridMultilevel"/>
    <w:tmpl w:val="B32C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B4EEC"/>
    <w:multiLevelType w:val="hybridMultilevel"/>
    <w:tmpl w:val="ADBC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5103E"/>
    <w:multiLevelType w:val="hybridMultilevel"/>
    <w:tmpl w:val="01FECD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0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3"/>
  </w:num>
  <w:num w:numId="10">
    <w:abstractNumId w:val="6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8506E"/>
    <w:rsid w:val="000853A8"/>
    <w:rsid w:val="000D21AA"/>
    <w:rsid w:val="000F57F8"/>
    <w:rsid w:val="0014452C"/>
    <w:rsid w:val="00186395"/>
    <w:rsid w:val="00193DBC"/>
    <w:rsid w:val="00197D31"/>
    <w:rsid w:val="001A67D3"/>
    <w:rsid w:val="001B1354"/>
    <w:rsid w:val="001C1B04"/>
    <w:rsid w:val="001E53F5"/>
    <w:rsid w:val="001F29DB"/>
    <w:rsid w:val="00225168"/>
    <w:rsid w:val="0023225D"/>
    <w:rsid w:val="00253756"/>
    <w:rsid w:val="002C4DD4"/>
    <w:rsid w:val="00302685"/>
    <w:rsid w:val="00325489"/>
    <w:rsid w:val="00327328"/>
    <w:rsid w:val="00333F30"/>
    <w:rsid w:val="00396D28"/>
    <w:rsid w:val="003A3782"/>
    <w:rsid w:val="003D5036"/>
    <w:rsid w:val="003D7299"/>
    <w:rsid w:val="003E32C9"/>
    <w:rsid w:val="004448AB"/>
    <w:rsid w:val="0048238E"/>
    <w:rsid w:val="00522FDD"/>
    <w:rsid w:val="005B2F2A"/>
    <w:rsid w:val="005D085E"/>
    <w:rsid w:val="0061076F"/>
    <w:rsid w:val="00646DB4"/>
    <w:rsid w:val="006706E8"/>
    <w:rsid w:val="006D115F"/>
    <w:rsid w:val="006E144A"/>
    <w:rsid w:val="00715055"/>
    <w:rsid w:val="00750C8C"/>
    <w:rsid w:val="00760DD8"/>
    <w:rsid w:val="007637E6"/>
    <w:rsid w:val="0077411F"/>
    <w:rsid w:val="007B52D9"/>
    <w:rsid w:val="007F2260"/>
    <w:rsid w:val="008758A6"/>
    <w:rsid w:val="008B1623"/>
    <w:rsid w:val="008C1DA4"/>
    <w:rsid w:val="008C67C7"/>
    <w:rsid w:val="008D35AA"/>
    <w:rsid w:val="008E1A43"/>
    <w:rsid w:val="008E6CF8"/>
    <w:rsid w:val="009011BA"/>
    <w:rsid w:val="009461E3"/>
    <w:rsid w:val="00950D62"/>
    <w:rsid w:val="009758DA"/>
    <w:rsid w:val="009C48F0"/>
    <w:rsid w:val="009C5C3D"/>
    <w:rsid w:val="009E1B27"/>
    <w:rsid w:val="00A07007"/>
    <w:rsid w:val="00A47B51"/>
    <w:rsid w:val="00A717C2"/>
    <w:rsid w:val="00A83CF3"/>
    <w:rsid w:val="00AA2657"/>
    <w:rsid w:val="00AA2CF3"/>
    <w:rsid w:val="00AB27A0"/>
    <w:rsid w:val="00AB38B0"/>
    <w:rsid w:val="00AD30E5"/>
    <w:rsid w:val="00AE098F"/>
    <w:rsid w:val="00AE5A88"/>
    <w:rsid w:val="00AE6468"/>
    <w:rsid w:val="00B07B87"/>
    <w:rsid w:val="00B355CE"/>
    <w:rsid w:val="00B4125C"/>
    <w:rsid w:val="00BA0F07"/>
    <w:rsid w:val="00BD7257"/>
    <w:rsid w:val="00C128DE"/>
    <w:rsid w:val="00C13A70"/>
    <w:rsid w:val="00C27229"/>
    <w:rsid w:val="00C31AF2"/>
    <w:rsid w:val="00C4635C"/>
    <w:rsid w:val="00C53EB2"/>
    <w:rsid w:val="00C659A1"/>
    <w:rsid w:val="00CA6A33"/>
    <w:rsid w:val="00CD42D4"/>
    <w:rsid w:val="00CD7CB7"/>
    <w:rsid w:val="00CF51DB"/>
    <w:rsid w:val="00CF70B2"/>
    <w:rsid w:val="00D42324"/>
    <w:rsid w:val="00D45860"/>
    <w:rsid w:val="00D51561"/>
    <w:rsid w:val="00DA276F"/>
    <w:rsid w:val="00DD48C5"/>
    <w:rsid w:val="00E125EF"/>
    <w:rsid w:val="00E25A0B"/>
    <w:rsid w:val="00E33731"/>
    <w:rsid w:val="00E44357"/>
    <w:rsid w:val="00ED068A"/>
    <w:rsid w:val="00F07F39"/>
    <w:rsid w:val="00F24C51"/>
    <w:rsid w:val="00F70F1C"/>
    <w:rsid w:val="00F84D02"/>
    <w:rsid w:val="00FB7787"/>
    <w:rsid w:val="00FE2B7F"/>
    <w:rsid w:val="00FE4BB7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A94A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7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6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27">
    <w:name w:val="f27"/>
    <w:basedOn w:val="DefaultParagraphFont"/>
    <w:rsid w:val="008C67C7"/>
  </w:style>
  <w:style w:type="paragraph" w:styleId="ListParagraph">
    <w:name w:val="List Paragraph"/>
    <w:basedOn w:val="Normal"/>
    <w:uiPriority w:val="34"/>
    <w:qFormat/>
    <w:rsid w:val="00B355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27A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27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0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07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6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1E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0F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5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06E"/>
  </w:style>
  <w:style w:type="paragraph" w:styleId="Footer">
    <w:name w:val="footer"/>
    <w:basedOn w:val="Normal"/>
    <w:link w:val="FooterChar"/>
    <w:uiPriority w:val="99"/>
    <w:unhideWhenUsed/>
    <w:rsid w:val="00085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06E"/>
  </w:style>
  <w:style w:type="character" w:styleId="UnresolvedMention">
    <w:name w:val="Unresolved Mention"/>
    <w:basedOn w:val="DefaultParagraphFont"/>
    <w:uiPriority w:val="99"/>
    <w:semiHidden/>
    <w:unhideWhenUsed/>
    <w:rsid w:val="00D51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ocs.google.com/spreadsheets/d/1qpbNovQZMU1dKEYgk1m8wPgPkSpxfbAxhAMnEjEvAHs/edit?usp=sharin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package" Target="embeddings/Microsoft_Excel_Worksheet.xlsx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13</Pages>
  <Words>1580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Tini Grosso</cp:lastModifiedBy>
  <cp:revision>7</cp:revision>
  <cp:lastPrinted>2020-02-18T04:17:00Z</cp:lastPrinted>
  <dcterms:created xsi:type="dcterms:W3CDTF">2020-02-18T04:18:00Z</dcterms:created>
  <dcterms:modified xsi:type="dcterms:W3CDTF">2020-02-26T07:08:00Z</dcterms:modified>
</cp:coreProperties>
</file>