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61" w:rsidRDefault="00444955">
      <w:r>
        <w:t>Depo (id,adi)</w:t>
      </w:r>
    </w:p>
    <w:p w:rsidR="00BF6E61" w:rsidRDefault="00444955">
      <w:r>
        <w:t xml:space="preserve">Create table  depo(  </w:t>
      </w:r>
    </w:p>
    <w:p w:rsidR="00BF6E61" w:rsidRDefault="00444955">
      <w:r>
        <w:t>UrunID int  Not Null;</w:t>
      </w:r>
    </w:p>
    <w:p w:rsidR="00BF6E61" w:rsidRDefault="00444955">
      <w:r>
        <w:t>UrunAdi  varchar Not NULL;</w:t>
      </w:r>
    </w:p>
    <w:p w:rsidR="00BF6E61" w:rsidRDefault="00444955">
      <w:r>
        <w:t xml:space="preserve">Primary  key (UrunID) ;  </w:t>
      </w:r>
    </w:p>
    <w:p w:rsidR="00BF6E61" w:rsidRDefault="00444955">
      <w:r>
        <w:t>)</w:t>
      </w:r>
    </w:p>
    <w:p w:rsidR="00752B95" w:rsidRDefault="00752B95">
      <w:r>
        <w:t>Alter table depo</w:t>
      </w:r>
    </w:p>
    <w:p w:rsidR="00752B95" w:rsidRDefault="00752B95">
      <w:r>
        <w:t>Add column adet int(5);</w:t>
      </w:r>
    </w:p>
    <w:p w:rsidR="00BF6E61" w:rsidRDefault="00BF6E61"/>
    <w:p w:rsidR="00BF6E61" w:rsidRDefault="00444955">
      <w:r>
        <w:t>Mağaza ( id , adi, adres )</w:t>
      </w:r>
    </w:p>
    <w:p w:rsidR="00BF6E61" w:rsidRDefault="00444955">
      <w:r>
        <w:t>Create table magaza(</w:t>
      </w:r>
    </w:p>
    <w:p w:rsidR="00BF6E61" w:rsidRDefault="00444955">
      <w:r>
        <w:t>MagazaID int(11) Not NULL;</w:t>
      </w:r>
    </w:p>
    <w:p w:rsidR="00BF6E61" w:rsidRDefault="00444955">
      <w:r>
        <w:t>MagazaAdi varchat(20) Not NULL;</w:t>
      </w:r>
    </w:p>
    <w:p w:rsidR="00BF6E61" w:rsidRDefault="00444955">
      <w:r>
        <w:t xml:space="preserve">MagazaAdres varchar(200) Not NULL; </w:t>
      </w:r>
    </w:p>
    <w:p w:rsidR="00BF6E61" w:rsidRDefault="00444955">
      <w:r>
        <w:t>Primary key(MagazaID);</w:t>
      </w:r>
    </w:p>
    <w:p w:rsidR="00BF6E61" w:rsidRDefault="00444955">
      <w:r>
        <w:t>)</w:t>
      </w:r>
    </w:p>
    <w:p w:rsidR="00752B95" w:rsidRDefault="00752B95">
      <w:r>
        <w:t>Alter table magaza</w:t>
      </w:r>
    </w:p>
    <w:p w:rsidR="00BF6E61" w:rsidRDefault="00752B95">
      <w:r>
        <w:t>Alter column telefon varchar(15);</w:t>
      </w:r>
    </w:p>
    <w:p w:rsidR="00BF6E61" w:rsidRDefault="00444955">
      <w:r>
        <w:t>Müşteri(id, ad, soyad, adres, telefon)</w:t>
      </w:r>
    </w:p>
    <w:p w:rsidR="00BF6E61" w:rsidRDefault="00444955">
      <w:r>
        <w:t>Create table musteri(</w:t>
      </w:r>
    </w:p>
    <w:p w:rsidR="00BF6E61" w:rsidRDefault="00444955">
      <w:r>
        <w:t>MusteriID  int  Not NULL;</w:t>
      </w:r>
    </w:p>
    <w:p w:rsidR="00BF6E61" w:rsidRDefault="00444955">
      <w:r>
        <w:t>MusteriAD varchar Not NULL;</w:t>
      </w:r>
    </w:p>
    <w:p w:rsidR="00BF6E61" w:rsidRDefault="00444955">
      <w:r>
        <w:t>MusteriSoyad  varchar Not NULL;</w:t>
      </w:r>
    </w:p>
    <w:p w:rsidR="00BF6E61" w:rsidRDefault="00444955">
      <w:r>
        <w:t>MusteriAdres varchar  Not NULL;</w:t>
      </w:r>
    </w:p>
    <w:p w:rsidR="00BF6E61" w:rsidRDefault="00444955">
      <w:r>
        <w:t xml:space="preserve">MusteriTelefon </w:t>
      </w:r>
      <w:r>
        <w:t>int(10) Not NULL;</w:t>
      </w:r>
    </w:p>
    <w:p w:rsidR="00BF6E61" w:rsidRDefault="00444955">
      <w:r>
        <w:t>Primary key(MusteriID) ;</w:t>
      </w:r>
    </w:p>
    <w:p w:rsidR="00BF6E61" w:rsidRDefault="00444955">
      <w:r>
        <w:t xml:space="preserve">) </w:t>
      </w:r>
    </w:p>
    <w:p w:rsidR="00BF6E61" w:rsidRDefault="00BF6E61"/>
    <w:p w:rsidR="00BF6E61" w:rsidRDefault="00BF6E61"/>
    <w:p w:rsidR="00BF6E61" w:rsidRDefault="00444955">
      <w:r>
        <w:t>Personel(ıd,ad,soyad,telefon,adres,kangrubu)</w:t>
      </w:r>
    </w:p>
    <w:p w:rsidR="00BF6E61" w:rsidRDefault="00444955">
      <w:r>
        <w:t>Create table personel(</w:t>
      </w:r>
    </w:p>
    <w:p w:rsidR="00BF6E61" w:rsidRDefault="00444955">
      <w:r>
        <w:t>PersonelID int Not NULL;</w:t>
      </w:r>
    </w:p>
    <w:p w:rsidR="00BF6E61" w:rsidRDefault="00444955">
      <w:r>
        <w:t>PersonelAd char Not NULL;</w:t>
      </w:r>
    </w:p>
    <w:p w:rsidR="00BF6E61" w:rsidRDefault="00444955">
      <w:r>
        <w:t>PersonelSoyad char Not NULL;</w:t>
      </w:r>
    </w:p>
    <w:p w:rsidR="00BF6E61" w:rsidRDefault="00444955">
      <w:r>
        <w:t>PersonelTelefon  int(10) Not NULL;</w:t>
      </w:r>
    </w:p>
    <w:p w:rsidR="00BF6E61" w:rsidRDefault="00444955">
      <w:r>
        <w:t>PersonelAdres varchar Not</w:t>
      </w:r>
      <w:r>
        <w:t xml:space="preserve"> NULL;</w:t>
      </w:r>
    </w:p>
    <w:p w:rsidR="00BF6E61" w:rsidRDefault="00444955">
      <w:r>
        <w:t>PersonelKanGrubu varchar  Not NULL;</w:t>
      </w:r>
    </w:p>
    <w:p w:rsidR="00BF6E61" w:rsidRDefault="00444955">
      <w:r>
        <w:t xml:space="preserve">Primary key(PersonelID); </w:t>
      </w:r>
    </w:p>
    <w:p w:rsidR="00BF6E61" w:rsidRDefault="00444955">
      <w:r>
        <w:t>)</w:t>
      </w:r>
    </w:p>
    <w:p w:rsidR="00752B95" w:rsidRDefault="00752B95">
      <w:r>
        <w:t>Alter table personel</w:t>
      </w:r>
    </w:p>
    <w:p w:rsidR="00752B95" w:rsidRDefault="00752B95">
      <w:r>
        <w:t>Alter column tel2  varchar(12);</w:t>
      </w:r>
    </w:p>
    <w:p w:rsidR="00BF6E61" w:rsidRDefault="00BF6E61"/>
    <w:p w:rsidR="00BF6E61" w:rsidRDefault="00444955">
      <w:r>
        <w:t>Servis kaydı(ürün ıd,açıklama ,ad-soyad,müşteri ıd)</w:t>
      </w:r>
    </w:p>
    <w:p w:rsidR="00BF6E61" w:rsidRDefault="00444955">
      <w:r>
        <w:t>Create table servis kaydı(</w:t>
      </w:r>
    </w:p>
    <w:p w:rsidR="00BF6E61" w:rsidRDefault="00444955">
      <w:r>
        <w:t>UrunID int Not NULL;</w:t>
      </w:r>
    </w:p>
    <w:p w:rsidR="00BF6E61" w:rsidRDefault="00444955">
      <w:r>
        <w:t>UrunAciklama varchar Not NULL;</w:t>
      </w:r>
    </w:p>
    <w:p w:rsidR="00BF6E61" w:rsidRDefault="00444955">
      <w:r>
        <w:t>MusteriAd varchar Not NULL;</w:t>
      </w:r>
    </w:p>
    <w:p w:rsidR="00BF6E61" w:rsidRDefault="00444955">
      <w:r>
        <w:t xml:space="preserve">MusteriSoyad varchar Not </w:t>
      </w:r>
      <w:r>
        <w:t xml:space="preserve"> NULL;</w:t>
      </w:r>
    </w:p>
    <w:p w:rsidR="00BF6E61" w:rsidRDefault="00444955">
      <w:r>
        <w:t>Foreign key (MusteriID);</w:t>
      </w:r>
    </w:p>
    <w:p w:rsidR="00BF6E61" w:rsidRDefault="00444955">
      <w:r>
        <w:t>Primary key (UrunID);</w:t>
      </w:r>
    </w:p>
    <w:p w:rsidR="00BF6E61" w:rsidRDefault="00444955">
      <w:r>
        <w:t>)</w:t>
      </w:r>
    </w:p>
    <w:p w:rsidR="00BF6E61" w:rsidRDefault="00BF6E61"/>
    <w:p w:rsidR="00752B95" w:rsidRDefault="00752B95"/>
    <w:p w:rsidR="00752B95" w:rsidRDefault="00752B95"/>
    <w:p w:rsidR="00BF6E61" w:rsidRDefault="00444955">
      <w:r>
        <w:lastRenderedPageBreak/>
        <w:t>Yatak(Id,Marka,Renk,2’li-Tekli,Boyut,Garanti Süresi,Ürün ID)</w:t>
      </w:r>
    </w:p>
    <w:p w:rsidR="00BF6E61" w:rsidRDefault="00444955">
      <w:r>
        <w:t>Create table yatak(</w:t>
      </w:r>
    </w:p>
    <w:p w:rsidR="00BF6E61" w:rsidRDefault="00444955">
      <w:r>
        <w:t>YatakID int Not NULL;</w:t>
      </w:r>
    </w:p>
    <w:p w:rsidR="00BF6E61" w:rsidRDefault="00444955">
      <w:r>
        <w:t>YatakMarka varchar Not NULL;</w:t>
      </w:r>
    </w:p>
    <w:p w:rsidR="00BF6E61" w:rsidRDefault="00444955">
      <w:r>
        <w:t>YatakRenk varchar Not NULL;</w:t>
      </w:r>
    </w:p>
    <w:p w:rsidR="00BF6E61" w:rsidRDefault="00444955">
      <w:r>
        <w:t>YatakKapasite int Not NULL;</w:t>
      </w:r>
    </w:p>
    <w:p w:rsidR="00BF6E61" w:rsidRDefault="00444955">
      <w:r>
        <w:t xml:space="preserve">YatakBoyut </w:t>
      </w:r>
      <w:r>
        <w:t>int Not NULL;</w:t>
      </w:r>
    </w:p>
    <w:p w:rsidR="00BF6E61" w:rsidRDefault="00444955">
      <w:r>
        <w:t>YatakGaranti int Not NULL;</w:t>
      </w:r>
    </w:p>
    <w:p w:rsidR="00BF6E61" w:rsidRDefault="00444955">
      <w:r>
        <w:t>Primary key(YatakID);</w:t>
      </w:r>
    </w:p>
    <w:p w:rsidR="00BF6E61" w:rsidRDefault="00444955">
      <w:r>
        <w:t>ForeignKey(UrunID);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Şifonyer(Id,Marka,Renk,Şekil,Çekmece sayısı,Garanti süresi,ürün id)</w:t>
      </w:r>
    </w:p>
    <w:p w:rsidR="00BF6E61" w:rsidRDefault="00444955">
      <w:r>
        <w:t>Create table sifonyer(</w:t>
      </w:r>
    </w:p>
    <w:p w:rsidR="00BF6E61" w:rsidRDefault="00444955">
      <w:r>
        <w:t>SifonyerID int Not NULL;</w:t>
      </w:r>
    </w:p>
    <w:p w:rsidR="00BF6E61" w:rsidRDefault="00444955">
      <w:r>
        <w:t>SifonyerMarka varchar Not NULL;</w:t>
      </w:r>
    </w:p>
    <w:p w:rsidR="00BF6E61" w:rsidRDefault="00444955">
      <w:bookmarkStart w:id="0" w:name="__DdeLink__205_1988169159"/>
      <w:r>
        <w:t xml:space="preserve">SifonyerRenk varchar </w:t>
      </w:r>
      <w:r>
        <w:t>Not NULL</w:t>
      </w:r>
      <w:bookmarkEnd w:id="0"/>
      <w:r>
        <w:t>;</w:t>
      </w:r>
    </w:p>
    <w:p w:rsidR="00BF6E61" w:rsidRDefault="00444955">
      <w:r>
        <w:t>SifonyerSekil varchar Not NULL;</w:t>
      </w:r>
    </w:p>
    <w:p w:rsidR="00BF6E61" w:rsidRDefault="00444955">
      <w:r>
        <w:t>SifonyerCekmeceSayisi int Not NULL;</w:t>
      </w:r>
    </w:p>
    <w:p w:rsidR="00BF6E61" w:rsidRDefault="00444955">
      <w:r>
        <w:t>SifonyerGaranti int Not NULL;</w:t>
      </w:r>
    </w:p>
    <w:p w:rsidR="00BF6E61" w:rsidRDefault="00444955">
      <w:r>
        <w:t>Primary key(SifonyerID);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Sehpa(Id,Marka,Renk,Camlı-Camsız,Tekerlekli-Tekerleksiz,Tekli-2li-3lü,Garanti Süresi,Ürün id)</w:t>
      </w:r>
    </w:p>
    <w:p w:rsidR="00BF6E61" w:rsidRDefault="00444955">
      <w:r>
        <w:t>Creat</w:t>
      </w:r>
      <w:r>
        <w:t>e table sehpa(</w:t>
      </w:r>
    </w:p>
    <w:p w:rsidR="00BF6E61" w:rsidRDefault="00444955">
      <w:r>
        <w:t>SehpaID int Not NULL;</w:t>
      </w:r>
    </w:p>
    <w:p w:rsidR="00BF6E61" w:rsidRDefault="00444955">
      <w:r>
        <w:lastRenderedPageBreak/>
        <w:t>SehpaMarka varchar Not NULL;</w:t>
      </w:r>
    </w:p>
    <w:p w:rsidR="00BF6E61" w:rsidRDefault="00444955">
      <w:bookmarkStart w:id="1" w:name="__DdeLink__294_1929456925"/>
      <w:bookmarkEnd w:id="1"/>
      <w:r>
        <w:t>SehpaRenk varchar Not NULL;</w:t>
      </w:r>
    </w:p>
    <w:p w:rsidR="00BF6E61" w:rsidRDefault="00444955">
      <w:r>
        <w:t>SehpaCam varchar Not NULL;</w:t>
      </w:r>
    </w:p>
    <w:p w:rsidR="00BF6E61" w:rsidRDefault="00444955">
      <w:r>
        <w:t>SehpaTekerlek varchar Not NULL;</w:t>
      </w:r>
    </w:p>
    <w:p w:rsidR="00BF6E61" w:rsidRDefault="00444955">
      <w:r>
        <w:t>SehpaKaclik int Not NULL;</w:t>
      </w:r>
    </w:p>
    <w:p w:rsidR="00BF6E61" w:rsidRDefault="00444955">
      <w:r>
        <w:t>SehpaGaranti int Not NULL;</w:t>
      </w:r>
    </w:p>
    <w:p w:rsidR="00BF6E61" w:rsidRDefault="00444955">
      <w:r>
        <w:t>Primary key(SehpaID);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Kolt</w:t>
      </w:r>
      <w:r>
        <w:t>uk(Id,Marka,Renk,Garanti süresi,Tekli-İkili-Üçlü,Desenli-Desensiz,Kolçak,Açılır-Açılmaz,Açılma,Urun Id)</w:t>
      </w:r>
    </w:p>
    <w:p w:rsidR="00BF6E61" w:rsidRDefault="00444955">
      <w:r>
        <w:t>Create table koltuk(</w:t>
      </w:r>
    </w:p>
    <w:p w:rsidR="00BF6E61" w:rsidRDefault="00444955">
      <w:r>
        <w:t>KoltukID int Not NULL;</w:t>
      </w:r>
    </w:p>
    <w:p w:rsidR="00BF6E61" w:rsidRDefault="00444955">
      <w:r>
        <w:t>KoltukMarka varchar Not NULL;</w:t>
      </w:r>
    </w:p>
    <w:p w:rsidR="00BF6E61" w:rsidRDefault="00444955">
      <w:r>
        <w:t>KoltukRenk varchar Not NULL;</w:t>
      </w:r>
    </w:p>
    <w:p w:rsidR="00BF6E61" w:rsidRDefault="00444955">
      <w:r>
        <w:t>KoltukGaranti int Not NULL;</w:t>
      </w:r>
    </w:p>
    <w:p w:rsidR="00BF6E61" w:rsidRDefault="00444955">
      <w:r>
        <w:t xml:space="preserve">KoltukKapasite int </w:t>
      </w:r>
      <w:r>
        <w:t>Not NULL;</w:t>
      </w:r>
    </w:p>
    <w:p w:rsidR="00BF6E61" w:rsidRDefault="00444955">
      <w:r>
        <w:t>KoltukDesen varchar Not NULL;</w:t>
      </w:r>
    </w:p>
    <w:p w:rsidR="00BF6E61" w:rsidRDefault="00444955">
      <w:r>
        <w:t>KoltukKolcak varchar Not NULL;</w:t>
      </w:r>
    </w:p>
    <w:p w:rsidR="00BF6E61" w:rsidRDefault="00444955">
      <w:r>
        <w:t>KoltukAcilma varchar Not NULL;</w:t>
      </w:r>
    </w:p>
    <w:p w:rsidR="00BF6E61" w:rsidRDefault="00444955">
      <w:r>
        <w:t>KoltukAcilmaSekli varchar Not NULL;</w:t>
      </w:r>
    </w:p>
    <w:p w:rsidR="00BF6E61" w:rsidRDefault="00444955">
      <w:r>
        <w:t>Primary key(KoltukID);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Komidin(Id,Marka,Renk,Çekmece Sayısı,Garanti süresi,Ürün Id)</w:t>
      </w:r>
    </w:p>
    <w:p w:rsidR="00BF6E61" w:rsidRDefault="00444955">
      <w:r>
        <w:t>Create tab</w:t>
      </w:r>
      <w:r>
        <w:t>le komidin(</w:t>
      </w:r>
    </w:p>
    <w:p w:rsidR="00BF6E61" w:rsidRDefault="00444955">
      <w:r>
        <w:lastRenderedPageBreak/>
        <w:t>KomidinID int Not NULL;</w:t>
      </w:r>
    </w:p>
    <w:p w:rsidR="00BF6E61" w:rsidRDefault="00444955">
      <w:r>
        <w:t>KomidinMarka varchar Not NULL;</w:t>
      </w:r>
    </w:p>
    <w:p w:rsidR="00BF6E61" w:rsidRDefault="00444955">
      <w:r>
        <w:t>KomidinRenk varchar Not NULL;</w:t>
      </w:r>
    </w:p>
    <w:p w:rsidR="00BF6E61" w:rsidRDefault="00444955">
      <w:r>
        <w:t>KomidinCekmeceSayisi int Not NULL;</w:t>
      </w:r>
    </w:p>
    <w:p w:rsidR="00BF6E61" w:rsidRDefault="00444955">
      <w:r>
        <w:t>KomidinGaranti int Not NULL;</w:t>
      </w:r>
    </w:p>
    <w:p w:rsidR="00BF6E61" w:rsidRDefault="00444955">
      <w:r>
        <w:t>Primary key(KomidinID);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Masa(Id,Marka,Renk,Yuvarlak-Kare-Dikdörtgen,Cam</w:t>
      </w:r>
      <w:r>
        <w:t>lı-Camsız,Ahşap-Metal-Plastik,Boyut,Garanti süresi,Ürün Id)</w:t>
      </w:r>
    </w:p>
    <w:p w:rsidR="00BF6E61" w:rsidRDefault="00444955">
      <w:r>
        <w:t>Create table masa(</w:t>
      </w:r>
    </w:p>
    <w:p w:rsidR="00BF6E61" w:rsidRDefault="00444955">
      <w:r>
        <w:t>MasaID int Not NULL;</w:t>
      </w:r>
    </w:p>
    <w:p w:rsidR="00BF6E61" w:rsidRDefault="00444955">
      <w:r>
        <w:t>MasaMarka varchar Not NULL;</w:t>
      </w:r>
    </w:p>
    <w:p w:rsidR="00BF6E61" w:rsidRDefault="00444955">
      <w:r>
        <w:t>MasaRenk varchar Not NULL;</w:t>
      </w:r>
    </w:p>
    <w:p w:rsidR="00BF6E61" w:rsidRDefault="00444955">
      <w:r>
        <w:t>MasaGaranti int Not NULL;</w:t>
      </w:r>
    </w:p>
    <w:p w:rsidR="00BF6E61" w:rsidRDefault="00444955">
      <w:r>
        <w:t>MasaSekil varchar Not NULL;</w:t>
      </w:r>
    </w:p>
    <w:p w:rsidR="00BF6E61" w:rsidRDefault="00444955">
      <w:r>
        <w:t>MasaCam varchar Not NULL;</w:t>
      </w:r>
    </w:p>
    <w:p w:rsidR="00BF6E61" w:rsidRDefault="00444955">
      <w:r>
        <w:t xml:space="preserve">MasaMateryal varchar </w:t>
      </w:r>
      <w:r>
        <w:t>Not NULL;</w:t>
      </w:r>
    </w:p>
    <w:p w:rsidR="00BF6E61" w:rsidRDefault="00444955">
      <w:r>
        <w:t>MasaBoyut int Not NULL;</w:t>
      </w:r>
    </w:p>
    <w:p w:rsidR="00BF6E61" w:rsidRDefault="00444955">
      <w:r>
        <w:t>Primary key(MasaID);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>Sandalye(Id,Renk,Marka,Ahşap-Metal-Plastik,Garanti Süresi,Tekli-6lı,Ürün Id)</w:t>
      </w:r>
    </w:p>
    <w:p w:rsidR="00BF6E61" w:rsidRDefault="00444955">
      <w:r>
        <w:t>Create table sandalye(</w:t>
      </w:r>
    </w:p>
    <w:p w:rsidR="00BF6E61" w:rsidRDefault="00444955">
      <w:r>
        <w:t>SandalyeID int Not NULL;</w:t>
      </w:r>
    </w:p>
    <w:p w:rsidR="00BF6E61" w:rsidRDefault="00444955">
      <w:r>
        <w:t>SandalyeMarka varchar Not NULL;</w:t>
      </w:r>
    </w:p>
    <w:p w:rsidR="00BF6E61" w:rsidRDefault="00444955">
      <w:r>
        <w:lastRenderedPageBreak/>
        <w:t>SandalyeRenk varchar</w:t>
      </w:r>
      <w:r>
        <w:t xml:space="preserve"> Not NULL;</w:t>
      </w:r>
    </w:p>
    <w:p w:rsidR="00BF6E61" w:rsidRDefault="00444955">
      <w:r>
        <w:t>SandalyeMateryal varchar Not NULL;</w:t>
      </w:r>
    </w:p>
    <w:p w:rsidR="00BF6E61" w:rsidRDefault="00444955">
      <w:r>
        <w:t>SandalyeGaranti int Not NULL;</w:t>
      </w:r>
    </w:p>
    <w:p w:rsidR="00BF6E61" w:rsidRDefault="00444955">
      <w:r>
        <w:t>SandalyeKaclik int Not NULL;</w:t>
      </w:r>
    </w:p>
    <w:p w:rsidR="00BF6E61" w:rsidRDefault="00444955">
      <w:r>
        <w:t>Primary key(SandalyeID);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444955">
      <w:r>
        <w:t>Halı(Id,Renk,Marka,Boyut,Şekil,Garanti süresi,El dokuma,Yolluk-paspas,Ürün id)</w:t>
      </w:r>
    </w:p>
    <w:p w:rsidR="00BF6E61" w:rsidRDefault="00444955">
      <w:r>
        <w:t>Create table hali(</w:t>
      </w:r>
    </w:p>
    <w:p w:rsidR="00BF6E61" w:rsidRDefault="00444955">
      <w:r>
        <w:t>HaliI</w:t>
      </w:r>
      <w:r>
        <w:t>D int Not NULL;</w:t>
      </w:r>
    </w:p>
    <w:p w:rsidR="00BF6E61" w:rsidRDefault="00444955">
      <w:r>
        <w:t>HaliMarka varchar Not NULL;</w:t>
      </w:r>
    </w:p>
    <w:p w:rsidR="00BF6E61" w:rsidRDefault="00444955">
      <w:r>
        <w:t>HaliRenk varchar Not NULL;</w:t>
      </w:r>
    </w:p>
    <w:p w:rsidR="00BF6E61" w:rsidRDefault="00444955">
      <w:r>
        <w:t>HaliBoyut int Not NULL;</w:t>
      </w:r>
    </w:p>
    <w:p w:rsidR="00BF6E61" w:rsidRDefault="00444955">
      <w:r>
        <w:t>HaliGaranti int Not NULL;</w:t>
      </w:r>
    </w:p>
    <w:p w:rsidR="00BF6E61" w:rsidRDefault="00444955">
      <w:r>
        <w:t>HaliDokuma varchar Not NULL;</w:t>
      </w:r>
    </w:p>
    <w:p w:rsidR="00BF6E61" w:rsidRDefault="00444955">
      <w:r>
        <w:t>HaliPaspas varchar Not NULL;</w:t>
      </w:r>
    </w:p>
    <w:p w:rsidR="00BF6E61" w:rsidRDefault="00444955">
      <w:r>
        <w:t>Primary key(HaliID);</w:t>
      </w:r>
    </w:p>
    <w:p w:rsidR="00BF6E61" w:rsidRDefault="00444955">
      <w:r>
        <w:t>Foreign key(UrunID);</w:t>
      </w:r>
    </w:p>
    <w:p w:rsidR="00BF6E61" w:rsidRDefault="00444955">
      <w:r>
        <w:t>)</w:t>
      </w:r>
    </w:p>
    <w:p w:rsidR="00BF6E61" w:rsidRDefault="00BF6E61"/>
    <w:p w:rsidR="00BF6E61" w:rsidRDefault="00444955">
      <w:r>
        <w:t xml:space="preserve">Dolap </w:t>
      </w:r>
      <w:r>
        <w:t>(ıd,marka,renk,kapaksayisi, sürgülü, ahsap-metal-plastik-bez,ayanlı-aynasız,ürün ıd,garanti süresi)</w:t>
      </w:r>
    </w:p>
    <w:p w:rsidR="00BF6E61" w:rsidRDefault="00444955">
      <w:r>
        <w:t>Create table dolap(</w:t>
      </w:r>
    </w:p>
    <w:p w:rsidR="00BF6E61" w:rsidRDefault="00444955">
      <w:r>
        <w:t>DolapID int Not NULL;</w:t>
      </w:r>
    </w:p>
    <w:p w:rsidR="00BF6E61" w:rsidRDefault="00444955">
      <w:r>
        <w:t>DolapMarka varchar Not NULL;</w:t>
      </w:r>
    </w:p>
    <w:p w:rsidR="00BF6E61" w:rsidRDefault="00444955">
      <w:r>
        <w:t>DolapRenk varchar Not NULL;</w:t>
      </w:r>
    </w:p>
    <w:p w:rsidR="00BF6E61" w:rsidRDefault="00444955">
      <w:r>
        <w:t>DolapKapakSayisi int Not NULL;</w:t>
      </w:r>
    </w:p>
    <w:p w:rsidR="00BF6E61" w:rsidRDefault="00444955">
      <w:r>
        <w:t xml:space="preserve">DolapSurgulu varchar  Not </w:t>
      </w:r>
      <w:r>
        <w:t>NULL</w:t>
      </w:r>
      <w:r>
        <w:t>;</w:t>
      </w:r>
    </w:p>
    <w:p w:rsidR="00BF6E61" w:rsidRDefault="00444955">
      <w:r>
        <w:lastRenderedPageBreak/>
        <w:t>DolapMateryal varchar Not NULL;</w:t>
      </w:r>
    </w:p>
    <w:p w:rsidR="00BF6E61" w:rsidRDefault="00444955">
      <w:r>
        <w:t>DolapAyna varchar Not NULL;</w:t>
      </w:r>
    </w:p>
    <w:p w:rsidR="00BF6E61" w:rsidRDefault="00444955">
      <w:r>
        <w:t>DolapGaranti int Not NULL;</w:t>
      </w:r>
    </w:p>
    <w:p w:rsidR="00BF6E61" w:rsidRDefault="00444955">
      <w:r>
        <w:t>Primary key (DolapID);</w:t>
      </w:r>
    </w:p>
    <w:p w:rsidR="00BF6E61" w:rsidRDefault="00444955">
      <w:r>
        <w:t>Foreign key (UrunID);</w:t>
      </w:r>
    </w:p>
    <w:p w:rsidR="00BF6E61" w:rsidRDefault="00BF6E61"/>
    <w:p w:rsidR="00BF6E61" w:rsidRDefault="00BF6E61"/>
    <w:p w:rsidR="00BF6E61" w:rsidRDefault="00BF6E61"/>
    <w:p w:rsidR="00BF6E61" w:rsidRDefault="00BF6E61"/>
    <w:p w:rsidR="00BF6E61" w:rsidRDefault="00BF6E61"/>
    <w:p w:rsidR="00BF6E61" w:rsidRDefault="00BF6E61"/>
    <w:p w:rsidR="00BF6E61" w:rsidRDefault="00BF6E61"/>
    <w:sectPr w:rsidR="00BF6E61" w:rsidSect="00BF6E61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2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6E61"/>
    <w:rsid w:val="00444955"/>
    <w:rsid w:val="00752B95"/>
    <w:rsid w:val="00BF6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3F3"/>
    <w:pPr>
      <w:spacing w:after="200" w:line="276" w:lineRule="auto"/>
    </w:pPr>
    <w:rPr>
      <w:color w:val="00000A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">
    <w:name w:val="Başlık"/>
    <w:basedOn w:val="Normal"/>
    <w:next w:val="GvdeMetni"/>
    <w:qFormat/>
    <w:rsid w:val="00BF6E6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GvdeMetni">
    <w:name w:val="Body Text"/>
    <w:basedOn w:val="Normal"/>
    <w:rsid w:val="00BF6E61"/>
    <w:pPr>
      <w:spacing w:after="140" w:line="288" w:lineRule="auto"/>
    </w:pPr>
  </w:style>
  <w:style w:type="paragraph" w:styleId="Liste">
    <w:name w:val="List"/>
    <w:basedOn w:val="GvdeMetni"/>
    <w:rsid w:val="00BF6E61"/>
    <w:rPr>
      <w:rFonts w:cs="Mangal"/>
    </w:rPr>
  </w:style>
  <w:style w:type="paragraph" w:customStyle="1" w:styleId="Caption">
    <w:name w:val="Caption"/>
    <w:basedOn w:val="Normal"/>
    <w:qFormat/>
    <w:rsid w:val="00BF6E6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izin">
    <w:name w:val="Dizin"/>
    <w:basedOn w:val="Normal"/>
    <w:qFormat/>
    <w:rsid w:val="00BF6E61"/>
    <w:pPr>
      <w:suppressLineNumbers/>
    </w:pPr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dc:description/>
  <cp:lastModifiedBy>Windows Kullanıcısı</cp:lastModifiedBy>
  <cp:revision>10</cp:revision>
  <dcterms:created xsi:type="dcterms:W3CDTF">2018-04-07T13:02:00Z</dcterms:created>
  <dcterms:modified xsi:type="dcterms:W3CDTF">2018-04-08T14:35:00Z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NouS TncTR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