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BA9B66" w14:textId="686B18CC" w:rsidR="00083683" w:rsidRDefault="00E608AD" w:rsidP="001E5888">
      <w:pPr>
        <w:ind w:firstLine="720"/>
      </w:pPr>
      <w:r>
        <w:t>I used Python to cr</w:t>
      </w:r>
      <w:r w:rsidR="00833303">
        <w:t>eate a MIPS assembler.</w:t>
      </w:r>
      <w:r w:rsidR="001E5888">
        <w:t xml:space="preserve"> First, I created 3 Python dictionaries that hold R-Type function codes, I-Type opcodes, and register numbers. This minimizes conditional statements for all of the different instructions by making it simpler to find the correct codes.</w:t>
      </w:r>
      <w:bookmarkStart w:id="0" w:name="_GoBack"/>
      <w:bookmarkEnd w:id="0"/>
      <w:r w:rsidR="00833303">
        <w:t xml:space="preserve"> It begins with parsing branch labels in the assembly file for their names and locations and stores that information in a Python dictionary. This is necessary because an instruction may branch to a label that has not been reached yet, so a preliminary label search solves that issue. </w:t>
      </w:r>
    </w:p>
    <w:p w14:paraId="6CD2C36D" w14:textId="6CA017AB" w:rsidR="001E5888" w:rsidRDefault="001E5888" w:rsidP="001E5888">
      <w:pPr>
        <w:ind w:firstLine="720"/>
      </w:pPr>
      <w:r>
        <w:t xml:space="preserve">Next, I parse the file once again to read in instructions. </w:t>
      </w:r>
    </w:p>
    <w:sectPr w:rsidR="001E5888" w:rsidSect="00C263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08AD"/>
    <w:rsid w:val="001E5888"/>
    <w:rsid w:val="002179DB"/>
    <w:rsid w:val="00833303"/>
    <w:rsid w:val="00C26312"/>
    <w:rsid w:val="00E60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8FE99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92</Words>
  <Characters>528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Grundey, Colin</dc:creator>
  <cp:keywords/>
  <dc:description/>
  <cp:lastModifiedBy>Grundey, Colin</cp:lastModifiedBy>
  <cp:revision>2</cp:revision>
  <dcterms:created xsi:type="dcterms:W3CDTF">2017-10-23T04:20:00Z</dcterms:created>
  <dcterms:modified xsi:type="dcterms:W3CDTF">2017-10-23T04:31:00Z</dcterms:modified>
</cp:coreProperties>
</file>