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83" w:rsidRDefault="000B60FB" w:rsidP="00260CCF">
      <w:pPr>
        <w:spacing w:line="360" w:lineRule="auto"/>
      </w:pPr>
      <w:r>
        <w:t>Colin Grundey</w:t>
      </w:r>
    </w:p>
    <w:p w:rsidR="000B60FB" w:rsidRDefault="000B60FB" w:rsidP="00260CCF">
      <w:pPr>
        <w:spacing w:line="360" w:lineRule="auto"/>
      </w:pPr>
      <w:r>
        <w:t>Transactional Programming</w:t>
      </w:r>
    </w:p>
    <w:p w:rsidR="000B60FB" w:rsidRDefault="00C55FB5" w:rsidP="00260CCF">
      <w:pPr>
        <w:spacing w:line="360" w:lineRule="auto"/>
      </w:pPr>
      <w:r>
        <w:t>Transactional Locking II</w:t>
      </w:r>
    </w:p>
    <w:p w:rsidR="006D3CBB" w:rsidRDefault="006D3CBB" w:rsidP="00260CCF">
      <w:pPr>
        <w:spacing w:line="360" w:lineRule="auto"/>
      </w:pPr>
    </w:p>
    <w:p w:rsidR="000B60FB" w:rsidRDefault="00C55FB5" w:rsidP="00260CCF">
      <w:pPr>
        <w:spacing w:line="360" w:lineRule="auto"/>
      </w:pPr>
      <w:r>
        <w:tab/>
        <w:t xml:space="preserve">My </w:t>
      </w:r>
      <w:r w:rsidR="00F30C7F">
        <w:t xml:space="preserve">Transactional Locking II implementation compiles successfully, but it does not finish executing. It runs forever and never seems to successfully commit. I traced issues down with GDB and print statements and it looks like the transactions always abort predominantly when trying to acquire a lock for a write. </w:t>
      </w:r>
      <w:r w:rsidR="001F6FE8">
        <w:t xml:space="preserve">Print statements at the end of a commit show that it can get to the end of commit despite it having been aborted. I could not solve this issue by the submission </w:t>
      </w:r>
      <w:proofErr w:type="gramStart"/>
      <w:r w:rsidR="001F6FE8">
        <w:t>deadline</w:t>
      </w:r>
      <w:proofErr w:type="gramEnd"/>
      <w:r w:rsidR="001F6FE8">
        <w:t xml:space="preserve"> but I believe it has to do with my versioning. I could be incorrectly maintaining the version states, especially when unlocking. My disjoint set implementation has the same issue and I could not get it to run for a finite am</w:t>
      </w:r>
      <w:bookmarkStart w:id="0" w:name="_GoBack"/>
      <w:bookmarkEnd w:id="0"/>
      <w:r w:rsidR="001F6FE8">
        <w:t xml:space="preserve">ount of time. </w:t>
      </w:r>
      <w:r w:rsidR="00260CCF">
        <w:t>`</w:t>
      </w:r>
    </w:p>
    <w:sectPr w:rsidR="000B60FB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FB"/>
    <w:rsid w:val="000673EE"/>
    <w:rsid w:val="000B60FB"/>
    <w:rsid w:val="001F6FE8"/>
    <w:rsid w:val="002179DB"/>
    <w:rsid w:val="00260CCF"/>
    <w:rsid w:val="004F79DA"/>
    <w:rsid w:val="005116A2"/>
    <w:rsid w:val="005914F1"/>
    <w:rsid w:val="006D3CBB"/>
    <w:rsid w:val="00910362"/>
    <w:rsid w:val="00917526"/>
    <w:rsid w:val="0099621C"/>
    <w:rsid w:val="00A141B1"/>
    <w:rsid w:val="00A80112"/>
    <w:rsid w:val="00AB0F8B"/>
    <w:rsid w:val="00B31C10"/>
    <w:rsid w:val="00C26312"/>
    <w:rsid w:val="00C4572D"/>
    <w:rsid w:val="00C55FB5"/>
    <w:rsid w:val="00D71331"/>
    <w:rsid w:val="00EB0B43"/>
    <w:rsid w:val="00F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4ACC"/>
  <w14:defaultImageDpi w14:val="32767"/>
  <w15:chartTrackingRefBased/>
  <w15:docId w15:val="{38781710-95A7-EE40-9846-250B931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Grundey</cp:lastModifiedBy>
  <cp:revision>21</cp:revision>
  <cp:lastPrinted>2018-03-05T16:56:00Z</cp:lastPrinted>
  <dcterms:created xsi:type="dcterms:W3CDTF">2018-02-19T16:24:00Z</dcterms:created>
  <dcterms:modified xsi:type="dcterms:W3CDTF">2018-03-05T16:56:00Z</dcterms:modified>
</cp:coreProperties>
</file>