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34" w:rsidRDefault="00B42134" w:rsidP="00B42134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列出環境已經安裝包</w:t>
      </w:r>
    </w:p>
    <w:p w:rsidR="00B42134" w:rsidRPr="00B42134" w:rsidRDefault="00B42134" w:rsidP="00B42134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B42134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pip freeze</w:t>
      </w:r>
    </w:p>
    <w:p w:rsidR="00B42134" w:rsidRDefault="00B42134" w:rsidP="00B42134">
      <w:pPr>
        <w:rPr>
          <w:rFonts w:asciiTheme="majorEastAsia" w:eastAsiaTheme="majorEastAsia" w:hAnsiTheme="majorEastAsia" w:cstheme="majorHAnsi"/>
          <w:kern w:val="0"/>
          <w:sz w:val="18"/>
          <w:szCs w:val="18"/>
        </w:rPr>
      </w:pPr>
    </w:p>
    <w:p w:rsidR="00B42134" w:rsidRPr="00B42134" w:rsidRDefault="00B42134" w:rsidP="00B42134">
      <w:pPr>
        <w:rPr>
          <w:rFonts w:asciiTheme="majorEastAsia" w:eastAsiaTheme="majorEastAsia" w:hAnsiTheme="majorEastAsia" w:cstheme="majorHAnsi"/>
          <w:kern w:val="0"/>
          <w:sz w:val="18"/>
          <w:szCs w:val="18"/>
        </w:rPr>
      </w:pPr>
      <w:r w:rsidRPr="00B42134">
        <w:rPr>
          <w:rFonts w:asciiTheme="majorEastAsia" w:eastAsiaTheme="majorEastAsia" w:hAnsiTheme="majorEastAsia" w:cstheme="majorHAnsi"/>
          <w:kern w:val="0"/>
          <w:sz w:val="18"/>
          <w:szCs w:val="18"/>
        </w:rPr>
        <w:t>新增虛擬環境</w:t>
      </w:r>
    </w:p>
    <w:p w:rsidR="001B3DA8" w:rsidRPr="00B42134" w:rsidRDefault="00B42134" w:rsidP="00B42134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B42134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python -m venv env</w:t>
      </w:r>
    </w:p>
    <w:p w:rsidR="00B42134" w:rsidRDefault="00B42134" w:rsidP="00B42134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42134" w:rsidRDefault="00B42134" w:rsidP="00B4213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進入虛擬環境</w:t>
      </w:r>
    </w:p>
    <w:p w:rsidR="00B42134" w:rsidRPr="00B42134" w:rsidRDefault="00B42134" w:rsidP="00B42134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  <w:shd w:val="pct15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source env/Scripts/activate</w:t>
      </w:r>
    </w:p>
    <w:p w:rsidR="00B42134" w:rsidRDefault="00B42134" w:rsidP="00B42134">
      <w:pPr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p w:rsidR="00B42134" w:rsidRDefault="00B42134" w:rsidP="00B4213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離開目前環境</w:t>
      </w:r>
    </w:p>
    <w:p w:rsidR="00B42134" w:rsidRPr="00B42134" w:rsidRDefault="00B42134" w:rsidP="00B42134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B42134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deactivate</w:t>
      </w:r>
    </w:p>
    <w:p w:rsidR="00B42134" w:rsidRDefault="00B42134" w:rsidP="00B42134"/>
    <w:sectPr w:rsidR="00B4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131" w:rsidRDefault="00975131" w:rsidP="00B42134">
      <w:r>
        <w:separator/>
      </w:r>
    </w:p>
  </w:endnote>
  <w:endnote w:type="continuationSeparator" w:id="0">
    <w:p w:rsidR="00975131" w:rsidRDefault="00975131" w:rsidP="00B4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131" w:rsidRDefault="00975131" w:rsidP="00B42134">
      <w:r>
        <w:separator/>
      </w:r>
    </w:p>
  </w:footnote>
  <w:footnote w:type="continuationSeparator" w:id="0">
    <w:p w:rsidR="00975131" w:rsidRDefault="00975131" w:rsidP="00B42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CB"/>
    <w:rsid w:val="001B3DA8"/>
    <w:rsid w:val="00975131"/>
    <w:rsid w:val="00B42134"/>
    <w:rsid w:val="00C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3981"/>
  <w15:chartTrackingRefBased/>
  <w15:docId w15:val="{A595D261-212F-4D86-A298-738249F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21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2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21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HP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2022-10-21T03:39:00Z</dcterms:created>
  <dcterms:modified xsi:type="dcterms:W3CDTF">2022-10-21T03:41:00Z</dcterms:modified>
</cp:coreProperties>
</file>