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663" w:type="dxa"/>
        <w:tblInd w:w="-1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9"/>
        <w:gridCol w:w="778"/>
        <w:gridCol w:w="789"/>
        <w:gridCol w:w="941"/>
        <w:gridCol w:w="778"/>
        <w:gridCol w:w="789"/>
        <w:gridCol w:w="941"/>
        <w:gridCol w:w="778"/>
        <w:gridCol w:w="789"/>
        <w:gridCol w:w="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2508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Ubuntu</w:t>
            </w:r>
          </w:p>
        </w:tc>
        <w:tc>
          <w:tcPr>
            <w:tcW w:w="2508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OpenSubtitles</w:t>
            </w:r>
          </w:p>
        </w:tc>
        <w:tc>
          <w:tcPr>
            <w:tcW w:w="2508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LSDSCC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LSTM</w:t>
            </w:r>
          </w:p>
        </w:tc>
        <w:tc>
          <w:tcPr>
            <w:tcW w:w="78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HRED</w:t>
            </w:r>
          </w:p>
        </w:tc>
        <w:tc>
          <w:tcPr>
            <w:tcW w:w="9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VHRED</w:t>
            </w:r>
          </w:p>
        </w:tc>
        <w:tc>
          <w:tcPr>
            <w:tcW w:w="77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LSTM</w:t>
            </w:r>
          </w:p>
        </w:tc>
        <w:tc>
          <w:tcPr>
            <w:tcW w:w="78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HRED</w:t>
            </w:r>
          </w:p>
        </w:tc>
        <w:tc>
          <w:tcPr>
            <w:tcW w:w="9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VHRED</w:t>
            </w:r>
          </w:p>
        </w:tc>
        <w:tc>
          <w:tcPr>
            <w:tcW w:w="77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LSTM</w:t>
            </w:r>
          </w:p>
        </w:tc>
        <w:tc>
          <w:tcPr>
            <w:tcW w:w="78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HRED</w:t>
            </w:r>
          </w:p>
        </w:tc>
        <w:tc>
          <w:tcPr>
            <w:tcW w:w="9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VHRED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BLEU-1</w:t>
            </w: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BLEU-2</w:t>
            </w: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BLEU-3</w:t>
            </w: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BLEU-4</w:t>
            </w: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ROUGE-L</w:t>
            </w: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METEOR</w:t>
            </w: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PPL</w:t>
            </w: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Average</w:t>
            </w: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Extrema</w:t>
            </w: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Greedy</w:t>
            </w: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ADEM</w:t>
            </w: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Distinct-1</w:t>
            </w:r>
            <w:bookmarkStart w:id="0" w:name="_GoBack"/>
            <w:bookmarkEnd w:id="0"/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AFD8F1"/>
    <w:rsid w:val="6FFFD447"/>
    <w:rsid w:val="7CAFD8F1"/>
    <w:rsid w:val="7DFDC3F2"/>
    <w:rsid w:val="A7DF32B2"/>
    <w:rsid w:val="F7FFBA35"/>
    <w:rsid w:val="FCDFDCE5"/>
    <w:rsid w:val="FFBF33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128</Characters>
  <Lines>0</Lines>
  <Paragraphs>0</Paragraphs>
  <TotalTime>1119</TotalTime>
  <ScaleCrop>false</ScaleCrop>
  <LinksUpToDate>false</LinksUpToDate>
  <CharactersWithSpaces>128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2019-05-18T08:50:00Z</dcterms:created>
  <dc:creator>cgsdfc</dc:creator>
  <cp:lastModifiedBy>cong葱</cp:lastModifiedBy>
  <dcterms:modified xsi:type="dcterms:W3CDTF">2019-05-18T11:42:03Z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