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3958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 xml:space="preserve">Implementación Detallada de la Arquitectura de Big Data en un Entorno Local con Docker y Docker </w:t>
      </w:r>
      <w:proofErr w:type="spellStart"/>
      <w:r w:rsidRPr="00CB285C">
        <w:rPr>
          <w:b/>
          <w:bCs/>
        </w:rPr>
        <w:t>Compose</w:t>
      </w:r>
      <w:proofErr w:type="spellEnd"/>
    </w:p>
    <w:p w14:paraId="516DBD3C" w14:textId="77777777" w:rsidR="00CB285C" w:rsidRPr="00CB285C" w:rsidRDefault="00CB285C" w:rsidP="00CB285C">
      <w:r w:rsidRPr="00CB285C">
        <w:t xml:space="preserve">Esta guía te proporcionará un plan detallado para configurar y probar una arquitectura de Big Data utilizando Docker y Docker </w:t>
      </w:r>
      <w:proofErr w:type="spellStart"/>
      <w:r w:rsidRPr="00CB285C">
        <w:t>Compose</w:t>
      </w:r>
      <w:proofErr w:type="spellEnd"/>
      <w:r w:rsidRPr="00CB285C">
        <w:t xml:space="preserve"> en un entorno local. La implementación cubrirá HDFS, Apache Spark, Apache Kafka, Apache Airflow, </w:t>
      </w:r>
      <w:proofErr w:type="spellStart"/>
      <w:r w:rsidRPr="00CB285C">
        <w:t>Prometheus</w:t>
      </w:r>
      <w:proofErr w:type="spellEnd"/>
      <w:r w:rsidRPr="00CB285C">
        <w:t>, Grafana y Jenkins.</w:t>
      </w:r>
    </w:p>
    <w:p w14:paraId="7A018DF8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1. Preparación del Entorno</w:t>
      </w:r>
    </w:p>
    <w:p w14:paraId="28B067DE" w14:textId="77777777" w:rsidR="00CB285C" w:rsidRPr="00CB285C" w:rsidRDefault="00CB285C" w:rsidP="00CB285C">
      <w:pPr>
        <w:numPr>
          <w:ilvl w:val="0"/>
          <w:numId w:val="1"/>
        </w:numPr>
      </w:pPr>
      <w:r w:rsidRPr="00CB285C">
        <w:rPr>
          <w:b/>
          <w:bCs/>
        </w:rPr>
        <w:t>Instalación de Docker:</w:t>
      </w:r>
    </w:p>
    <w:p w14:paraId="128D8465" w14:textId="77777777" w:rsidR="00CB285C" w:rsidRPr="00CB285C" w:rsidRDefault="00CB285C" w:rsidP="00CB285C">
      <w:pPr>
        <w:numPr>
          <w:ilvl w:val="1"/>
          <w:numId w:val="1"/>
        </w:numPr>
      </w:pPr>
      <w:r w:rsidRPr="00CB285C">
        <w:rPr>
          <w:b/>
          <w:bCs/>
        </w:rPr>
        <w:t>Windows:</w:t>
      </w:r>
      <w:r w:rsidRPr="00CB285C">
        <w:t xml:space="preserve"> Guía de instalación</w:t>
      </w:r>
    </w:p>
    <w:p w14:paraId="5A1CDAE0" w14:textId="77777777" w:rsidR="00CB285C" w:rsidRPr="00CB285C" w:rsidRDefault="00CB285C" w:rsidP="00CB285C">
      <w:pPr>
        <w:numPr>
          <w:ilvl w:val="1"/>
          <w:numId w:val="1"/>
        </w:numPr>
      </w:pPr>
      <w:r w:rsidRPr="00CB285C">
        <w:rPr>
          <w:b/>
          <w:bCs/>
        </w:rPr>
        <w:t>Mac:</w:t>
      </w:r>
      <w:r w:rsidRPr="00CB285C">
        <w:t xml:space="preserve"> Guía de instalación</w:t>
      </w:r>
    </w:p>
    <w:p w14:paraId="2005A875" w14:textId="77777777" w:rsidR="00CB285C" w:rsidRPr="00CB285C" w:rsidRDefault="00CB285C" w:rsidP="00CB285C">
      <w:pPr>
        <w:numPr>
          <w:ilvl w:val="1"/>
          <w:numId w:val="1"/>
        </w:numPr>
      </w:pPr>
      <w:r w:rsidRPr="00CB285C">
        <w:rPr>
          <w:b/>
          <w:bCs/>
        </w:rPr>
        <w:t>Linux:</w:t>
      </w:r>
      <w:r w:rsidRPr="00CB285C">
        <w:t xml:space="preserve"> Guía de instalación</w:t>
      </w:r>
    </w:p>
    <w:p w14:paraId="141C4542" w14:textId="77777777" w:rsidR="00CB285C" w:rsidRPr="00CB285C" w:rsidRDefault="00CB285C" w:rsidP="00CB285C">
      <w:pPr>
        <w:numPr>
          <w:ilvl w:val="0"/>
          <w:numId w:val="1"/>
        </w:numPr>
      </w:pPr>
      <w:r w:rsidRPr="00CB285C">
        <w:rPr>
          <w:b/>
          <w:bCs/>
        </w:rPr>
        <w:t xml:space="preserve">Instalación de Docker </w:t>
      </w:r>
      <w:proofErr w:type="spellStart"/>
      <w:r w:rsidRPr="00CB285C">
        <w:rPr>
          <w:b/>
          <w:bCs/>
        </w:rPr>
        <w:t>Compose</w:t>
      </w:r>
      <w:proofErr w:type="spellEnd"/>
      <w:r w:rsidRPr="00CB285C">
        <w:rPr>
          <w:b/>
          <w:bCs/>
        </w:rPr>
        <w:t>:</w:t>
      </w:r>
    </w:p>
    <w:p w14:paraId="1B99A3A9" w14:textId="77777777" w:rsidR="00CB285C" w:rsidRPr="00CB285C" w:rsidRDefault="00CB285C" w:rsidP="00CB285C">
      <w:pPr>
        <w:numPr>
          <w:ilvl w:val="1"/>
          <w:numId w:val="1"/>
        </w:numPr>
        <w:rPr>
          <w:lang w:val="en-US"/>
        </w:rPr>
      </w:pPr>
      <w:r w:rsidRPr="00CB285C">
        <w:rPr>
          <w:b/>
          <w:bCs/>
          <w:lang w:val="en-US"/>
        </w:rPr>
        <w:t>Windows y Mac:</w:t>
      </w:r>
      <w:r w:rsidRPr="00CB285C">
        <w:rPr>
          <w:lang w:val="en-US"/>
        </w:rPr>
        <w:t xml:space="preserve"> Docker Desktop incluye Docker Compose.</w:t>
      </w:r>
    </w:p>
    <w:p w14:paraId="70284416" w14:textId="77777777" w:rsidR="00CB285C" w:rsidRPr="00CB285C" w:rsidRDefault="00CB285C" w:rsidP="00CB285C">
      <w:pPr>
        <w:numPr>
          <w:ilvl w:val="1"/>
          <w:numId w:val="1"/>
        </w:numPr>
      </w:pPr>
      <w:r w:rsidRPr="00CB285C">
        <w:rPr>
          <w:b/>
          <w:bCs/>
        </w:rPr>
        <w:t>Linux:</w:t>
      </w:r>
    </w:p>
    <w:p w14:paraId="53C8FAF3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605018F6" w14:textId="77777777" w:rsidR="00CB285C" w:rsidRPr="00CB285C" w:rsidRDefault="00CB285C" w:rsidP="00CB285C">
      <w:r w:rsidRPr="00CB285C">
        <w:t>Copiar código</w:t>
      </w:r>
    </w:p>
    <w:p w14:paraId="7BDA89A7" w14:textId="77777777" w:rsidR="00CB285C" w:rsidRPr="00CB285C" w:rsidRDefault="00CB285C" w:rsidP="00CB285C">
      <w:r w:rsidRPr="00CB285C">
        <w:t xml:space="preserve">sudo </w:t>
      </w:r>
      <w:proofErr w:type="spellStart"/>
      <w:r w:rsidRPr="00CB285C">
        <w:t>curl</w:t>
      </w:r>
      <w:proofErr w:type="spellEnd"/>
      <w:r w:rsidRPr="00CB285C">
        <w:t xml:space="preserve"> -L "https://github.com/docker/compose/releases/download/1.29.2/docker-compose-$(uname -s)-$(</w:t>
      </w:r>
      <w:proofErr w:type="spellStart"/>
      <w:r w:rsidRPr="00CB285C">
        <w:t>uname</w:t>
      </w:r>
      <w:proofErr w:type="spellEnd"/>
      <w:r w:rsidRPr="00CB285C">
        <w:t xml:space="preserve"> -m)" -o /</w:t>
      </w:r>
      <w:proofErr w:type="spellStart"/>
      <w:r w:rsidRPr="00CB285C">
        <w:t>usr</w:t>
      </w:r>
      <w:proofErr w:type="spellEnd"/>
      <w:r w:rsidRPr="00CB285C">
        <w:t>/local/</w:t>
      </w:r>
      <w:proofErr w:type="spellStart"/>
      <w:r w:rsidRPr="00CB285C">
        <w:t>bin</w:t>
      </w:r>
      <w:proofErr w:type="spellEnd"/>
      <w:r w:rsidRPr="00CB285C">
        <w:t>/</w:t>
      </w:r>
      <w:proofErr w:type="spellStart"/>
      <w:r w:rsidRPr="00CB285C">
        <w:t>docker-compose</w:t>
      </w:r>
      <w:proofErr w:type="spellEnd"/>
    </w:p>
    <w:p w14:paraId="09DFC84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sudo chmod +x /usr/local/bin/docker-compose</w:t>
      </w:r>
    </w:p>
    <w:p w14:paraId="691301F7" w14:textId="77777777" w:rsidR="00CB285C" w:rsidRPr="00CB285C" w:rsidRDefault="00CB285C" w:rsidP="00CB285C">
      <w:proofErr w:type="spellStart"/>
      <w:r w:rsidRPr="00CB285C">
        <w:t>docker-compose</w:t>
      </w:r>
      <w:proofErr w:type="spellEnd"/>
      <w:r w:rsidRPr="00CB285C">
        <w:t xml:space="preserve"> --</w:t>
      </w:r>
      <w:proofErr w:type="spellStart"/>
      <w:r w:rsidRPr="00CB285C">
        <w:t>version</w:t>
      </w:r>
      <w:proofErr w:type="spellEnd"/>
    </w:p>
    <w:p w14:paraId="193F4716" w14:textId="77777777" w:rsidR="00CB285C" w:rsidRPr="00CB285C" w:rsidRDefault="00CB285C" w:rsidP="00CB285C">
      <w:pPr>
        <w:numPr>
          <w:ilvl w:val="0"/>
          <w:numId w:val="1"/>
        </w:numPr>
      </w:pPr>
      <w:r w:rsidRPr="00CB285C">
        <w:rPr>
          <w:b/>
          <w:bCs/>
        </w:rPr>
        <w:t>Crear el Directorio del Proyecto:</w:t>
      </w:r>
    </w:p>
    <w:p w14:paraId="2B96CF1D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5394673F" w14:textId="77777777" w:rsidR="00CB285C" w:rsidRPr="00CB285C" w:rsidRDefault="00CB285C" w:rsidP="00CB285C">
      <w:r w:rsidRPr="00CB285C">
        <w:t>Copiar código</w:t>
      </w:r>
    </w:p>
    <w:p w14:paraId="7F49C24F" w14:textId="77777777" w:rsidR="00CB285C" w:rsidRPr="00CB285C" w:rsidRDefault="00CB285C" w:rsidP="00CB285C">
      <w:proofErr w:type="spellStart"/>
      <w:r w:rsidRPr="00CB285C">
        <w:t>mkdir</w:t>
      </w:r>
      <w:proofErr w:type="spellEnd"/>
      <w:r w:rsidRPr="00CB285C">
        <w:t xml:space="preserve"> </w:t>
      </w:r>
      <w:proofErr w:type="spellStart"/>
      <w:r w:rsidRPr="00CB285C">
        <w:t>bigdata-poc</w:t>
      </w:r>
      <w:proofErr w:type="spellEnd"/>
    </w:p>
    <w:p w14:paraId="4BB05C84" w14:textId="77777777" w:rsidR="00CB285C" w:rsidRPr="00CB285C" w:rsidRDefault="00CB285C" w:rsidP="00CB285C">
      <w:r w:rsidRPr="00CB285C">
        <w:t xml:space="preserve">cd </w:t>
      </w:r>
      <w:proofErr w:type="spellStart"/>
      <w:r w:rsidRPr="00CB285C">
        <w:t>bigdata-poc</w:t>
      </w:r>
      <w:proofErr w:type="spellEnd"/>
    </w:p>
    <w:p w14:paraId="47DA0BB2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 xml:space="preserve">2. Creación del Archivo </w:t>
      </w:r>
      <w:proofErr w:type="spellStart"/>
      <w:r w:rsidRPr="00CB285C">
        <w:rPr>
          <w:b/>
          <w:bCs/>
        </w:rPr>
        <w:t>docker-compose.yml</w:t>
      </w:r>
      <w:proofErr w:type="spellEnd"/>
    </w:p>
    <w:p w14:paraId="12FF7A0B" w14:textId="77777777" w:rsidR="00CB285C" w:rsidRPr="00CB285C" w:rsidRDefault="00CB285C" w:rsidP="00CB285C">
      <w:r w:rsidRPr="00CB285C">
        <w:t>Este archivo define todos los servicios que forman parte de la arquitectura.</w:t>
      </w:r>
    </w:p>
    <w:p w14:paraId="6DF9AB52" w14:textId="77777777" w:rsidR="00CB285C" w:rsidRPr="00CB285C" w:rsidRDefault="00CB285C" w:rsidP="00CB285C">
      <w:proofErr w:type="spellStart"/>
      <w:r w:rsidRPr="00CB285C">
        <w:t>yaml</w:t>
      </w:r>
      <w:proofErr w:type="spellEnd"/>
    </w:p>
    <w:p w14:paraId="1E2E52E4" w14:textId="77777777" w:rsidR="00CB285C" w:rsidRPr="00CB285C" w:rsidRDefault="00CB285C" w:rsidP="00CB285C">
      <w:r w:rsidRPr="00CB285C">
        <w:lastRenderedPageBreak/>
        <w:t>Copiar código</w:t>
      </w:r>
    </w:p>
    <w:p w14:paraId="722EB018" w14:textId="77777777" w:rsidR="00CB285C" w:rsidRPr="00CB285C" w:rsidRDefault="00CB285C" w:rsidP="00CB285C">
      <w:proofErr w:type="spellStart"/>
      <w:r w:rsidRPr="00CB285C">
        <w:t>version</w:t>
      </w:r>
      <w:proofErr w:type="spellEnd"/>
      <w:r w:rsidRPr="00CB285C">
        <w:t>: '3.8'</w:t>
      </w:r>
    </w:p>
    <w:p w14:paraId="04267C9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services:</w:t>
      </w:r>
    </w:p>
    <w:p w14:paraId="53854CE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# HDFS</w:t>
      </w:r>
    </w:p>
    <w:p w14:paraId="3BE3C9F4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hdfs-namenode:</w:t>
      </w:r>
    </w:p>
    <w:p w14:paraId="2CC76A8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bde2020/hadoop-namenode:2.0.0-hadoop3.2.1-java8</w:t>
      </w:r>
    </w:p>
    <w:p w14:paraId="794EDBE3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615696A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CLUSTER_NAME=test</w:t>
      </w:r>
    </w:p>
    <w:p w14:paraId="51DED3B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CORE_CONF_fs_defaultFS=hdfs://namenode:8020</w:t>
      </w:r>
    </w:p>
    <w:p w14:paraId="6C6C28A1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0C5FA7F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"9870:9870"</w:t>
      </w:r>
    </w:p>
    <w:p w14:paraId="4CBAA15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2ECC69D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namenode:/hadoop/dfs/name</w:t>
      </w:r>
    </w:p>
    <w:p w14:paraId="730416E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7EF024B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5DBD5752" w14:textId="77777777" w:rsidR="00CB285C" w:rsidRPr="00CB285C" w:rsidRDefault="00CB285C" w:rsidP="00CB285C">
      <w:pPr>
        <w:rPr>
          <w:lang w:val="en-US"/>
        </w:rPr>
      </w:pPr>
    </w:p>
    <w:p w14:paraId="43CBD2B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hdfs-datanode:</w:t>
      </w:r>
    </w:p>
    <w:p w14:paraId="7D5F557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bde2020/hadoop-datanode:2.0.0-hadoop3.2.1-java8</w:t>
      </w:r>
    </w:p>
    <w:p w14:paraId="4D5FF0F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74ACB32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CORE_CONF_fs_defaultFS=hdfs://namenode:8020</w:t>
      </w:r>
    </w:p>
    <w:p w14:paraId="20620DE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6CBC20D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datanode:/hadoop/dfs/data</w:t>
      </w:r>
    </w:p>
    <w:p w14:paraId="0845EF9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depends_on:</w:t>
      </w:r>
    </w:p>
    <w:p w14:paraId="7E045E8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hdfs-namenode</w:t>
      </w:r>
    </w:p>
    <w:p w14:paraId="08AB142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2630A4C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332E8897" w14:textId="77777777" w:rsidR="00CB285C" w:rsidRPr="00CB285C" w:rsidRDefault="00CB285C" w:rsidP="00CB285C">
      <w:pPr>
        <w:rPr>
          <w:lang w:val="en-US"/>
        </w:rPr>
      </w:pPr>
    </w:p>
    <w:p w14:paraId="1B3ACCF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# Spark</w:t>
      </w:r>
    </w:p>
    <w:p w14:paraId="39D5FDD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spark:</w:t>
      </w:r>
    </w:p>
    <w:p w14:paraId="6178005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bitnami/spark:latest</w:t>
      </w:r>
    </w:p>
    <w:p w14:paraId="53B1DE4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69A9070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SPARK_MODE=master</w:t>
      </w:r>
    </w:p>
    <w:p w14:paraId="147EC0E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SPARK_MASTER_NAME=spark-master</w:t>
      </w:r>
    </w:p>
    <w:p w14:paraId="5DBC1ED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SPARK_MASTER_PORT=7077</w:t>
      </w:r>
    </w:p>
    <w:p w14:paraId="14F7D04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01FF3501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"8080:8080"</w:t>
      </w:r>
    </w:p>
    <w:p w14:paraId="36A113B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5C7E681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spark-data:/bitnami/spark</w:t>
      </w:r>
    </w:p>
    <w:p w14:paraId="786B261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41A06ED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42C8C99B" w14:textId="77777777" w:rsidR="00CB285C" w:rsidRPr="00CB285C" w:rsidRDefault="00CB285C" w:rsidP="00CB285C">
      <w:pPr>
        <w:rPr>
          <w:lang w:val="en-US"/>
        </w:rPr>
      </w:pPr>
    </w:p>
    <w:p w14:paraId="2BEB0C3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spark-worker:</w:t>
      </w:r>
    </w:p>
    <w:p w14:paraId="733F4ED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bitnami/spark:latest</w:t>
      </w:r>
    </w:p>
    <w:p w14:paraId="5EC0CAA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252A3644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SPARK_MODE=worker</w:t>
      </w:r>
    </w:p>
    <w:p w14:paraId="5F7095E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SPARK_MASTER_URL=spark://spark-master:7077</w:t>
      </w:r>
    </w:p>
    <w:p w14:paraId="7D32EE5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depends_on:</w:t>
      </w:r>
    </w:p>
    <w:p w14:paraId="25EF823D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</w:t>
      </w:r>
    </w:p>
    <w:p w14:paraId="70641BD3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4B8C5A4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spark-worker-data:/bitnami/spark</w:t>
      </w:r>
    </w:p>
    <w:p w14:paraId="6270FE2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23D2471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54FE87BC" w14:textId="77777777" w:rsidR="00CB285C" w:rsidRPr="00CB285C" w:rsidRDefault="00CB285C" w:rsidP="00CB285C">
      <w:pPr>
        <w:rPr>
          <w:lang w:val="en-US"/>
        </w:rPr>
      </w:pPr>
    </w:p>
    <w:p w14:paraId="43AA289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# Kafka y Zookeeper</w:t>
      </w:r>
    </w:p>
    <w:p w14:paraId="71E3F4E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zookeeper:</w:t>
      </w:r>
    </w:p>
    <w:p w14:paraId="5137502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wurstmeister/zookeeper:latest</w:t>
      </w:r>
    </w:p>
    <w:p w14:paraId="5209F8E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639E738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"2181:2181"</w:t>
      </w:r>
    </w:p>
    <w:p w14:paraId="50C227E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4381B56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62197DF2" w14:textId="77777777" w:rsidR="00CB285C" w:rsidRPr="00CB285C" w:rsidRDefault="00CB285C" w:rsidP="00CB285C">
      <w:pPr>
        <w:rPr>
          <w:lang w:val="en-US"/>
        </w:rPr>
      </w:pPr>
    </w:p>
    <w:p w14:paraId="07018FF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kafka:</w:t>
      </w:r>
    </w:p>
    <w:p w14:paraId="61FCFBE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wurstmeister/kafka:latest</w:t>
      </w:r>
    </w:p>
    <w:p w14:paraId="4157B7F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5D392E4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"9092:9092"</w:t>
      </w:r>
    </w:p>
    <w:p w14:paraId="75B273A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5A0B972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KAFKA_ZOOKEEPER_CONNECT: zookeeper:2181</w:t>
      </w:r>
    </w:p>
    <w:p w14:paraId="09B3542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KAFKA_ADVERTISED_LISTENERS: PLAINTEXT://kafka:9092</w:t>
      </w:r>
    </w:p>
    <w:p w14:paraId="3FB0BFA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KAFKA_OFFSETS_TOPIC_REPLICATION_FACTOR: 1</w:t>
      </w:r>
    </w:p>
    <w:p w14:paraId="7AB52ED3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depends_on:</w:t>
      </w:r>
    </w:p>
    <w:p w14:paraId="13D2479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zookeeper</w:t>
      </w:r>
    </w:p>
    <w:p w14:paraId="05115E4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065A64E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54DE5BC5" w14:textId="77777777" w:rsidR="00CB285C" w:rsidRPr="00CB285C" w:rsidRDefault="00CB285C" w:rsidP="00CB285C">
      <w:pPr>
        <w:rPr>
          <w:lang w:val="en-US"/>
        </w:rPr>
      </w:pPr>
    </w:p>
    <w:p w14:paraId="71736A9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# Airflow</w:t>
      </w:r>
    </w:p>
    <w:p w14:paraId="73CCC40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postgres:</w:t>
      </w:r>
    </w:p>
    <w:p w14:paraId="1189EC2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postgres:latest</w:t>
      </w:r>
    </w:p>
    <w:p w14:paraId="7336893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0E3BAB8D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lastRenderedPageBreak/>
        <w:t xml:space="preserve">      POSTGRES_USER: airflow</w:t>
      </w:r>
    </w:p>
    <w:p w14:paraId="2230F14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POSTGRES_PASSWORD: airflow</w:t>
      </w:r>
    </w:p>
    <w:p w14:paraId="4AA5EFD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POSTGRES_DB: airflow</w:t>
      </w:r>
    </w:p>
    <w:p w14:paraId="5AEECEE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1684CF9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"5432:5432"</w:t>
      </w:r>
    </w:p>
    <w:p w14:paraId="001D5D0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0186A8B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26033FC9" w14:textId="77777777" w:rsidR="00CB285C" w:rsidRPr="00CB285C" w:rsidRDefault="00CB285C" w:rsidP="00CB285C">
      <w:pPr>
        <w:rPr>
          <w:lang w:val="en-US"/>
        </w:rPr>
      </w:pPr>
    </w:p>
    <w:p w14:paraId="65B2D8E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airflow:</w:t>
      </w:r>
    </w:p>
    <w:p w14:paraId="1938BF2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puckel/docker-airflow:latest</w:t>
      </w:r>
    </w:p>
    <w:p w14:paraId="310A512D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restart: always</w:t>
      </w:r>
    </w:p>
    <w:p w14:paraId="73D8F78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environment:</w:t>
      </w:r>
    </w:p>
    <w:p w14:paraId="659DABA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AIRFLOW__CORE__EXECUTOR: LocalExecutor</w:t>
      </w:r>
    </w:p>
    <w:p w14:paraId="6CCEC77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AIRFLOW__CORE__SQL_ALCHEMY_CONN: postgresql+psycopg2://airflow:airflow@postgres:5432/airflow</w:t>
      </w:r>
    </w:p>
    <w:p w14:paraId="53C6D0A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AIRFLOW__CORE__FERNET_KEY: dGhpcyBpcyBhIHZlcnkgc2VjdXJlIGtleQ==</w:t>
      </w:r>
    </w:p>
    <w:p w14:paraId="0D3EBDE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AIRFLOW__CORE__LOAD_EXAMPLES: 'True'</w:t>
      </w:r>
    </w:p>
    <w:p w14:paraId="3B07313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1DF7C19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"8080:8080"</w:t>
      </w:r>
    </w:p>
    <w:p w14:paraId="44CB1AB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3ECDD72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./dags:/usr/local/airflow/dags</w:t>
      </w:r>
    </w:p>
    <w:p w14:paraId="79C3846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depends_on:</w:t>
      </w:r>
    </w:p>
    <w:p w14:paraId="5CBB34B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postgres</w:t>
      </w:r>
    </w:p>
    <w:p w14:paraId="14E22D7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43F7180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7961B0A9" w14:textId="77777777" w:rsidR="00CB285C" w:rsidRPr="00CB285C" w:rsidRDefault="00CB285C" w:rsidP="00CB285C">
      <w:pPr>
        <w:rPr>
          <w:lang w:val="en-US"/>
        </w:rPr>
      </w:pPr>
    </w:p>
    <w:p w14:paraId="33C347B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lastRenderedPageBreak/>
        <w:t xml:space="preserve">  # Prometheus y Grafana</w:t>
      </w:r>
    </w:p>
    <w:p w14:paraId="65A32F4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prometheus:</w:t>
      </w:r>
    </w:p>
    <w:p w14:paraId="405A14B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prom/prometheus:latest</w:t>
      </w:r>
    </w:p>
    <w:p w14:paraId="5ADA248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7DB7F34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"9090:9090"</w:t>
      </w:r>
    </w:p>
    <w:p w14:paraId="14FDF43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6D8FC091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./prometheus:/etc/prometheus</w:t>
      </w:r>
    </w:p>
    <w:p w14:paraId="3EDB76E8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046D826B" w14:textId="77777777" w:rsidR="00CB285C" w:rsidRPr="00CB285C" w:rsidRDefault="00CB285C" w:rsidP="00CB285C">
      <w:r w:rsidRPr="00CB285C">
        <w:rPr>
          <w:lang w:val="en-US"/>
        </w:rPr>
        <w:t xml:space="preserve">      </w:t>
      </w:r>
      <w:r w:rsidRPr="00CB285C">
        <w:t xml:space="preserve">- </w:t>
      </w:r>
      <w:proofErr w:type="spellStart"/>
      <w:r w:rsidRPr="00CB285C">
        <w:t>bigdata</w:t>
      </w:r>
      <w:proofErr w:type="spellEnd"/>
    </w:p>
    <w:p w14:paraId="7830F811" w14:textId="77777777" w:rsidR="00CB285C" w:rsidRPr="00CB285C" w:rsidRDefault="00CB285C" w:rsidP="00CB285C"/>
    <w:p w14:paraId="09A9A308" w14:textId="77777777" w:rsidR="00CB285C" w:rsidRPr="00CB285C" w:rsidRDefault="00CB285C" w:rsidP="00CB285C">
      <w:r w:rsidRPr="00CB285C">
        <w:t xml:space="preserve">  </w:t>
      </w:r>
      <w:proofErr w:type="spellStart"/>
      <w:r w:rsidRPr="00CB285C">
        <w:t>grafana</w:t>
      </w:r>
      <w:proofErr w:type="spellEnd"/>
      <w:r w:rsidRPr="00CB285C">
        <w:t>:</w:t>
      </w:r>
    </w:p>
    <w:p w14:paraId="4BE03150" w14:textId="77777777" w:rsidR="00CB285C" w:rsidRPr="00CB285C" w:rsidRDefault="00CB285C" w:rsidP="00CB285C">
      <w:r w:rsidRPr="00CB285C">
        <w:t xml:space="preserve">    </w:t>
      </w:r>
      <w:proofErr w:type="spellStart"/>
      <w:r w:rsidRPr="00CB285C">
        <w:t>image</w:t>
      </w:r>
      <w:proofErr w:type="spellEnd"/>
      <w:r w:rsidRPr="00CB285C">
        <w:t xml:space="preserve">: </w:t>
      </w:r>
      <w:proofErr w:type="spellStart"/>
      <w:r w:rsidRPr="00CB285C">
        <w:t>grafana</w:t>
      </w:r>
      <w:proofErr w:type="spellEnd"/>
      <w:r w:rsidRPr="00CB285C">
        <w:t>/</w:t>
      </w:r>
      <w:proofErr w:type="spellStart"/>
      <w:proofErr w:type="gramStart"/>
      <w:r w:rsidRPr="00CB285C">
        <w:t>grafana:latest</w:t>
      </w:r>
      <w:proofErr w:type="spellEnd"/>
      <w:proofErr w:type="gramEnd"/>
    </w:p>
    <w:p w14:paraId="72D0A7DF" w14:textId="77777777" w:rsidR="00CB285C" w:rsidRPr="00CB285C" w:rsidRDefault="00CB285C" w:rsidP="00CB285C">
      <w:pPr>
        <w:rPr>
          <w:lang w:val="en-US"/>
        </w:rPr>
      </w:pPr>
      <w:r w:rsidRPr="00CB285C">
        <w:t xml:space="preserve">    </w:t>
      </w:r>
      <w:r w:rsidRPr="00CB285C">
        <w:rPr>
          <w:lang w:val="en-US"/>
        </w:rPr>
        <w:t>ports:</w:t>
      </w:r>
    </w:p>
    <w:p w14:paraId="49C4FFB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"3000:3000"</w:t>
      </w:r>
    </w:p>
    <w:p w14:paraId="2593B48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2E8161B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grafana-storage:/var/lib/grafana</w:t>
      </w:r>
    </w:p>
    <w:p w14:paraId="348F0FBC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6F5B801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244E595D" w14:textId="77777777" w:rsidR="00CB285C" w:rsidRPr="00CB285C" w:rsidRDefault="00CB285C" w:rsidP="00CB285C">
      <w:pPr>
        <w:rPr>
          <w:lang w:val="en-US"/>
        </w:rPr>
      </w:pPr>
    </w:p>
    <w:p w14:paraId="6CC6F84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# Jenkins</w:t>
      </w:r>
    </w:p>
    <w:p w14:paraId="282EF403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jenkins:</w:t>
      </w:r>
    </w:p>
    <w:p w14:paraId="2C53F0A1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image: jenkins/jenkins:lts</w:t>
      </w:r>
    </w:p>
    <w:p w14:paraId="2B432CA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ports:</w:t>
      </w:r>
    </w:p>
    <w:p w14:paraId="4B14C62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"8081:8081"</w:t>
      </w:r>
    </w:p>
    <w:p w14:paraId="77039F6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"50000:50000"</w:t>
      </w:r>
    </w:p>
    <w:p w14:paraId="61086586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volumes:</w:t>
      </w:r>
    </w:p>
    <w:p w14:paraId="1A2BBDC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lastRenderedPageBreak/>
        <w:t xml:space="preserve">      - jenkins_home:/var/jenkins_home</w:t>
      </w:r>
    </w:p>
    <w:p w14:paraId="1B1CCEB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networks:</w:t>
      </w:r>
    </w:p>
    <w:p w14:paraId="3B341921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    - bigdata</w:t>
      </w:r>
    </w:p>
    <w:p w14:paraId="58B4D31D" w14:textId="77777777" w:rsidR="00CB285C" w:rsidRPr="00CB285C" w:rsidRDefault="00CB285C" w:rsidP="00CB285C">
      <w:pPr>
        <w:rPr>
          <w:lang w:val="en-US"/>
        </w:rPr>
      </w:pPr>
    </w:p>
    <w:p w14:paraId="2C13EE5B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volumes:</w:t>
      </w:r>
    </w:p>
    <w:p w14:paraId="13ABE557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namenode:</w:t>
      </w:r>
    </w:p>
    <w:p w14:paraId="4489EAA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datanode:</w:t>
      </w:r>
    </w:p>
    <w:p w14:paraId="79FB333F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spark-data:</w:t>
      </w:r>
    </w:p>
    <w:p w14:paraId="34E9F56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spark-worker-data:</w:t>
      </w:r>
    </w:p>
    <w:p w14:paraId="0E77E0C3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grafana-storage:</w:t>
      </w:r>
    </w:p>
    <w:p w14:paraId="27F64DBE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 xml:space="preserve">  jenkins_home:</w:t>
      </w:r>
    </w:p>
    <w:p w14:paraId="2F112EA4" w14:textId="77777777" w:rsidR="00CB285C" w:rsidRPr="00CB285C" w:rsidRDefault="00CB285C" w:rsidP="00CB285C">
      <w:pPr>
        <w:rPr>
          <w:lang w:val="en-US"/>
        </w:rPr>
      </w:pPr>
    </w:p>
    <w:p w14:paraId="41372165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networks:</w:t>
      </w:r>
    </w:p>
    <w:p w14:paraId="7B08F508" w14:textId="77777777" w:rsidR="00CB285C" w:rsidRPr="00CB285C" w:rsidRDefault="00CB285C" w:rsidP="00CB285C">
      <w:r w:rsidRPr="00CB285C">
        <w:rPr>
          <w:lang w:val="en-US"/>
        </w:rPr>
        <w:t xml:space="preserve">  </w:t>
      </w:r>
      <w:proofErr w:type="spellStart"/>
      <w:r w:rsidRPr="00CB285C">
        <w:t>bigdata</w:t>
      </w:r>
      <w:proofErr w:type="spellEnd"/>
      <w:r w:rsidRPr="00CB285C">
        <w:t>:</w:t>
      </w:r>
    </w:p>
    <w:p w14:paraId="21AD2FD7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 xml:space="preserve">3. Ejecución de Docker </w:t>
      </w:r>
      <w:proofErr w:type="spellStart"/>
      <w:r w:rsidRPr="00CB285C">
        <w:rPr>
          <w:b/>
          <w:bCs/>
        </w:rPr>
        <w:t>Compose</w:t>
      </w:r>
      <w:proofErr w:type="spellEnd"/>
    </w:p>
    <w:p w14:paraId="0C110F5E" w14:textId="77777777" w:rsidR="00CB285C" w:rsidRPr="00CB285C" w:rsidRDefault="00CB285C" w:rsidP="00CB285C">
      <w:r w:rsidRPr="00CB285C">
        <w:t xml:space="preserve">Ejecuta el siguiente comando para iniciar todos los servicios definidos en el archivo </w:t>
      </w:r>
      <w:proofErr w:type="spellStart"/>
      <w:r w:rsidRPr="00CB285C">
        <w:t>docker-compose.yml</w:t>
      </w:r>
      <w:proofErr w:type="spellEnd"/>
      <w:r w:rsidRPr="00CB285C">
        <w:t>:</w:t>
      </w:r>
    </w:p>
    <w:p w14:paraId="05874ED6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32E8185F" w14:textId="77777777" w:rsidR="00CB285C" w:rsidRPr="00CB285C" w:rsidRDefault="00CB285C" w:rsidP="00CB285C">
      <w:r w:rsidRPr="00CB285C">
        <w:t>Copiar código</w:t>
      </w:r>
    </w:p>
    <w:p w14:paraId="0CFBC9EF" w14:textId="77777777" w:rsidR="00CB285C" w:rsidRPr="00CB285C" w:rsidRDefault="00CB285C" w:rsidP="00CB285C">
      <w:proofErr w:type="spellStart"/>
      <w:r w:rsidRPr="00CB285C">
        <w:t>docker-compose</w:t>
      </w:r>
      <w:proofErr w:type="spellEnd"/>
      <w:r w:rsidRPr="00CB285C">
        <w:t xml:space="preserve"> up -d</w:t>
      </w:r>
    </w:p>
    <w:p w14:paraId="327E8C00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4. Interacción y Pruebas</w:t>
      </w:r>
    </w:p>
    <w:p w14:paraId="3BCD9BFD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HDFS</w:t>
      </w:r>
    </w:p>
    <w:p w14:paraId="59E61765" w14:textId="77777777" w:rsidR="00CB285C" w:rsidRPr="00CB285C" w:rsidRDefault="00CB285C" w:rsidP="00CB285C">
      <w:pPr>
        <w:numPr>
          <w:ilvl w:val="0"/>
          <w:numId w:val="2"/>
        </w:numPr>
      </w:pPr>
      <w:r w:rsidRPr="00CB285C">
        <w:rPr>
          <w:b/>
          <w:bCs/>
        </w:rPr>
        <w:t>Subir Archivos:</w:t>
      </w:r>
    </w:p>
    <w:p w14:paraId="6B1C5967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399EAAD8" w14:textId="77777777" w:rsidR="00CB285C" w:rsidRPr="00CB285C" w:rsidRDefault="00CB285C" w:rsidP="00CB285C">
      <w:r w:rsidRPr="00CB285C">
        <w:t>Copiar código</w:t>
      </w:r>
    </w:p>
    <w:p w14:paraId="170D0600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docker exec -it $(docker ps -qf "name=hdfs-namenode") /bin/bash</w:t>
      </w:r>
    </w:p>
    <w:p w14:paraId="69ABE63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lastRenderedPageBreak/>
        <w:t>hdfs dfs -mkdir /user/test</w:t>
      </w:r>
    </w:p>
    <w:p w14:paraId="02AAEED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hdfs dfs -put local_file.txt /user/test/</w:t>
      </w:r>
    </w:p>
    <w:p w14:paraId="7299B6C6" w14:textId="77777777" w:rsidR="00CB285C" w:rsidRPr="00CB285C" w:rsidRDefault="00CB285C" w:rsidP="00CB285C">
      <w:pPr>
        <w:numPr>
          <w:ilvl w:val="0"/>
          <w:numId w:val="2"/>
        </w:numPr>
      </w:pPr>
      <w:r w:rsidRPr="00CB285C">
        <w:rPr>
          <w:b/>
          <w:bCs/>
        </w:rPr>
        <w:t>Leer Archivos:</w:t>
      </w:r>
    </w:p>
    <w:p w14:paraId="0E05AFC3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0B34908D" w14:textId="77777777" w:rsidR="00CB285C" w:rsidRPr="00CB285C" w:rsidRDefault="00CB285C" w:rsidP="00CB285C">
      <w:r w:rsidRPr="00CB285C">
        <w:t>Copiar código</w:t>
      </w:r>
    </w:p>
    <w:p w14:paraId="7A9A3A59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hdfs dfs -cat /user/test/local_file.txt</w:t>
      </w:r>
    </w:p>
    <w:p w14:paraId="09BD7354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Spark</w:t>
      </w:r>
    </w:p>
    <w:p w14:paraId="43FE0EE5" w14:textId="77777777" w:rsidR="00CB285C" w:rsidRPr="00CB285C" w:rsidRDefault="00CB285C" w:rsidP="00CB285C">
      <w:pPr>
        <w:numPr>
          <w:ilvl w:val="0"/>
          <w:numId w:val="3"/>
        </w:numPr>
      </w:pPr>
      <w:r w:rsidRPr="00CB285C">
        <w:rPr>
          <w:b/>
          <w:bCs/>
        </w:rPr>
        <w:t>Ejecutar Jobs:</w:t>
      </w:r>
    </w:p>
    <w:p w14:paraId="048E3592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5EA9D55D" w14:textId="77777777" w:rsidR="00CB285C" w:rsidRPr="00CB285C" w:rsidRDefault="00CB285C" w:rsidP="00CB285C">
      <w:r w:rsidRPr="00CB285C">
        <w:t>Copiar código</w:t>
      </w:r>
    </w:p>
    <w:p w14:paraId="346B3AE2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docker exec -it $(docker ps -qf "name=spark") /bin/bash</w:t>
      </w:r>
    </w:p>
    <w:p w14:paraId="10BED1BD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spark-submit --master spark://spark-master:7077 your_spark_job.py</w:t>
      </w:r>
    </w:p>
    <w:p w14:paraId="0380E6C7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Kafka</w:t>
      </w:r>
    </w:p>
    <w:p w14:paraId="03220CBB" w14:textId="77777777" w:rsidR="00CB285C" w:rsidRPr="00CB285C" w:rsidRDefault="00CB285C" w:rsidP="00CB285C">
      <w:pPr>
        <w:numPr>
          <w:ilvl w:val="0"/>
          <w:numId w:val="4"/>
        </w:numPr>
      </w:pPr>
      <w:r w:rsidRPr="00CB285C">
        <w:rPr>
          <w:b/>
          <w:bCs/>
        </w:rPr>
        <w:t>Producir Mensajes:</w:t>
      </w:r>
    </w:p>
    <w:p w14:paraId="4C4F0A65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0F4EA1D5" w14:textId="77777777" w:rsidR="00CB285C" w:rsidRPr="00CB285C" w:rsidRDefault="00CB285C" w:rsidP="00CB285C">
      <w:r w:rsidRPr="00CB285C">
        <w:t>Copiar código</w:t>
      </w:r>
    </w:p>
    <w:p w14:paraId="56A32A64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docker exec -it $(docker ps -qf "name=kafka") /bin/bash</w:t>
      </w:r>
    </w:p>
    <w:p w14:paraId="4C9E1924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kafka-console-producer.sh --broker-list kafka:9092 --topic test</w:t>
      </w:r>
    </w:p>
    <w:p w14:paraId="6837599C" w14:textId="77777777" w:rsidR="00CB285C" w:rsidRPr="00CB285C" w:rsidRDefault="00CB285C" w:rsidP="00CB285C">
      <w:pPr>
        <w:numPr>
          <w:ilvl w:val="0"/>
          <w:numId w:val="4"/>
        </w:numPr>
      </w:pPr>
      <w:r w:rsidRPr="00CB285C">
        <w:rPr>
          <w:b/>
          <w:bCs/>
        </w:rPr>
        <w:t>Consumir Mensajes:</w:t>
      </w:r>
    </w:p>
    <w:p w14:paraId="2E75A637" w14:textId="77777777" w:rsidR="00CB285C" w:rsidRPr="00CB285C" w:rsidRDefault="00CB285C" w:rsidP="00CB285C">
      <w:proofErr w:type="spellStart"/>
      <w:r w:rsidRPr="00CB285C">
        <w:t>bash</w:t>
      </w:r>
      <w:proofErr w:type="spellEnd"/>
    </w:p>
    <w:p w14:paraId="72765F13" w14:textId="77777777" w:rsidR="00CB285C" w:rsidRPr="00CB285C" w:rsidRDefault="00CB285C" w:rsidP="00CB285C">
      <w:r w:rsidRPr="00CB285C">
        <w:t>Copiar código</w:t>
      </w:r>
    </w:p>
    <w:p w14:paraId="422A469A" w14:textId="77777777" w:rsidR="00CB285C" w:rsidRPr="00CB285C" w:rsidRDefault="00CB285C" w:rsidP="00CB285C">
      <w:pPr>
        <w:rPr>
          <w:lang w:val="en-US"/>
        </w:rPr>
      </w:pPr>
      <w:r w:rsidRPr="00CB285C">
        <w:rPr>
          <w:lang w:val="en-US"/>
        </w:rPr>
        <w:t>kafka-console-consumer.sh --bootstrap-server kafka:9092 --topic test --from-beginning</w:t>
      </w:r>
    </w:p>
    <w:p w14:paraId="6AE34E98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Airflow</w:t>
      </w:r>
    </w:p>
    <w:p w14:paraId="2D4B1674" w14:textId="77777777" w:rsidR="00CB285C" w:rsidRPr="00CB285C" w:rsidRDefault="00CB285C" w:rsidP="00CB285C">
      <w:pPr>
        <w:numPr>
          <w:ilvl w:val="0"/>
          <w:numId w:val="5"/>
        </w:numPr>
      </w:pPr>
      <w:r w:rsidRPr="00CB285C">
        <w:rPr>
          <w:b/>
          <w:bCs/>
        </w:rPr>
        <w:t>Acceder a la Interfaz Web:</w:t>
      </w:r>
      <w:r w:rsidRPr="00CB285C">
        <w:t xml:space="preserve"> </w:t>
      </w:r>
      <w:hyperlink r:id="rId5" w:tgtFrame="_new" w:history="1">
        <w:r w:rsidRPr="00CB285C">
          <w:rPr>
            <w:rStyle w:val="Hipervnculo"/>
          </w:rPr>
          <w:t>http://localhost:8080</w:t>
        </w:r>
      </w:hyperlink>
    </w:p>
    <w:p w14:paraId="34A93616" w14:textId="77777777" w:rsidR="00CB285C" w:rsidRPr="00CB285C" w:rsidRDefault="00CB285C" w:rsidP="00CB285C">
      <w:pPr>
        <w:numPr>
          <w:ilvl w:val="0"/>
          <w:numId w:val="5"/>
        </w:numPr>
      </w:pPr>
      <w:r w:rsidRPr="00CB285C">
        <w:rPr>
          <w:b/>
          <w:bCs/>
        </w:rPr>
        <w:t xml:space="preserve">Subir </w:t>
      </w:r>
      <w:proofErr w:type="spellStart"/>
      <w:r w:rsidRPr="00CB285C">
        <w:rPr>
          <w:b/>
          <w:bCs/>
        </w:rPr>
        <w:t>DAGs</w:t>
      </w:r>
      <w:proofErr w:type="spellEnd"/>
      <w:r w:rsidRPr="00CB285C">
        <w:rPr>
          <w:b/>
          <w:bCs/>
        </w:rPr>
        <w:t>:</w:t>
      </w:r>
      <w:r w:rsidRPr="00CB285C">
        <w:t xml:space="preserve"> Coloca tus </w:t>
      </w:r>
      <w:proofErr w:type="spellStart"/>
      <w:r w:rsidRPr="00CB285C">
        <w:t>DAGs</w:t>
      </w:r>
      <w:proofErr w:type="spellEnd"/>
      <w:r w:rsidRPr="00CB285C">
        <w:t xml:space="preserve"> en el </w:t>
      </w:r>
      <w:proofErr w:type="gramStart"/>
      <w:r w:rsidRPr="00CB285C">
        <w:t>directorio .</w:t>
      </w:r>
      <w:proofErr w:type="gramEnd"/>
      <w:r w:rsidRPr="00CB285C">
        <w:t>/</w:t>
      </w:r>
      <w:proofErr w:type="spellStart"/>
      <w:r w:rsidRPr="00CB285C">
        <w:t>dags</w:t>
      </w:r>
      <w:proofErr w:type="spellEnd"/>
      <w:r w:rsidRPr="00CB285C">
        <w:t xml:space="preserve"> local.</w:t>
      </w:r>
    </w:p>
    <w:p w14:paraId="5A8CAA94" w14:textId="77777777" w:rsidR="00CB285C" w:rsidRPr="00CB285C" w:rsidRDefault="00CB285C" w:rsidP="00CB285C">
      <w:pPr>
        <w:rPr>
          <w:b/>
          <w:bCs/>
        </w:rPr>
      </w:pPr>
      <w:proofErr w:type="spellStart"/>
      <w:r w:rsidRPr="00CB285C">
        <w:rPr>
          <w:b/>
          <w:bCs/>
        </w:rPr>
        <w:lastRenderedPageBreak/>
        <w:t>Prometheus</w:t>
      </w:r>
      <w:proofErr w:type="spellEnd"/>
      <w:r w:rsidRPr="00CB285C">
        <w:rPr>
          <w:b/>
          <w:bCs/>
        </w:rPr>
        <w:t xml:space="preserve"> y Grafana</w:t>
      </w:r>
    </w:p>
    <w:p w14:paraId="6178DFA2" w14:textId="77777777" w:rsidR="00CB285C" w:rsidRPr="00CB285C" w:rsidRDefault="00CB285C" w:rsidP="00CB285C">
      <w:pPr>
        <w:numPr>
          <w:ilvl w:val="0"/>
          <w:numId w:val="6"/>
        </w:numPr>
      </w:pPr>
      <w:r w:rsidRPr="00CB285C">
        <w:rPr>
          <w:b/>
          <w:bCs/>
        </w:rPr>
        <w:t xml:space="preserve">Acceder a </w:t>
      </w:r>
      <w:proofErr w:type="spellStart"/>
      <w:r w:rsidRPr="00CB285C">
        <w:rPr>
          <w:b/>
          <w:bCs/>
        </w:rPr>
        <w:t>Prometheus</w:t>
      </w:r>
      <w:proofErr w:type="spellEnd"/>
      <w:r w:rsidRPr="00CB285C">
        <w:rPr>
          <w:b/>
          <w:bCs/>
        </w:rPr>
        <w:t>:</w:t>
      </w:r>
      <w:r w:rsidRPr="00CB285C">
        <w:t xml:space="preserve"> http://localhost:9090</w:t>
      </w:r>
    </w:p>
    <w:p w14:paraId="75282AF5" w14:textId="77777777" w:rsidR="00CB285C" w:rsidRPr="00CB285C" w:rsidRDefault="00CB285C" w:rsidP="00CB285C">
      <w:pPr>
        <w:numPr>
          <w:ilvl w:val="0"/>
          <w:numId w:val="6"/>
        </w:numPr>
      </w:pPr>
      <w:r w:rsidRPr="00CB285C">
        <w:rPr>
          <w:b/>
          <w:bCs/>
        </w:rPr>
        <w:t>Acceder a Grafana:</w:t>
      </w:r>
      <w:r w:rsidRPr="00CB285C">
        <w:t xml:space="preserve"> http://localhost:3000</w:t>
      </w:r>
    </w:p>
    <w:p w14:paraId="2104E26E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Jenkins</w:t>
      </w:r>
    </w:p>
    <w:p w14:paraId="536F5F51" w14:textId="77777777" w:rsidR="00CB285C" w:rsidRPr="00CB285C" w:rsidRDefault="00CB285C" w:rsidP="00CB285C">
      <w:pPr>
        <w:numPr>
          <w:ilvl w:val="0"/>
          <w:numId w:val="7"/>
        </w:numPr>
      </w:pPr>
      <w:r w:rsidRPr="00CB285C">
        <w:rPr>
          <w:b/>
          <w:bCs/>
        </w:rPr>
        <w:t>Acceder a Jenkins:</w:t>
      </w:r>
      <w:r w:rsidRPr="00CB285C">
        <w:t xml:space="preserve"> http://localhost:8081</w:t>
      </w:r>
    </w:p>
    <w:p w14:paraId="72A87998" w14:textId="77777777" w:rsidR="00CB285C" w:rsidRPr="00CB285C" w:rsidRDefault="00CB285C" w:rsidP="00CB285C">
      <w:pPr>
        <w:rPr>
          <w:b/>
          <w:bCs/>
        </w:rPr>
      </w:pPr>
      <w:r w:rsidRPr="00CB285C">
        <w:rPr>
          <w:b/>
          <w:bCs/>
        </w:rPr>
        <w:t>Conclusión</w:t>
      </w:r>
    </w:p>
    <w:p w14:paraId="444DADE3" w14:textId="77777777" w:rsidR="00CB285C" w:rsidRPr="00CB285C" w:rsidRDefault="00CB285C" w:rsidP="00CB285C">
      <w:r w:rsidRPr="00CB285C">
        <w:t xml:space="preserve">Este plan detallado te permite simular la implementación de una arquitectura de Big Data en un entorno local utilizando Docker y Docker </w:t>
      </w:r>
      <w:proofErr w:type="spellStart"/>
      <w:r w:rsidRPr="00CB285C">
        <w:t>Compose</w:t>
      </w:r>
      <w:proofErr w:type="spellEnd"/>
      <w:r w:rsidRPr="00CB285C">
        <w:t>. Al seguir estos pasos, puedes validar la integración y funcionamiento de cada componente antes de desplegar la arquitectura en un entorno de producción. Asegúrate de realizar pruebas exhaustivas y documentar cualquier ajuste o problema que encuentres durante el proceso.</w:t>
      </w:r>
    </w:p>
    <w:p w14:paraId="7314A611" w14:textId="77777777" w:rsidR="00CB285C" w:rsidRPr="00CB285C" w:rsidRDefault="00CB285C" w:rsidP="00CB285C">
      <w:r w:rsidRPr="00CB285C">
        <w:t>Para mantener esta arquitectura funcional y accesible para los desarrolladores en una organización, considera los siguientes puntos:</w:t>
      </w:r>
    </w:p>
    <w:p w14:paraId="7A33DAC0" w14:textId="77777777" w:rsidR="00CB285C" w:rsidRPr="00CB285C" w:rsidRDefault="00CB285C" w:rsidP="00CB285C">
      <w:pPr>
        <w:numPr>
          <w:ilvl w:val="0"/>
          <w:numId w:val="8"/>
        </w:numPr>
      </w:pPr>
      <w:r w:rsidRPr="00CB285C">
        <w:rPr>
          <w:b/>
          <w:bCs/>
        </w:rPr>
        <w:t>Configurar DNS interno</w:t>
      </w:r>
      <w:r w:rsidRPr="00CB285C">
        <w:t xml:space="preserve"> para resolver los nombres de dominio internos a las </w:t>
      </w:r>
      <w:proofErr w:type="spellStart"/>
      <w:r w:rsidRPr="00CB285C">
        <w:t>IPs</w:t>
      </w:r>
      <w:proofErr w:type="spellEnd"/>
      <w:r w:rsidRPr="00CB285C">
        <w:t xml:space="preserve"> de los servidores.</w:t>
      </w:r>
    </w:p>
    <w:p w14:paraId="325BEC44" w14:textId="77777777" w:rsidR="00CB285C" w:rsidRPr="00CB285C" w:rsidRDefault="00CB285C" w:rsidP="00CB285C">
      <w:pPr>
        <w:numPr>
          <w:ilvl w:val="0"/>
          <w:numId w:val="8"/>
        </w:numPr>
      </w:pPr>
      <w:r w:rsidRPr="00CB285C">
        <w:rPr>
          <w:b/>
          <w:bCs/>
        </w:rPr>
        <w:t>Implementar autenticación y autorización</w:t>
      </w:r>
      <w:r w:rsidRPr="00CB285C">
        <w:t xml:space="preserve"> en cada servicio para garantizar la seguridad.</w:t>
      </w:r>
    </w:p>
    <w:p w14:paraId="0B83B191" w14:textId="77777777" w:rsidR="00CB285C" w:rsidRPr="00CB285C" w:rsidRDefault="00CB285C" w:rsidP="00CB285C">
      <w:pPr>
        <w:numPr>
          <w:ilvl w:val="0"/>
          <w:numId w:val="8"/>
        </w:numPr>
      </w:pPr>
      <w:r w:rsidRPr="00CB285C">
        <w:rPr>
          <w:b/>
          <w:bCs/>
        </w:rPr>
        <w:t>Proporcionar documentación detallada</w:t>
      </w:r>
      <w:r w:rsidRPr="00CB285C">
        <w:t xml:space="preserve"> y </w:t>
      </w:r>
      <w:r w:rsidRPr="00CB285C">
        <w:rPr>
          <w:b/>
          <w:bCs/>
        </w:rPr>
        <w:t>capacitación</w:t>
      </w:r>
      <w:r w:rsidRPr="00CB285C">
        <w:t xml:space="preserve"> para los desarrolladores sobre cómo acceder y utilizar cada servicio.</w:t>
      </w:r>
    </w:p>
    <w:p w14:paraId="563FB861" w14:textId="77777777" w:rsidR="00CB285C" w:rsidRPr="00CB285C" w:rsidRDefault="00CB285C" w:rsidP="00CB285C">
      <w:pPr>
        <w:numPr>
          <w:ilvl w:val="0"/>
          <w:numId w:val="8"/>
        </w:numPr>
      </w:pPr>
      <w:r w:rsidRPr="00CB285C">
        <w:rPr>
          <w:b/>
          <w:bCs/>
        </w:rPr>
        <w:t>Configurar una VPN</w:t>
      </w:r>
      <w:r w:rsidRPr="00CB285C">
        <w:t xml:space="preserve"> para los desarrolladores que accedan desde fuera de la red interna de la organización.</w:t>
      </w:r>
    </w:p>
    <w:p w14:paraId="1E38D665" w14:textId="52E11E05" w:rsidR="00CB285C" w:rsidRDefault="00CB285C"/>
    <w:sectPr w:rsidR="00CB2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B4F"/>
    <w:multiLevelType w:val="multilevel"/>
    <w:tmpl w:val="D1F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899"/>
    <w:multiLevelType w:val="multilevel"/>
    <w:tmpl w:val="C608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C0298"/>
    <w:multiLevelType w:val="multilevel"/>
    <w:tmpl w:val="803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CCD"/>
    <w:multiLevelType w:val="multilevel"/>
    <w:tmpl w:val="3D3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82DB7"/>
    <w:multiLevelType w:val="multilevel"/>
    <w:tmpl w:val="008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47A42"/>
    <w:multiLevelType w:val="multilevel"/>
    <w:tmpl w:val="315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B5011"/>
    <w:multiLevelType w:val="multilevel"/>
    <w:tmpl w:val="C36A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D5D38"/>
    <w:multiLevelType w:val="multilevel"/>
    <w:tmpl w:val="F86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374281">
    <w:abstractNumId w:val="7"/>
  </w:num>
  <w:num w:numId="2" w16cid:durableId="1698849277">
    <w:abstractNumId w:val="1"/>
  </w:num>
  <w:num w:numId="3" w16cid:durableId="1366296634">
    <w:abstractNumId w:val="0"/>
  </w:num>
  <w:num w:numId="4" w16cid:durableId="1687318407">
    <w:abstractNumId w:val="5"/>
  </w:num>
  <w:num w:numId="5" w16cid:durableId="23558749">
    <w:abstractNumId w:val="2"/>
  </w:num>
  <w:num w:numId="6" w16cid:durableId="1451364583">
    <w:abstractNumId w:val="3"/>
  </w:num>
  <w:num w:numId="7" w16cid:durableId="971785339">
    <w:abstractNumId w:val="4"/>
  </w:num>
  <w:num w:numId="8" w16cid:durableId="1750270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5C"/>
    <w:rsid w:val="004C6423"/>
    <w:rsid w:val="00C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151"/>
  <w15:chartTrackingRefBased/>
  <w15:docId w15:val="{DFCBFE0B-AD0C-4C60-BE34-C6DA0BE5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8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8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8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8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28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5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84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76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7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425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4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8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23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38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6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89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5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45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9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10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0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6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2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8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0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1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19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9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7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12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0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4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6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5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3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1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0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5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01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2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948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Ingenieria de Producto</dc:creator>
  <cp:keywords/>
  <dc:description/>
  <cp:lastModifiedBy>Usuario Ingenieria de Producto</cp:lastModifiedBy>
  <cp:revision>1</cp:revision>
  <dcterms:created xsi:type="dcterms:W3CDTF">2024-07-31T22:57:00Z</dcterms:created>
  <dcterms:modified xsi:type="dcterms:W3CDTF">2024-07-31T22:58:00Z</dcterms:modified>
</cp:coreProperties>
</file>