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F284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1. Planificación y Diseño</w:t>
      </w:r>
    </w:p>
    <w:p w14:paraId="7D7A9814" w14:textId="77777777" w:rsidR="00423828" w:rsidRPr="00423828" w:rsidRDefault="00423828" w:rsidP="00423828">
      <w:pPr>
        <w:numPr>
          <w:ilvl w:val="0"/>
          <w:numId w:val="1"/>
        </w:numPr>
      </w:pPr>
      <w:r w:rsidRPr="00423828">
        <w:rPr>
          <w:b/>
          <w:bCs/>
        </w:rPr>
        <w:t>Definir Requisitos</w:t>
      </w:r>
      <w:r w:rsidRPr="00423828">
        <w:t>: Clarifica los objetivos y los casos de uso específicos.</w:t>
      </w:r>
    </w:p>
    <w:p w14:paraId="63292735" w14:textId="77777777" w:rsidR="00423828" w:rsidRPr="00423828" w:rsidRDefault="00423828" w:rsidP="00423828">
      <w:pPr>
        <w:numPr>
          <w:ilvl w:val="0"/>
          <w:numId w:val="1"/>
        </w:numPr>
      </w:pPr>
      <w:r w:rsidRPr="00423828">
        <w:rPr>
          <w:b/>
          <w:bCs/>
        </w:rPr>
        <w:t>Elegir Herramientas y Tecnologías</w:t>
      </w:r>
      <w:r w:rsidRPr="00423828">
        <w:t>: Selecciona las herramientas basadas en los requisitos.</w:t>
      </w:r>
    </w:p>
    <w:p w14:paraId="3CD2047B" w14:textId="77777777" w:rsidR="00423828" w:rsidRPr="00423828" w:rsidRDefault="00423828" w:rsidP="00423828">
      <w:pPr>
        <w:numPr>
          <w:ilvl w:val="0"/>
          <w:numId w:val="1"/>
        </w:numPr>
      </w:pPr>
      <w:r w:rsidRPr="00423828">
        <w:rPr>
          <w:b/>
          <w:bCs/>
        </w:rPr>
        <w:t>Diseño de la Arquitectura</w:t>
      </w:r>
      <w:r w:rsidRPr="00423828">
        <w:t>: Crea un diagrama detallado de la arquitectura.</w:t>
      </w:r>
    </w:p>
    <w:p w14:paraId="6002AF8F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2. Infraestructura</w:t>
      </w:r>
    </w:p>
    <w:p w14:paraId="6215E8B9" w14:textId="77777777" w:rsidR="00423828" w:rsidRPr="00423828" w:rsidRDefault="00423828" w:rsidP="00423828">
      <w:pPr>
        <w:numPr>
          <w:ilvl w:val="0"/>
          <w:numId w:val="2"/>
        </w:numPr>
      </w:pPr>
      <w:r w:rsidRPr="00423828">
        <w:rPr>
          <w:b/>
          <w:bCs/>
        </w:rPr>
        <w:t>Hardware</w:t>
      </w:r>
      <w:r w:rsidRPr="00423828">
        <w:t>: Decide entre servidores locales y la nube.</w:t>
      </w:r>
    </w:p>
    <w:p w14:paraId="7D8DF0FF" w14:textId="77777777" w:rsidR="00423828" w:rsidRPr="00423828" w:rsidRDefault="00423828" w:rsidP="00423828">
      <w:pPr>
        <w:numPr>
          <w:ilvl w:val="0"/>
          <w:numId w:val="2"/>
        </w:numPr>
      </w:pPr>
      <w:r w:rsidRPr="00423828">
        <w:rPr>
          <w:b/>
          <w:bCs/>
        </w:rPr>
        <w:t>Servicios en la Nube</w:t>
      </w:r>
      <w:r w:rsidRPr="00423828">
        <w:t>: AWS, Google Cloud, Azure.</w:t>
      </w:r>
    </w:p>
    <w:p w14:paraId="49636723" w14:textId="77777777" w:rsidR="00423828" w:rsidRPr="00423828" w:rsidRDefault="00423828" w:rsidP="00423828">
      <w:pPr>
        <w:numPr>
          <w:ilvl w:val="0"/>
          <w:numId w:val="2"/>
        </w:numPr>
      </w:pPr>
      <w:r w:rsidRPr="00423828">
        <w:rPr>
          <w:b/>
          <w:bCs/>
        </w:rPr>
        <w:t>Contenedores</w:t>
      </w:r>
      <w:r w:rsidRPr="00423828">
        <w:t>: Docker para empaquetar aplicaciones.</w:t>
      </w:r>
    </w:p>
    <w:p w14:paraId="05789757" w14:textId="77777777" w:rsidR="00423828" w:rsidRPr="00423828" w:rsidRDefault="00423828" w:rsidP="00423828">
      <w:pPr>
        <w:numPr>
          <w:ilvl w:val="0"/>
          <w:numId w:val="2"/>
        </w:numPr>
      </w:pPr>
      <w:r w:rsidRPr="00423828">
        <w:rPr>
          <w:b/>
          <w:bCs/>
        </w:rPr>
        <w:t>Orquestación de Contenedores</w:t>
      </w:r>
      <w:r w:rsidRPr="00423828">
        <w:t>: Kubernetes para gestionar la escalabilidad y el despliegue de contenedores.</w:t>
      </w:r>
    </w:p>
    <w:p w14:paraId="7E528E1D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3. Ingesta de Datos</w:t>
      </w:r>
    </w:p>
    <w:p w14:paraId="4022E080" w14:textId="77777777" w:rsidR="00423828" w:rsidRPr="00423828" w:rsidRDefault="00423828" w:rsidP="00423828">
      <w:pPr>
        <w:numPr>
          <w:ilvl w:val="0"/>
          <w:numId w:val="3"/>
        </w:numPr>
      </w:pPr>
      <w:r w:rsidRPr="00423828">
        <w:rPr>
          <w:b/>
          <w:bCs/>
        </w:rPr>
        <w:t xml:space="preserve">Apache </w:t>
      </w:r>
      <w:proofErr w:type="spellStart"/>
      <w:r w:rsidRPr="00423828">
        <w:rPr>
          <w:b/>
          <w:bCs/>
        </w:rPr>
        <w:t>NiFi</w:t>
      </w:r>
      <w:proofErr w:type="spellEnd"/>
      <w:r w:rsidRPr="00423828">
        <w:t>: Para ingesta y enrutamiento de datos en tiempo real.</w:t>
      </w:r>
    </w:p>
    <w:p w14:paraId="150B72FB" w14:textId="77777777" w:rsidR="00423828" w:rsidRPr="00423828" w:rsidRDefault="00423828" w:rsidP="00423828">
      <w:pPr>
        <w:numPr>
          <w:ilvl w:val="0"/>
          <w:numId w:val="3"/>
        </w:numPr>
      </w:pPr>
      <w:r w:rsidRPr="00423828">
        <w:rPr>
          <w:b/>
          <w:bCs/>
        </w:rPr>
        <w:t>Apache Sqoop</w:t>
      </w:r>
      <w:r w:rsidRPr="00423828">
        <w:t>: Para transferir datos entre bases de datos relacionales y Hadoop.</w:t>
      </w:r>
    </w:p>
    <w:p w14:paraId="7346D0E9" w14:textId="77777777" w:rsidR="00423828" w:rsidRPr="00423828" w:rsidRDefault="00423828" w:rsidP="00423828">
      <w:pPr>
        <w:numPr>
          <w:ilvl w:val="0"/>
          <w:numId w:val="3"/>
        </w:numPr>
      </w:pPr>
      <w:r w:rsidRPr="00423828">
        <w:rPr>
          <w:b/>
          <w:bCs/>
        </w:rPr>
        <w:t>Apache Kafka</w:t>
      </w:r>
      <w:r w:rsidRPr="00423828">
        <w:t>: Sistema de mensajería para ingesta en tiempo real.</w:t>
      </w:r>
    </w:p>
    <w:p w14:paraId="7EC970A7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4. Almacenamiento</w:t>
      </w:r>
    </w:p>
    <w:p w14:paraId="10F3BA2C" w14:textId="77777777" w:rsidR="00423828" w:rsidRPr="00423828" w:rsidRDefault="00423828" w:rsidP="00423828">
      <w:pPr>
        <w:numPr>
          <w:ilvl w:val="0"/>
          <w:numId w:val="4"/>
        </w:numPr>
      </w:pPr>
      <w:r w:rsidRPr="00423828">
        <w:rPr>
          <w:b/>
          <w:bCs/>
        </w:rPr>
        <w:t>HDFS</w:t>
      </w:r>
      <w:r w:rsidRPr="00423828">
        <w:t>: Sistema de archivos distribuido para almacenamiento masivo.</w:t>
      </w:r>
    </w:p>
    <w:p w14:paraId="7139D511" w14:textId="77777777" w:rsidR="00423828" w:rsidRPr="00423828" w:rsidRDefault="00423828" w:rsidP="00423828">
      <w:pPr>
        <w:numPr>
          <w:ilvl w:val="0"/>
          <w:numId w:val="4"/>
        </w:numPr>
      </w:pPr>
      <w:r w:rsidRPr="00423828">
        <w:rPr>
          <w:b/>
          <w:bCs/>
        </w:rPr>
        <w:t xml:space="preserve">Apache </w:t>
      </w:r>
      <w:proofErr w:type="spellStart"/>
      <w:r w:rsidRPr="00423828">
        <w:rPr>
          <w:b/>
          <w:bCs/>
        </w:rPr>
        <w:t>Cassandra</w:t>
      </w:r>
      <w:proofErr w:type="spellEnd"/>
      <w:r w:rsidRPr="00423828">
        <w:t>: Base de datos NoSQL para almacenamiento de datos en tiempo real.</w:t>
      </w:r>
    </w:p>
    <w:p w14:paraId="52AFD806" w14:textId="77777777" w:rsidR="00423828" w:rsidRPr="00423828" w:rsidRDefault="00423828" w:rsidP="00423828">
      <w:pPr>
        <w:numPr>
          <w:ilvl w:val="0"/>
          <w:numId w:val="4"/>
        </w:numPr>
      </w:pPr>
      <w:r w:rsidRPr="00423828">
        <w:rPr>
          <w:b/>
          <w:bCs/>
        </w:rPr>
        <w:t>Amazon S3</w:t>
      </w:r>
      <w:r w:rsidRPr="00423828">
        <w:t>: Almacenamiento en la nube.</w:t>
      </w:r>
    </w:p>
    <w:p w14:paraId="3EFF38EB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5. Procesamiento de Datos</w:t>
      </w:r>
    </w:p>
    <w:p w14:paraId="603767EF" w14:textId="77777777" w:rsidR="00423828" w:rsidRPr="00423828" w:rsidRDefault="00423828" w:rsidP="00423828">
      <w:pPr>
        <w:numPr>
          <w:ilvl w:val="0"/>
          <w:numId w:val="5"/>
        </w:numPr>
      </w:pPr>
      <w:r w:rsidRPr="00423828">
        <w:rPr>
          <w:b/>
          <w:bCs/>
        </w:rPr>
        <w:t>Apache Spark</w:t>
      </w:r>
      <w:r w:rsidRPr="00423828">
        <w:t>: Procesamiento en tiempo real y por lotes.</w:t>
      </w:r>
    </w:p>
    <w:p w14:paraId="489B307D" w14:textId="77777777" w:rsidR="00423828" w:rsidRPr="00423828" w:rsidRDefault="00423828" w:rsidP="00423828">
      <w:pPr>
        <w:numPr>
          <w:ilvl w:val="0"/>
          <w:numId w:val="5"/>
        </w:numPr>
      </w:pPr>
      <w:r w:rsidRPr="00423828">
        <w:rPr>
          <w:b/>
          <w:bCs/>
        </w:rPr>
        <w:t xml:space="preserve">Apache </w:t>
      </w:r>
      <w:proofErr w:type="spellStart"/>
      <w:r w:rsidRPr="00423828">
        <w:rPr>
          <w:b/>
          <w:bCs/>
        </w:rPr>
        <w:t>Flink</w:t>
      </w:r>
      <w:proofErr w:type="spellEnd"/>
      <w:r w:rsidRPr="00423828">
        <w:t>: Procesamiento de datos en tiempo real.</w:t>
      </w:r>
    </w:p>
    <w:p w14:paraId="049FFE23" w14:textId="77777777" w:rsidR="00423828" w:rsidRPr="00423828" w:rsidRDefault="00423828" w:rsidP="00423828">
      <w:pPr>
        <w:numPr>
          <w:ilvl w:val="0"/>
          <w:numId w:val="5"/>
        </w:numPr>
      </w:pPr>
      <w:r w:rsidRPr="00423828">
        <w:rPr>
          <w:b/>
          <w:bCs/>
        </w:rPr>
        <w:t>Apache Beam</w:t>
      </w:r>
      <w:r w:rsidRPr="00423828">
        <w:t>: Modelo unificado para procesamiento por lotes y en tiempo real.</w:t>
      </w:r>
    </w:p>
    <w:p w14:paraId="08E52636" w14:textId="77777777" w:rsidR="00423828" w:rsidRPr="00423828" w:rsidRDefault="00423828" w:rsidP="00423828">
      <w:pPr>
        <w:numPr>
          <w:ilvl w:val="0"/>
          <w:numId w:val="5"/>
        </w:numPr>
      </w:pPr>
      <w:proofErr w:type="spellStart"/>
      <w:r w:rsidRPr="00423828">
        <w:rPr>
          <w:b/>
          <w:bCs/>
        </w:rPr>
        <w:t>PySpark</w:t>
      </w:r>
      <w:proofErr w:type="spellEnd"/>
      <w:r w:rsidRPr="00423828">
        <w:t>: Procesamiento de datos usando Python en Spark.</w:t>
      </w:r>
    </w:p>
    <w:p w14:paraId="59F7A082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6. Gobernanza y Seguridad</w:t>
      </w:r>
    </w:p>
    <w:p w14:paraId="0BD59297" w14:textId="77777777" w:rsidR="00423828" w:rsidRPr="00423828" w:rsidRDefault="00423828" w:rsidP="00423828">
      <w:pPr>
        <w:numPr>
          <w:ilvl w:val="0"/>
          <w:numId w:val="6"/>
        </w:numPr>
      </w:pPr>
      <w:r w:rsidRPr="00423828">
        <w:rPr>
          <w:b/>
          <w:bCs/>
        </w:rPr>
        <w:lastRenderedPageBreak/>
        <w:t>Apache Atlas</w:t>
      </w:r>
      <w:r w:rsidRPr="00423828">
        <w:t>: Gestión de metadatos y linaje de datos.</w:t>
      </w:r>
    </w:p>
    <w:p w14:paraId="1B656BE5" w14:textId="77777777" w:rsidR="00423828" w:rsidRPr="00423828" w:rsidRDefault="00423828" w:rsidP="00423828">
      <w:pPr>
        <w:numPr>
          <w:ilvl w:val="0"/>
          <w:numId w:val="6"/>
        </w:numPr>
      </w:pPr>
      <w:r w:rsidRPr="00423828">
        <w:rPr>
          <w:b/>
          <w:bCs/>
        </w:rPr>
        <w:t>Apache Ranger</w:t>
      </w:r>
      <w:r w:rsidRPr="00423828">
        <w:t>: Gestión de políticas de acceso y seguridad.</w:t>
      </w:r>
    </w:p>
    <w:p w14:paraId="1CE8FD25" w14:textId="77777777" w:rsidR="00423828" w:rsidRPr="00423828" w:rsidRDefault="00423828" w:rsidP="00423828">
      <w:pPr>
        <w:numPr>
          <w:ilvl w:val="0"/>
          <w:numId w:val="6"/>
        </w:numPr>
      </w:pPr>
      <w:r w:rsidRPr="00423828">
        <w:rPr>
          <w:b/>
          <w:bCs/>
        </w:rPr>
        <w:t>Cifrado</w:t>
      </w:r>
      <w:r w:rsidRPr="00423828">
        <w:t>: Datos en reposo y en tránsito.</w:t>
      </w:r>
    </w:p>
    <w:p w14:paraId="31443CD3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 xml:space="preserve">7. Análisis y Machine </w:t>
      </w:r>
      <w:proofErr w:type="spellStart"/>
      <w:r w:rsidRPr="00423828">
        <w:rPr>
          <w:b/>
          <w:bCs/>
        </w:rPr>
        <w:t>Learning</w:t>
      </w:r>
      <w:proofErr w:type="spellEnd"/>
    </w:p>
    <w:p w14:paraId="21DE2FF7" w14:textId="77777777" w:rsidR="00423828" w:rsidRPr="00423828" w:rsidRDefault="00423828" w:rsidP="00423828">
      <w:pPr>
        <w:numPr>
          <w:ilvl w:val="0"/>
          <w:numId w:val="7"/>
        </w:numPr>
      </w:pPr>
      <w:r w:rsidRPr="00423828">
        <w:rPr>
          <w:b/>
          <w:bCs/>
        </w:rPr>
        <w:t xml:space="preserve">Apache </w:t>
      </w:r>
      <w:proofErr w:type="spellStart"/>
      <w:r w:rsidRPr="00423828">
        <w:rPr>
          <w:b/>
          <w:bCs/>
        </w:rPr>
        <w:t>Mahout</w:t>
      </w:r>
      <w:proofErr w:type="spellEnd"/>
      <w:r w:rsidRPr="00423828">
        <w:t>: Algoritmos de aprendizaje automático.</w:t>
      </w:r>
    </w:p>
    <w:p w14:paraId="63E2CAE1" w14:textId="77777777" w:rsidR="00423828" w:rsidRPr="00423828" w:rsidRDefault="00423828" w:rsidP="00423828">
      <w:pPr>
        <w:numPr>
          <w:ilvl w:val="0"/>
          <w:numId w:val="7"/>
        </w:numPr>
      </w:pPr>
      <w:proofErr w:type="spellStart"/>
      <w:r w:rsidRPr="00423828">
        <w:rPr>
          <w:b/>
          <w:bCs/>
        </w:rPr>
        <w:t>TensorFlow</w:t>
      </w:r>
      <w:proofErr w:type="spellEnd"/>
      <w:r w:rsidRPr="00423828">
        <w:t>: Modelos avanzados de aprendizaje profundo.</w:t>
      </w:r>
    </w:p>
    <w:p w14:paraId="0E8E03C4" w14:textId="77777777" w:rsidR="00423828" w:rsidRPr="00423828" w:rsidRDefault="00423828" w:rsidP="00423828">
      <w:pPr>
        <w:numPr>
          <w:ilvl w:val="0"/>
          <w:numId w:val="7"/>
        </w:numPr>
      </w:pPr>
      <w:proofErr w:type="spellStart"/>
      <w:r w:rsidRPr="00423828">
        <w:rPr>
          <w:b/>
          <w:bCs/>
        </w:rPr>
        <w:t>MLlib</w:t>
      </w:r>
      <w:proofErr w:type="spellEnd"/>
      <w:r w:rsidRPr="00423828">
        <w:t>: Librería de aprendizaje automático de Spark.</w:t>
      </w:r>
    </w:p>
    <w:p w14:paraId="79332A80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8. Visualización y BI</w:t>
      </w:r>
    </w:p>
    <w:p w14:paraId="3AF26876" w14:textId="77777777" w:rsidR="00423828" w:rsidRPr="00423828" w:rsidRDefault="00423828" w:rsidP="00423828">
      <w:pPr>
        <w:numPr>
          <w:ilvl w:val="0"/>
          <w:numId w:val="8"/>
        </w:numPr>
      </w:pPr>
      <w:r w:rsidRPr="00423828">
        <w:rPr>
          <w:b/>
          <w:bCs/>
        </w:rPr>
        <w:t>Grafana</w:t>
      </w:r>
      <w:r w:rsidRPr="00423828">
        <w:t>: Monitorización y visualización en tiempo real.</w:t>
      </w:r>
    </w:p>
    <w:p w14:paraId="009E495E" w14:textId="77777777" w:rsidR="00423828" w:rsidRPr="00423828" w:rsidRDefault="00423828" w:rsidP="00423828">
      <w:pPr>
        <w:numPr>
          <w:ilvl w:val="0"/>
          <w:numId w:val="8"/>
        </w:numPr>
      </w:pPr>
      <w:proofErr w:type="spellStart"/>
      <w:r w:rsidRPr="00423828">
        <w:rPr>
          <w:b/>
          <w:bCs/>
        </w:rPr>
        <w:t>Metabase</w:t>
      </w:r>
      <w:proofErr w:type="spellEnd"/>
      <w:r w:rsidRPr="00423828">
        <w:t xml:space="preserve">: BI y </w:t>
      </w:r>
      <w:proofErr w:type="spellStart"/>
      <w:r w:rsidRPr="00423828">
        <w:t>dashboards</w:t>
      </w:r>
      <w:proofErr w:type="spellEnd"/>
      <w:r w:rsidRPr="00423828">
        <w:t xml:space="preserve"> interactivos.</w:t>
      </w:r>
    </w:p>
    <w:p w14:paraId="53714E19" w14:textId="77777777" w:rsidR="00423828" w:rsidRPr="00423828" w:rsidRDefault="00423828" w:rsidP="00423828">
      <w:pPr>
        <w:numPr>
          <w:ilvl w:val="0"/>
          <w:numId w:val="8"/>
        </w:numPr>
      </w:pPr>
      <w:r w:rsidRPr="00423828">
        <w:rPr>
          <w:b/>
          <w:bCs/>
        </w:rPr>
        <w:t xml:space="preserve">Apache </w:t>
      </w:r>
      <w:proofErr w:type="spellStart"/>
      <w:r w:rsidRPr="00423828">
        <w:rPr>
          <w:b/>
          <w:bCs/>
        </w:rPr>
        <w:t>Superset</w:t>
      </w:r>
      <w:proofErr w:type="spellEnd"/>
      <w:r w:rsidRPr="00423828">
        <w:t xml:space="preserve">: Visualización y creación de </w:t>
      </w:r>
      <w:proofErr w:type="spellStart"/>
      <w:r w:rsidRPr="00423828">
        <w:t>dashboards</w:t>
      </w:r>
      <w:proofErr w:type="spellEnd"/>
      <w:r w:rsidRPr="00423828">
        <w:t>.</w:t>
      </w:r>
    </w:p>
    <w:p w14:paraId="3CCE02B4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9. Orquestación de Tareas</w:t>
      </w:r>
    </w:p>
    <w:p w14:paraId="464A8EBA" w14:textId="77777777" w:rsidR="00423828" w:rsidRPr="00423828" w:rsidRDefault="00423828" w:rsidP="00423828">
      <w:pPr>
        <w:numPr>
          <w:ilvl w:val="0"/>
          <w:numId w:val="9"/>
        </w:numPr>
      </w:pPr>
      <w:r w:rsidRPr="00423828">
        <w:rPr>
          <w:b/>
          <w:bCs/>
        </w:rPr>
        <w:t>Apache Airflow</w:t>
      </w:r>
      <w:r w:rsidRPr="00423828">
        <w:t>: Orquestación y planificación de flujos de trabajo.</w:t>
      </w:r>
    </w:p>
    <w:p w14:paraId="35525F85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 xml:space="preserve">10. Monitorización y </w:t>
      </w:r>
      <w:proofErr w:type="spellStart"/>
      <w:r w:rsidRPr="00423828">
        <w:rPr>
          <w:b/>
          <w:bCs/>
        </w:rPr>
        <w:t>Logging</w:t>
      </w:r>
      <w:proofErr w:type="spellEnd"/>
    </w:p>
    <w:p w14:paraId="34274503" w14:textId="77777777" w:rsidR="00423828" w:rsidRPr="00423828" w:rsidRDefault="00423828" w:rsidP="00423828">
      <w:pPr>
        <w:numPr>
          <w:ilvl w:val="0"/>
          <w:numId w:val="10"/>
        </w:numPr>
      </w:pPr>
      <w:r w:rsidRPr="00423828">
        <w:rPr>
          <w:b/>
          <w:bCs/>
        </w:rPr>
        <w:t xml:space="preserve">ELK </w:t>
      </w:r>
      <w:proofErr w:type="spellStart"/>
      <w:r w:rsidRPr="00423828">
        <w:rPr>
          <w:b/>
          <w:bCs/>
        </w:rPr>
        <w:t>Stack</w:t>
      </w:r>
      <w:proofErr w:type="spellEnd"/>
      <w:r w:rsidRPr="00423828">
        <w:rPr>
          <w:b/>
          <w:bCs/>
        </w:rPr>
        <w:t xml:space="preserve"> (</w:t>
      </w:r>
      <w:proofErr w:type="spellStart"/>
      <w:r w:rsidRPr="00423828">
        <w:rPr>
          <w:b/>
          <w:bCs/>
        </w:rPr>
        <w:t>Elasticsearch</w:t>
      </w:r>
      <w:proofErr w:type="spellEnd"/>
      <w:r w:rsidRPr="00423828">
        <w:rPr>
          <w:b/>
          <w:bCs/>
        </w:rPr>
        <w:t>, Logstash, Kibana)</w:t>
      </w:r>
      <w:r w:rsidRPr="00423828">
        <w:t>: Ingesta, búsqueda y visualización de logs.</w:t>
      </w:r>
    </w:p>
    <w:p w14:paraId="618F59CE" w14:textId="77777777" w:rsidR="00423828" w:rsidRPr="00423828" w:rsidRDefault="00423828" w:rsidP="00423828">
      <w:pPr>
        <w:numPr>
          <w:ilvl w:val="0"/>
          <w:numId w:val="10"/>
        </w:numPr>
      </w:pPr>
      <w:proofErr w:type="spellStart"/>
      <w:r w:rsidRPr="00423828">
        <w:rPr>
          <w:b/>
          <w:bCs/>
        </w:rPr>
        <w:t>Prometheus</w:t>
      </w:r>
      <w:proofErr w:type="spellEnd"/>
      <w:r w:rsidRPr="00423828">
        <w:t>: Monitorización y alertas.</w:t>
      </w:r>
    </w:p>
    <w:p w14:paraId="53752C3F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11. Automatización y DevOps</w:t>
      </w:r>
    </w:p>
    <w:p w14:paraId="512F42C1" w14:textId="77777777" w:rsidR="00423828" w:rsidRPr="00423828" w:rsidRDefault="00423828" w:rsidP="00423828">
      <w:pPr>
        <w:numPr>
          <w:ilvl w:val="0"/>
          <w:numId w:val="11"/>
        </w:numPr>
      </w:pPr>
      <w:r w:rsidRPr="00423828">
        <w:rPr>
          <w:b/>
          <w:bCs/>
        </w:rPr>
        <w:t>CI/CD Pipelines</w:t>
      </w:r>
      <w:r w:rsidRPr="00423828">
        <w:t>: Jenkins para automatización de despliegues.</w:t>
      </w:r>
    </w:p>
    <w:p w14:paraId="1D20C619" w14:textId="77777777" w:rsidR="00423828" w:rsidRPr="00423828" w:rsidRDefault="00423828" w:rsidP="00423828">
      <w:pPr>
        <w:numPr>
          <w:ilvl w:val="0"/>
          <w:numId w:val="11"/>
        </w:numPr>
      </w:pPr>
      <w:proofErr w:type="spellStart"/>
      <w:r w:rsidRPr="00423828">
        <w:rPr>
          <w:b/>
          <w:bCs/>
        </w:rPr>
        <w:t>Infrastructure</w:t>
      </w:r>
      <w:proofErr w:type="spellEnd"/>
      <w:r w:rsidRPr="00423828">
        <w:rPr>
          <w:b/>
          <w:bCs/>
        </w:rPr>
        <w:t xml:space="preserve"> as </w:t>
      </w:r>
      <w:proofErr w:type="spellStart"/>
      <w:r w:rsidRPr="00423828">
        <w:rPr>
          <w:b/>
          <w:bCs/>
        </w:rPr>
        <w:t>Code</w:t>
      </w:r>
      <w:proofErr w:type="spellEnd"/>
      <w:r w:rsidRPr="00423828">
        <w:rPr>
          <w:b/>
          <w:bCs/>
        </w:rPr>
        <w:t xml:space="preserve"> (</w:t>
      </w:r>
      <w:proofErr w:type="spellStart"/>
      <w:r w:rsidRPr="00423828">
        <w:rPr>
          <w:b/>
          <w:bCs/>
        </w:rPr>
        <w:t>IaC</w:t>
      </w:r>
      <w:proofErr w:type="spellEnd"/>
      <w:r w:rsidRPr="00423828">
        <w:rPr>
          <w:b/>
          <w:bCs/>
        </w:rPr>
        <w:t>)</w:t>
      </w:r>
      <w:r w:rsidRPr="00423828">
        <w:t xml:space="preserve">: </w:t>
      </w:r>
      <w:proofErr w:type="spellStart"/>
      <w:r w:rsidRPr="00423828">
        <w:t>Terraform</w:t>
      </w:r>
      <w:proofErr w:type="spellEnd"/>
      <w:r w:rsidRPr="00423828">
        <w:t xml:space="preserve"> o Ansible para gestión de infraestructura.</w:t>
      </w:r>
    </w:p>
    <w:p w14:paraId="0D5C7AB6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12. Despliegue y Configuración</w:t>
      </w:r>
    </w:p>
    <w:p w14:paraId="2FDC527D" w14:textId="77777777" w:rsidR="00423828" w:rsidRPr="00423828" w:rsidRDefault="00423828" w:rsidP="00423828">
      <w:pPr>
        <w:numPr>
          <w:ilvl w:val="0"/>
          <w:numId w:val="12"/>
        </w:numPr>
      </w:pPr>
      <w:r w:rsidRPr="00423828">
        <w:rPr>
          <w:b/>
          <w:bCs/>
        </w:rPr>
        <w:t>Configuración de Entornos</w:t>
      </w:r>
      <w:r w:rsidRPr="00423828">
        <w:t>: Desarrollo, prueba, producción.</w:t>
      </w:r>
    </w:p>
    <w:p w14:paraId="32554BFE" w14:textId="77777777" w:rsidR="00423828" w:rsidRPr="00423828" w:rsidRDefault="00423828" w:rsidP="00423828">
      <w:pPr>
        <w:numPr>
          <w:ilvl w:val="0"/>
          <w:numId w:val="12"/>
        </w:numPr>
      </w:pPr>
      <w:r w:rsidRPr="00423828">
        <w:rPr>
          <w:b/>
          <w:bCs/>
        </w:rPr>
        <w:t>Gestión de Configuraciones</w:t>
      </w:r>
      <w:r w:rsidRPr="00423828">
        <w:t>: Uso de herramientas como Ansible o Chef.</w:t>
      </w:r>
    </w:p>
    <w:p w14:paraId="0D512D29" w14:textId="77777777" w:rsidR="00423828" w:rsidRPr="00423828" w:rsidRDefault="00423828" w:rsidP="00423828">
      <w:pPr>
        <w:numPr>
          <w:ilvl w:val="0"/>
          <w:numId w:val="12"/>
        </w:numPr>
      </w:pPr>
      <w:r w:rsidRPr="00423828">
        <w:rPr>
          <w:b/>
          <w:bCs/>
        </w:rPr>
        <w:t>Pruebas</w:t>
      </w:r>
      <w:r w:rsidRPr="00423828">
        <w:t>: Pruebas unitarias, de integración y de rendimiento.</w:t>
      </w:r>
    </w:p>
    <w:p w14:paraId="7E3E4838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13. Documentación y Capacitación</w:t>
      </w:r>
    </w:p>
    <w:p w14:paraId="366593BD" w14:textId="77777777" w:rsidR="00423828" w:rsidRPr="00423828" w:rsidRDefault="00423828" w:rsidP="00423828">
      <w:pPr>
        <w:numPr>
          <w:ilvl w:val="0"/>
          <w:numId w:val="13"/>
        </w:numPr>
      </w:pPr>
      <w:r w:rsidRPr="00423828">
        <w:rPr>
          <w:b/>
          <w:bCs/>
        </w:rPr>
        <w:lastRenderedPageBreak/>
        <w:t>Documentación Técnica</w:t>
      </w:r>
      <w:r w:rsidRPr="00423828">
        <w:t>: Guías de usuario, diagramas, especificaciones técnicas.</w:t>
      </w:r>
    </w:p>
    <w:p w14:paraId="71E19C30" w14:textId="77777777" w:rsidR="00423828" w:rsidRPr="00423828" w:rsidRDefault="00423828" w:rsidP="00423828">
      <w:pPr>
        <w:numPr>
          <w:ilvl w:val="0"/>
          <w:numId w:val="13"/>
        </w:numPr>
      </w:pPr>
      <w:r w:rsidRPr="00423828">
        <w:rPr>
          <w:b/>
          <w:bCs/>
        </w:rPr>
        <w:t>Capacitación</w:t>
      </w:r>
      <w:r w:rsidRPr="00423828">
        <w:t>: Formación para el equipo en las herramientas y tecnologías utilizadas.</w:t>
      </w:r>
    </w:p>
    <w:p w14:paraId="7731D82B" w14:textId="77777777" w:rsidR="00423828" w:rsidRPr="00423828" w:rsidRDefault="00423828" w:rsidP="00423828">
      <w:pPr>
        <w:rPr>
          <w:b/>
          <w:bCs/>
        </w:rPr>
      </w:pPr>
      <w:r w:rsidRPr="00423828">
        <w:rPr>
          <w:b/>
          <w:bCs/>
        </w:rPr>
        <w:t>Pasos Detallados para el Despliegue</w:t>
      </w:r>
    </w:p>
    <w:p w14:paraId="4E3ED7D7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Configurar Infraestructura en la Nube</w:t>
      </w:r>
    </w:p>
    <w:p w14:paraId="5BEB3470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Provisión de máquinas virtuales o contenedores.</w:t>
      </w:r>
    </w:p>
    <w:p w14:paraId="694784A7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Configuración de redes y seguridad.</w:t>
      </w:r>
    </w:p>
    <w:p w14:paraId="77B8DDF2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Instalar y Configurar Hadoop HDFS</w:t>
      </w:r>
    </w:p>
    <w:p w14:paraId="0A27809B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Configurar </w:t>
      </w:r>
      <w:proofErr w:type="spellStart"/>
      <w:r w:rsidRPr="00423828">
        <w:t>NameNode</w:t>
      </w:r>
      <w:proofErr w:type="spellEnd"/>
      <w:r w:rsidRPr="00423828">
        <w:t xml:space="preserve"> y </w:t>
      </w:r>
      <w:proofErr w:type="spellStart"/>
      <w:r w:rsidRPr="00423828">
        <w:t>DataNodes</w:t>
      </w:r>
      <w:proofErr w:type="spellEnd"/>
      <w:r w:rsidRPr="00423828">
        <w:t>.</w:t>
      </w:r>
    </w:p>
    <w:p w14:paraId="287D7F2B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Configurar HDFS-site.xml y Core-site.xml.</w:t>
      </w:r>
    </w:p>
    <w:p w14:paraId="71846BAF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Instalar y Configurar Apache Kafka</w:t>
      </w:r>
    </w:p>
    <w:p w14:paraId="00241B54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Configurar </w:t>
      </w:r>
      <w:proofErr w:type="spellStart"/>
      <w:r w:rsidRPr="00423828">
        <w:t>brokers</w:t>
      </w:r>
      <w:proofErr w:type="spellEnd"/>
      <w:r w:rsidRPr="00423828">
        <w:t xml:space="preserve"> y </w:t>
      </w:r>
      <w:proofErr w:type="spellStart"/>
      <w:r w:rsidRPr="00423828">
        <w:t>zookeeper</w:t>
      </w:r>
      <w:proofErr w:type="spellEnd"/>
      <w:r w:rsidRPr="00423828">
        <w:t>.</w:t>
      </w:r>
    </w:p>
    <w:p w14:paraId="043917A6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 xml:space="preserve">Instalar y Configurar Apache </w:t>
      </w:r>
      <w:proofErr w:type="spellStart"/>
      <w:r w:rsidRPr="00423828">
        <w:rPr>
          <w:b/>
          <w:bCs/>
        </w:rPr>
        <w:t>NiFi</w:t>
      </w:r>
      <w:proofErr w:type="spellEnd"/>
    </w:p>
    <w:p w14:paraId="1D4CDC47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Configurar flujos de datos y procesadores.</w:t>
      </w:r>
    </w:p>
    <w:p w14:paraId="28AB4EA5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Instalar y Configurar Apache Spark</w:t>
      </w:r>
    </w:p>
    <w:p w14:paraId="4EF4E21A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Configurar clúster de Spark.</w:t>
      </w:r>
    </w:p>
    <w:p w14:paraId="2392CC96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Desplegar aplicaciones </w:t>
      </w:r>
      <w:proofErr w:type="spellStart"/>
      <w:r w:rsidRPr="00423828">
        <w:t>PySpark</w:t>
      </w:r>
      <w:proofErr w:type="spellEnd"/>
      <w:r w:rsidRPr="00423828">
        <w:t>.</w:t>
      </w:r>
    </w:p>
    <w:p w14:paraId="51BF5D13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Instalar y Configurar Apache Airflow</w:t>
      </w:r>
    </w:p>
    <w:p w14:paraId="35627FCA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Configurar la base de datos </w:t>
      </w:r>
      <w:proofErr w:type="spellStart"/>
      <w:r w:rsidRPr="00423828">
        <w:t>backend</w:t>
      </w:r>
      <w:proofErr w:type="spellEnd"/>
      <w:r w:rsidRPr="00423828">
        <w:t>.</w:t>
      </w:r>
    </w:p>
    <w:p w14:paraId="1ECD32B7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Configurar </w:t>
      </w:r>
      <w:proofErr w:type="spellStart"/>
      <w:r w:rsidRPr="00423828">
        <w:t>DAGs</w:t>
      </w:r>
      <w:proofErr w:type="spellEnd"/>
      <w:r w:rsidRPr="00423828">
        <w:t xml:space="preserve"> para flujos de trabajo.</w:t>
      </w:r>
    </w:p>
    <w:p w14:paraId="411F5126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Configurar Almacenamiento Adicional (</w:t>
      </w:r>
      <w:proofErr w:type="spellStart"/>
      <w:r w:rsidRPr="00423828">
        <w:rPr>
          <w:b/>
          <w:bCs/>
        </w:rPr>
        <w:t>Cassandra</w:t>
      </w:r>
      <w:proofErr w:type="spellEnd"/>
      <w:r w:rsidRPr="00423828">
        <w:rPr>
          <w:b/>
          <w:bCs/>
        </w:rPr>
        <w:t>, S3)</w:t>
      </w:r>
    </w:p>
    <w:p w14:paraId="69790142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Instalar y configurar nodos de </w:t>
      </w:r>
      <w:proofErr w:type="spellStart"/>
      <w:r w:rsidRPr="00423828">
        <w:t>Cassandra</w:t>
      </w:r>
      <w:proofErr w:type="spellEnd"/>
      <w:r w:rsidRPr="00423828">
        <w:t>.</w:t>
      </w:r>
    </w:p>
    <w:p w14:paraId="623234BD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Configurar S3 </w:t>
      </w:r>
      <w:proofErr w:type="spellStart"/>
      <w:r w:rsidRPr="00423828">
        <w:t>buckets</w:t>
      </w:r>
      <w:proofErr w:type="spellEnd"/>
      <w:r w:rsidRPr="00423828">
        <w:t>.</w:t>
      </w:r>
    </w:p>
    <w:p w14:paraId="3B1E28DA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Implementar Herramientas de Gobernanza y Seguridad</w:t>
      </w:r>
    </w:p>
    <w:p w14:paraId="0F120625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Configurar Apache Atlas para metadatos.</w:t>
      </w:r>
    </w:p>
    <w:p w14:paraId="41826FD7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Configurar Apache Ranger para seguridad.</w:t>
      </w:r>
    </w:p>
    <w:p w14:paraId="44096000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lastRenderedPageBreak/>
        <w:t>Configurar Herramientas de Visualización</w:t>
      </w:r>
    </w:p>
    <w:p w14:paraId="36B4B21F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Instalar Grafana y configurar </w:t>
      </w:r>
      <w:proofErr w:type="spellStart"/>
      <w:r w:rsidRPr="00423828">
        <w:t>dashboards</w:t>
      </w:r>
      <w:proofErr w:type="spellEnd"/>
      <w:r w:rsidRPr="00423828">
        <w:t>.</w:t>
      </w:r>
    </w:p>
    <w:p w14:paraId="4D222C19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Instalar </w:t>
      </w:r>
      <w:proofErr w:type="spellStart"/>
      <w:r w:rsidRPr="00423828">
        <w:t>Metabase</w:t>
      </w:r>
      <w:proofErr w:type="spellEnd"/>
      <w:r w:rsidRPr="00423828">
        <w:t xml:space="preserve"> y conectar con las fuentes de datos.</w:t>
      </w:r>
    </w:p>
    <w:p w14:paraId="330296F2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 xml:space="preserve">Configurar Monitorización y </w:t>
      </w:r>
      <w:proofErr w:type="spellStart"/>
      <w:r w:rsidRPr="00423828">
        <w:rPr>
          <w:b/>
          <w:bCs/>
        </w:rPr>
        <w:t>Logging</w:t>
      </w:r>
      <w:proofErr w:type="spellEnd"/>
    </w:p>
    <w:p w14:paraId="05658FEB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Configurar ELK </w:t>
      </w:r>
      <w:proofErr w:type="spellStart"/>
      <w:r w:rsidRPr="00423828">
        <w:t>stack</w:t>
      </w:r>
      <w:proofErr w:type="spellEnd"/>
      <w:r w:rsidRPr="00423828">
        <w:t>.</w:t>
      </w:r>
    </w:p>
    <w:p w14:paraId="244EE138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Configurar </w:t>
      </w:r>
      <w:proofErr w:type="spellStart"/>
      <w:r w:rsidRPr="00423828">
        <w:t>Prometheus</w:t>
      </w:r>
      <w:proofErr w:type="spellEnd"/>
      <w:r w:rsidRPr="00423828">
        <w:t xml:space="preserve"> para monitorización.</w:t>
      </w:r>
    </w:p>
    <w:p w14:paraId="0122F9B0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 xml:space="preserve">Desarrollar y Desplegar Modelos de Machine </w:t>
      </w:r>
      <w:proofErr w:type="spellStart"/>
      <w:r w:rsidRPr="00423828">
        <w:rPr>
          <w:b/>
          <w:bCs/>
        </w:rPr>
        <w:t>Learning</w:t>
      </w:r>
      <w:proofErr w:type="spellEnd"/>
    </w:p>
    <w:p w14:paraId="35D18E55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Desarrollar modelos en </w:t>
      </w:r>
      <w:proofErr w:type="spellStart"/>
      <w:r w:rsidRPr="00423828">
        <w:t>TensorFlow</w:t>
      </w:r>
      <w:proofErr w:type="spellEnd"/>
      <w:r w:rsidRPr="00423828">
        <w:t xml:space="preserve"> o </w:t>
      </w:r>
      <w:proofErr w:type="spellStart"/>
      <w:r w:rsidRPr="00423828">
        <w:t>MLlib</w:t>
      </w:r>
      <w:proofErr w:type="spellEnd"/>
      <w:r w:rsidRPr="00423828">
        <w:t>.</w:t>
      </w:r>
    </w:p>
    <w:p w14:paraId="434E31F7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Desplegar modelos para inferencia en tiempo real o por lotes.</w:t>
      </w:r>
    </w:p>
    <w:p w14:paraId="29DFA2EE" w14:textId="77777777" w:rsidR="00423828" w:rsidRPr="00423828" w:rsidRDefault="00423828" w:rsidP="00423828">
      <w:pPr>
        <w:numPr>
          <w:ilvl w:val="0"/>
          <w:numId w:val="14"/>
        </w:numPr>
      </w:pPr>
      <w:r w:rsidRPr="00423828">
        <w:rPr>
          <w:b/>
          <w:bCs/>
        </w:rPr>
        <w:t>Automatizar Despliegues y Gestión de Configuraciones</w:t>
      </w:r>
    </w:p>
    <w:p w14:paraId="037A41E8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>Configurar pipelines de CI/CD con Jenkins.</w:t>
      </w:r>
    </w:p>
    <w:p w14:paraId="043F12AA" w14:textId="77777777" w:rsidR="00423828" w:rsidRPr="00423828" w:rsidRDefault="00423828" w:rsidP="00423828">
      <w:pPr>
        <w:numPr>
          <w:ilvl w:val="1"/>
          <w:numId w:val="14"/>
        </w:numPr>
      </w:pPr>
      <w:r w:rsidRPr="00423828">
        <w:t xml:space="preserve">Gestionar infraestructura con </w:t>
      </w:r>
      <w:proofErr w:type="spellStart"/>
      <w:r w:rsidRPr="00423828">
        <w:t>Terraform</w:t>
      </w:r>
      <w:proofErr w:type="spellEnd"/>
      <w:r w:rsidRPr="00423828">
        <w:t xml:space="preserve"> o Ansible.</w:t>
      </w:r>
    </w:p>
    <w:p w14:paraId="14152E58" w14:textId="77777777" w:rsidR="00423828" w:rsidRDefault="00423828"/>
    <w:sectPr w:rsidR="00423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A47"/>
    <w:multiLevelType w:val="multilevel"/>
    <w:tmpl w:val="65DC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31F2"/>
    <w:multiLevelType w:val="multilevel"/>
    <w:tmpl w:val="854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26A49"/>
    <w:multiLevelType w:val="multilevel"/>
    <w:tmpl w:val="60E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C3E7A"/>
    <w:multiLevelType w:val="multilevel"/>
    <w:tmpl w:val="07D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810E7"/>
    <w:multiLevelType w:val="multilevel"/>
    <w:tmpl w:val="3FDA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54993"/>
    <w:multiLevelType w:val="multilevel"/>
    <w:tmpl w:val="A3B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33D96"/>
    <w:multiLevelType w:val="multilevel"/>
    <w:tmpl w:val="D8F8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944D9"/>
    <w:multiLevelType w:val="multilevel"/>
    <w:tmpl w:val="DE16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E06C5"/>
    <w:multiLevelType w:val="multilevel"/>
    <w:tmpl w:val="C09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F7CD5"/>
    <w:multiLevelType w:val="multilevel"/>
    <w:tmpl w:val="916A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F7A3B"/>
    <w:multiLevelType w:val="multilevel"/>
    <w:tmpl w:val="0C3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33641"/>
    <w:multiLevelType w:val="multilevel"/>
    <w:tmpl w:val="546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8145D"/>
    <w:multiLevelType w:val="multilevel"/>
    <w:tmpl w:val="D74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A68C3"/>
    <w:multiLevelType w:val="multilevel"/>
    <w:tmpl w:val="995C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337886">
    <w:abstractNumId w:val="3"/>
  </w:num>
  <w:num w:numId="2" w16cid:durableId="1240477055">
    <w:abstractNumId w:val="12"/>
  </w:num>
  <w:num w:numId="3" w16cid:durableId="1088305619">
    <w:abstractNumId w:val="4"/>
  </w:num>
  <w:num w:numId="4" w16cid:durableId="2018917218">
    <w:abstractNumId w:val="1"/>
  </w:num>
  <w:num w:numId="5" w16cid:durableId="570576853">
    <w:abstractNumId w:val="8"/>
  </w:num>
  <w:num w:numId="6" w16cid:durableId="474688417">
    <w:abstractNumId w:val="10"/>
  </w:num>
  <w:num w:numId="7" w16cid:durableId="556742588">
    <w:abstractNumId w:val="2"/>
  </w:num>
  <w:num w:numId="8" w16cid:durableId="923609281">
    <w:abstractNumId w:val="11"/>
  </w:num>
  <w:num w:numId="9" w16cid:durableId="1798529105">
    <w:abstractNumId w:val="6"/>
  </w:num>
  <w:num w:numId="10" w16cid:durableId="348213903">
    <w:abstractNumId w:val="7"/>
  </w:num>
  <w:num w:numId="11" w16cid:durableId="1286233553">
    <w:abstractNumId w:val="0"/>
  </w:num>
  <w:num w:numId="12" w16cid:durableId="1212035008">
    <w:abstractNumId w:val="13"/>
  </w:num>
  <w:num w:numId="13" w16cid:durableId="1784493931">
    <w:abstractNumId w:val="5"/>
  </w:num>
  <w:num w:numId="14" w16cid:durableId="710232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28"/>
    <w:rsid w:val="00423828"/>
    <w:rsid w:val="004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5A24"/>
  <w15:chartTrackingRefBased/>
  <w15:docId w15:val="{F2DD952A-2F18-4C86-87AE-E0118444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8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8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8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8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8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8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8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8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8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8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2024-07-31T22:16:00Z</dcterms:created>
  <dcterms:modified xsi:type="dcterms:W3CDTF">2024-07-31T22:18:00Z</dcterms:modified>
</cp:coreProperties>
</file>