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AFF1" w14:textId="7F766297" w:rsidR="00D572CA" w:rsidRDefault="00456D81" w:rsidP="00456D81">
      <w:pPr>
        <w:jc w:val="center"/>
      </w:pPr>
      <w:r>
        <w:t>This is a test document for the Project Ideas Board Application</w:t>
      </w:r>
      <w:bookmarkStart w:id="0" w:name="_GoBack"/>
      <w:bookmarkEnd w:id="0"/>
    </w:p>
    <w:sectPr w:rsidR="00D572CA" w:rsidSect="00194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B7"/>
    <w:rsid w:val="000633B7"/>
    <w:rsid w:val="00194D54"/>
    <w:rsid w:val="002A62B0"/>
    <w:rsid w:val="0045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80E10"/>
  <w15:chartTrackingRefBased/>
  <w15:docId w15:val="{EAB10542-87EA-E247-ABB7-E62C3C03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Aleman</dc:creator>
  <cp:keywords/>
  <dc:description/>
  <cp:lastModifiedBy>Johann Aleman</cp:lastModifiedBy>
  <cp:revision>2</cp:revision>
  <dcterms:created xsi:type="dcterms:W3CDTF">2020-01-29T01:22:00Z</dcterms:created>
  <dcterms:modified xsi:type="dcterms:W3CDTF">2020-01-29T01:23:00Z</dcterms:modified>
</cp:coreProperties>
</file>