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D5A3" w14:textId="496A4A38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t>Introduction</w:t>
      </w:r>
    </w:p>
    <w:p w14:paraId="2C078E63" w14:textId="674C8C71" w:rsidR="00923EB1" w:rsidRDefault="373895B6">
      <w:r>
        <w:t>This guide will walk the reader through the process of setting up the Health Care Staffing Nigeria web platform both locally for local development and on a web server for production using AWS EC2.</w:t>
      </w:r>
    </w:p>
    <w:p w14:paraId="7EB4CBA0" w14:textId="48E9A0DC" w:rsidR="003725D8" w:rsidRDefault="003725D8">
      <w:r>
        <w:t xml:space="preserve">Please refer first to the README.md. Those instructions will be more concise. Please use this guide in case more clarity is </w:t>
      </w:r>
      <w:proofErr w:type="gramStart"/>
      <w:r>
        <w:t>needed</w:t>
      </w:r>
      <w:proofErr w:type="gramEnd"/>
      <w:r>
        <w:t xml:space="preserve"> or you intend to put platform on production.</w:t>
      </w:r>
    </w:p>
    <w:p w14:paraId="516A731B" w14:textId="5FFEB4BE" w:rsidR="373895B6" w:rsidRDefault="373895B6" w:rsidP="373895B6"/>
    <w:p w14:paraId="59CF5E00" w14:textId="3BF028DB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t>Table of Contents</w:t>
      </w:r>
    </w:p>
    <w:p w14:paraId="25B8A3F1" w14:textId="4043AA8B" w:rsidR="373895B6" w:rsidRDefault="373895B6" w:rsidP="373895B6">
      <w:r>
        <w:t>This guide has 4 parts:</w:t>
      </w:r>
    </w:p>
    <w:p w14:paraId="50F1BC73" w14:textId="714AAE28" w:rsidR="373895B6" w:rsidRDefault="373895B6" w:rsidP="373895B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Local Installation</w:t>
      </w:r>
    </w:p>
    <w:p w14:paraId="47F1EB5D" w14:textId="6B44D851" w:rsidR="373895B6" w:rsidRDefault="373895B6" w:rsidP="373895B6">
      <w:pPr>
        <w:pStyle w:val="ListParagraph"/>
        <w:numPr>
          <w:ilvl w:val="0"/>
          <w:numId w:val="8"/>
        </w:numPr>
      </w:pPr>
      <w:r>
        <w:t>Setting database</w:t>
      </w:r>
    </w:p>
    <w:p w14:paraId="5B219FDE" w14:textId="1D389776" w:rsidR="373895B6" w:rsidRDefault="373895B6" w:rsidP="373895B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Production Installation</w:t>
      </w:r>
    </w:p>
    <w:p w14:paraId="1CE937E0" w14:textId="7090E676" w:rsidR="373895B6" w:rsidRDefault="373895B6" w:rsidP="55F0C06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AWS services</w:t>
      </w:r>
    </w:p>
    <w:p w14:paraId="1FF80320" w14:textId="0FC80A0F" w:rsidR="373895B6" w:rsidRDefault="373895B6">
      <w:r>
        <w:br w:type="page"/>
      </w:r>
    </w:p>
    <w:p w14:paraId="21988960" w14:textId="6666CB7D" w:rsidR="373895B6" w:rsidRDefault="373895B6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1 Local Installation</w:t>
      </w:r>
    </w:p>
    <w:p w14:paraId="0705155E" w14:textId="685CAF37" w:rsidR="373895B6" w:rsidRDefault="373895B6" w:rsidP="373895B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Install Node JS and Node Package Manager (NPM)</w:t>
      </w:r>
    </w:p>
    <w:p w14:paraId="2E93ABEB" w14:textId="6B30FB38" w:rsidR="373895B6" w:rsidRDefault="373895B6" w:rsidP="373895B6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Node JS can be downloaded from </w:t>
      </w:r>
      <w:hyperlink r:id="rId10">
        <w:r w:rsidRPr="373895B6">
          <w:rPr>
            <w:rStyle w:val="Hyperlink"/>
          </w:rPr>
          <w:t>https://nodejs.org/en/download/</w:t>
        </w:r>
      </w:hyperlink>
    </w:p>
    <w:p w14:paraId="575A0372" w14:textId="535F46A4" w:rsidR="373895B6" w:rsidRDefault="373895B6" w:rsidP="373895B6">
      <w:pPr>
        <w:pStyle w:val="ListParagraph"/>
        <w:numPr>
          <w:ilvl w:val="1"/>
          <w:numId w:val="7"/>
        </w:numPr>
      </w:pPr>
      <w:r>
        <w:t xml:space="preserve">Attempting to install Node JS will bring up an installation wizard, </w:t>
      </w:r>
      <w:proofErr w:type="spellStart"/>
      <w:r>
        <w:t>continure</w:t>
      </w:r>
      <w:proofErr w:type="spellEnd"/>
      <w:r>
        <w:t xml:space="preserve"> through the installation wizard until Node JS is installed.</w:t>
      </w:r>
    </w:p>
    <w:p w14:paraId="178EDFAE" w14:textId="6DE0F10E" w:rsidR="373895B6" w:rsidRDefault="373895B6" w:rsidP="373895B6">
      <w:pPr>
        <w:pStyle w:val="ListParagraph"/>
        <w:numPr>
          <w:ilvl w:val="2"/>
          <w:numId w:val="7"/>
        </w:numPr>
      </w:pPr>
      <w:r>
        <w:t>NPM will be installed along with Node JS</w:t>
      </w:r>
    </w:p>
    <w:p w14:paraId="4C985A2E" w14:textId="321A2039" w:rsidR="373895B6" w:rsidRDefault="373895B6" w:rsidP="373895B6">
      <w:pPr>
        <w:pStyle w:val="ListParagraph"/>
        <w:numPr>
          <w:ilvl w:val="0"/>
          <w:numId w:val="7"/>
        </w:numPr>
      </w:pPr>
      <w:r>
        <w:t>Install MySQL</w:t>
      </w:r>
    </w:p>
    <w:p w14:paraId="4296DCF5" w14:textId="4E37B93F" w:rsidR="373895B6" w:rsidRDefault="55F0C06D" w:rsidP="373895B6">
      <w:pPr>
        <w:pStyle w:val="ListParagraph"/>
        <w:numPr>
          <w:ilvl w:val="1"/>
          <w:numId w:val="7"/>
        </w:numPr>
      </w:pPr>
      <w:r w:rsidRPr="55F0C06D">
        <w:t>Follow the steps in part 2 of this document</w:t>
      </w:r>
    </w:p>
    <w:p w14:paraId="7388F93E" w14:textId="77777777" w:rsidR="003725D8" w:rsidRDefault="373895B6" w:rsidP="003725D8">
      <w:pPr>
        <w:pStyle w:val="ListParagraph"/>
        <w:numPr>
          <w:ilvl w:val="0"/>
          <w:numId w:val="7"/>
        </w:numPr>
      </w:pPr>
      <w:r>
        <w:t>Complete AWS services set up, in part 4 of this document.</w:t>
      </w:r>
    </w:p>
    <w:p w14:paraId="3C6F6763" w14:textId="256A2137" w:rsidR="373895B6" w:rsidRDefault="373895B6" w:rsidP="003725D8">
      <w:pPr>
        <w:pStyle w:val="ListParagraph"/>
        <w:numPr>
          <w:ilvl w:val="0"/>
          <w:numId w:val="7"/>
        </w:numPr>
      </w:pPr>
      <w:r>
        <w:t>Run the runs.sh script.</w:t>
      </w:r>
    </w:p>
    <w:p w14:paraId="197D887D" w14:textId="6846C433" w:rsidR="373895B6" w:rsidRDefault="373895B6" w:rsidP="373895B6">
      <w:pPr>
        <w:pStyle w:val="ListParagraph"/>
        <w:numPr>
          <w:ilvl w:val="1"/>
          <w:numId w:val="7"/>
        </w:numPr>
      </w:pPr>
      <w:r>
        <w:t xml:space="preserve">On MacOS or Linux: </w:t>
      </w:r>
    </w:p>
    <w:p w14:paraId="424B92A4" w14:textId="5454A2F7" w:rsidR="373895B6" w:rsidRDefault="373895B6" w:rsidP="373895B6">
      <w:pPr>
        <w:pStyle w:val="ListParagraph"/>
        <w:numPr>
          <w:ilvl w:val="2"/>
          <w:numId w:val="7"/>
        </w:numPr>
      </w:pPr>
      <w:r>
        <w:t>Go to the folder containing the project</w:t>
      </w:r>
    </w:p>
    <w:p w14:paraId="355E5D68" w14:textId="69A1AB95" w:rsidR="373895B6" w:rsidRDefault="373895B6" w:rsidP="373895B6">
      <w:pPr>
        <w:pStyle w:val="ListParagraph"/>
        <w:numPr>
          <w:ilvl w:val="2"/>
          <w:numId w:val="7"/>
        </w:numPr>
      </w:pPr>
      <w:r>
        <w:t>Right click the file the file manager</w:t>
      </w:r>
    </w:p>
    <w:p w14:paraId="0DE5D561" w14:textId="690A38C5" w:rsidR="373895B6" w:rsidRDefault="373895B6" w:rsidP="373895B6">
      <w:pPr>
        <w:pStyle w:val="ListParagraph"/>
        <w:numPr>
          <w:ilvl w:val="3"/>
          <w:numId w:val="7"/>
        </w:numPr>
      </w:pPr>
      <w:r>
        <w:t xml:space="preserve">In macOS go to services -&gt; New Terminal </w:t>
      </w:r>
      <w:proofErr w:type="gramStart"/>
      <w:r>
        <w:t>At</w:t>
      </w:r>
      <w:proofErr w:type="gramEnd"/>
      <w:r>
        <w:t xml:space="preserve"> Folder</w:t>
      </w:r>
    </w:p>
    <w:p w14:paraId="40C6D84E" w14:textId="02529DC7" w:rsidR="373895B6" w:rsidRDefault="373895B6" w:rsidP="373895B6">
      <w:pPr>
        <w:pStyle w:val="ListParagraph"/>
        <w:numPr>
          <w:ilvl w:val="3"/>
          <w:numId w:val="7"/>
        </w:numPr>
      </w:pPr>
      <w:r>
        <w:t>In Linux click open terminal here</w:t>
      </w:r>
    </w:p>
    <w:p w14:paraId="454FAB9E" w14:textId="4879507A" w:rsidR="373895B6" w:rsidRDefault="373895B6" w:rsidP="373895B6">
      <w:pPr>
        <w:pStyle w:val="ListParagraph"/>
        <w:numPr>
          <w:ilvl w:val="2"/>
          <w:numId w:val="7"/>
        </w:numPr>
      </w:pPr>
      <w:r>
        <w:t>Type ./run.sh into the terminal</w:t>
      </w:r>
    </w:p>
    <w:p w14:paraId="03A66728" w14:textId="31B61CDB" w:rsidR="373895B6" w:rsidRDefault="373895B6" w:rsidP="373895B6">
      <w:pPr>
        <w:pStyle w:val="ListParagraph"/>
        <w:numPr>
          <w:ilvl w:val="3"/>
          <w:numId w:val="7"/>
        </w:numPr>
      </w:pPr>
      <w:r>
        <w:t xml:space="preserve">For first time set up with no database yet add </w:t>
      </w:r>
      <w:proofErr w:type="gramStart"/>
      <w:r>
        <w:t>“ -</w:t>
      </w:r>
      <w:proofErr w:type="gramEnd"/>
      <w:r>
        <w:t>ide”</w:t>
      </w:r>
    </w:p>
    <w:p w14:paraId="3F6F1661" w14:textId="30CBC22A" w:rsidR="373895B6" w:rsidRDefault="373895B6" w:rsidP="373895B6">
      <w:pPr>
        <w:pStyle w:val="ListParagraph"/>
        <w:numPr>
          <w:ilvl w:val="4"/>
          <w:numId w:val="7"/>
        </w:numPr>
      </w:pPr>
      <w:r>
        <w:t>For example:  ./run.sh -ide</w:t>
      </w:r>
    </w:p>
    <w:p w14:paraId="4140B818" w14:textId="404782EF" w:rsidR="373895B6" w:rsidRDefault="373895B6" w:rsidP="373895B6">
      <w:pPr>
        <w:pStyle w:val="ListParagraph"/>
        <w:numPr>
          <w:ilvl w:val="3"/>
          <w:numId w:val="7"/>
        </w:numPr>
      </w:pPr>
      <w:r>
        <w:t>For consecutive set up simply use -I</w:t>
      </w:r>
    </w:p>
    <w:p w14:paraId="1FB71E52" w14:textId="389E9281" w:rsidR="373895B6" w:rsidRDefault="373895B6" w:rsidP="373895B6">
      <w:pPr>
        <w:pStyle w:val="ListParagraph"/>
        <w:numPr>
          <w:ilvl w:val="4"/>
          <w:numId w:val="7"/>
        </w:numPr>
      </w:pPr>
      <w:r>
        <w:t>For example: ./run.sh -</w:t>
      </w:r>
      <w:proofErr w:type="spellStart"/>
      <w:r>
        <w:t>i</w:t>
      </w:r>
      <w:proofErr w:type="spellEnd"/>
    </w:p>
    <w:p w14:paraId="6EA719E9" w14:textId="0D53D6EF" w:rsidR="373895B6" w:rsidRDefault="373895B6" w:rsidP="373895B6">
      <w:pPr>
        <w:pStyle w:val="ListParagraph"/>
        <w:numPr>
          <w:ilvl w:val="5"/>
          <w:numId w:val="7"/>
        </w:numPr>
      </w:pPr>
      <w:r>
        <w:t xml:space="preserve"> –</w:t>
      </w:r>
      <w:proofErr w:type="spellStart"/>
      <w:r>
        <w:t>i</w:t>
      </w:r>
      <w:proofErr w:type="spellEnd"/>
      <w:r>
        <w:t xml:space="preserve"> argument to install node dependencies</w:t>
      </w:r>
    </w:p>
    <w:p w14:paraId="7B30923D" w14:textId="7789A155" w:rsidR="373895B6" w:rsidRDefault="373895B6" w:rsidP="55F0C06D">
      <w:pPr>
        <w:pStyle w:val="ListParagraph"/>
        <w:numPr>
          <w:ilvl w:val="5"/>
          <w:numId w:val="7"/>
        </w:numPr>
      </w:pPr>
      <w:r>
        <w:t xml:space="preserve"> –d argument to reset the database with sample data</w:t>
      </w:r>
    </w:p>
    <w:p w14:paraId="0B690158" w14:textId="11FFDBCA" w:rsidR="55F0C06D" w:rsidRDefault="55F0C06D" w:rsidP="55F0C06D">
      <w:pPr>
        <w:pStyle w:val="ListParagraph"/>
        <w:numPr>
          <w:ilvl w:val="5"/>
          <w:numId w:val="7"/>
        </w:numPr>
      </w:pPr>
      <w:r w:rsidRPr="55F0C06D">
        <w:t>-c argument to clean the database</w:t>
      </w:r>
    </w:p>
    <w:p w14:paraId="755F3C71" w14:textId="5374364B" w:rsidR="55F0C06D" w:rsidRDefault="55F0C06D" w:rsidP="55F0C06D">
      <w:pPr>
        <w:pStyle w:val="ListParagraph"/>
        <w:numPr>
          <w:ilvl w:val="5"/>
          <w:numId w:val="7"/>
        </w:numPr>
      </w:pPr>
      <w:r w:rsidRPr="55F0C06D">
        <w:t>-p argument to update the database procedures</w:t>
      </w:r>
    </w:p>
    <w:p w14:paraId="5914E310" w14:textId="4A9A012A" w:rsidR="373895B6" w:rsidRDefault="373895B6" w:rsidP="55F0C06D">
      <w:pPr>
        <w:pStyle w:val="ListParagraph"/>
        <w:numPr>
          <w:ilvl w:val="5"/>
          <w:numId w:val="7"/>
        </w:numPr>
      </w:pPr>
      <w:r>
        <w:t xml:space="preserve"> –e argument to set up environmental variables (should only be run once at first start up)</w:t>
      </w:r>
    </w:p>
    <w:p w14:paraId="27A8E1C0" w14:textId="0879289C" w:rsidR="55F0C06D" w:rsidRDefault="55F0C06D" w:rsidP="55F0C06D">
      <w:pPr>
        <w:pStyle w:val="ListParagraph"/>
        <w:numPr>
          <w:ilvl w:val="1"/>
          <w:numId w:val="7"/>
        </w:numPr>
      </w:pPr>
      <w:r>
        <w:t>When ./run.sh -ide is ran</w:t>
      </w:r>
    </w:p>
    <w:p w14:paraId="5A625911" w14:textId="1C9CCD0F" w:rsidR="55F0C06D" w:rsidRDefault="55F0C06D" w:rsidP="55F0C06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t>“Enter password:” should appear on the next line, if MySQL was given a password in part 2, enter it here, otherwise just hit enter.</w:t>
      </w:r>
    </w:p>
    <w:p w14:paraId="48B501EA" w14:textId="1FD16522" w:rsidR="55F0C06D" w:rsidRDefault="55F0C06D" w:rsidP="55F0C06D">
      <w:pPr>
        <w:pStyle w:val="ListParagraph"/>
        <w:numPr>
          <w:ilvl w:val="3"/>
          <w:numId w:val="7"/>
        </w:numPr>
      </w:pPr>
      <w:r>
        <w:t>The script will ask for a password 5 times (1 for each SQL script)</w:t>
      </w:r>
    </w:p>
    <w:p w14:paraId="4C37A8B2" w14:textId="61953B90" w:rsidR="55F0C06D" w:rsidRDefault="55F0C06D" w:rsidP="55F0C06D">
      <w:pPr>
        <w:pStyle w:val="ListParagraph"/>
        <w:numPr>
          <w:ilvl w:val="2"/>
          <w:numId w:val="7"/>
        </w:numPr>
      </w:pPr>
      <w:r>
        <w:t>Then it will prompt you for various environment values</w:t>
      </w:r>
    </w:p>
    <w:p w14:paraId="088EEA68" w14:textId="13CDB7A1" w:rsidR="55F0C06D" w:rsidRDefault="55F0C06D" w:rsidP="55F0C06D">
      <w:pPr>
        <w:pStyle w:val="ListParagraph"/>
        <w:numPr>
          <w:ilvl w:val="3"/>
          <w:numId w:val="7"/>
        </w:numPr>
      </w:pPr>
      <w:r>
        <w:t>For node server port enter 4000</w:t>
      </w:r>
    </w:p>
    <w:p w14:paraId="54A0D183" w14:textId="10F2FE1A" w:rsidR="55F0C06D" w:rsidRDefault="55F0C06D" w:rsidP="55F0C06D">
      <w:pPr>
        <w:pStyle w:val="ListParagraph"/>
        <w:numPr>
          <w:ilvl w:val="3"/>
          <w:numId w:val="7"/>
        </w:numPr>
      </w:pPr>
      <w:r>
        <w:t>In the database section enter</w:t>
      </w:r>
    </w:p>
    <w:p w14:paraId="17DB01BE" w14:textId="2131574F" w:rsidR="55F0C06D" w:rsidRDefault="55F0C06D" w:rsidP="55F0C06D">
      <w:pPr>
        <w:pStyle w:val="ListParagraph"/>
        <w:numPr>
          <w:ilvl w:val="4"/>
          <w:numId w:val="7"/>
        </w:numPr>
        <w:rPr>
          <w:rFonts w:eastAsiaTheme="minorEastAsia"/>
        </w:rPr>
      </w:pPr>
      <w:r>
        <w:t>Localhost for host</w:t>
      </w:r>
    </w:p>
    <w:p w14:paraId="7231035D" w14:textId="293D0D50" w:rsidR="55F0C06D" w:rsidRDefault="55F0C06D" w:rsidP="55F0C06D">
      <w:pPr>
        <w:pStyle w:val="ListParagraph"/>
        <w:numPr>
          <w:ilvl w:val="4"/>
          <w:numId w:val="7"/>
        </w:numPr>
      </w:pPr>
      <w:r>
        <w:t>Root for user</w:t>
      </w:r>
    </w:p>
    <w:p w14:paraId="2CA182FF" w14:textId="4E5F4F67" w:rsidR="55F0C06D" w:rsidRDefault="55F0C06D" w:rsidP="55F0C06D">
      <w:pPr>
        <w:pStyle w:val="ListParagraph"/>
        <w:numPr>
          <w:ilvl w:val="4"/>
          <w:numId w:val="7"/>
        </w:numPr>
      </w:pPr>
      <w:r>
        <w:t xml:space="preserve">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passwordf</w:t>
      </w:r>
      <w:proofErr w:type="spellEnd"/>
      <w:r>
        <w:t xml:space="preserve"> from step 2 for password</w:t>
      </w:r>
    </w:p>
    <w:p w14:paraId="4C46630D" w14:textId="61A5691F" w:rsidR="55F0C06D" w:rsidRDefault="55F0C06D" w:rsidP="55F0C06D">
      <w:pPr>
        <w:pStyle w:val="ListParagraph"/>
        <w:numPr>
          <w:ilvl w:val="4"/>
          <w:numId w:val="7"/>
        </w:numPr>
        <w:rPr>
          <w:rFonts w:eastAsiaTheme="minorEastAsia"/>
        </w:rPr>
      </w:pPr>
      <w:proofErr w:type="spellStart"/>
      <w:r>
        <w:t>cmg_staffing_nigeria</w:t>
      </w:r>
      <w:proofErr w:type="spellEnd"/>
      <w:r>
        <w:t xml:space="preserve"> for</w:t>
      </w:r>
    </w:p>
    <w:p w14:paraId="043A4173" w14:textId="1656CAB8" w:rsidR="55F0C06D" w:rsidRDefault="55F0C06D" w:rsidP="55F0C06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For the Cognito and Bucket information use the settings set up in step 3.</w:t>
      </w:r>
    </w:p>
    <w:p w14:paraId="55E2CAEF" w14:textId="287B8A5C" w:rsidR="373895B6" w:rsidRDefault="373895B6">
      <w:r>
        <w:br w:type="page"/>
      </w:r>
    </w:p>
    <w:p w14:paraId="0C6521F9" w14:textId="01E21B20" w:rsidR="373895B6" w:rsidRDefault="373895B6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2 Database</w:t>
      </w:r>
    </w:p>
    <w:p w14:paraId="6F9488FA" w14:textId="22133327" w:rsidR="373895B6" w:rsidRDefault="373895B6" w:rsidP="373895B6">
      <w:pPr>
        <w:spacing w:line="270" w:lineRule="exact"/>
      </w:pPr>
      <w:r w:rsidRPr="55F0C06D">
        <w:t>How to initialize the local database:</w:t>
      </w:r>
    </w:p>
    <w:p w14:paraId="25009D36" w14:textId="6B1C562E" w:rsidR="373895B6" w:rsidRDefault="373895B6" w:rsidP="373895B6">
      <w:pPr>
        <w:spacing w:line="270" w:lineRule="exact"/>
      </w:pPr>
      <w:r>
        <w:br/>
      </w:r>
      <w:r w:rsidRPr="55F0C06D">
        <w:t>1. download MySQL:</w:t>
      </w:r>
    </w:p>
    <w:p w14:paraId="58C3CF03" w14:textId="326E6119" w:rsidR="373895B6" w:rsidRDefault="373895B6" w:rsidP="373895B6">
      <w:pPr>
        <w:spacing w:line="270" w:lineRule="exact"/>
      </w:pPr>
      <w:r w:rsidRPr="373895B6">
        <w:t xml:space="preserve">If you have homebrew enter "brew install </w:t>
      </w:r>
      <w:proofErr w:type="spellStart"/>
      <w:r w:rsidRPr="373895B6">
        <w:t>mysql</w:t>
      </w:r>
      <w:proofErr w:type="spellEnd"/>
      <w:r w:rsidRPr="373895B6">
        <w:t>" into the command line</w:t>
      </w:r>
    </w:p>
    <w:p w14:paraId="6F63BBD9" w14:textId="67FA0393" w:rsidR="373895B6" w:rsidRDefault="373895B6" w:rsidP="373895B6">
      <w:pPr>
        <w:spacing w:line="270" w:lineRule="exact"/>
      </w:pPr>
      <w:r w:rsidRPr="55F0C06D">
        <w:t xml:space="preserve">Otherwise go to </w:t>
      </w:r>
      <w:hyperlink r:id="rId11" w:anchor="mysql-getting-started-installing">
        <w:r w:rsidRPr="55F0C06D">
          <w:t>https://dev.mysql.com/doc/mysql-getting-started/en/#mysql-getting-started-installing</w:t>
        </w:r>
      </w:hyperlink>
      <w:r w:rsidRPr="55F0C06D">
        <w:t xml:space="preserve"> and download </w:t>
      </w:r>
      <w:proofErr w:type="spellStart"/>
      <w:r w:rsidRPr="55F0C06D">
        <w:t>mysql</w:t>
      </w:r>
      <w:proofErr w:type="spellEnd"/>
      <w:r>
        <w:br/>
      </w:r>
    </w:p>
    <w:p w14:paraId="0F313668" w14:textId="2A140953" w:rsidR="373895B6" w:rsidRDefault="373895B6" w:rsidP="373895B6">
      <w:pPr>
        <w:spacing w:line="270" w:lineRule="exact"/>
      </w:pPr>
      <w:r w:rsidRPr="373895B6">
        <w:t xml:space="preserve">2. Start the </w:t>
      </w:r>
      <w:proofErr w:type="spellStart"/>
      <w:r w:rsidRPr="373895B6">
        <w:t>mySQL</w:t>
      </w:r>
      <w:proofErr w:type="spellEnd"/>
      <w:r w:rsidRPr="373895B6">
        <w:t xml:space="preserve"> server</w:t>
      </w:r>
    </w:p>
    <w:p w14:paraId="5C6D9F9B" w14:textId="1937A226" w:rsidR="373895B6" w:rsidRDefault="373895B6" w:rsidP="373895B6">
      <w:pPr>
        <w:spacing w:line="270" w:lineRule="exact"/>
      </w:pPr>
      <w:r w:rsidRPr="373895B6">
        <w:t xml:space="preserve">If installed on homebrew run "brew services start </w:t>
      </w:r>
      <w:proofErr w:type="spellStart"/>
      <w:r w:rsidRPr="373895B6">
        <w:t>mysql</w:t>
      </w:r>
      <w:proofErr w:type="spellEnd"/>
      <w:r w:rsidRPr="373895B6">
        <w:t>"</w:t>
      </w:r>
    </w:p>
    <w:p w14:paraId="3FAD3476" w14:textId="4D7EC470" w:rsidR="373895B6" w:rsidRDefault="373895B6" w:rsidP="373895B6">
      <w:pPr>
        <w:spacing w:line="270" w:lineRule="exact"/>
      </w:pPr>
      <w:r w:rsidRPr="373895B6">
        <w:t>Otherwise follow the guide in the install link</w:t>
      </w:r>
    </w:p>
    <w:p w14:paraId="66951F47" w14:textId="58546ED6" w:rsidR="373895B6" w:rsidRDefault="373895B6" w:rsidP="373895B6">
      <w:pPr>
        <w:spacing w:line="270" w:lineRule="exact"/>
      </w:pPr>
    </w:p>
    <w:p w14:paraId="7BD180FC" w14:textId="2D77AF84" w:rsidR="373895B6" w:rsidRDefault="373895B6" w:rsidP="373895B6">
      <w:pPr>
        <w:spacing w:line="270" w:lineRule="exact"/>
      </w:pPr>
      <w:r w:rsidRPr="373895B6">
        <w:t xml:space="preserve">3. Now run the </w:t>
      </w:r>
      <w:proofErr w:type="spellStart"/>
      <w:r w:rsidRPr="373895B6">
        <w:t>sql</w:t>
      </w:r>
      <w:proofErr w:type="spellEnd"/>
      <w:r w:rsidRPr="373895B6">
        <w:t xml:space="preserve"> file.</w:t>
      </w:r>
    </w:p>
    <w:p w14:paraId="78D1DF36" w14:textId="5DCF7275" w:rsidR="373895B6" w:rsidRDefault="373895B6" w:rsidP="373895B6">
      <w:pPr>
        <w:spacing w:line="270" w:lineRule="exact"/>
      </w:pPr>
      <w:r w:rsidRPr="373895B6">
        <w:t>On MacOS or Linux run: "</w:t>
      </w:r>
      <w:proofErr w:type="spellStart"/>
      <w:r w:rsidRPr="373895B6">
        <w:t>mysql</w:t>
      </w:r>
      <w:proofErr w:type="spellEnd"/>
      <w:r w:rsidRPr="373895B6">
        <w:t xml:space="preserve"> -</w:t>
      </w:r>
      <w:proofErr w:type="spellStart"/>
      <w:r w:rsidRPr="373895B6">
        <w:t>uroot</w:t>
      </w:r>
      <w:proofErr w:type="spellEnd"/>
      <w:r w:rsidRPr="373895B6">
        <w:t xml:space="preserve"> -p &lt; $(</w:t>
      </w:r>
      <w:proofErr w:type="spellStart"/>
      <w:r w:rsidRPr="373895B6">
        <w:t>pwd</w:t>
      </w:r>
      <w:proofErr w:type="spellEnd"/>
      <w:r w:rsidRPr="373895B6">
        <w:t>)/server/database/</w:t>
      </w:r>
      <w:proofErr w:type="spellStart"/>
      <w:r w:rsidRPr="373895B6">
        <w:t>initializeDB.sql</w:t>
      </w:r>
      <w:proofErr w:type="spellEnd"/>
      <w:r w:rsidRPr="373895B6">
        <w:t>" from the main directory</w:t>
      </w:r>
    </w:p>
    <w:p w14:paraId="421B1B50" w14:textId="68B3DA0D" w:rsidR="373895B6" w:rsidRDefault="373895B6" w:rsidP="373895B6">
      <w:pPr>
        <w:spacing w:line="270" w:lineRule="exact"/>
      </w:pPr>
      <w:r w:rsidRPr="373895B6">
        <w:t>When a password is requested, you can just hit enter.</w:t>
      </w:r>
    </w:p>
    <w:p w14:paraId="18BF93F5" w14:textId="10F4CFD8" w:rsidR="373895B6" w:rsidRDefault="373895B6" w:rsidP="373895B6">
      <w:pPr>
        <w:spacing w:line="270" w:lineRule="exact"/>
      </w:pPr>
      <w:r w:rsidRPr="55F0C06D">
        <w:t>On Windows run "</w:t>
      </w:r>
      <w:proofErr w:type="spellStart"/>
      <w:r w:rsidRPr="55F0C06D">
        <w:t>mysql</w:t>
      </w:r>
      <w:proofErr w:type="spellEnd"/>
      <w:r w:rsidRPr="55F0C06D">
        <w:t xml:space="preserve"> -</w:t>
      </w:r>
      <w:proofErr w:type="spellStart"/>
      <w:r w:rsidRPr="55F0C06D">
        <w:t>uroot</w:t>
      </w:r>
      <w:proofErr w:type="spellEnd"/>
      <w:r w:rsidRPr="55F0C06D">
        <w:t xml:space="preserve"> -p &lt; %cd%/server/database/</w:t>
      </w:r>
      <w:proofErr w:type="spellStart"/>
      <w:r w:rsidRPr="55F0C06D">
        <w:t>InitializeDB.sql</w:t>
      </w:r>
      <w:proofErr w:type="spellEnd"/>
      <w:r w:rsidRPr="55F0C06D">
        <w:t xml:space="preserve">" </w:t>
      </w:r>
    </w:p>
    <w:p w14:paraId="38287D45" w14:textId="655CB59B" w:rsidR="55F0C06D" w:rsidRDefault="55F0C06D">
      <w:r>
        <w:br w:type="page"/>
      </w:r>
    </w:p>
    <w:p w14:paraId="7311592B" w14:textId="7EC78970" w:rsidR="373895B6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3 Production Set Up</w:t>
      </w:r>
    </w:p>
    <w:p w14:paraId="14D934E1" w14:textId="50DCB69A" w:rsidR="55F0C06D" w:rsidRDefault="55F0C06D" w:rsidP="55F0C06D">
      <w:r>
        <w:t>To deploy to production, this guide will discuss using AWS EC2 Service.</w:t>
      </w:r>
    </w:p>
    <w:p w14:paraId="3E9AD262" w14:textId="2B5019E3" w:rsidR="55F0C06D" w:rsidRDefault="55F0C06D" w:rsidP="55F0C06D">
      <w:r>
        <w:t xml:space="preserve">This guide assumes the project is currently stored in a </w:t>
      </w:r>
      <w:proofErr w:type="spellStart"/>
      <w:r>
        <w:t>github</w:t>
      </w:r>
      <w:proofErr w:type="spellEnd"/>
      <w:r>
        <w:t xml:space="preserve"> repository, if that is not the case </w:t>
      </w:r>
    </w:p>
    <w:p w14:paraId="122B5FFB" w14:textId="3D5ADAED" w:rsidR="55F0C06D" w:rsidRDefault="55F0C06D" w:rsidP="55F0C06D">
      <w:r>
        <w:t xml:space="preserve">This guide was heavily inspired by a guide by Jason Watmore with changes to use MySQL and to initialize the environmental variables for the server. For additional pointers, consider referring to that guide located here: </w:t>
      </w:r>
      <w:r>
        <w:br/>
      </w:r>
      <w:r>
        <w:tab/>
      </w:r>
      <w:hyperlink r:id="rId12">
        <w:r w:rsidRPr="55F0C06D">
          <w:rPr>
            <w:rStyle w:val="Hyperlink"/>
            <w:sz w:val="18"/>
            <w:szCs w:val="18"/>
          </w:rPr>
          <w:t>https://jasonwatmore.com/post/2019/11/18/react-nodejs-on-aws-how-to-deploy-a-mern-stack-app-to-amazon-ec2</w:t>
        </w:r>
      </w:hyperlink>
      <w:r w:rsidRPr="55F0C06D">
        <w:rPr>
          <w:sz w:val="18"/>
          <w:szCs w:val="18"/>
        </w:rPr>
        <w:t xml:space="preserve"> </w:t>
      </w:r>
    </w:p>
    <w:p w14:paraId="1409ACB9" w14:textId="0A2EFCC7" w:rsidR="55F0C06D" w:rsidRDefault="55F0C06D" w:rsidP="55F0C06D">
      <w:r>
        <w:t>Before proceeding please complete AWS Set Up.</w:t>
      </w:r>
    </w:p>
    <w:p w14:paraId="3441970B" w14:textId="1E928991" w:rsidR="55F0C06D" w:rsidRDefault="55F0C06D" w:rsidP="55F0C06D">
      <w:pPr>
        <w:pStyle w:val="ListParagraph"/>
        <w:numPr>
          <w:ilvl w:val="0"/>
          <w:numId w:val="1"/>
        </w:numPr>
      </w:pPr>
      <w:r w:rsidRPr="55F0C06D">
        <w:t>Complete the AWS Set Up in Part 4</w:t>
      </w:r>
    </w:p>
    <w:p w14:paraId="20B0C453" w14:textId="02805580" w:rsidR="55F0C06D" w:rsidRDefault="55F0C06D" w:rsidP="55F0C06D">
      <w:pPr>
        <w:pStyle w:val="ListParagraph"/>
        <w:numPr>
          <w:ilvl w:val="0"/>
          <w:numId w:val="1"/>
        </w:numPr>
      </w:pPr>
      <w:r>
        <w:t>On the EC2 Dashboard, go to Launch Instance and click Launch Instance</w:t>
      </w:r>
    </w:p>
    <w:p w14:paraId="703F81FF" w14:textId="697516D1" w:rsidR="55F0C06D" w:rsidRDefault="55F0C06D" w:rsidP="55F0C06D">
      <w:pPr>
        <w:pStyle w:val="ListParagraph"/>
        <w:numPr>
          <w:ilvl w:val="0"/>
          <w:numId w:val="1"/>
        </w:numPr>
      </w:pPr>
      <w:r>
        <w:t>Select An Ubuntu AMI</w:t>
      </w:r>
    </w:p>
    <w:p w14:paraId="2D008D52" w14:textId="6C722F9F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Select the instance type</w:t>
      </w:r>
    </w:p>
    <w:p w14:paraId="29BC5190" w14:textId="188A91F8" w:rsidR="55F0C06D" w:rsidRDefault="55F0C06D" w:rsidP="55F0C06D">
      <w:pPr>
        <w:pStyle w:val="ListParagraph"/>
        <w:numPr>
          <w:ilvl w:val="1"/>
          <w:numId w:val="1"/>
        </w:numPr>
      </w:pPr>
      <w:r>
        <w:t>For just getting the site up and running, t</w:t>
      </w:r>
      <w:proofErr w:type="gramStart"/>
      <w:r>
        <w:t>2.micro</w:t>
      </w:r>
      <w:proofErr w:type="gramEnd"/>
      <w:r>
        <w:t xml:space="preserve"> can work, although if the platform receives more traffic, a more powerful instance may improvement performance</w:t>
      </w:r>
    </w:p>
    <w:p w14:paraId="654CD4A9" w14:textId="3B10A49D" w:rsidR="55F0C06D" w:rsidRDefault="55F0C06D" w:rsidP="55F0C06D">
      <w:pPr>
        <w:pStyle w:val="ListParagraph"/>
        <w:numPr>
          <w:ilvl w:val="0"/>
          <w:numId w:val="1"/>
        </w:numPr>
      </w:pPr>
      <w:r>
        <w:t>Edit Network Settings</w:t>
      </w:r>
    </w:p>
    <w:p w14:paraId="59247D3C" w14:textId="3EE267C0" w:rsidR="55F0C06D" w:rsidRDefault="55F0C06D" w:rsidP="55F0C06D">
      <w:pPr>
        <w:pStyle w:val="ListParagraph"/>
        <w:numPr>
          <w:ilvl w:val="0"/>
          <w:numId w:val="1"/>
        </w:numPr>
      </w:pPr>
      <w:r>
        <w:t>Add Security group rule</w:t>
      </w:r>
    </w:p>
    <w:p w14:paraId="36DF330C" w14:textId="1A52C1D8" w:rsidR="55F0C06D" w:rsidRDefault="55F0C06D" w:rsidP="55F0C06D">
      <w:pPr>
        <w:pStyle w:val="ListParagraph"/>
        <w:numPr>
          <w:ilvl w:val="1"/>
          <w:numId w:val="1"/>
        </w:numPr>
      </w:pPr>
      <w:r>
        <w:t>Add an http and https connection type</w:t>
      </w:r>
    </w:p>
    <w:p w14:paraId="433572E8" w14:textId="473CC230" w:rsidR="55F0C06D" w:rsidRDefault="55F0C06D" w:rsidP="55F0C06D">
      <w:pPr>
        <w:pStyle w:val="ListParagraph"/>
        <w:numPr>
          <w:ilvl w:val="2"/>
          <w:numId w:val="1"/>
        </w:numPr>
      </w:pPr>
      <w:r>
        <w:t>This will require adding two new security group rules</w:t>
      </w:r>
    </w:p>
    <w:p w14:paraId="71775571" w14:textId="771B2FC1" w:rsidR="55F0C06D" w:rsidRDefault="55F0C06D" w:rsidP="55F0C06D">
      <w:pPr>
        <w:pStyle w:val="ListParagraph"/>
        <w:numPr>
          <w:ilvl w:val="0"/>
          <w:numId w:val="1"/>
        </w:numPr>
      </w:pPr>
      <w:r>
        <w:t>Click Launch</w:t>
      </w:r>
    </w:p>
    <w:p w14:paraId="7C1D117E" w14:textId="6346EB71" w:rsidR="55F0C06D" w:rsidRDefault="55F0C06D" w:rsidP="55F0C06D">
      <w:pPr>
        <w:pStyle w:val="ListParagraph"/>
        <w:numPr>
          <w:ilvl w:val="0"/>
          <w:numId w:val="1"/>
        </w:numPr>
      </w:pPr>
      <w:r>
        <w:t>A pop-up window will come up inquiring about a key pair</w:t>
      </w:r>
    </w:p>
    <w:p w14:paraId="16D51256" w14:textId="010A5519" w:rsidR="55F0C06D" w:rsidRDefault="55F0C06D" w:rsidP="55F0C06D">
      <w:pPr>
        <w:pStyle w:val="ListParagraph"/>
        <w:numPr>
          <w:ilvl w:val="1"/>
          <w:numId w:val="1"/>
        </w:numPr>
      </w:pPr>
      <w:r>
        <w:t>Enter the name of the key pair to whatever you would like</w:t>
      </w:r>
    </w:p>
    <w:p w14:paraId="29A19FAD" w14:textId="077CFA0E" w:rsidR="55F0C06D" w:rsidRDefault="55F0C06D" w:rsidP="55F0C06D">
      <w:pPr>
        <w:pStyle w:val="ListParagraph"/>
        <w:numPr>
          <w:ilvl w:val="1"/>
          <w:numId w:val="1"/>
        </w:numPr>
      </w:pPr>
      <w:r>
        <w:t>Click Create key pair and the key should download</w:t>
      </w:r>
    </w:p>
    <w:p w14:paraId="7F5FE365" w14:textId="583FFAD2" w:rsidR="55F0C06D" w:rsidRDefault="55F0C06D" w:rsidP="55F0C06D">
      <w:pPr>
        <w:pStyle w:val="ListParagraph"/>
        <w:numPr>
          <w:ilvl w:val="0"/>
          <w:numId w:val="1"/>
        </w:numPr>
      </w:pPr>
      <w:r>
        <w:t>A new page should come up, navigate to all instances</w:t>
      </w:r>
    </w:p>
    <w:p w14:paraId="47620473" w14:textId="6996233E" w:rsidR="55F0C06D" w:rsidRDefault="55F0C06D" w:rsidP="55F0C06D">
      <w:pPr>
        <w:pStyle w:val="ListParagraph"/>
        <w:numPr>
          <w:ilvl w:val="1"/>
          <w:numId w:val="1"/>
        </w:numPr>
      </w:pPr>
      <w:r>
        <w:t>Alternatively, click Instances on the side bar to the left, and the instance should be there</w:t>
      </w:r>
    </w:p>
    <w:p w14:paraId="5520DECC" w14:textId="30BB2438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Select the created instance and record the “</w:t>
      </w:r>
      <w:r w:rsidRPr="55F0C06D">
        <w:t>Public IPv4 DNS”</w:t>
      </w:r>
    </w:p>
    <w:p w14:paraId="68AFC016" w14:textId="62AF27FF" w:rsidR="55F0C06D" w:rsidRDefault="55F0C06D" w:rsidP="55F0C06D">
      <w:pPr>
        <w:pStyle w:val="ListParagraph"/>
        <w:numPr>
          <w:ilvl w:val="0"/>
          <w:numId w:val="1"/>
        </w:numPr>
      </w:pPr>
      <w:r>
        <w:t>In the terminal, navigate to the key that was downloaded</w:t>
      </w:r>
    </w:p>
    <w:p w14:paraId="6289043D" w14:textId="7F115E64" w:rsidR="55F0C06D" w:rsidRDefault="55F0C06D" w:rsidP="55F0C06D">
      <w:pPr>
        <w:pStyle w:val="ListParagraph"/>
        <w:numPr>
          <w:ilvl w:val="0"/>
          <w:numId w:val="1"/>
        </w:numPr>
      </w:pPr>
      <w:r>
        <w:t>Execute the command “</w:t>
      </w:r>
      <w:proofErr w:type="spellStart"/>
      <w:r>
        <w:t>chmod</w:t>
      </w:r>
      <w:proofErr w:type="spellEnd"/>
      <w:r>
        <w:t xml:space="preserve"> 400 &lt;key-</w:t>
      </w:r>
      <w:proofErr w:type="gramStart"/>
      <w:r>
        <w:t>file-name</w:t>
      </w:r>
      <w:proofErr w:type="gramEnd"/>
      <w:r>
        <w:t>&gt;</w:t>
      </w:r>
    </w:p>
    <w:p w14:paraId="1EAF4C0D" w14:textId="73E9B5A8" w:rsidR="55F0C06D" w:rsidRDefault="55F0C06D" w:rsidP="55F0C06D">
      <w:pPr>
        <w:pStyle w:val="ListParagraph"/>
        <w:numPr>
          <w:ilvl w:val="0"/>
          <w:numId w:val="1"/>
        </w:numPr>
      </w:pPr>
      <w:r>
        <w:t>Execute the command “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&lt;file-path-to-key&gt; ubuntu@&lt;ipv4 address&gt;”</w:t>
      </w:r>
    </w:p>
    <w:p w14:paraId="32E03017" w14:textId="0689F0BC" w:rsidR="55F0C06D" w:rsidRDefault="55F0C06D" w:rsidP="55F0C06D">
      <w:pPr>
        <w:pStyle w:val="ListParagraph"/>
        <w:numPr>
          <w:ilvl w:val="1"/>
          <w:numId w:val="1"/>
        </w:numPr>
      </w:pPr>
      <w:r>
        <w:t xml:space="preserve">The Ipv4 address can be directly copied from the instance page for </w:t>
      </w:r>
      <w:proofErr w:type="spellStart"/>
      <w:r>
        <w:t>aws</w:t>
      </w:r>
      <w:proofErr w:type="spellEnd"/>
      <w:r>
        <w:t xml:space="preserve"> </w:t>
      </w:r>
    </w:p>
    <w:p w14:paraId="4770B440" w14:textId="1D28DE9B" w:rsidR="55F0C06D" w:rsidRDefault="55F0C06D" w:rsidP="55F0C06D">
      <w:pPr>
        <w:pStyle w:val="ListParagraph"/>
        <w:numPr>
          <w:ilvl w:val="1"/>
          <w:numId w:val="1"/>
        </w:numPr>
      </w:pPr>
      <w:r>
        <w:t>Answer yes to the following question and continue</w:t>
      </w:r>
    </w:p>
    <w:p w14:paraId="65EBBB1A" w14:textId="065F71B1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Enter the following command: “</w:t>
      </w:r>
      <w:proofErr w:type="spellStart"/>
      <w:r>
        <w:t>sudo</w:t>
      </w:r>
      <w:proofErr w:type="spellEnd"/>
      <w:r>
        <w:t xml:space="preserve"> git clone &lt;git-repository&gt;”</w:t>
      </w:r>
    </w:p>
    <w:p w14:paraId="34B463B5" w14:textId="10D8E0B0" w:rsidR="55F0C06D" w:rsidRDefault="55F0C06D" w:rsidP="55F0C06D">
      <w:pPr>
        <w:pStyle w:val="ListParagraph"/>
        <w:numPr>
          <w:ilvl w:val="1"/>
          <w:numId w:val="1"/>
        </w:numPr>
      </w:pPr>
      <w:r>
        <w:t xml:space="preserve">If it asks for a password, then you will need to generate a personal access token on </w:t>
      </w:r>
      <w:proofErr w:type="spellStart"/>
      <w:r>
        <w:t>github</w:t>
      </w:r>
      <w:proofErr w:type="spellEnd"/>
      <w:r>
        <w:t xml:space="preserve"> and use that as the password</w:t>
      </w:r>
    </w:p>
    <w:p w14:paraId="565239C6" w14:textId="4CE02BD4" w:rsidR="55F0C06D" w:rsidRDefault="55F0C06D" w:rsidP="55F0C06D">
      <w:pPr>
        <w:pStyle w:val="ListParagraph"/>
        <w:numPr>
          <w:ilvl w:val="2"/>
          <w:numId w:val="1"/>
        </w:numPr>
      </w:pPr>
      <w:r>
        <w:t>Generating personal access tokens are located under settings -&gt; developer settings</w:t>
      </w:r>
    </w:p>
    <w:p w14:paraId="7AE47C9C" w14:textId="1D30E625" w:rsidR="55F0C06D" w:rsidRDefault="55F0C06D" w:rsidP="55F0C06D">
      <w:pPr>
        <w:pStyle w:val="ListParagraph"/>
        <w:numPr>
          <w:ilvl w:val="0"/>
          <w:numId w:val="1"/>
        </w:numPr>
      </w:pPr>
      <w:r>
        <w:t>Navigate into the folder and run the shell script “./deploy_server.sh”, the exact commands of that script are described in the note after these steps.</w:t>
      </w:r>
    </w:p>
    <w:p w14:paraId="750249C0" w14:textId="314ADA92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If the file refuses to run execute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deploy_server.sh”</w:t>
      </w:r>
    </w:p>
    <w:p w14:paraId="0CE76336" w14:textId="4358AEC1" w:rsidR="55F0C06D" w:rsidRDefault="55F0C06D" w:rsidP="55F0C06D">
      <w:pPr>
        <w:pStyle w:val="ListParagraph"/>
        <w:numPr>
          <w:ilvl w:val="0"/>
          <w:numId w:val="1"/>
        </w:numPr>
      </w:pPr>
      <w:r>
        <w:t>Initialize database</w:t>
      </w:r>
    </w:p>
    <w:p w14:paraId="51806734" w14:textId="713923B3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deploy_db.sh”</w:t>
      </w:r>
    </w:p>
    <w:p w14:paraId="1E13E256" w14:textId="5B1B4EFA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Run “./deploy_db.sh”</w:t>
      </w:r>
    </w:p>
    <w:p w14:paraId="647BC823" w14:textId="6E0161E9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lastRenderedPageBreak/>
        <w:t>Run  “</w:t>
      </w:r>
      <w:proofErr w:type="spellStart"/>
      <w:proofErr w:type="gramEnd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-x deploy_db.sh”</w:t>
      </w:r>
    </w:p>
    <w:p w14:paraId="780A67D6" w14:textId="1C6AE9D9" w:rsidR="55F0C06D" w:rsidRDefault="55F0C06D" w:rsidP="55F0C06D">
      <w:pPr>
        <w:pStyle w:val="ListParagraph"/>
        <w:numPr>
          <w:ilvl w:val="0"/>
          <w:numId w:val="1"/>
        </w:numPr>
      </w:pPr>
      <w:r>
        <w:t>Run the command “./enviro.sh”</w:t>
      </w:r>
    </w:p>
    <w:p w14:paraId="69978825" w14:textId="45CCE732" w:rsidR="55F0C06D" w:rsidRDefault="55F0C06D" w:rsidP="55F0C06D">
      <w:pPr>
        <w:pStyle w:val="ListParagraph"/>
        <w:numPr>
          <w:ilvl w:val="1"/>
          <w:numId w:val="1"/>
        </w:numPr>
      </w:pPr>
      <w:r>
        <w:t>For port number put 4000</w:t>
      </w:r>
    </w:p>
    <w:p w14:paraId="133CB38B" w14:textId="4B0F8551" w:rsidR="003725D8" w:rsidRDefault="003725D8" w:rsidP="003725D8">
      <w:pPr>
        <w:pStyle w:val="ListParagraph"/>
        <w:numPr>
          <w:ilvl w:val="1"/>
          <w:numId w:val="1"/>
        </w:numPr>
      </w:pPr>
      <w:r>
        <w:t>Answer the prompts about the database configuration.</w:t>
      </w:r>
    </w:p>
    <w:p w14:paraId="04DDA470" w14:textId="03739A10" w:rsidR="55F0C06D" w:rsidRDefault="003725D8" w:rsidP="55F0C06D">
      <w:pPr>
        <w:pStyle w:val="ListParagraph"/>
        <w:numPr>
          <w:ilvl w:val="1"/>
          <w:numId w:val="1"/>
        </w:numPr>
      </w:pPr>
      <w:r>
        <w:t>Answer the prompts about the AWS configurations</w:t>
      </w:r>
    </w:p>
    <w:p w14:paraId="3B2A8FDE" w14:textId="5B9BBABE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Navigate to Healthcare-Staffing-Nigeria/server/node</w:t>
      </w:r>
    </w:p>
    <w:p w14:paraId="1AB2FCC3" w14:textId="70BD7F1B" w:rsidR="55F0C06D" w:rsidRDefault="55F0C06D" w:rsidP="55F0C06D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install”</w:t>
      </w:r>
    </w:p>
    <w:p w14:paraId="7EB33E38" w14:textId="5F1F5CEF" w:rsidR="55F0C06D" w:rsidRDefault="55F0C06D" w:rsidP="55F0C06D">
      <w:pPr>
        <w:pStyle w:val="ListParagraph"/>
        <w:numPr>
          <w:ilvl w:val="1"/>
          <w:numId w:val="1"/>
        </w:numPr>
      </w:pPr>
      <w:r>
        <w:t>Then run “pm2 start index.js”</w:t>
      </w:r>
    </w:p>
    <w:p w14:paraId="2D4F4296" w14:textId="462F2D50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Navigate to Healthcare-Staffing-Nigeria/client</w:t>
      </w:r>
    </w:p>
    <w:p w14:paraId="0F24DE90" w14:textId="72F51AEC" w:rsidR="55F0C06D" w:rsidRDefault="55F0C06D" w:rsidP="55F0C06D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install”</w:t>
      </w:r>
    </w:p>
    <w:p w14:paraId="14495E82" w14:textId="11B69EFD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Run “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/nginx/sites-available/default”</w:t>
      </w:r>
    </w:p>
    <w:p w14:paraId="79B40267" w14:textId="7924A799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Open a text editor with: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/nginx/sites-available/default”</w:t>
      </w:r>
    </w:p>
    <w:p w14:paraId="1E432326" w14:textId="2A7C395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Paste the contents of “Healthcare-Staffing-Nigeria/nginx.txt” into the text editor</w:t>
      </w:r>
    </w:p>
    <w:p w14:paraId="05C9FE51" w14:textId="08A9A928" w:rsidR="55F0C06D" w:rsidRDefault="55F0C06D" w:rsidP="55F0C06D">
      <w:pPr>
        <w:pStyle w:val="ListParagraph"/>
        <w:numPr>
          <w:ilvl w:val="1"/>
          <w:numId w:val="1"/>
        </w:numPr>
      </w:pPr>
      <w:r>
        <w:t>Save the file with ctrl + x</w:t>
      </w:r>
    </w:p>
    <w:p w14:paraId="65410D32" w14:textId="1D7D31CF" w:rsidR="55F0C06D" w:rsidRDefault="55F0C06D" w:rsidP="55F0C06D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systemctl</w:t>
      </w:r>
      <w:proofErr w:type="spellEnd"/>
      <w:r w:rsidRPr="55F0C06D">
        <w:t xml:space="preserve"> restart nginx</w:t>
      </w:r>
    </w:p>
    <w:p w14:paraId="1BAF896E" w14:textId="28B36BA9" w:rsidR="55F0C06D" w:rsidRDefault="55F0C06D" w:rsidP="55F0C06D">
      <w:r w:rsidRPr="55F0C06D">
        <w:rPr>
          <w:b/>
          <w:bCs/>
        </w:rPr>
        <w:t>Note</w:t>
      </w:r>
      <w:r>
        <w:t xml:space="preserve">:  The shell script file </w:t>
      </w:r>
      <w:proofErr w:type="spellStart"/>
      <w:proofErr w:type="gramStart"/>
      <w:r>
        <w:t>deploy</w:t>
      </w:r>
      <w:proofErr w:type="gramEnd"/>
      <w:r>
        <w:t>_server</w:t>
      </w:r>
      <w:proofErr w:type="spellEnd"/>
      <w:r>
        <w:t xml:space="preserve"> initializes the environment, it runs the following commands:</w:t>
      </w:r>
    </w:p>
    <w:p w14:paraId="59DA06ED" w14:textId="659CCCF4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curl -</w:t>
      </w:r>
      <w:proofErr w:type="spellStart"/>
      <w:r>
        <w:t>sL</w:t>
      </w:r>
      <w:proofErr w:type="spellEnd"/>
      <w:r>
        <w:t xml:space="preserve"> https://deb.nodesource.com/setup_16.x | </w:t>
      </w:r>
      <w:proofErr w:type="spellStart"/>
      <w:r>
        <w:t>sudo</w:t>
      </w:r>
      <w:proofErr w:type="spellEnd"/>
      <w:r>
        <w:t xml:space="preserve"> -E bash -</w:t>
      </w:r>
    </w:p>
    <w:p w14:paraId="3C060839" w14:textId="5DFF7140" w:rsidR="55F0C06D" w:rsidRDefault="55F0C06D" w:rsidP="55F0C06D">
      <w:pPr>
        <w:pStyle w:val="ListParagraph"/>
        <w:numPr>
          <w:ilvl w:val="2"/>
          <w:numId w:val="1"/>
        </w:numPr>
      </w:pPr>
      <w:r>
        <w:t xml:space="preserve">Downloads node </w:t>
      </w:r>
      <w:proofErr w:type="spellStart"/>
      <w:r>
        <w:t>js</w:t>
      </w:r>
      <w:proofErr w:type="spellEnd"/>
      <w:r>
        <w:t xml:space="preserve"> and related tools</w:t>
      </w:r>
    </w:p>
    <w:p w14:paraId="5BE72696" w14:textId="0978F79E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nodejs</w:t>
      </w:r>
      <w:proofErr w:type="spellEnd"/>
    </w:p>
    <w:p w14:paraId="0DEB412C" w14:textId="08801A31" w:rsidR="55F0C06D" w:rsidRDefault="55F0C06D" w:rsidP="55F0C06D">
      <w:pPr>
        <w:pStyle w:val="ListParagraph"/>
        <w:numPr>
          <w:ilvl w:val="2"/>
          <w:numId w:val="1"/>
        </w:numPr>
      </w:pPr>
      <w:r>
        <w:t xml:space="preserve">Installs </w:t>
      </w:r>
      <w:proofErr w:type="spellStart"/>
      <w:r>
        <w:t>nodejs</w:t>
      </w:r>
      <w:proofErr w:type="spellEnd"/>
    </w:p>
    <w:p w14:paraId="35059925" w14:textId="006905D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apt install </w:t>
      </w:r>
      <w:proofErr w:type="spellStart"/>
      <w:r w:rsidRPr="55F0C06D">
        <w:t>mysql</w:t>
      </w:r>
      <w:proofErr w:type="spellEnd"/>
      <w:r w:rsidRPr="55F0C06D">
        <w:t>-server</w:t>
      </w:r>
    </w:p>
    <w:p w14:paraId="2B3A5097" w14:textId="7E525CAF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Installs </w:t>
      </w:r>
      <w:proofErr w:type="spellStart"/>
      <w:r w:rsidRPr="55F0C06D">
        <w:t>mySQL</w:t>
      </w:r>
      <w:proofErr w:type="spellEnd"/>
      <w:r w:rsidRPr="55F0C06D">
        <w:t xml:space="preserve"> (for the database)</w:t>
      </w:r>
    </w:p>
    <w:p w14:paraId="2504A8B7" w14:textId="19D2289D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When a prompt asks for confirmation enter ‘y’ to confirm</w:t>
      </w:r>
    </w:p>
    <w:p w14:paraId="15A6D7D7" w14:textId="41597ACB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systemctl</w:t>
      </w:r>
      <w:proofErr w:type="spellEnd"/>
      <w:r w:rsidRPr="55F0C06D">
        <w:t xml:space="preserve"> status </w:t>
      </w:r>
      <w:proofErr w:type="spellStart"/>
      <w:r w:rsidRPr="55F0C06D">
        <w:t>mysql</w:t>
      </w:r>
      <w:proofErr w:type="spellEnd"/>
    </w:p>
    <w:p w14:paraId="20D5D50E" w14:textId="77671FAE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Checks if the server is running or not</w:t>
      </w:r>
    </w:p>
    <w:p w14:paraId="4F0CA31E" w14:textId="0860A440" w:rsidR="55F0C06D" w:rsidRDefault="55F0C06D" w:rsidP="55F0C06D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5F0C06D">
        <w:t>Look for “active (running)”</w:t>
      </w:r>
    </w:p>
    <w:p w14:paraId="0C5AE840" w14:textId="6BFF9275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npm</w:t>
      </w:r>
      <w:proofErr w:type="spellEnd"/>
      <w:r w:rsidRPr="55F0C06D">
        <w:t xml:space="preserve"> install -g pm2</w:t>
      </w:r>
    </w:p>
    <w:p w14:paraId="6718FEE8" w14:textId="1F1C8FB7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Installs pm2 </w:t>
      </w:r>
    </w:p>
    <w:p w14:paraId="5260E088" w14:textId="180640E7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This a process manager</w:t>
      </w:r>
    </w:p>
    <w:p w14:paraId="78AF33F6" w14:textId="3D18ACCC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pm2 startup </w:t>
      </w:r>
      <w:proofErr w:type="spellStart"/>
      <w:r w:rsidRPr="55F0C06D">
        <w:t>systemd</w:t>
      </w:r>
      <w:proofErr w:type="spellEnd"/>
    </w:p>
    <w:p w14:paraId="5533698F" w14:textId="01BD9181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Has pm2 start automatically upon startup</w:t>
      </w:r>
    </w:p>
    <w:p w14:paraId="59B3B8B8" w14:textId="45BD2D68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apt-get install -y nginx</w:t>
      </w:r>
    </w:p>
    <w:p w14:paraId="14FB6F81" w14:textId="5FB0BAB0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Installs nginx for handling https requests</w:t>
      </w:r>
    </w:p>
    <w:p w14:paraId="749DDE0B" w14:textId="1D6323C7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allow OpenSSH</w:t>
      </w:r>
    </w:p>
    <w:p w14:paraId="5048C724" w14:textId="59A32E84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 xml:space="preserve">Allows </w:t>
      </w:r>
      <w:proofErr w:type="spellStart"/>
      <w:r w:rsidRPr="55F0C06D">
        <w:t>ssh</w:t>
      </w:r>
      <w:proofErr w:type="spellEnd"/>
      <w:r w:rsidRPr="55F0C06D">
        <w:t xml:space="preserve"> connections through firewall</w:t>
      </w:r>
    </w:p>
    <w:p w14:paraId="4D2A1E1E" w14:textId="47A3ABF2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allow 'Nginx Full'</w:t>
      </w:r>
    </w:p>
    <w:p w14:paraId="551E43A1" w14:textId="03354218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Allows https and http connections through the firewall</w:t>
      </w:r>
    </w:p>
    <w:p w14:paraId="409AFB03" w14:textId="1CF7B018" w:rsidR="55F0C06D" w:rsidRDefault="55F0C06D" w:rsidP="55F0C06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55F0C06D">
        <w:t>sudo</w:t>
      </w:r>
      <w:proofErr w:type="spellEnd"/>
      <w:r w:rsidRPr="55F0C06D">
        <w:t xml:space="preserve"> </w:t>
      </w:r>
      <w:proofErr w:type="spellStart"/>
      <w:r w:rsidRPr="55F0C06D">
        <w:t>ufw</w:t>
      </w:r>
      <w:proofErr w:type="spellEnd"/>
      <w:r w:rsidRPr="55F0C06D">
        <w:t xml:space="preserve"> --force enable</w:t>
      </w:r>
    </w:p>
    <w:p w14:paraId="602DD68C" w14:textId="6B21BBE2" w:rsidR="55F0C06D" w:rsidRDefault="55F0C06D" w:rsidP="55F0C06D">
      <w:pPr>
        <w:pStyle w:val="ListParagraph"/>
        <w:numPr>
          <w:ilvl w:val="2"/>
          <w:numId w:val="1"/>
        </w:numPr>
      </w:pPr>
      <w:r w:rsidRPr="55F0C06D">
        <w:t>Enables the firewall</w:t>
      </w:r>
    </w:p>
    <w:p w14:paraId="0436EEA4" w14:textId="41A5152C" w:rsidR="55F0C06D" w:rsidRDefault="55F0C06D" w:rsidP="55F0C06D"/>
    <w:p w14:paraId="18CE8E4E" w14:textId="05F6897D" w:rsidR="55F0C06D" w:rsidRDefault="55F0C06D"/>
    <w:p w14:paraId="073DE00D" w14:textId="2C566A03" w:rsidR="55F0C06D" w:rsidRDefault="55F0C06D" w:rsidP="55F0C06D">
      <w:pPr>
        <w:rPr>
          <w:rFonts w:ascii="Calibri" w:eastAsia="Calibri" w:hAnsi="Calibri" w:cs="Calibri"/>
          <w:color w:val="4472C4" w:themeColor="accent1"/>
          <w:sz w:val="31"/>
          <w:szCs w:val="31"/>
        </w:rPr>
      </w:pPr>
      <w:r w:rsidRPr="55F0C06D">
        <w:rPr>
          <w:rFonts w:ascii="Calibri" w:eastAsia="Calibri" w:hAnsi="Calibri" w:cs="Calibri"/>
          <w:color w:val="4472C4" w:themeColor="accent1"/>
          <w:sz w:val="31"/>
          <w:szCs w:val="31"/>
        </w:rPr>
        <w:lastRenderedPageBreak/>
        <w:t>Part 4: AWS Set Up</w:t>
      </w:r>
    </w:p>
    <w:p w14:paraId="0C29886F" w14:textId="2241DA65" w:rsidR="55F0C06D" w:rsidRDefault="55F0C06D" w:rsidP="55F0C06D">
      <w:pPr>
        <w:spacing w:line="240" w:lineRule="auto"/>
        <w:rPr>
          <w:i/>
          <w:iCs/>
        </w:rPr>
      </w:pPr>
      <w:r>
        <w:t>Go to Amazon AWS console, and search for either Cognito or S3. The following guides will assume that you navigated to the Cognito or S3 sections respectively.</w:t>
      </w:r>
      <w:r>
        <w:br/>
      </w:r>
      <w:r w:rsidRPr="55F0C06D">
        <w:rPr>
          <w:i/>
          <w:iCs/>
        </w:rPr>
        <w:t>Amazon Cognito</w:t>
      </w:r>
    </w:p>
    <w:p w14:paraId="5C598E71" w14:textId="0A27AF2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Go to create new user pool</w:t>
      </w:r>
    </w:p>
    <w:p w14:paraId="01E6AA3E" w14:textId="5F46C69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Give the user pool a name, the name is arbitrary.</w:t>
      </w:r>
    </w:p>
    <w:p w14:paraId="2CD11EC4" w14:textId="0687B66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Then Step through the settings.</w:t>
      </w:r>
    </w:p>
    <w:p w14:paraId="7F79FB03" w14:textId="05CA971B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Choose to allow users to sign in with email only</w:t>
      </w:r>
    </w:p>
    <w:p w14:paraId="396C0E8C" w14:textId="706ADBD4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Choose the case insensitivity option</w:t>
      </w:r>
    </w:p>
    <w:p w14:paraId="354CBF2C" w14:textId="7EDBE0CE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Select following attributes to be required</w:t>
      </w:r>
    </w:p>
    <w:p w14:paraId="1F755764" w14:textId="15F27272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Email</w:t>
      </w:r>
    </w:p>
    <w:p w14:paraId="477DCD65" w14:textId="3874F361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 xml:space="preserve">Create a custom attribute named “type” </w:t>
      </w:r>
    </w:p>
    <w:p w14:paraId="29E22D6E" w14:textId="1C542124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The type should be type string</w:t>
      </w:r>
    </w:p>
    <w:p w14:paraId="6A8E29CB" w14:textId="0DD377A4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Allow it to be mutable</w:t>
      </w:r>
    </w:p>
    <w:p w14:paraId="31C984F9" w14:textId="45CE8AF5" w:rsidR="55F0C06D" w:rsidRDefault="55F0C06D" w:rsidP="55F0C06D">
      <w:pPr>
        <w:pStyle w:val="ListParagraph"/>
        <w:numPr>
          <w:ilvl w:val="2"/>
          <w:numId w:val="5"/>
        </w:numPr>
        <w:spacing w:line="240" w:lineRule="auto"/>
      </w:pPr>
      <w:r>
        <w:t>AWS should automatically insert “custom:”</w:t>
      </w:r>
    </w:p>
    <w:p w14:paraId="2CCF5A1E" w14:textId="70BF44C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Set the minimum password length to 8</w:t>
      </w:r>
    </w:p>
    <w:p w14:paraId="1608543F" w14:textId="4A2E7597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Require numbers, special, uppercase, and lowercase characters</w:t>
      </w:r>
    </w:p>
    <w:p w14:paraId="7B43650F" w14:textId="438ADAF9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Allow users to sign themselves up</w:t>
      </w:r>
    </w:p>
    <w:p w14:paraId="097C1471" w14:textId="08398E67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Allow users to recover their account via email only</w:t>
      </w:r>
    </w:p>
    <w:p w14:paraId="35072181" w14:textId="118B4A65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Verify email only</w:t>
      </w:r>
    </w:p>
    <w:p w14:paraId="4ECCA3D7" w14:textId="228EB118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Edit Email settings as developer desires</w:t>
      </w:r>
    </w:p>
    <w:p w14:paraId="258D0F2A" w14:textId="4FD454B4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Create 2 app clients</w:t>
      </w:r>
    </w:p>
    <w:p w14:paraId="004BF59D" w14:textId="52CE12C4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Call the first one React Client</w:t>
      </w:r>
    </w:p>
    <w:p w14:paraId="27E1D80C" w14:textId="62C955FA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Call the second one Node JS client</w:t>
      </w:r>
    </w:p>
    <w:p w14:paraId="61A919A6" w14:textId="5BA57D39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Do not create client secret</w:t>
      </w:r>
    </w:p>
    <w:p w14:paraId="6FBB9223" w14:textId="7570D7A7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A client id should be generated upon creating them, keep track of this id. Whenever a client id is required, it refers to one of these keys.</w:t>
      </w:r>
    </w:p>
    <w:p w14:paraId="4B0C9165" w14:textId="043B3D03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Record both client ID’s they will be used later</w:t>
      </w:r>
    </w:p>
    <w:p w14:paraId="4ED2CF35" w14:textId="4BAF80B2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Go to domain name.</w:t>
      </w:r>
    </w:p>
    <w:p w14:paraId="20D1A59F" w14:textId="77D49459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If deploying with a domain name, select use your domain</w:t>
      </w:r>
    </w:p>
    <w:p w14:paraId="40001759" w14:textId="03F8353C" w:rsidR="55F0C06D" w:rsidRDefault="55F0C06D" w:rsidP="55F0C06D">
      <w:pPr>
        <w:pStyle w:val="ListParagraph"/>
        <w:numPr>
          <w:ilvl w:val="1"/>
          <w:numId w:val="5"/>
        </w:numPr>
        <w:spacing w:line="240" w:lineRule="auto"/>
      </w:pPr>
      <w:r>
        <w:t>If not, enter a domain prefix in the Amazon Cognito domain section</w:t>
      </w:r>
    </w:p>
    <w:p w14:paraId="6EDB2625" w14:textId="6BA630DA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In the review page, check the setting are correct</w:t>
      </w:r>
    </w:p>
    <w:p w14:paraId="35980E90" w14:textId="0B56445B" w:rsidR="55F0C06D" w:rsidRDefault="55F0C06D" w:rsidP="55F0C06D">
      <w:pPr>
        <w:pStyle w:val="ListParagraph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Double check that “</w:t>
      </w:r>
      <w:proofErr w:type="spellStart"/>
      <w:proofErr w:type="gramStart"/>
      <w:r>
        <w:t>custom:type</w:t>
      </w:r>
      <w:proofErr w:type="spellEnd"/>
      <w:proofErr w:type="gramEnd"/>
      <w:r>
        <w:t>” exists</w:t>
      </w:r>
    </w:p>
    <w:p w14:paraId="027F4F03" w14:textId="1D425BD4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Click Create Pool</w:t>
      </w:r>
    </w:p>
    <w:p w14:paraId="67B55870" w14:textId="2778296A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Upon creating User Pool, a new page will come up</w:t>
      </w:r>
    </w:p>
    <w:p w14:paraId="562D819F" w14:textId="56A2465F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Record the Pool ID towards the top of this page</w:t>
      </w:r>
    </w:p>
    <w:p w14:paraId="4311120B" w14:textId="5AC454AE" w:rsidR="55F0C06D" w:rsidRDefault="55F0C06D" w:rsidP="55F0C06D">
      <w:pPr>
        <w:pStyle w:val="ListParagraph"/>
        <w:numPr>
          <w:ilvl w:val="0"/>
          <w:numId w:val="5"/>
        </w:numPr>
        <w:spacing w:line="240" w:lineRule="auto"/>
      </w:pPr>
      <w:r>
        <w:t>That completes the guide for setting up Amazon Cognito!</w:t>
      </w:r>
    </w:p>
    <w:p w14:paraId="26EA59BE" w14:textId="4F2478D7" w:rsidR="55F0C06D" w:rsidRDefault="55F0C06D" w:rsidP="55F0C06D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55F0C06D">
        <w:rPr>
          <w:rFonts w:ascii="Calibri" w:eastAsia="Calibri" w:hAnsi="Calibri" w:cs="Calibri"/>
          <w:color w:val="000000" w:themeColor="text1"/>
        </w:rPr>
        <w:t>After following these steps, the following should be recorded:</w:t>
      </w:r>
    </w:p>
    <w:p w14:paraId="1980B26F" w14:textId="06FFB19A" w:rsidR="55F0C06D" w:rsidRDefault="55F0C06D" w:rsidP="55F0C06D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 w:rsidRPr="55F0C06D">
        <w:t xml:space="preserve">Client Id for </w:t>
      </w:r>
      <w:r w:rsidRPr="55F0C06D">
        <w:rPr>
          <w:b/>
          <w:bCs/>
        </w:rPr>
        <w:t>React Client</w:t>
      </w:r>
      <w:r w:rsidRPr="55F0C06D">
        <w:t xml:space="preserve"> (Step 11) and Client Id for </w:t>
      </w:r>
      <w:r w:rsidRPr="55F0C06D">
        <w:rPr>
          <w:b/>
          <w:bCs/>
        </w:rPr>
        <w:t xml:space="preserve">Node JS Server </w:t>
      </w:r>
      <w:r w:rsidRPr="55F0C06D">
        <w:t>(Step 11)</w:t>
      </w:r>
    </w:p>
    <w:p w14:paraId="14AAC789" w14:textId="0FA9AFD1" w:rsidR="55F0C06D" w:rsidRDefault="55F0C06D" w:rsidP="55F0C06D">
      <w:pPr>
        <w:pStyle w:val="ListParagraph"/>
        <w:numPr>
          <w:ilvl w:val="0"/>
          <w:numId w:val="2"/>
        </w:numPr>
        <w:spacing w:line="240" w:lineRule="auto"/>
      </w:pPr>
      <w:r w:rsidRPr="55F0C06D">
        <w:t>Pool Id (Step 16)</w:t>
      </w:r>
    </w:p>
    <w:p w14:paraId="323FCFAE" w14:textId="58A87E0A" w:rsidR="55F0C06D" w:rsidRDefault="55F0C06D" w:rsidP="55F0C06D"/>
    <w:p w14:paraId="6F29909C" w14:textId="1BA7819C" w:rsidR="55F0C06D" w:rsidRDefault="55F0C06D" w:rsidP="55F0C06D">
      <w:pPr>
        <w:rPr>
          <w:i/>
          <w:iCs/>
        </w:rPr>
      </w:pPr>
    </w:p>
    <w:p w14:paraId="471983E3" w14:textId="77777777" w:rsidR="003725D8" w:rsidRDefault="003725D8" w:rsidP="55F0C06D">
      <w:pPr>
        <w:rPr>
          <w:i/>
          <w:iCs/>
        </w:rPr>
      </w:pPr>
    </w:p>
    <w:p w14:paraId="065AC751" w14:textId="2D7A4799" w:rsidR="55F0C06D" w:rsidRDefault="55F0C06D" w:rsidP="55F0C06D">
      <w:pPr>
        <w:rPr>
          <w:i/>
          <w:iCs/>
        </w:rPr>
      </w:pPr>
      <w:r w:rsidRPr="55F0C06D">
        <w:rPr>
          <w:i/>
          <w:iCs/>
        </w:rPr>
        <w:lastRenderedPageBreak/>
        <w:t>Amazon S3</w:t>
      </w:r>
    </w:p>
    <w:p w14:paraId="32813144" w14:textId="5D8AAE59" w:rsidR="55F0C06D" w:rsidRDefault="55F0C06D" w:rsidP="55F0C0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Create a new bucket</w:t>
      </w:r>
    </w:p>
    <w:p w14:paraId="3577E814" w14:textId="709C39F1" w:rsidR="55F0C06D" w:rsidRDefault="55F0C06D" w:rsidP="55F0C06D">
      <w:pPr>
        <w:pStyle w:val="ListParagraph"/>
        <w:numPr>
          <w:ilvl w:val="0"/>
          <w:numId w:val="4"/>
        </w:numPr>
      </w:pPr>
      <w:r>
        <w:t>Give the bucket a name, it can be arbitrary</w:t>
      </w:r>
    </w:p>
    <w:p w14:paraId="1E7CDE89" w14:textId="4657CB58" w:rsidR="55F0C06D" w:rsidRDefault="55F0C06D" w:rsidP="55F0C06D">
      <w:pPr>
        <w:pStyle w:val="ListParagraph"/>
        <w:numPr>
          <w:ilvl w:val="1"/>
          <w:numId w:val="4"/>
        </w:numPr>
      </w:pPr>
      <w:r>
        <w:t>Be sure to record the name, it will be used later</w:t>
      </w:r>
    </w:p>
    <w:p w14:paraId="11D8B9BD" w14:textId="4F378A15" w:rsidR="55F0C06D" w:rsidRDefault="55F0C06D" w:rsidP="55F0C06D">
      <w:pPr>
        <w:pStyle w:val="ListParagraph"/>
        <w:numPr>
          <w:ilvl w:val="0"/>
          <w:numId w:val="4"/>
        </w:numPr>
      </w:pPr>
      <w:r>
        <w:t>Select a region this is where the data will be stored</w:t>
      </w:r>
    </w:p>
    <w:p w14:paraId="09508913" w14:textId="7195AA83" w:rsidR="55F0C06D" w:rsidRDefault="55F0C06D" w:rsidP="55F0C06D">
      <w:pPr>
        <w:pStyle w:val="ListParagraph"/>
        <w:numPr>
          <w:ilvl w:val="1"/>
          <w:numId w:val="4"/>
        </w:numPr>
      </w:pPr>
      <w:r>
        <w:t>Be sure to record the region, it will be used later</w:t>
      </w:r>
    </w:p>
    <w:p w14:paraId="3300DC12" w14:textId="7D177DBC" w:rsidR="55F0C06D" w:rsidRDefault="55F0C06D" w:rsidP="55F0C06D">
      <w:pPr>
        <w:pStyle w:val="ListParagraph"/>
        <w:numPr>
          <w:ilvl w:val="0"/>
          <w:numId w:val="4"/>
        </w:numPr>
      </w:pPr>
      <w:r>
        <w:t>Click Create Bucket</w:t>
      </w:r>
    </w:p>
    <w:p w14:paraId="6D8CF496" w14:textId="41954996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Navigate to IAM </w:t>
      </w:r>
    </w:p>
    <w:p w14:paraId="3C031FF2" w14:textId="7E48F401" w:rsidR="55F0C06D" w:rsidRDefault="55F0C06D" w:rsidP="55F0C06D">
      <w:pPr>
        <w:pStyle w:val="ListParagraph"/>
        <w:numPr>
          <w:ilvl w:val="0"/>
          <w:numId w:val="4"/>
        </w:numPr>
      </w:pPr>
      <w:r>
        <w:t>Go to the policy page</w:t>
      </w:r>
    </w:p>
    <w:p w14:paraId="6F8EC336" w14:textId="71C21E31" w:rsidR="55F0C06D" w:rsidRDefault="55F0C06D" w:rsidP="55F0C06D">
      <w:pPr>
        <w:pStyle w:val="ListParagraph"/>
        <w:numPr>
          <w:ilvl w:val="0"/>
          <w:numId w:val="4"/>
        </w:numPr>
      </w:pPr>
      <w:r>
        <w:t>Click create new policy</w:t>
      </w:r>
    </w:p>
    <w:p w14:paraId="2A507414" w14:textId="4C4C4752" w:rsidR="55F0C06D" w:rsidRDefault="55F0C06D" w:rsidP="55F0C06D">
      <w:pPr>
        <w:pStyle w:val="ListParagraph"/>
        <w:numPr>
          <w:ilvl w:val="1"/>
          <w:numId w:val="4"/>
        </w:numPr>
      </w:pPr>
      <w:r>
        <w:t>In the service section type or select S3</w:t>
      </w:r>
    </w:p>
    <w:p w14:paraId="65ABC2D7" w14:textId="1A5C8382" w:rsidR="55F0C06D" w:rsidRDefault="55F0C06D" w:rsidP="55F0C06D">
      <w:pPr>
        <w:pStyle w:val="ListParagraph"/>
        <w:numPr>
          <w:ilvl w:val="1"/>
          <w:numId w:val="4"/>
        </w:numPr>
      </w:pPr>
      <w:r>
        <w:t>Click on the dropdown arrow by Write</w:t>
      </w:r>
    </w:p>
    <w:p w14:paraId="22FAE731" w14:textId="215A0051" w:rsidR="55F0C06D" w:rsidRDefault="55F0C06D" w:rsidP="55F0C06D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DeleteObject</w:t>
      </w:r>
      <w:proofErr w:type="spellEnd"/>
      <w:r>
        <w:t xml:space="preserve"> and </w:t>
      </w:r>
      <w:proofErr w:type="spellStart"/>
      <w:r>
        <w:t>PutObject</w:t>
      </w:r>
      <w:proofErr w:type="spellEnd"/>
    </w:p>
    <w:p w14:paraId="0D739B6A" w14:textId="271A337A" w:rsidR="55F0C06D" w:rsidRDefault="55F0C06D" w:rsidP="55F0C06D">
      <w:pPr>
        <w:pStyle w:val="ListParagraph"/>
        <w:numPr>
          <w:ilvl w:val="1"/>
          <w:numId w:val="4"/>
        </w:numPr>
      </w:pPr>
      <w:r>
        <w:t>Click on the dropdown arrow by Read</w:t>
      </w:r>
    </w:p>
    <w:p w14:paraId="0B93394F" w14:textId="1465D513" w:rsidR="55F0C06D" w:rsidRDefault="55F0C06D" w:rsidP="55F0C06D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GetObject</w:t>
      </w:r>
      <w:proofErr w:type="spellEnd"/>
    </w:p>
    <w:p w14:paraId="6C0214E3" w14:textId="76DFB879" w:rsidR="55F0C06D" w:rsidRDefault="55F0C06D" w:rsidP="55F0C06D">
      <w:pPr>
        <w:pStyle w:val="ListParagraph"/>
        <w:numPr>
          <w:ilvl w:val="1"/>
          <w:numId w:val="4"/>
        </w:numPr>
      </w:pPr>
      <w:r>
        <w:t>In the Resources section, select Add ARN</w:t>
      </w:r>
    </w:p>
    <w:p w14:paraId="02A915A3" w14:textId="1E9EDB77" w:rsidR="55F0C06D" w:rsidRDefault="55F0C06D" w:rsidP="55F0C06D">
      <w:pPr>
        <w:pStyle w:val="ListParagraph"/>
        <w:numPr>
          <w:ilvl w:val="2"/>
          <w:numId w:val="4"/>
        </w:numPr>
      </w:pPr>
      <w:r>
        <w:t>In the pop up enter the bucket name created on step 2</w:t>
      </w:r>
    </w:p>
    <w:p w14:paraId="5E610540" w14:textId="0EF45E00" w:rsidR="55F0C06D" w:rsidRDefault="55F0C06D" w:rsidP="55F0C06D">
      <w:pPr>
        <w:pStyle w:val="ListParagraph"/>
        <w:numPr>
          <w:ilvl w:val="0"/>
          <w:numId w:val="4"/>
        </w:numPr>
      </w:pPr>
      <w:r>
        <w:t>Click continue</w:t>
      </w:r>
    </w:p>
    <w:p w14:paraId="5E1215CC" w14:textId="60F31554" w:rsidR="55F0C06D" w:rsidRDefault="55F0C06D" w:rsidP="55F0C06D">
      <w:pPr>
        <w:pStyle w:val="ListParagraph"/>
        <w:numPr>
          <w:ilvl w:val="0"/>
          <w:numId w:val="4"/>
        </w:numPr>
      </w:pPr>
      <w:r>
        <w:t>On the add tags page, simply continue to the next page</w:t>
      </w:r>
    </w:p>
    <w:p w14:paraId="79BF5B87" w14:textId="00E502BA" w:rsidR="55F0C06D" w:rsidRDefault="55F0C06D" w:rsidP="55F0C06D">
      <w:pPr>
        <w:pStyle w:val="ListParagraph"/>
        <w:numPr>
          <w:ilvl w:val="0"/>
          <w:numId w:val="4"/>
        </w:numPr>
      </w:pPr>
      <w:r>
        <w:t>In the review page, give the policy a name, it can be arbitrary</w:t>
      </w:r>
    </w:p>
    <w:p w14:paraId="389B1BA1" w14:textId="29ABA29B" w:rsidR="55F0C06D" w:rsidRDefault="55F0C06D" w:rsidP="55F0C06D">
      <w:pPr>
        <w:pStyle w:val="ListParagraph"/>
        <w:numPr>
          <w:ilvl w:val="0"/>
          <w:numId w:val="4"/>
        </w:numPr>
      </w:pPr>
      <w:r>
        <w:t>Click create policy</w:t>
      </w:r>
    </w:p>
    <w:p w14:paraId="5ECA3F6F" w14:textId="564B1B7B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Add a new user called </w:t>
      </w:r>
      <w:proofErr w:type="spellStart"/>
      <w:r>
        <w:t>cmgHiringNode</w:t>
      </w:r>
      <w:proofErr w:type="spellEnd"/>
    </w:p>
    <w:p w14:paraId="5637F7F4" w14:textId="52315159" w:rsidR="55F0C06D" w:rsidRDefault="55F0C06D" w:rsidP="55F0C06D">
      <w:pPr>
        <w:pStyle w:val="ListParagraph"/>
        <w:numPr>
          <w:ilvl w:val="1"/>
          <w:numId w:val="4"/>
        </w:numPr>
      </w:pPr>
      <w:r>
        <w:t xml:space="preserve">We will give the node </w:t>
      </w:r>
      <w:proofErr w:type="spellStart"/>
      <w:r>
        <w:t>js</w:t>
      </w:r>
      <w:proofErr w:type="spellEnd"/>
      <w:r>
        <w:t xml:space="preserve"> server access to access the bucket</w:t>
      </w:r>
    </w:p>
    <w:p w14:paraId="6956FCB8" w14:textId="3D99C3F5" w:rsidR="55F0C06D" w:rsidRDefault="55F0C06D" w:rsidP="55F0C06D">
      <w:pPr>
        <w:pStyle w:val="ListParagraph"/>
        <w:numPr>
          <w:ilvl w:val="0"/>
          <w:numId w:val="4"/>
        </w:numPr>
      </w:pPr>
      <w:r>
        <w:t>Select Access key option and continue</w:t>
      </w:r>
    </w:p>
    <w:p w14:paraId="7A9B5357" w14:textId="33EA053C" w:rsidR="55F0C06D" w:rsidRDefault="55F0C06D" w:rsidP="55F0C06D">
      <w:pPr>
        <w:pStyle w:val="ListParagraph"/>
        <w:numPr>
          <w:ilvl w:val="0"/>
          <w:numId w:val="4"/>
        </w:numPr>
      </w:pPr>
      <w:r>
        <w:t>Select attach existing policies directly</w:t>
      </w:r>
    </w:p>
    <w:p w14:paraId="30DCA53F" w14:textId="1DC8DFAA" w:rsidR="55F0C06D" w:rsidRDefault="55F0C06D" w:rsidP="55F0C06D">
      <w:pPr>
        <w:pStyle w:val="ListParagraph"/>
        <w:numPr>
          <w:ilvl w:val="0"/>
          <w:numId w:val="4"/>
        </w:numPr>
      </w:pPr>
      <w:r>
        <w:t>Enter the name of your policy from step 10, in the filter section and select that policy</w:t>
      </w:r>
    </w:p>
    <w:p w14:paraId="0F64D7BB" w14:textId="53227484" w:rsidR="55F0C06D" w:rsidRDefault="55F0C06D" w:rsidP="55F0C06D">
      <w:pPr>
        <w:pStyle w:val="ListParagraph"/>
        <w:numPr>
          <w:ilvl w:val="0"/>
          <w:numId w:val="4"/>
        </w:numPr>
      </w:pPr>
      <w:r>
        <w:t xml:space="preserve">Click </w:t>
      </w:r>
      <w:proofErr w:type="spellStart"/>
      <w:proofErr w:type="gramStart"/>
      <w:r>
        <w:t>next:tags</w:t>
      </w:r>
      <w:proofErr w:type="spellEnd"/>
      <w:proofErr w:type="gramEnd"/>
      <w:r>
        <w:t>, this page is not relevant, so click Next: Review</w:t>
      </w:r>
    </w:p>
    <w:p w14:paraId="4FB7C593" w14:textId="27DE818C" w:rsidR="55F0C06D" w:rsidRDefault="55F0C06D" w:rsidP="55F0C06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After creating the </w:t>
      </w:r>
      <w:proofErr w:type="gramStart"/>
      <w:r>
        <w:t>user</w:t>
      </w:r>
      <w:proofErr w:type="gramEnd"/>
      <w:r>
        <w:t xml:space="preserve"> a “Access key ID” and “Secret access key” will be generate. </w:t>
      </w:r>
    </w:p>
    <w:p w14:paraId="6EDA2CE3" w14:textId="760D48DA" w:rsidR="55F0C06D" w:rsidRDefault="55F0C06D" w:rsidP="55F0C06D">
      <w:pPr>
        <w:pStyle w:val="ListParagraph"/>
        <w:numPr>
          <w:ilvl w:val="1"/>
          <w:numId w:val="4"/>
        </w:numPr>
      </w:pPr>
      <w:r>
        <w:t>Record both keys, these keys are sensitive</w:t>
      </w:r>
    </w:p>
    <w:p w14:paraId="54DA48B9" w14:textId="673FBAE7" w:rsidR="55F0C06D" w:rsidRDefault="55F0C06D" w:rsidP="55F0C06D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55F0C06D">
        <w:t>Secret access key will no longer be accessible after you leave the page.</w:t>
      </w:r>
    </w:p>
    <w:p w14:paraId="4FA34252" w14:textId="15D743D3" w:rsidR="55F0C06D" w:rsidRDefault="55F0C06D" w:rsidP="55F0C06D">
      <w:pPr>
        <w:pStyle w:val="ListParagraph"/>
        <w:numPr>
          <w:ilvl w:val="0"/>
          <w:numId w:val="4"/>
        </w:numPr>
      </w:pPr>
      <w:r w:rsidRPr="55F0C06D">
        <w:t>That completes the guide for setting up Amazon S3 Bucket</w:t>
      </w:r>
    </w:p>
    <w:p w14:paraId="145F000E" w14:textId="6EA42F1B" w:rsidR="55F0C06D" w:rsidRDefault="55F0C06D" w:rsidP="55F0C06D">
      <w:r w:rsidRPr="55F0C06D">
        <w:t>After following these steps, the following should be recorded:</w:t>
      </w:r>
    </w:p>
    <w:p w14:paraId="48CB42AA" w14:textId="2FD77B82" w:rsidR="55F0C06D" w:rsidRDefault="55F0C06D" w:rsidP="55F0C06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5F0C06D">
        <w:t>Bucket Name (Step 2)</w:t>
      </w:r>
    </w:p>
    <w:p w14:paraId="0E670DDA" w14:textId="3DD506A4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Bucket Region (Step 3)</w:t>
      </w:r>
    </w:p>
    <w:p w14:paraId="58793938" w14:textId="02BF3C78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Access Key (Step 17)</w:t>
      </w:r>
    </w:p>
    <w:p w14:paraId="595085DE" w14:textId="19E7780A" w:rsidR="55F0C06D" w:rsidRDefault="55F0C06D" w:rsidP="55F0C06D">
      <w:pPr>
        <w:pStyle w:val="ListParagraph"/>
        <w:numPr>
          <w:ilvl w:val="0"/>
          <w:numId w:val="3"/>
        </w:numPr>
      </w:pPr>
      <w:r w:rsidRPr="55F0C06D">
        <w:t>Secret Access Key (Step 17)</w:t>
      </w:r>
    </w:p>
    <w:sectPr w:rsidR="55F0C0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6447" w14:textId="77777777" w:rsidR="00001C82" w:rsidRDefault="00001C82">
      <w:pPr>
        <w:spacing w:after="0" w:line="240" w:lineRule="auto"/>
      </w:pPr>
      <w:r>
        <w:separator/>
      </w:r>
    </w:p>
  </w:endnote>
  <w:endnote w:type="continuationSeparator" w:id="0">
    <w:p w14:paraId="687F0DAF" w14:textId="77777777" w:rsidR="00001C82" w:rsidRDefault="0000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F0C06D" w14:paraId="418D58A8" w14:textId="77777777" w:rsidTr="55F0C06D">
      <w:tc>
        <w:tcPr>
          <w:tcW w:w="3120" w:type="dxa"/>
        </w:tcPr>
        <w:p w14:paraId="04ECA582" w14:textId="2B1C86DD" w:rsidR="55F0C06D" w:rsidRDefault="55F0C06D" w:rsidP="55F0C06D">
          <w:pPr>
            <w:pStyle w:val="Header"/>
            <w:ind w:left="-115"/>
          </w:pPr>
        </w:p>
      </w:tc>
      <w:tc>
        <w:tcPr>
          <w:tcW w:w="3120" w:type="dxa"/>
        </w:tcPr>
        <w:p w14:paraId="10B5623D" w14:textId="1E338257" w:rsidR="55F0C06D" w:rsidRDefault="55F0C06D" w:rsidP="55F0C06D">
          <w:pPr>
            <w:pStyle w:val="Header"/>
            <w:jc w:val="center"/>
          </w:pPr>
        </w:p>
      </w:tc>
      <w:tc>
        <w:tcPr>
          <w:tcW w:w="3120" w:type="dxa"/>
        </w:tcPr>
        <w:p w14:paraId="5B1F4308" w14:textId="146BF3EC" w:rsidR="55F0C06D" w:rsidRDefault="55F0C06D" w:rsidP="55F0C06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1C82">
            <w:fldChar w:fldCharType="separate"/>
          </w:r>
          <w:r w:rsidR="003725D8">
            <w:rPr>
              <w:noProof/>
            </w:rPr>
            <w:t>1</w:t>
          </w:r>
          <w:r>
            <w:fldChar w:fldCharType="end"/>
          </w:r>
        </w:p>
      </w:tc>
    </w:tr>
  </w:tbl>
  <w:p w14:paraId="21E54EF1" w14:textId="0C0D00D0" w:rsidR="55F0C06D" w:rsidRDefault="55F0C06D" w:rsidP="55F0C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0AAD" w14:textId="77777777" w:rsidR="00001C82" w:rsidRDefault="00001C82">
      <w:pPr>
        <w:spacing w:after="0" w:line="240" w:lineRule="auto"/>
      </w:pPr>
      <w:r>
        <w:separator/>
      </w:r>
    </w:p>
  </w:footnote>
  <w:footnote w:type="continuationSeparator" w:id="0">
    <w:p w14:paraId="375F128E" w14:textId="77777777" w:rsidR="00001C82" w:rsidRDefault="0000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F0C06D" w14:paraId="638A2C79" w14:textId="77777777" w:rsidTr="55F0C06D">
      <w:tc>
        <w:tcPr>
          <w:tcW w:w="3120" w:type="dxa"/>
        </w:tcPr>
        <w:p w14:paraId="3E2AD88C" w14:textId="3C0E6EC3" w:rsidR="55F0C06D" w:rsidRDefault="55F0C06D" w:rsidP="55F0C06D">
          <w:pPr>
            <w:pStyle w:val="Header"/>
            <w:ind w:left="-115"/>
          </w:pPr>
        </w:p>
      </w:tc>
      <w:tc>
        <w:tcPr>
          <w:tcW w:w="3120" w:type="dxa"/>
        </w:tcPr>
        <w:p w14:paraId="50BCC251" w14:textId="1F1AA017" w:rsidR="55F0C06D" w:rsidRDefault="55F0C06D" w:rsidP="55F0C06D">
          <w:pPr>
            <w:pStyle w:val="Header"/>
            <w:jc w:val="center"/>
          </w:pPr>
        </w:p>
      </w:tc>
      <w:tc>
        <w:tcPr>
          <w:tcW w:w="3120" w:type="dxa"/>
        </w:tcPr>
        <w:p w14:paraId="786762FB" w14:textId="139D08E4" w:rsidR="55F0C06D" w:rsidRDefault="55F0C06D" w:rsidP="55F0C06D">
          <w:pPr>
            <w:pStyle w:val="Header"/>
            <w:ind w:right="-115"/>
            <w:jc w:val="right"/>
          </w:pPr>
        </w:p>
      </w:tc>
    </w:tr>
  </w:tbl>
  <w:p w14:paraId="6502FBA5" w14:textId="11F106A2" w:rsidR="55F0C06D" w:rsidRDefault="55F0C06D" w:rsidP="55F0C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0BD"/>
    <w:multiLevelType w:val="hybridMultilevel"/>
    <w:tmpl w:val="35B6F71C"/>
    <w:lvl w:ilvl="0" w:tplc="AC2A5634">
      <w:start w:val="1"/>
      <w:numFmt w:val="decimal"/>
      <w:lvlText w:val="%1."/>
      <w:lvlJc w:val="left"/>
      <w:pPr>
        <w:ind w:left="720" w:hanging="360"/>
      </w:pPr>
    </w:lvl>
    <w:lvl w:ilvl="1" w:tplc="6CF8C724">
      <w:start w:val="1"/>
      <w:numFmt w:val="lowerLetter"/>
      <w:lvlText w:val="%2."/>
      <w:lvlJc w:val="left"/>
      <w:pPr>
        <w:ind w:left="1440" w:hanging="360"/>
      </w:pPr>
    </w:lvl>
    <w:lvl w:ilvl="2" w:tplc="22BCCC12">
      <w:start w:val="1"/>
      <w:numFmt w:val="lowerRoman"/>
      <w:lvlText w:val="%3."/>
      <w:lvlJc w:val="right"/>
      <w:pPr>
        <w:ind w:left="2160" w:hanging="180"/>
      </w:pPr>
    </w:lvl>
    <w:lvl w:ilvl="3" w:tplc="7388C010">
      <w:start w:val="1"/>
      <w:numFmt w:val="decimal"/>
      <w:lvlText w:val="%4."/>
      <w:lvlJc w:val="left"/>
      <w:pPr>
        <w:ind w:left="2880" w:hanging="360"/>
      </w:pPr>
    </w:lvl>
    <w:lvl w:ilvl="4" w:tplc="96A830C0">
      <w:start w:val="1"/>
      <w:numFmt w:val="lowerLetter"/>
      <w:lvlText w:val="%5."/>
      <w:lvlJc w:val="left"/>
      <w:pPr>
        <w:ind w:left="3600" w:hanging="360"/>
      </w:pPr>
    </w:lvl>
    <w:lvl w:ilvl="5" w:tplc="B3CE857C">
      <w:start w:val="1"/>
      <w:numFmt w:val="lowerRoman"/>
      <w:lvlText w:val="%6."/>
      <w:lvlJc w:val="right"/>
      <w:pPr>
        <w:ind w:left="4320" w:hanging="180"/>
      </w:pPr>
    </w:lvl>
    <w:lvl w:ilvl="6" w:tplc="8B20B418">
      <w:start w:val="1"/>
      <w:numFmt w:val="decimal"/>
      <w:lvlText w:val="%7."/>
      <w:lvlJc w:val="left"/>
      <w:pPr>
        <w:ind w:left="5040" w:hanging="360"/>
      </w:pPr>
    </w:lvl>
    <w:lvl w:ilvl="7" w:tplc="84D096CE">
      <w:start w:val="1"/>
      <w:numFmt w:val="lowerLetter"/>
      <w:lvlText w:val="%8."/>
      <w:lvlJc w:val="left"/>
      <w:pPr>
        <w:ind w:left="5760" w:hanging="360"/>
      </w:pPr>
    </w:lvl>
    <w:lvl w:ilvl="8" w:tplc="DBF0FF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7783"/>
    <w:multiLevelType w:val="hybridMultilevel"/>
    <w:tmpl w:val="75F47790"/>
    <w:lvl w:ilvl="0" w:tplc="6B749D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460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82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0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4A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45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49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6A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8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AFA"/>
    <w:multiLevelType w:val="hybridMultilevel"/>
    <w:tmpl w:val="DD709ED6"/>
    <w:lvl w:ilvl="0" w:tplc="EE0C089C">
      <w:start w:val="1"/>
      <w:numFmt w:val="decimal"/>
      <w:lvlText w:val="%1."/>
      <w:lvlJc w:val="left"/>
      <w:pPr>
        <w:ind w:left="720" w:hanging="360"/>
      </w:pPr>
    </w:lvl>
    <w:lvl w:ilvl="1" w:tplc="9CBC7F7E">
      <w:start w:val="1"/>
      <w:numFmt w:val="lowerLetter"/>
      <w:lvlText w:val="%2."/>
      <w:lvlJc w:val="left"/>
      <w:pPr>
        <w:ind w:left="1440" w:hanging="360"/>
      </w:pPr>
    </w:lvl>
    <w:lvl w:ilvl="2" w:tplc="7E202512">
      <w:start w:val="1"/>
      <w:numFmt w:val="lowerRoman"/>
      <w:lvlText w:val="%3."/>
      <w:lvlJc w:val="right"/>
      <w:pPr>
        <w:ind w:left="2160" w:hanging="180"/>
      </w:pPr>
    </w:lvl>
    <w:lvl w:ilvl="3" w:tplc="9E5245D8">
      <w:start w:val="1"/>
      <w:numFmt w:val="decimal"/>
      <w:lvlText w:val="%4."/>
      <w:lvlJc w:val="left"/>
      <w:pPr>
        <w:ind w:left="2880" w:hanging="360"/>
      </w:pPr>
    </w:lvl>
    <w:lvl w:ilvl="4" w:tplc="DD861E3A">
      <w:start w:val="1"/>
      <w:numFmt w:val="lowerLetter"/>
      <w:lvlText w:val="%5."/>
      <w:lvlJc w:val="left"/>
      <w:pPr>
        <w:ind w:left="3600" w:hanging="360"/>
      </w:pPr>
    </w:lvl>
    <w:lvl w:ilvl="5" w:tplc="DA34BF80">
      <w:start w:val="1"/>
      <w:numFmt w:val="lowerRoman"/>
      <w:lvlText w:val="%6."/>
      <w:lvlJc w:val="right"/>
      <w:pPr>
        <w:ind w:left="4320" w:hanging="180"/>
      </w:pPr>
    </w:lvl>
    <w:lvl w:ilvl="6" w:tplc="3A0C456A">
      <w:start w:val="1"/>
      <w:numFmt w:val="decimal"/>
      <w:lvlText w:val="%7."/>
      <w:lvlJc w:val="left"/>
      <w:pPr>
        <w:ind w:left="5040" w:hanging="360"/>
      </w:pPr>
    </w:lvl>
    <w:lvl w:ilvl="7" w:tplc="6F20A824">
      <w:start w:val="1"/>
      <w:numFmt w:val="lowerLetter"/>
      <w:lvlText w:val="%8."/>
      <w:lvlJc w:val="left"/>
      <w:pPr>
        <w:ind w:left="5760" w:hanging="360"/>
      </w:pPr>
    </w:lvl>
    <w:lvl w:ilvl="8" w:tplc="F60820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52267"/>
    <w:multiLevelType w:val="hybridMultilevel"/>
    <w:tmpl w:val="FB404B40"/>
    <w:lvl w:ilvl="0" w:tplc="239C61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9C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00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A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00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0C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E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EE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E4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C4A70"/>
    <w:multiLevelType w:val="hybridMultilevel"/>
    <w:tmpl w:val="F97E106A"/>
    <w:lvl w:ilvl="0" w:tplc="13C840A0">
      <w:start w:val="1"/>
      <w:numFmt w:val="decimal"/>
      <w:lvlText w:val="%1."/>
      <w:lvlJc w:val="left"/>
      <w:pPr>
        <w:ind w:left="720" w:hanging="360"/>
      </w:pPr>
    </w:lvl>
    <w:lvl w:ilvl="1" w:tplc="AD787040">
      <w:start w:val="1"/>
      <w:numFmt w:val="lowerLetter"/>
      <w:lvlText w:val="%2."/>
      <w:lvlJc w:val="left"/>
      <w:pPr>
        <w:ind w:left="1440" w:hanging="360"/>
      </w:pPr>
    </w:lvl>
    <w:lvl w:ilvl="2" w:tplc="CA244D86">
      <w:start w:val="1"/>
      <w:numFmt w:val="lowerRoman"/>
      <w:lvlText w:val="%3."/>
      <w:lvlJc w:val="right"/>
      <w:pPr>
        <w:ind w:left="2160" w:hanging="180"/>
      </w:pPr>
    </w:lvl>
    <w:lvl w:ilvl="3" w:tplc="69F2D80C">
      <w:start w:val="1"/>
      <w:numFmt w:val="decimal"/>
      <w:lvlText w:val="%4."/>
      <w:lvlJc w:val="left"/>
      <w:pPr>
        <w:ind w:left="2880" w:hanging="360"/>
      </w:pPr>
    </w:lvl>
    <w:lvl w:ilvl="4" w:tplc="CE4A6322">
      <w:start w:val="1"/>
      <w:numFmt w:val="lowerLetter"/>
      <w:lvlText w:val="%5."/>
      <w:lvlJc w:val="left"/>
      <w:pPr>
        <w:ind w:left="3600" w:hanging="360"/>
      </w:pPr>
    </w:lvl>
    <w:lvl w:ilvl="5" w:tplc="A49A1D54">
      <w:start w:val="1"/>
      <w:numFmt w:val="lowerRoman"/>
      <w:lvlText w:val="%6."/>
      <w:lvlJc w:val="right"/>
      <w:pPr>
        <w:ind w:left="4320" w:hanging="180"/>
      </w:pPr>
    </w:lvl>
    <w:lvl w:ilvl="6" w:tplc="75A22A7E">
      <w:start w:val="1"/>
      <w:numFmt w:val="decimal"/>
      <w:lvlText w:val="%7."/>
      <w:lvlJc w:val="left"/>
      <w:pPr>
        <w:ind w:left="5040" w:hanging="360"/>
      </w:pPr>
    </w:lvl>
    <w:lvl w:ilvl="7" w:tplc="75443BFC">
      <w:start w:val="1"/>
      <w:numFmt w:val="lowerLetter"/>
      <w:lvlText w:val="%8."/>
      <w:lvlJc w:val="left"/>
      <w:pPr>
        <w:ind w:left="5760" w:hanging="360"/>
      </w:pPr>
    </w:lvl>
    <w:lvl w:ilvl="8" w:tplc="B5B68C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24BEA"/>
    <w:multiLevelType w:val="hybridMultilevel"/>
    <w:tmpl w:val="450A051E"/>
    <w:lvl w:ilvl="0" w:tplc="91BC5E20">
      <w:start w:val="1"/>
      <w:numFmt w:val="decimal"/>
      <w:lvlText w:val="%1."/>
      <w:lvlJc w:val="left"/>
      <w:pPr>
        <w:ind w:left="720" w:hanging="360"/>
      </w:pPr>
    </w:lvl>
    <w:lvl w:ilvl="1" w:tplc="62F0153A">
      <w:start w:val="1"/>
      <w:numFmt w:val="lowerLetter"/>
      <w:lvlText w:val="%2."/>
      <w:lvlJc w:val="left"/>
      <w:pPr>
        <w:ind w:left="1440" w:hanging="360"/>
      </w:pPr>
    </w:lvl>
    <w:lvl w:ilvl="2" w:tplc="9E8013F6">
      <w:start w:val="1"/>
      <w:numFmt w:val="lowerRoman"/>
      <w:lvlText w:val="%3."/>
      <w:lvlJc w:val="right"/>
      <w:pPr>
        <w:ind w:left="2160" w:hanging="180"/>
      </w:pPr>
    </w:lvl>
    <w:lvl w:ilvl="3" w:tplc="260AB67E">
      <w:start w:val="1"/>
      <w:numFmt w:val="decimal"/>
      <w:lvlText w:val="%4."/>
      <w:lvlJc w:val="left"/>
      <w:pPr>
        <w:ind w:left="2880" w:hanging="360"/>
      </w:pPr>
    </w:lvl>
    <w:lvl w:ilvl="4" w:tplc="76B46C74">
      <w:start w:val="1"/>
      <w:numFmt w:val="lowerLetter"/>
      <w:lvlText w:val="%5."/>
      <w:lvlJc w:val="left"/>
      <w:pPr>
        <w:ind w:left="3600" w:hanging="360"/>
      </w:pPr>
    </w:lvl>
    <w:lvl w:ilvl="5" w:tplc="2DCEA778">
      <w:start w:val="1"/>
      <w:numFmt w:val="lowerRoman"/>
      <w:lvlText w:val="%6."/>
      <w:lvlJc w:val="right"/>
      <w:pPr>
        <w:ind w:left="4320" w:hanging="180"/>
      </w:pPr>
    </w:lvl>
    <w:lvl w:ilvl="6" w:tplc="3D3A3D30">
      <w:start w:val="1"/>
      <w:numFmt w:val="decimal"/>
      <w:lvlText w:val="%7."/>
      <w:lvlJc w:val="left"/>
      <w:pPr>
        <w:ind w:left="5040" w:hanging="360"/>
      </w:pPr>
    </w:lvl>
    <w:lvl w:ilvl="7" w:tplc="C6648754">
      <w:start w:val="1"/>
      <w:numFmt w:val="lowerLetter"/>
      <w:lvlText w:val="%8."/>
      <w:lvlJc w:val="left"/>
      <w:pPr>
        <w:ind w:left="5760" w:hanging="360"/>
      </w:pPr>
    </w:lvl>
    <w:lvl w:ilvl="8" w:tplc="38764E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DB7"/>
    <w:multiLevelType w:val="hybridMultilevel"/>
    <w:tmpl w:val="9FDC68C2"/>
    <w:lvl w:ilvl="0" w:tplc="58E01656">
      <w:start w:val="1"/>
      <w:numFmt w:val="decimal"/>
      <w:lvlText w:val="%1."/>
      <w:lvlJc w:val="left"/>
      <w:pPr>
        <w:ind w:left="720" w:hanging="360"/>
      </w:pPr>
    </w:lvl>
    <w:lvl w:ilvl="1" w:tplc="4AFE4214">
      <w:start w:val="1"/>
      <w:numFmt w:val="lowerLetter"/>
      <w:lvlText w:val="%2."/>
      <w:lvlJc w:val="left"/>
      <w:pPr>
        <w:ind w:left="1440" w:hanging="360"/>
      </w:pPr>
    </w:lvl>
    <w:lvl w:ilvl="2" w:tplc="5DBEDB76">
      <w:start w:val="1"/>
      <w:numFmt w:val="lowerRoman"/>
      <w:lvlText w:val="%3."/>
      <w:lvlJc w:val="right"/>
      <w:pPr>
        <w:ind w:left="2160" w:hanging="180"/>
      </w:pPr>
    </w:lvl>
    <w:lvl w:ilvl="3" w:tplc="F9D4E8A4">
      <w:start w:val="1"/>
      <w:numFmt w:val="decimal"/>
      <w:lvlText w:val="%4."/>
      <w:lvlJc w:val="left"/>
      <w:pPr>
        <w:ind w:left="2880" w:hanging="360"/>
      </w:pPr>
    </w:lvl>
    <w:lvl w:ilvl="4" w:tplc="77348100">
      <w:start w:val="1"/>
      <w:numFmt w:val="lowerLetter"/>
      <w:lvlText w:val="%5."/>
      <w:lvlJc w:val="left"/>
      <w:pPr>
        <w:ind w:left="3600" w:hanging="360"/>
      </w:pPr>
    </w:lvl>
    <w:lvl w:ilvl="5" w:tplc="4CC238E6">
      <w:start w:val="1"/>
      <w:numFmt w:val="lowerRoman"/>
      <w:lvlText w:val="%6."/>
      <w:lvlJc w:val="right"/>
      <w:pPr>
        <w:ind w:left="4320" w:hanging="180"/>
      </w:pPr>
    </w:lvl>
    <w:lvl w:ilvl="6" w:tplc="5208579E">
      <w:start w:val="1"/>
      <w:numFmt w:val="decimal"/>
      <w:lvlText w:val="%7."/>
      <w:lvlJc w:val="left"/>
      <w:pPr>
        <w:ind w:left="5040" w:hanging="360"/>
      </w:pPr>
    </w:lvl>
    <w:lvl w:ilvl="7" w:tplc="E4D67F50">
      <w:start w:val="1"/>
      <w:numFmt w:val="lowerLetter"/>
      <w:lvlText w:val="%8."/>
      <w:lvlJc w:val="left"/>
      <w:pPr>
        <w:ind w:left="5760" w:hanging="360"/>
      </w:pPr>
    </w:lvl>
    <w:lvl w:ilvl="8" w:tplc="B144FC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D6735"/>
    <w:multiLevelType w:val="hybridMultilevel"/>
    <w:tmpl w:val="555AD656"/>
    <w:lvl w:ilvl="0" w:tplc="4E5E02C6">
      <w:start w:val="1"/>
      <w:numFmt w:val="decimal"/>
      <w:lvlText w:val="%1."/>
      <w:lvlJc w:val="left"/>
      <w:pPr>
        <w:ind w:left="720" w:hanging="360"/>
      </w:pPr>
    </w:lvl>
    <w:lvl w:ilvl="1" w:tplc="CE22760C">
      <w:start w:val="1"/>
      <w:numFmt w:val="lowerLetter"/>
      <w:lvlText w:val="%2."/>
      <w:lvlJc w:val="left"/>
      <w:pPr>
        <w:ind w:left="1440" w:hanging="360"/>
      </w:pPr>
    </w:lvl>
    <w:lvl w:ilvl="2" w:tplc="213C765A">
      <w:start w:val="1"/>
      <w:numFmt w:val="lowerRoman"/>
      <w:lvlText w:val="%3."/>
      <w:lvlJc w:val="right"/>
      <w:pPr>
        <w:ind w:left="2160" w:hanging="180"/>
      </w:pPr>
    </w:lvl>
    <w:lvl w:ilvl="3" w:tplc="F64EAC74">
      <w:start w:val="1"/>
      <w:numFmt w:val="decimal"/>
      <w:lvlText w:val="%4."/>
      <w:lvlJc w:val="left"/>
      <w:pPr>
        <w:ind w:left="2880" w:hanging="360"/>
      </w:pPr>
    </w:lvl>
    <w:lvl w:ilvl="4" w:tplc="94086396">
      <w:start w:val="1"/>
      <w:numFmt w:val="lowerLetter"/>
      <w:lvlText w:val="%5."/>
      <w:lvlJc w:val="left"/>
      <w:pPr>
        <w:ind w:left="3600" w:hanging="360"/>
      </w:pPr>
    </w:lvl>
    <w:lvl w:ilvl="5" w:tplc="09C4EBA6">
      <w:start w:val="1"/>
      <w:numFmt w:val="lowerRoman"/>
      <w:lvlText w:val="%6."/>
      <w:lvlJc w:val="right"/>
      <w:pPr>
        <w:ind w:left="4320" w:hanging="180"/>
      </w:pPr>
    </w:lvl>
    <w:lvl w:ilvl="6" w:tplc="CAFA76BC">
      <w:start w:val="1"/>
      <w:numFmt w:val="decimal"/>
      <w:lvlText w:val="%7."/>
      <w:lvlJc w:val="left"/>
      <w:pPr>
        <w:ind w:left="5040" w:hanging="360"/>
      </w:pPr>
    </w:lvl>
    <w:lvl w:ilvl="7" w:tplc="895C0D14">
      <w:start w:val="1"/>
      <w:numFmt w:val="lowerLetter"/>
      <w:lvlText w:val="%8."/>
      <w:lvlJc w:val="left"/>
      <w:pPr>
        <w:ind w:left="5760" w:hanging="360"/>
      </w:pPr>
    </w:lvl>
    <w:lvl w:ilvl="8" w:tplc="1772AFBC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2717">
    <w:abstractNumId w:val="6"/>
  </w:num>
  <w:num w:numId="2" w16cid:durableId="1920170951">
    <w:abstractNumId w:val="3"/>
  </w:num>
  <w:num w:numId="3" w16cid:durableId="15036531">
    <w:abstractNumId w:val="1"/>
  </w:num>
  <w:num w:numId="4" w16cid:durableId="1746880995">
    <w:abstractNumId w:val="0"/>
  </w:num>
  <w:num w:numId="5" w16cid:durableId="287442760">
    <w:abstractNumId w:val="4"/>
  </w:num>
  <w:num w:numId="6" w16cid:durableId="1079405852">
    <w:abstractNumId w:val="5"/>
  </w:num>
  <w:num w:numId="7" w16cid:durableId="1953051215">
    <w:abstractNumId w:val="7"/>
  </w:num>
  <w:num w:numId="8" w16cid:durableId="18248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91ABF"/>
    <w:rsid w:val="00001C82"/>
    <w:rsid w:val="001A00A1"/>
    <w:rsid w:val="003725D8"/>
    <w:rsid w:val="00923EB1"/>
    <w:rsid w:val="01A98662"/>
    <w:rsid w:val="0211A39A"/>
    <w:rsid w:val="02849B6E"/>
    <w:rsid w:val="02C10E5A"/>
    <w:rsid w:val="032C2E66"/>
    <w:rsid w:val="033EE5CC"/>
    <w:rsid w:val="034CC1A5"/>
    <w:rsid w:val="04DAB62D"/>
    <w:rsid w:val="0549445C"/>
    <w:rsid w:val="057E072B"/>
    <w:rsid w:val="05C5D954"/>
    <w:rsid w:val="06E514BD"/>
    <w:rsid w:val="0777B96F"/>
    <w:rsid w:val="08251286"/>
    <w:rsid w:val="09304FDE"/>
    <w:rsid w:val="09C0E2E7"/>
    <w:rsid w:val="0A51784E"/>
    <w:rsid w:val="0A60C3C0"/>
    <w:rsid w:val="0B794AD4"/>
    <w:rsid w:val="0BED48AF"/>
    <w:rsid w:val="0C4EC843"/>
    <w:rsid w:val="0D733986"/>
    <w:rsid w:val="0D986482"/>
    <w:rsid w:val="0DE766DE"/>
    <w:rsid w:val="0F0F09E7"/>
    <w:rsid w:val="0FCAC138"/>
    <w:rsid w:val="1027F7D6"/>
    <w:rsid w:val="103811F1"/>
    <w:rsid w:val="109CF07E"/>
    <w:rsid w:val="10BAAC62"/>
    <w:rsid w:val="11223966"/>
    <w:rsid w:val="11D3E252"/>
    <w:rsid w:val="124F5986"/>
    <w:rsid w:val="127A1C8C"/>
    <w:rsid w:val="12BE09C7"/>
    <w:rsid w:val="12D73224"/>
    <w:rsid w:val="136AD2F5"/>
    <w:rsid w:val="14691ABF"/>
    <w:rsid w:val="154D9D1B"/>
    <w:rsid w:val="16C11CE7"/>
    <w:rsid w:val="17B02515"/>
    <w:rsid w:val="180F1B87"/>
    <w:rsid w:val="185E9508"/>
    <w:rsid w:val="18C4E58C"/>
    <w:rsid w:val="18C5BE47"/>
    <w:rsid w:val="1903154F"/>
    <w:rsid w:val="19DA1479"/>
    <w:rsid w:val="19DEF437"/>
    <w:rsid w:val="1A9E336A"/>
    <w:rsid w:val="1AB1A147"/>
    <w:rsid w:val="1B75E4DA"/>
    <w:rsid w:val="1C8C91B9"/>
    <w:rsid w:val="1D2654A9"/>
    <w:rsid w:val="1D58AF00"/>
    <w:rsid w:val="1DB675D2"/>
    <w:rsid w:val="1E043274"/>
    <w:rsid w:val="1F85126A"/>
    <w:rsid w:val="2176CEAB"/>
    <w:rsid w:val="2238691D"/>
    <w:rsid w:val="23CDEAC6"/>
    <w:rsid w:val="2642591F"/>
    <w:rsid w:val="26A69261"/>
    <w:rsid w:val="27382D1C"/>
    <w:rsid w:val="278151F0"/>
    <w:rsid w:val="285467E2"/>
    <w:rsid w:val="28A649DB"/>
    <w:rsid w:val="28D3FD7D"/>
    <w:rsid w:val="2902C6BD"/>
    <w:rsid w:val="290681B3"/>
    <w:rsid w:val="29980067"/>
    <w:rsid w:val="29B00BB0"/>
    <w:rsid w:val="2A41E76B"/>
    <w:rsid w:val="2AB45734"/>
    <w:rsid w:val="2B373DF5"/>
    <w:rsid w:val="2C377AA9"/>
    <w:rsid w:val="2C502795"/>
    <w:rsid w:val="2C6B82F8"/>
    <w:rsid w:val="2C86F42A"/>
    <w:rsid w:val="2D03764B"/>
    <w:rsid w:val="2D3D3F7C"/>
    <w:rsid w:val="2D76C050"/>
    <w:rsid w:val="2E4C680E"/>
    <w:rsid w:val="2E89EDCA"/>
    <w:rsid w:val="2EA73432"/>
    <w:rsid w:val="2ED90FDD"/>
    <w:rsid w:val="2F5A7BFD"/>
    <w:rsid w:val="2FB3870F"/>
    <w:rsid w:val="3011124D"/>
    <w:rsid w:val="309538B5"/>
    <w:rsid w:val="313EF41B"/>
    <w:rsid w:val="3148025D"/>
    <w:rsid w:val="33424FDA"/>
    <w:rsid w:val="3492060F"/>
    <w:rsid w:val="362DD670"/>
    <w:rsid w:val="362EFCCA"/>
    <w:rsid w:val="36A2FAA5"/>
    <w:rsid w:val="37047A39"/>
    <w:rsid w:val="371CC27E"/>
    <w:rsid w:val="37352889"/>
    <w:rsid w:val="373895B6"/>
    <w:rsid w:val="37CACD2B"/>
    <w:rsid w:val="37FC98A0"/>
    <w:rsid w:val="3870DD19"/>
    <w:rsid w:val="38D0F8EA"/>
    <w:rsid w:val="38D6CE8F"/>
    <w:rsid w:val="39249303"/>
    <w:rsid w:val="39452642"/>
    <w:rsid w:val="39986901"/>
    <w:rsid w:val="3AAC0956"/>
    <w:rsid w:val="3AEC15EF"/>
    <w:rsid w:val="3B0F2814"/>
    <w:rsid w:val="3B31CEE8"/>
    <w:rsid w:val="3BF113B9"/>
    <w:rsid w:val="3CCEA8FD"/>
    <w:rsid w:val="3CD009C3"/>
    <w:rsid w:val="3D21879B"/>
    <w:rsid w:val="3D90DAE7"/>
    <w:rsid w:val="3E0EA4C4"/>
    <w:rsid w:val="3E86107C"/>
    <w:rsid w:val="3EB60558"/>
    <w:rsid w:val="3F28B47B"/>
    <w:rsid w:val="3FB11AEF"/>
    <w:rsid w:val="3FB7998C"/>
    <w:rsid w:val="40261397"/>
    <w:rsid w:val="407886B7"/>
    <w:rsid w:val="40D6B892"/>
    <w:rsid w:val="40D9F9C5"/>
    <w:rsid w:val="419FDBE3"/>
    <w:rsid w:val="41C1E3F8"/>
    <w:rsid w:val="41C43D03"/>
    <w:rsid w:val="41E70ABE"/>
    <w:rsid w:val="43E21D29"/>
    <w:rsid w:val="44275574"/>
    <w:rsid w:val="44D98811"/>
    <w:rsid w:val="45033E6B"/>
    <w:rsid w:val="45B76978"/>
    <w:rsid w:val="46755872"/>
    <w:rsid w:val="47A6514E"/>
    <w:rsid w:val="47DB8B2E"/>
    <w:rsid w:val="481128D3"/>
    <w:rsid w:val="492F8966"/>
    <w:rsid w:val="494221AF"/>
    <w:rsid w:val="4A439FD1"/>
    <w:rsid w:val="4A4B27B5"/>
    <w:rsid w:val="4A7D6E9B"/>
    <w:rsid w:val="4A7F49DC"/>
    <w:rsid w:val="4ADDF210"/>
    <w:rsid w:val="4B2FD409"/>
    <w:rsid w:val="4BF205F3"/>
    <w:rsid w:val="4C9E0A1A"/>
    <w:rsid w:val="4D4CF225"/>
    <w:rsid w:val="4E1245FB"/>
    <w:rsid w:val="4F5C3AB4"/>
    <w:rsid w:val="4F7168C1"/>
    <w:rsid w:val="504F5907"/>
    <w:rsid w:val="50969807"/>
    <w:rsid w:val="50A52626"/>
    <w:rsid w:val="50ECB01F"/>
    <w:rsid w:val="50F80B15"/>
    <w:rsid w:val="51B5433C"/>
    <w:rsid w:val="5262D278"/>
    <w:rsid w:val="5293DB76"/>
    <w:rsid w:val="54A1614A"/>
    <w:rsid w:val="55955B12"/>
    <w:rsid w:val="55EA431A"/>
    <w:rsid w:val="55F0C06D"/>
    <w:rsid w:val="57640B66"/>
    <w:rsid w:val="576649A3"/>
    <w:rsid w:val="57B92841"/>
    <w:rsid w:val="58BC610B"/>
    <w:rsid w:val="58D87681"/>
    <w:rsid w:val="59B1B795"/>
    <w:rsid w:val="5A49B0DD"/>
    <w:rsid w:val="5B1DDF51"/>
    <w:rsid w:val="5B52A01E"/>
    <w:rsid w:val="5D825495"/>
    <w:rsid w:val="5E0BEDA6"/>
    <w:rsid w:val="5F6410D6"/>
    <w:rsid w:val="5FBCDC3A"/>
    <w:rsid w:val="60080225"/>
    <w:rsid w:val="606CE276"/>
    <w:rsid w:val="60D2ABE5"/>
    <w:rsid w:val="613ADF8B"/>
    <w:rsid w:val="61B23EA9"/>
    <w:rsid w:val="62A61BFD"/>
    <w:rsid w:val="62FA7A8F"/>
    <w:rsid w:val="64296611"/>
    <w:rsid w:val="64ACF209"/>
    <w:rsid w:val="64E05A07"/>
    <w:rsid w:val="6554BE34"/>
    <w:rsid w:val="65C3339C"/>
    <w:rsid w:val="65E780DE"/>
    <w:rsid w:val="66D168A5"/>
    <w:rsid w:val="677A02F3"/>
    <w:rsid w:val="679D0FD6"/>
    <w:rsid w:val="67E492CB"/>
    <w:rsid w:val="686FFD8F"/>
    <w:rsid w:val="6963BE80"/>
    <w:rsid w:val="69FBC209"/>
    <w:rsid w:val="6B8D9F11"/>
    <w:rsid w:val="6CB192F7"/>
    <w:rsid w:val="6D5B0226"/>
    <w:rsid w:val="6DECAB10"/>
    <w:rsid w:val="6E4CB112"/>
    <w:rsid w:val="6F3BC976"/>
    <w:rsid w:val="6F40BCA5"/>
    <w:rsid w:val="6F743814"/>
    <w:rsid w:val="6FFD653A"/>
    <w:rsid w:val="7040C241"/>
    <w:rsid w:val="70D799D7"/>
    <w:rsid w:val="70FFF1F6"/>
    <w:rsid w:val="714ADD32"/>
    <w:rsid w:val="718451D4"/>
    <w:rsid w:val="72389E11"/>
    <w:rsid w:val="72736A38"/>
    <w:rsid w:val="728E63EC"/>
    <w:rsid w:val="72DB98DF"/>
    <w:rsid w:val="7300C3DB"/>
    <w:rsid w:val="73247F11"/>
    <w:rsid w:val="73F7D3A5"/>
    <w:rsid w:val="755EB6B9"/>
    <w:rsid w:val="75819EE6"/>
    <w:rsid w:val="7657C2F7"/>
    <w:rsid w:val="7883E9B0"/>
    <w:rsid w:val="78AA7046"/>
    <w:rsid w:val="791A2C13"/>
    <w:rsid w:val="79AABF1C"/>
    <w:rsid w:val="7A0691B4"/>
    <w:rsid w:val="7A3B5D5C"/>
    <w:rsid w:val="7A63C852"/>
    <w:rsid w:val="7B2B341A"/>
    <w:rsid w:val="7BA26215"/>
    <w:rsid w:val="7BC206B1"/>
    <w:rsid w:val="7BF04D41"/>
    <w:rsid w:val="7C02E58A"/>
    <w:rsid w:val="7D8AD2EE"/>
    <w:rsid w:val="7EAED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1ABF"/>
  <w15:chartTrackingRefBased/>
  <w15:docId w15:val="{087D8C43-42EA-41D1-8021-243C513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asonwatmore.com/post/2019/11/18/react-nodejs-on-aws-how-to-deploy-a-mern-stack-app-to-amazon-ec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mysql.com/doc/mysql-getting-started/e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89213ECF46344BAB328AB3BF17650" ma:contentTypeVersion="7" ma:contentTypeDescription="Create a new document." ma:contentTypeScope="" ma:versionID="20142fc6a10f027926de3a552d1fad55">
  <xsd:schema xmlns:xsd="http://www.w3.org/2001/XMLSchema" xmlns:xs="http://www.w3.org/2001/XMLSchema" xmlns:p="http://schemas.microsoft.com/office/2006/metadata/properties" xmlns:ns2="3324f250-70ae-46dd-8b4d-868c94144bf8" targetNamespace="http://schemas.microsoft.com/office/2006/metadata/properties" ma:root="true" ma:fieldsID="e8046cbf4bbea207d3735721e90b22d8" ns2:_="">
    <xsd:import namespace="3324f250-70ae-46dd-8b4d-868c94144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4f250-70ae-46dd-8b4d-868c94144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E8EEC-45CE-4A31-A363-38164C72D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F440FB-9E07-4561-BDBF-96FB41485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F3CA0-76CB-4685-9203-B8A69C78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4f250-70ae-46dd-8b4d-868c94144b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Snider, Charles G</dc:creator>
  <cp:keywords/>
  <dc:description/>
  <cp:lastModifiedBy>Charles Snider</cp:lastModifiedBy>
  <cp:revision>3</cp:revision>
  <dcterms:created xsi:type="dcterms:W3CDTF">2022-04-25T04:23:00Z</dcterms:created>
  <dcterms:modified xsi:type="dcterms:W3CDTF">2022-04-25T04:31:00Z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0x01010051389213ECF46344BAB328AB3BF17650</vt:lpwstr>
  </property>
</Properties>
</file>