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03" w:rsidRDefault="00F47EFE" w:rsidP="00F47EFE">
      <w:pPr>
        <w:pStyle w:val="Title"/>
      </w:pPr>
      <w:r>
        <w:t>Windows Phone Unit Converter</w:t>
      </w:r>
    </w:p>
    <w:p w:rsidR="00BD6805" w:rsidRDefault="00BD6805" w:rsidP="00BD6805">
      <w:pPr>
        <w:pStyle w:val="Subtitle"/>
      </w:pPr>
      <w:r>
        <w:t>Christopher Thornton</w:t>
      </w:r>
    </w:p>
    <w:p w:rsidR="00BD6805" w:rsidRDefault="00BD6805" w:rsidP="00BD680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5B38A38" wp14:editId="4FD08177">
            <wp:extent cx="2820838" cy="5141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69" cy="5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355AAD8" wp14:editId="1DACBCC6">
            <wp:extent cx="2806786" cy="50809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43" cy="50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CB" w:rsidRDefault="00D25ECB" w:rsidP="00BD6805">
      <w:pPr>
        <w:jc w:val="center"/>
      </w:pPr>
    </w:p>
    <w:p w:rsidR="00D25ECB" w:rsidRPr="00BD6805" w:rsidRDefault="00D25ECB" w:rsidP="00BD6805">
      <w:pPr>
        <w:jc w:val="center"/>
      </w:pPr>
      <w:r>
        <w:rPr>
          <w:noProof/>
        </w:rPr>
        <w:lastRenderedPageBreak/>
        <w:drawing>
          <wp:inline distT="0" distB="0" distL="0" distR="0" wp14:anchorId="532CD4D9" wp14:editId="223DECE7">
            <wp:extent cx="3133725" cy="567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CB" w:rsidRPr="00BD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E"/>
    <w:rsid w:val="00AB6E03"/>
    <w:rsid w:val="00B532E3"/>
    <w:rsid w:val="00BD6805"/>
    <w:rsid w:val="00D25ECB"/>
    <w:rsid w:val="00F4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B470D-C009-468A-87AC-32083B6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68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D6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Thornton</dc:creator>
  <cp:keywords/>
  <dc:description/>
  <cp:lastModifiedBy>Christopher Thornton</cp:lastModifiedBy>
  <cp:revision>4</cp:revision>
  <dcterms:created xsi:type="dcterms:W3CDTF">2013-02-25T19:20:00Z</dcterms:created>
  <dcterms:modified xsi:type="dcterms:W3CDTF">2013-02-25T19:25:00Z</dcterms:modified>
</cp:coreProperties>
</file>