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学生管理系统，设计一个数据库系统（用户登录，用户管理，学生信息录入，信息维护，报表生成...）</w:t>
      </w:r>
    </w:p>
    <w:p>
      <w:pPr>
        <w:rPr>
          <w:rFonts w:hint="eastAsia"/>
        </w:rPr>
      </w:pPr>
      <w:r>
        <w:rPr>
          <w:rFonts w:hint="eastAsia"/>
        </w:rPr>
        <w:t>本学期第十五周星期五之前做完</w:t>
      </w:r>
    </w:p>
    <w:p>
      <w:pPr>
        <w:rPr>
          <w:rFonts w:hint="eastAsia"/>
        </w:rPr>
      </w:pPr>
      <w:r>
        <w:rPr>
          <w:rFonts w:hint="eastAsia"/>
        </w:rPr>
        <w:t>布置：第六周（源代码，数据库设计的开发文档，软件操作说明的录屏），开发语言不限，java，python，PHP等</w:t>
      </w:r>
    </w:p>
    <w:p>
      <w:pPr>
        <w:rPr>
          <w:rFonts w:hint="eastAsia"/>
        </w:rPr>
      </w:pPr>
      <w:r>
        <w:rPr>
          <w:rFonts w:hint="eastAsia"/>
        </w:rPr>
        <w:t>关系规范化要求</w:t>
      </w:r>
    </w:p>
    <w:p>
      <w:pPr>
        <w:rPr>
          <w:rFonts w:hint="eastAsia"/>
        </w:rPr>
      </w:pPr>
      <w:r>
        <w:rPr>
          <w:rFonts w:hint="eastAsia"/>
        </w:rPr>
        <w:t>每一组的评分是平均得分</w:t>
      </w:r>
    </w:p>
    <w:p>
      <w:pPr>
        <w:rPr>
          <w:rFonts w:hint="eastAsia"/>
        </w:rPr>
      </w:pPr>
      <w:r>
        <w:rPr>
          <w:rFonts w:hint="eastAsia"/>
        </w:rPr>
        <w:t>完成的难度，功能完善，操作友好，规范化分析（第几范式），</w:t>
      </w:r>
    </w:p>
    <w:p>
      <w:pPr>
        <w:rPr>
          <w:rFonts w:hint="eastAsia"/>
        </w:rPr>
      </w:pPr>
      <w:r>
        <w:rPr>
          <w:rFonts w:hint="eastAsia"/>
        </w:rPr>
        <w:t>1.运行</w:t>
      </w:r>
    </w:p>
    <w:p>
      <w:pPr>
        <w:rPr>
          <w:rFonts w:hint="eastAsia"/>
        </w:rPr>
      </w:pPr>
      <w:r>
        <w:rPr>
          <w:rFonts w:hint="eastAsia"/>
        </w:rPr>
        <w:t>2.文档的完善度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数据库大作业，6月5日前发送给助教，包含开发文档、源代码、系统的操作和讲解的视频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理论步骤：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"https://blog.csdn.net/moll_77/article/details/78697672"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https://blog.csdn.net/moll_77/article/details/78697672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经典例子：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"https://blog.csdn.net/zc474235918/article/details/9025513"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https://blog.csdn.net/zc474235918/article/details/9025513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知识点：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"http://www.cnblogs.com/wangjingna/p/3763606.html" \t "/Users/ling/Documents\\x/_blank"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http://www.cnblogs.com/wangjingna/p/3763606.html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任务分配：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Java(servlet) +JSP【数据库后端操作+web页面基本设计】*2人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安全机制【防止SQL注入、非权限内数据只读、权限内数据可修改、密码的加密机制。。。】*1人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CSS【web页面样式】+操作手册 *1人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说明：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1. </w:t>
      </w:r>
      <w:r>
        <w:t>任务1基于需求设计实现基本操作及展示；实现权限表并对登录用户进行简单判断；全部可修改数据显示可修改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2. </w:t>
      </w:r>
      <w:r>
        <w:t>任务2在任务1的基础上进行优化，如对输入字符串是否合法的判定；根据权限判断将不可修改的数据显示只读；敏感数据加密显示…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3. </w:t>
      </w:r>
      <w:r>
        <w:t>任务3在任务2的基础上添加CSS样式，满足设计需求使得web页面合理好看，完成操作手册的撰写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4. </w:t>
      </w:r>
      <w:r>
        <w:t>一个员工最多可以有三个身份：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297"/>
          <w:tab w:val="left" w:pos="720"/>
        </w:tabs>
        <w:spacing w:before="0" w:beforeAutospacing="0" w:after="0" w:afterAutospacing="0"/>
        <w:ind w:left="0" w:leftChars="0" w:right="0" w:firstLine="480" w:firstLineChars="20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员工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0" w:leftChars="0" w:right="0" w:firstLine="480" w:firstLineChars="20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项目负责人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/>
        <w:ind w:left="0" w:leftChars="0" w:right="0" w:firstLine="480" w:firstLineChars="20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部门主管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分别对应各自的权限，每个身份都有一个账号和密码，也就是说只有登陆对应身份的账号和密码才能获取对应权限。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  <w:t xml:space="preserve">5. 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登陆界面需要输入员工ID（一个人的唯一标识，如同学号，无论什么身份只要是内部人员就一定是员工）账号、密码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5E17"/>
    <w:multiLevelType w:val="multilevel"/>
    <w:tmpl w:val="5EDB5E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DB5E65"/>
    <w:multiLevelType w:val="singleLevel"/>
    <w:tmpl w:val="5EDB5E6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A54E"/>
    <w:rsid w:val="C53BFB79"/>
    <w:rsid w:val="FAFFA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8">
    <w:name w:val="s1"/>
    <w:basedOn w:val="2"/>
    <w:uiPriority w:val="0"/>
    <w:rPr>
      <w:rFonts w:hint="default"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2020-05-22T06:38:00Z</dcterms:created>
  <dc:creator>ling</dc:creator>
  <cp:lastModifiedBy>ling</cp:lastModifiedBy>
  <dcterms:modified xsi:type="dcterms:W3CDTF">2020-06-06T16:59:07Z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