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C4FDC" w14:textId="77777777" w:rsidR="00E13B4B" w:rsidRPr="00E13B4B" w:rsidRDefault="00E13B4B" w:rsidP="00996455">
      <w:pPr>
        <w:spacing w:beforeLines="40" w:before="96" w:afterLines="40" w:after="96"/>
        <w:jc w:val="center"/>
        <w:outlineLvl w:val="0"/>
        <w:rPr>
          <w:rFonts w:ascii="Calibri" w:hAnsi="Calibri"/>
          <w:b/>
          <w:sz w:val="60"/>
          <w:szCs w:val="60"/>
        </w:rPr>
      </w:pPr>
      <w:r w:rsidRPr="00E13B4B">
        <w:rPr>
          <w:rFonts w:ascii="Calibri" w:hAnsi="Calibri"/>
          <w:b/>
          <w:sz w:val="60"/>
          <w:szCs w:val="60"/>
        </w:rPr>
        <w:t>FICB Work Map</w:t>
      </w:r>
    </w:p>
    <w:p w14:paraId="331084B0" w14:textId="77777777" w:rsidR="00ED2ABA" w:rsidRDefault="00ED2ABA" w:rsidP="00642777">
      <w:pPr>
        <w:spacing w:beforeLines="40" w:before="96" w:afterLines="40" w:after="96"/>
        <w:jc w:val="center"/>
        <w:rPr>
          <w:rFonts w:ascii="Calibri" w:hAnsi="Calibri"/>
        </w:rPr>
      </w:pPr>
    </w:p>
    <w:p w14:paraId="1BBF1EA5" w14:textId="77777777" w:rsidR="00E13B4B" w:rsidRDefault="00762AA4" w:rsidP="00642777">
      <w:pPr>
        <w:spacing w:beforeLines="40" w:before="96" w:afterLines="40" w:after="96"/>
        <w:jc w:val="center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1BF2343" wp14:editId="4CB8C031">
            <wp:extent cx="10522934" cy="73660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CB-m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0067" cy="737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5718" w14:textId="77777777" w:rsidR="00E13B4B" w:rsidRPr="00BC3487" w:rsidRDefault="00E13B4B" w:rsidP="00642777">
      <w:pPr>
        <w:spacing w:beforeLines="40" w:before="96" w:afterLines="40" w:after="96"/>
        <w:jc w:val="center"/>
        <w:rPr>
          <w:rFonts w:ascii="Calibri" w:hAnsi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77"/>
        <w:gridCol w:w="5577"/>
        <w:gridCol w:w="5578"/>
        <w:gridCol w:w="5578"/>
      </w:tblGrid>
      <w:tr w:rsidR="00014745" w:rsidRPr="00014745" w14:paraId="4477D26B" w14:textId="77777777" w:rsidTr="00642777">
        <w:tc>
          <w:tcPr>
            <w:tcW w:w="5577" w:type="dxa"/>
            <w:shd w:val="clear" w:color="auto" w:fill="auto"/>
          </w:tcPr>
          <w:p w14:paraId="4AA4DB35" w14:textId="77777777" w:rsidR="000E4492" w:rsidRPr="00006C79" w:rsidRDefault="00A75C74" w:rsidP="00642777">
            <w:pPr>
              <w:pStyle w:val="NormalWeb"/>
              <w:spacing w:beforeLines="40" w:before="96" w:beforeAutospacing="0" w:afterLines="40" w:after="96" w:afterAutospacing="0"/>
              <w:rPr>
                <w:rFonts w:ascii="Calibri" w:hAnsi="Calibri"/>
                <w:b/>
                <w:color w:val="283593"/>
                <w:sz w:val="30"/>
                <w:szCs w:val="30"/>
              </w:rPr>
            </w:pPr>
            <w:r w:rsidRPr="00014745">
              <w:rPr>
                <w:rFonts w:ascii="Calibri" w:hAnsi="Calibri"/>
                <w:b/>
                <w:color w:val="283593"/>
                <w:sz w:val="30"/>
                <w:szCs w:val="30"/>
              </w:rPr>
              <w:lastRenderedPageBreak/>
              <w:t>Level One: Developing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"/>
              <w:gridCol w:w="1595"/>
              <w:gridCol w:w="3316"/>
            </w:tblGrid>
            <w:tr w:rsidR="00014745" w:rsidRPr="00014745" w14:paraId="74B3917A" w14:textId="77777777" w:rsidTr="00006C79">
              <w:tc>
                <w:tcPr>
                  <w:tcW w:w="440" w:type="dxa"/>
                </w:tcPr>
                <w:p w14:paraId="317A4F87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595" w:type="dxa"/>
                </w:tcPr>
                <w:p w14:paraId="3C49CEA0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Bandon</w:t>
                  </w:r>
                </w:p>
              </w:tc>
              <w:tc>
                <w:tcPr>
                  <w:tcW w:w="3316" w:type="dxa"/>
                </w:tcPr>
                <w:p w14:paraId="7688AF22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990B4E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014745" w:rsidRPr="00014745" w14:paraId="28B77576" w14:textId="77777777" w:rsidTr="00006C79">
              <w:tc>
                <w:tcPr>
                  <w:tcW w:w="440" w:type="dxa"/>
                </w:tcPr>
                <w:p w14:paraId="27E0E557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595" w:type="dxa"/>
                </w:tcPr>
                <w:p w14:paraId="79CB035C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Brookings</w:t>
                  </w:r>
                </w:p>
              </w:tc>
              <w:tc>
                <w:tcPr>
                  <w:tcW w:w="3316" w:type="dxa"/>
                </w:tcPr>
                <w:p w14:paraId="7C4CC892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CN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   LL   LM   RM   PD   V</w:t>
                  </w:r>
                </w:p>
              </w:tc>
            </w:tr>
            <w:tr w:rsidR="00014745" w:rsidRPr="00014745" w14:paraId="7A91831A" w14:textId="77777777" w:rsidTr="00006C79">
              <w:tc>
                <w:tcPr>
                  <w:tcW w:w="440" w:type="dxa"/>
                </w:tcPr>
                <w:p w14:paraId="2122036A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1595" w:type="dxa"/>
                </w:tcPr>
                <w:p w14:paraId="30E9C14A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Powers</w:t>
                  </w:r>
                </w:p>
              </w:tc>
              <w:tc>
                <w:tcPr>
                  <w:tcW w:w="3316" w:type="dxa"/>
                </w:tcPr>
                <w:p w14:paraId="12A90E2D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</w:t>
                  </w: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LL   LM   RM   PD   V</w:t>
                  </w:r>
                </w:p>
              </w:tc>
            </w:tr>
            <w:tr w:rsidR="00014745" w:rsidRPr="00014745" w14:paraId="375B809B" w14:textId="77777777" w:rsidTr="00006C79">
              <w:tc>
                <w:tcPr>
                  <w:tcW w:w="440" w:type="dxa"/>
                </w:tcPr>
                <w:p w14:paraId="3B5F6379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595" w:type="dxa"/>
                </w:tcPr>
                <w:p w14:paraId="5577E981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Winston</w:t>
                  </w:r>
                </w:p>
              </w:tc>
              <w:tc>
                <w:tcPr>
                  <w:tcW w:w="3316" w:type="dxa"/>
                </w:tcPr>
                <w:p w14:paraId="7445DDD1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014745" w:rsidRPr="00014745" w14:paraId="130ABB38" w14:textId="77777777" w:rsidTr="00006C79">
              <w:tc>
                <w:tcPr>
                  <w:tcW w:w="440" w:type="dxa"/>
                </w:tcPr>
                <w:p w14:paraId="4C618084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595" w:type="dxa"/>
                </w:tcPr>
                <w:p w14:paraId="538C295C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Happy Camp</w:t>
                  </w:r>
                </w:p>
              </w:tc>
              <w:tc>
                <w:tcPr>
                  <w:tcW w:w="3316" w:type="dxa"/>
                </w:tcPr>
                <w:p w14:paraId="431B8D5B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014745" w:rsidRPr="00014745" w14:paraId="119E14BF" w14:textId="77777777" w:rsidTr="00006C79">
              <w:tc>
                <w:tcPr>
                  <w:tcW w:w="440" w:type="dxa"/>
                </w:tcPr>
                <w:p w14:paraId="1DBD210C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1595" w:type="dxa"/>
                </w:tcPr>
                <w:p w14:paraId="7BA98AB2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Riddle</w:t>
                  </w:r>
                </w:p>
              </w:tc>
              <w:tc>
                <w:tcPr>
                  <w:tcW w:w="3316" w:type="dxa"/>
                </w:tcPr>
                <w:p w14:paraId="323AB77D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</w:t>
                  </w: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L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   LL   LM   RM   PD   V</w:t>
                  </w:r>
                </w:p>
              </w:tc>
            </w:tr>
            <w:tr w:rsidR="00014745" w:rsidRPr="00014745" w14:paraId="509EACF5" w14:textId="77777777" w:rsidTr="00006C79">
              <w:tc>
                <w:tcPr>
                  <w:tcW w:w="440" w:type="dxa"/>
                </w:tcPr>
                <w:p w14:paraId="788EB129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7</w:t>
                  </w:r>
                </w:p>
              </w:tc>
              <w:tc>
                <w:tcPr>
                  <w:tcW w:w="1595" w:type="dxa"/>
                </w:tcPr>
                <w:p w14:paraId="152F6091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Grants Pass</w:t>
                  </w:r>
                </w:p>
              </w:tc>
              <w:tc>
                <w:tcPr>
                  <w:tcW w:w="3316" w:type="dxa"/>
                </w:tcPr>
                <w:p w14:paraId="55985917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014745" w:rsidRPr="00014745" w14:paraId="449ADB31" w14:textId="77777777" w:rsidTr="00006C79">
              <w:tc>
                <w:tcPr>
                  <w:tcW w:w="440" w:type="dxa"/>
                </w:tcPr>
                <w:p w14:paraId="725E1887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1595" w:type="dxa"/>
                </w:tcPr>
                <w:p w14:paraId="1EDFF7F8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Dallas</w:t>
                  </w:r>
                </w:p>
              </w:tc>
              <w:tc>
                <w:tcPr>
                  <w:tcW w:w="3316" w:type="dxa"/>
                </w:tcPr>
                <w:p w14:paraId="1138A190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CN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   LL   LM   RM   PD   V</w:t>
                  </w:r>
                </w:p>
              </w:tc>
            </w:tr>
            <w:tr w:rsidR="00014745" w:rsidRPr="00014745" w14:paraId="13F7C8F2" w14:textId="77777777" w:rsidTr="00006C79">
              <w:tc>
                <w:tcPr>
                  <w:tcW w:w="440" w:type="dxa"/>
                </w:tcPr>
                <w:p w14:paraId="03D7C464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9</w:t>
                  </w:r>
                </w:p>
              </w:tc>
              <w:tc>
                <w:tcPr>
                  <w:tcW w:w="1595" w:type="dxa"/>
                </w:tcPr>
                <w:p w14:paraId="0795DECA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Monroe</w:t>
                  </w:r>
                </w:p>
              </w:tc>
              <w:tc>
                <w:tcPr>
                  <w:tcW w:w="3316" w:type="dxa"/>
                </w:tcPr>
                <w:p w14:paraId="1B90902D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</w:t>
                  </w: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PD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V</w:t>
                  </w:r>
                </w:p>
              </w:tc>
            </w:tr>
            <w:tr w:rsidR="00014745" w:rsidRPr="00014745" w14:paraId="7E255D03" w14:textId="77777777" w:rsidTr="00006C79">
              <w:tc>
                <w:tcPr>
                  <w:tcW w:w="440" w:type="dxa"/>
                </w:tcPr>
                <w:p w14:paraId="23E4A10A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1595" w:type="dxa"/>
                </w:tcPr>
                <w:p w14:paraId="1502CE28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Coburg</w:t>
                  </w:r>
                </w:p>
              </w:tc>
              <w:tc>
                <w:tcPr>
                  <w:tcW w:w="3316" w:type="dxa"/>
                </w:tcPr>
                <w:p w14:paraId="27AB9FFC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</w:t>
                  </w:r>
                  <w:r w:rsidR="008773B5"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</w:t>
                  </w: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LL   LM   RM   PD   </w:t>
                  </w: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V</w:t>
                  </w:r>
                </w:p>
              </w:tc>
            </w:tr>
            <w:tr w:rsidR="00014745" w:rsidRPr="00014745" w14:paraId="708342C0" w14:textId="77777777" w:rsidTr="00006C79">
              <w:tc>
                <w:tcPr>
                  <w:tcW w:w="440" w:type="dxa"/>
                </w:tcPr>
                <w:p w14:paraId="7A6E2D74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11</w:t>
                  </w:r>
                </w:p>
              </w:tc>
              <w:tc>
                <w:tcPr>
                  <w:tcW w:w="1595" w:type="dxa"/>
                </w:tcPr>
                <w:p w14:paraId="6FD2B499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Cottage Grove</w:t>
                  </w:r>
                </w:p>
              </w:tc>
              <w:tc>
                <w:tcPr>
                  <w:tcW w:w="3316" w:type="dxa"/>
                </w:tcPr>
                <w:p w14:paraId="01673C5C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</w:t>
                  </w:r>
                  <w:r w:rsidRPr="008773B5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L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   </w:t>
                  </w:r>
                  <w:r w:rsidR="008773B5"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LM   RM   PD   V</w:t>
                  </w:r>
                </w:p>
              </w:tc>
            </w:tr>
            <w:tr w:rsidR="00014745" w:rsidRPr="00014745" w14:paraId="2470F340" w14:textId="77777777" w:rsidTr="00006C79">
              <w:tc>
                <w:tcPr>
                  <w:tcW w:w="440" w:type="dxa"/>
                </w:tcPr>
                <w:p w14:paraId="76A4BBD4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12</w:t>
                  </w:r>
                </w:p>
              </w:tc>
              <w:tc>
                <w:tcPr>
                  <w:tcW w:w="1595" w:type="dxa"/>
                </w:tcPr>
                <w:p w14:paraId="28C6B7F7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Scappoose</w:t>
                  </w:r>
                </w:p>
              </w:tc>
              <w:tc>
                <w:tcPr>
                  <w:tcW w:w="3316" w:type="dxa"/>
                </w:tcPr>
                <w:p w14:paraId="6A8C539F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</w:t>
                  </w:r>
                  <w:r w:rsidRPr="00BD5C27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LM   RM   PD   V</w:t>
                  </w:r>
                </w:p>
              </w:tc>
            </w:tr>
            <w:tr w:rsidR="00014745" w:rsidRPr="00014745" w14:paraId="2D33EC58" w14:textId="77777777" w:rsidTr="00006C79">
              <w:tc>
                <w:tcPr>
                  <w:tcW w:w="440" w:type="dxa"/>
                </w:tcPr>
                <w:p w14:paraId="1C3094BA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13</w:t>
                  </w:r>
                </w:p>
              </w:tc>
              <w:tc>
                <w:tcPr>
                  <w:tcW w:w="1595" w:type="dxa"/>
                </w:tcPr>
                <w:p w14:paraId="0EC65913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Canby</w:t>
                  </w:r>
                </w:p>
              </w:tc>
              <w:tc>
                <w:tcPr>
                  <w:tcW w:w="3316" w:type="dxa"/>
                </w:tcPr>
                <w:p w14:paraId="6A53D58A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</w:t>
                  </w:r>
                  <w:r w:rsidRPr="00BD5C27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LM   RM   PD   V</w:t>
                  </w:r>
                </w:p>
              </w:tc>
            </w:tr>
            <w:tr w:rsidR="00014745" w:rsidRPr="00014745" w14:paraId="08578C97" w14:textId="77777777" w:rsidTr="00006C79">
              <w:tc>
                <w:tcPr>
                  <w:tcW w:w="440" w:type="dxa"/>
                </w:tcPr>
                <w:p w14:paraId="3BFEC44F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14</w:t>
                  </w:r>
                </w:p>
              </w:tc>
              <w:tc>
                <w:tcPr>
                  <w:tcW w:w="1595" w:type="dxa"/>
                </w:tcPr>
                <w:p w14:paraId="37BDEA75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Yreka</w:t>
                  </w:r>
                </w:p>
              </w:tc>
              <w:tc>
                <w:tcPr>
                  <w:tcW w:w="3316" w:type="dxa"/>
                </w:tcPr>
                <w:p w14:paraId="0BD86997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</w:t>
                  </w:r>
                  <w:r w:rsidRPr="00BD5C27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LL   LM   RM   PD   V</w:t>
                  </w:r>
                </w:p>
              </w:tc>
            </w:tr>
            <w:tr w:rsidR="00014745" w:rsidRPr="00014745" w14:paraId="1627C5ED" w14:textId="77777777" w:rsidTr="00006C79">
              <w:tc>
                <w:tcPr>
                  <w:tcW w:w="440" w:type="dxa"/>
                </w:tcPr>
                <w:p w14:paraId="21B94251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15</w:t>
                  </w:r>
                </w:p>
              </w:tc>
              <w:tc>
                <w:tcPr>
                  <w:tcW w:w="1595" w:type="dxa"/>
                </w:tcPr>
                <w:p w14:paraId="5B31DF83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Vida</w:t>
                  </w:r>
                </w:p>
              </w:tc>
              <w:tc>
                <w:tcPr>
                  <w:tcW w:w="3316" w:type="dxa"/>
                </w:tcPr>
                <w:p w14:paraId="23588660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BD5C27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014745" w:rsidRPr="00014745" w14:paraId="6A3D7CEC" w14:textId="77777777" w:rsidTr="00006C79">
              <w:tc>
                <w:tcPr>
                  <w:tcW w:w="440" w:type="dxa"/>
                </w:tcPr>
                <w:p w14:paraId="0EE0DFA8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16</w:t>
                  </w:r>
                </w:p>
              </w:tc>
              <w:tc>
                <w:tcPr>
                  <w:tcW w:w="1595" w:type="dxa"/>
                </w:tcPr>
                <w:p w14:paraId="63F0D93D" w14:textId="77777777" w:rsidR="00A75C74" w:rsidRPr="000E4492" w:rsidRDefault="00A75C74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Weed</w:t>
                  </w:r>
                </w:p>
              </w:tc>
              <w:tc>
                <w:tcPr>
                  <w:tcW w:w="3316" w:type="dxa"/>
                </w:tcPr>
                <w:p w14:paraId="29CAF59E" w14:textId="77777777" w:rsidR="00A75C74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</w:t>
                  </w:r>
                  <w:r w:rsidRPr="00BD5C27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LL   LM   RM   PD   V</w:t>
                  </w:r>
                </w:p>
              </w:tc>
            </w:tr>
          </w:tbl>
          <w:p w14:paraId="53EE515C" w14:textId="77777777" w:rsidR="00A75C74" w:rsidRPr="00014745" w:rsidRDefault="00A75C74" w:rsidP="00642777">
            <w:pPr>
              <w:spacing w:beforeLines="40" w:before="96" w:afterLines="40" w:after="96"/>
              <w:rPr>
                <w:rFonts w:ascii="Calibri" w:hAnsi="Calibri"/>
                <w:b/>
                <w:color w:val="283593"/>
              </w:rPr>
            </w:pPr>
          </w:p>
        </w:tc>
        <w:tc>
          <w:tcPr>
            <w:tcW w:w="5577" w:type="dxa"/>
            <w:shd w:val="clear" w:color="auto" w:fill="auto"/>
          </w:tcPr>
          <w:p w14:paraId="78B41846" w14:textId="77777777" w:rsidR="000E4492" w:rsidRPr="00006C79" w:rsidRDefault="000E4492" w:rsidP="00642777">
            <w:pPr>
              <w:spacing w:beforeLines="40" w:before="96" w:afterLines="40" w:after="96"/>
              <w:rPr>
                <w:rFonts w:ascii="Calibri" w:hAnsi="Calibri"/>
                <w:b/>
                <w:color w:val="283593"/>
                <w:sz w:val="30"/>
                <w:szCs w:val="3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"/>
              <w:gridCol w:w="1775"/>
              <w:gridCol w:w="3136"/>
            </w:tblGrid>
            <w:tr w:rsidR="00ED2ABA" w:rsidRPr="00014745" w14:paraId="4340F8C5" w14:textId="77777777" w:rsidTr="00006C79">
              <w:tc>
                <w:tcPr>
                  <w:tcW w:w="440" w:type="dxa"/>
                </w:tcPr>
                <w:p w14:paraId="30143E2D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17</w:t>
                  </w:r>
                </w:p>
              </w:tc>
              <w:tc>
                <w:tcPr>
                  <w:tcW w:w="1775" w:type="dxa"/>
                </w:tcPr>
                <w:p w14:paraId="13A20ADC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Blue River</w:t>
                  </w:r>
                </w:p>
              </w:tc>
              <w:tc>
                <w:tcPr>
                  <w:tcW w:w="3136" w:type="dxa"/>
                </w:tcPr>
                <w:p w14:paraId="4A874A7A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BD5C27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33355316" w14:textId="77777777" w:rsidTr="00006C79">
              <w:tc>
                <w:tcPr>
                  <w:tcW w:w="440" w:type="dxa"/>
                </w:tcPr>
                <w:p w14:paraId="2E947E3A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18</w:t>
                  </w:r>
                </w:p>
              </w:tc>
              <w:tc>
                <w:tcPr>
                  <w:tcW w:w="1775" w:type="dxa"/>
                </w:tcPr>
                <w:p w14:paraId="11BB36B0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Estacada</w:t>
                  </w:r>
                </w:p>
              </w:tc>
              <w:tc>
                <w:tcPr>
                  <w:tcW w:w="3136" w:type="dxa"/>
                </w:tcPr>
                <w:p w14:paraId="562DB994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ED2ABA" w:rsidRPr="00014745" w14:paraId="078988F1" w14:textId="77777777" w:rsidTr="00006C79">
              <w:tc>
                <w:tcPr>
                  <w:tcW w:w="440" w:type="dxa"/>
                </w:tcPr>
                <w:p w14:paraId="1FC1312F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19</w:t>
                  </w:r>
                </w:p>
              </w:tc>
              <w:tc>
                <w:tcPr>
                  <w:tcW w:w="1775" w:type="dxa"/>
                </w:tcPr>
                <w:p w14:paraId="5188A8C5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Dunsmuir</w:t>
                  </w:r>
                </w:p>
              </w:tc>
              <w:tc>
                <w:tcPr>
                  <w:tcW w:w="3136" w:type="dxa"/>
                </w:tcPr>
                <w:p w14:paraId="02BF7F76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LL   LM   RM   PD   V</w:t>
                  </w:r>
                </w:p>
              </w:tc>
            </w:tr>
            <w:tr w:rsidR="00ED2ABA" w:rsidRPr="00014745" w14:paraId="22101080" w14:textId="77777777" w:rsidTr="00006C79">
              <w:tc>
                <w:tcPr>
                  <w:tcW w:w="440" w:type="dxa"/>
                </w:tcPr>
                <w:p w14:paraId="42574C6F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20</w:t>
                  </w:r>
                </w:p>
              </w:tc>
              <w:tc>
                <w:tcPr>
                  <w:tcW w:w="1775" w:type="dxa"/>
                </w:tcPr>
                <w:p w14:paraId="2A1C28B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McKenzie Bridge</w:t>
                  </w:r>
                </w:p>
              </w:tc>
              <w:tc>
                <w:tcPr>
                  <w:tcW w:w="3136" w:type="dxa"/>
                </w:tcPr>
                <w:p w14:paraId="1552BC57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18667560" w14:textId="77777777" w:rsidTr="00006C79">
              <w:tc>
                <w:tcPr>
                  <w:tcW w:w="440" w:type="dxa"/>
                </w:tcPr>
                <w:p w14:paraId="5D55CF7F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21</w:t>
                  </w:r>
                </w:p>
              </w:tc>
              <w:tc>
                <w:tcPr>
                  <w:tcW w:w="1775" w:type="dxa"/>
                </w:tcPr>
                <w:p w14:paraId="4006228A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Sisters</w:t>
                  </w:r>
                </w:p>
              </w:tc>
              <w:tc>
                <w:tcPr>
                  <w:tcW w:w="3136" w:type="dxa"/>
                </w:tcPr>
                <w:p w14:paraId="4667D516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ED2ABA" w:rsidRPr="00014745" w14:paraId="0104109F" w14:textId="77777777" w:rsidTr="00006C79">
              <w:tc>
                <w:tcPr>
                  <w:tcW w:w="440" w:type="dxa"/>
                </w:tcPr>
                <w:p w14:paraId="2DB1A92F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22</w:t>
                  </w:r>
                </w:p>
              </w:tc>
              <w:tc>
                <w:tcPr>
                  <w:tcW w:w="1775" w:type="dxa"/>
                </w:tcPr>
                <w:p w14:paraId="13B44A9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Warm Springs</w:t>
                  </w:r>
                </w:p>
              </w:tc>
              <w:tc>
                <w:tcPr>
                  <w:tcW w:w="3136" w:type="dxa"/>
                </w:tcPr>
                <w:p w14:paraId="069E4685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="00F566F9"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48825DA3" w14:textId="77777777" w:rsidTr="00006C79">
              <w:tc>
                <w:tcPr>
                  <w:tcW w:w="440" w:type="dxa"/>
                </w:tcPr>
                <w:p w14:paraId="13FE4F00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23</w:t>
                  </w:r>
                </w:p>
              </w:tc>
              <w:tc>
                <w:tcPr>
                  <w:tcW w:w="1775" w:type="dxa"/>
                </w:tcPr>
                <w:p w14:paraId="1E295F10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Madras</w:t>
                  </w:r>
                </w:p>
              </w:tc>
              <w:tc>
                <w:tcPr>
                  <w:tcW w:w="3136" w:type="dxa"/>
                </w:tcPr>
                <w:p w14:paraId="3430A04C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="00F566F9"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3DF12DF4" w14:textId="77777777" w:rsidTr="00006C79">
              <w:tc>
                <w:tcPr>
                  <w:tcW w:w="440" w:type="dxa"/>
                </w:tcPr>
                <w:p w14:paraId="4C4F0620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24</w:t>
                  </w:r>
                </w:p>
              </w:tc>
              <w:tc>
                <w:tcPr>
                  <w:tcW w:w="1775" w:type="dxa"/>
                </w:tcPr>
                <w:p w14:paraId="0EAADBEF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Prineville</w:t>
                  </w:r>
                </w:p>
              </w:tc>
              <w:tc>
                <w:tcPr>
                  <w:tcW w:w="3136" w:type="dxa"/>
                </w:tcPr>
                <w:p w14:paraId="4BC41F4A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="00F566F9"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6B4E3051" w14:textId="77777777" w:rsidTr="00006C79">
              <w:tc>
                <w:tcPr>
                  <w:tcW w:w="440" w:type="dxa"/>
                </w:tcPr>
                <w:p w14:paraId="687CBBD6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25</w:t>
                  </w:r>
                </w:p>
              </w:tc>
              <w:tc>
                <w:tcPr>
                  <w:tcW w:w="1775" w:type="dxa"/>
                </w:tcPr>
                <w:p w14:paraId="143EE48D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Boardman</w:t>
                  </w:r>
                </w:p>
              </w:tc>
              <w:tc>
                <w:tcPr>
                  <w:tcW w:w="3136" w:type="dxa"/>
                </w:tcPr>
                <w:p w14:paraId="4BD2A69A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LM   RM   PD   V</w:t>
                  </w:r>
                </w:p>
              </w:tc>
            </w:tr>
            <w:tr w:rsidR="00ED2ABA" w:rsidRPr="00014745" w14:paraId="6306AF3A" w14:textId="77777777" w:rsidTr="00006C79">
              <w:tc>
                <w:tcPr>
                  <w:tcW w:w="440" w:type="dxa"/>
                </w:tcPr>
                <w:p w14:paraId="31A0937B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26</w:t>
                  </w:r>
                </w:p>
              </w:tc>
              <w:tc>
                <w:tcPr>
                  <w:tcW w:w="1775" w:type="dxa"/>
                </w:tcPr>
                <w:p w14:paraId="7846997E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Heppner</w:t>
                  </w:r>
                </w:p>
              </w:tc>
              <w:tc>
                <w:tcPr>
                  <w:tcW w:w="3136" w:type="dxa"/>
                </w:tcPr>
                <w:p w14:paraId="477B5F60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ED2ABA" w:rsidRPr="00014745" w14:paraId="78205EEB" w14:textId="77777777" w:rsidTr="00006C79">
              <w:tc>
                <w:tcPr>
                  <w:tcW w:w="440" w:type="dxa"/>
                </w:tcPr>
                <w:p w14:paraId="127D3D9B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27</w:t>
                  </w:r>
                </w:p>
              </w:tc>
              <w:tc>
                <w:tcPr>
                  <w:tcW w:w="1775" w:type="dxa"/>
                </w:tcPr>
                <w:p w14:paraId="69B12E9C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proofErr w:type="spellStart"/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Irrigon</w:t>
                  </w:r>
                  <w:proofErr w:type="spellEnd"/>
                </w:p>
              </w:tc>
              <w:tc>
                <w:tcPr>
                  <w:tcW w:w="3136" w:type="dxa"/>
                </w:tcPr>
                <w:p w14:paraId="4D560591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LM   RM   PD   V</w:t>
                  </w:r>
                </w:p>
              </w:tc>
            </w:tr>
            <w:tr w:rsidR="00ED2ABA" w:rsidRPr="00014745" w14:paraId="236216ED" w14:textId="77777777" w:rsidTr="00006C79">
              <w:tc>
                <w:tcPr>
                  <w:tcW w:w="440" w:type="dxa"/>
                </w:tcPr>
                <w:p w14:paraId="0CE65602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28</w:t>
                  </w:r>
                </w:p>
              </w:tc>
              <w:tc>
                <w:tcPr>
                  <w:tcW w:w="1775" w:type="dxa"/>
                </w:tcPr>
                <w:p w14:paraId="7B7E4F48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Hermiston</w:t>
                  </w:r>
                </w:p>
              </w:tc>
              <w:tc>
                <w:tcPr>
                  <w:tcW w:w="3136" w:type="dxa"/>
                </w:tcPr>
                <w:p w14:paraId="37B48514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LM   RM   PD   V</w:t>
                  </w:r>
                </w:p>
              </w:tc>
            </w:tr>
            <w:tr w:rsidR="00ED2ABA" w:rsidRPr="00014745" w14:paraId="3A722D47" w14:textId="77777777" w:rsidTr="00006C79">
              <w:tc>
                <w:tcPr>
                  <w:tcW w:w="440" w:type="dxa"/>
                </w:tcPr>
                <w:p w14:paraId="0516409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29</w:t>
                  </w:r>
                </w:p>
              </w:tc>
              <w:tc>
                <w:tcPr>
                  <w:tcW w:w="1775" w:type="dxa"/>
                </w:tcPr>
                <w:p w14:paraId="41B8A710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Burns</w:t>
                  </w:r>
                </w:p>
              </w:tc>
              <w:tc>
                <w:tcPr>
                  <w:tcW w:w="3136" w:type="dxa"/>
                </w:tcPr>
                <w:p w14:paraId="63EDF238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0DCB3B2A" w14:textId="77777777" w:rsidTr="00006C79">
              <w:tc>
                <w:tcPr>
                  <w:tcW w:w="440" w:type="dxa"/>
                </w:tcPr>
                <w:p w14:paraId="493FDBF4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775" w:type="dxa"/>
                </w:tcPr>
                <w:p w14:paraId="31E5ED58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Enterprise</w:t>
                  </w:r>
                </w:p>
              </w:tc>
              <w:tc>
                <w:tcPr>
                  <w:tcW w:w="3136" w:type="dxa"/>
                </w:tcPr>
                <w:p w14:paraId="5CCF0A4E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ED2ABA" w:rsidRPr="00014745" w14:paraId="23C1BC3D" w14:textId="77777777" w:rsidTr="00006C79">
              <w:tc>
                <w:tcPr>
                  <w:tcW w:w="440" w:type="dxa"/>
                </w:tcPr>
                <w:p w14:paraId="48A9722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31</w:t>
                  </w:r>
                </w:p>
              </w:tc>
              <w:tc>
                <w:tcPr>
                  <w:tcW w:w="1775" w:type="dxa"/>
                </w:tcPr>
                <w:p w14:paraId="278D2F5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83593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Adrian</w:t>
                  </w:r>
                </w:p>
              </w:tc>
              <w:tc>
                <w:tcPr>
                  <w:tcW w:w="3136" w:type="dxa"/>
                </w:tcPr>
                <w:p w14:paraId="6E5DE908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F566F9">
                    <w:rPr>
                      <w:rFonts w:ascii="Calibri" w:hAnsi="Calibri"/>
                      <w:color w:val="283593"/>
                      <w:sz w:val="22"/>
                      <w:szCs w:val="22"/>
                    </w:rPr>
                    <w:t>V</w:t>
                  </w:r>
                </w:p>
              </w:tc>
            </w:tr>
          </w:tbl>
          <w:p w14:paraId="5A5F2C07" w14:textId="77777777" w:rsidR="00A75C74" w:rsidRPr="00014745" w:rsidRDefault="00A75C74" w:rsidP="00642777">
            <w:pPr>
              <w:spacing w:beforeLines="40" w:before="96" w:afterLines="40" w:after="96"/>
              <w:rPr>
                <w:rFonts w:ascii="Calibri" w:hAnsi="Calibri"/>
                <w:b/>
                <w:color w:val="E65100"/>
              </w:rPr>
            </w:pPr>
          </w:p>
        </w:tc>
        <w:tc>
          <w:tcPr>
            <w:tcW w:w="5578" w:type="dxa"/>
            <w:shd w:val="clear" w:color="auto" w:fill="auto"/>
          </w:tcPr>
          <w:p w14:paraId="1028E768" w14:textId="77777777" w:rsidR="000E4492" w:rsidRPr="00006C79" w:rsidRDefault="00A75C74" w:rsidP="00642777">
            <w:pPr>
              <w:pStyle w:val="NormalWeb"/>
              <w:spacing w:beforeLines="40" w:before="96" w:beforeAutospacing="0" w:afterLines="40" w:after="96" w:afterAutospacing="0"/>
              <w:rPr>
                <w:rFonts w:ascii="Calibri" w:hAnsi="Calibri"/>
                <w:b/>
                <w:color w:val="E65100"/>
                <w:sz w:val="30"/>
                <w:szCs w:val="30"/>
              </w:rPr>
            </w:pPr>
            <w:r w:rsidRPr="000E4492">
              <w:rPr>
                <w:rFonts w:ascii="Calibri" w:hAnsi="Calibri"/>
                <w:b/>
                <w:color w:val="E65100"/>
                <w:sz w:val="30"/>
                <w:szCs w:val="30"/>
              </w:rPr>
              <w:t>Level Two: Defined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"/>
              <w:gridCol w:w="1345"/>
              <w:gridCol w:w="3567"/>
            </w:tblGrid>
            <w:tr w:rsidR="00ED2ABA" w:rsidRPr="00014745" w14:paraId="2E22EC6E" w14:textId="77777777" w:rsidTr="00AF45B1">
              <w:tc>
                <w:tcPr>
                  <w:tcW w:w="440" w:type="dxa"/>
                </w:tcPr>
                <w:p w14:paraId="0C42329D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32</w:t>
                  </w:r>
                </w:p>
              </w:tc>
              <w:tc>
                <w:tcPr>
                  <w:tcW w:w="1345" w:type="dxa"/>
                </w:tcPr>
                <w:p w14:paraId="629C5C7E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proofErr w:type="spellStart"/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Willamina</w:t>
                  </w:r>
                  <w:proofErr w:type="spellEnd"/>
                </w:p>
              </w:tc>
              <w:tc>
                <w:tcPr>
                  <w:tcW w:w="3567" w:type="dxa"/>
                </w:tcPr>
                <w:p w14:paraId="2395351A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C81754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0925F884" w14:textId="77777777" w:rsidTr="00AF45B1">
              <w:tc>
                <w:tcPr>
                  <w:tcW w:w="440" w:type="dxa"/>
                </w:tcPr>
                <w:p w14:paraId="0CD5047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33</w:t>
                  </w:r>
                </w:p>
              </w:tc>
              <w:tc>
                <w:tcPr>
                  <w:tcW w:w="1345" w:type="dxa"/>
                </w:tcPr>
                <w:p w14:paraId="63190E2A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Williams</w:t>
                  </w:r>
                </w:p>
              </w:tc>
              <w:tc>
                <w:tcPr>
                  <w:tcW w:w="3567" w:type="dxa"/>
                </w:tcPr>
                <w:p w14:paraId="53413F4B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C81754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3282A9E9" w14:textId="77777777" w:rsidTr="00AF45B1">
              <w:tc>
                <w:tcPr>
                  <w:tcW w:w="440" w:type="dxa"/>
                </w:tcPr>
                <w:p w14:paraId="10BB9262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34</w:t>
                  </w:r>
                </w:p>
              </w:tc>
              <w:tc>
                <w:tcPr>
                  <w:tcW w:w="1345" w:type="dxa"/>
                </w:tcPr>
                <w:p w14:paraId="06EB7672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Applegate</w:t>
                  </w:r>
                </w:p>
              </w:tc>
              <w:tc>
                <w:tcPr>
                  <w:tcW w:w="3567" w:type="dxa"/>
                </w:tcPr>
                <w:p w14:paraId="122BB9C6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="00C81754" w:rsidRPr="00C81754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55F6C281" w14:textId="77777777" w:rsidTr="00AF45B1">
              <w:tc>
                <w:tcPr>
                  <w:tcW w:w="440" w:type="dxa"/>
                </w:tcPr>
                <w:p w14:paraId="59BD2656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35</w:t>
                  </w:r>
                </w:p>
              </w:tc>
              <w:tc>
                <w:tcPr>
                  <w:tcW w:w="1345" w:type="dxa"/>
                </w:tcPr>
                <w:p w14:paraId="48749126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proofErr w:type="spellStart"/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Ruch</w:t>
                  </w:r>
                  <w:proofErr w:type="spellEnd"/>
                </w:p>
              </w:tc>
              <w:tc>
                <w:tcPr>
                  <w:tcW w:w="3567" w:type="dxa"/>
                </w:tcPr>
                <w:p w14:paraId="3AF14BD3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="003843CB" w:rsidRPr="00C81754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5FAF79CE" w14:textId="77777777" w:rsidTr="00AF45B1">
              <w:tc>
                <w:tcPr>
                  <w:tcW w:w="440" w:type="dxa"/>
                </w:tcPr>
                <w:p w14:paraId="7690BB6E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36</w:t>
                  </w:r>
                </w:p>
              </w:tc>
              <w:tc>
                <w:tcPr>
                  <w:tcW w:w="1345" w:type="dxa"/>
                </w:tcPr>
                <w:p w14:paraId="297372BC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Newberg</w:t>
                  </w:r>
                </w:p>
              </w:tc>
              <w:tc>
                <w:tcPr>
                  <w:tcW w:w="3567" w:type="dxa"/>
                </w:tcPr>
                <w:p w14:paraId="4D054EDE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3843C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ED2ABA" w:rsidRPr="00014745" w14:paraId="332C6F06" w14:textId="77777777" w:rsidTr="00AF45B1">
              <w:tc>
                <w:tcPr>
                  <w:tcW w:w="440" w:type="dxa"/>
                </w:tcPr>
                <w:p w14:paraId="69E0C7E6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37</w:t>
                  </w:r>
                </w:p>
              </w:tc>
              <w:tc>
                <w:tcPr>
                  <w:tcW w:w="1345" w:type="dxa"/>
                </w:tcPr>
                <w:p w14:paraId="6F61AA41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Scott Valley</w:t>
                  </w:r>
                </w:p>
              </w:tc>
              <w:tc>
                <w:tcPr>
                  <w:tcW w:w="3567" w:type="dxa"/>
                </w:tcPr>
                <w:p w14:paraId="10CD6871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3843C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ED2ABA" w:rsidRPr="00014745" w14:paraId="1086120E" w14:textId="77777777" w:rsidTr="00AF45B1">
              <w:tc>
                <w:tcPr>
                  <w:tcW w:w="440" w:type="dxa"/>
                </w:tcPr>
                <w:p w14:paraId="4AAC06F4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38</w:t>
                  </w:r>
                </w:p>
              </w:tc>
              <w:tc>
                <w:tcPr>
                  <w:tcW w:w="1345" w:type="dxa"/>
                </w:tcPr>
                <w:p w14:paraId="4493AD4F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Woodburn</w:t>
                  </w:r>
                </w:p>
              </w:tc>
              <w:tc>
                <w:tcPr>
                  <w:tcW w:w="3567" w:type="dxa"/>
                </w:tcPr>
                <w:p w14:paraId="706C9466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</w:t>
                  </w:r>
                  <w:r w:rsidRPr="003843C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LM   RM   PD   V</w:t>
                  </w:r>
                </w:p>
              </w:tc>
            </w:tr>
            <w:tr w:rsidR="00ED2ABA" w:rsidRPr="00014745" w14:paraId="31DCEE65" w14:textId="77777777" w:rsidTr="00AF45B1">
              <w:tc>
                <w:tcPr>
                  <w:tcW w:w="440" w:type="dxa"/>
                </w:tcPr>
                <w:p w14:paraId="026F6673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39</w:t>
                  </w:r>
                </w:p>
              </w:tc>
              <w:tc>
                <w:tcPr>
                  <w:tcW w:w="1345" w:type="dxa"/>
                </w:tcPr>
                <w:p w14:paraId="06BA0892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Molalla</w:t>
                  </w:r>
                </w:p>
              </w:tc>
              <w:tc>
                <w:tcPr>
                  <w:tcW w:w="3567" w:type="dxa"/>
                </w:tcPr>
                <w:p w14:paraId="29E784C3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</w:t>
                  </w:r>
                  <w:r w:rsidRPr="003843C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LM   RM   </w:t>
                  </w:r>
                  <w:r w:rsidRPr="003843C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PD   V</w:t>
                  </w:r>
                </w:p>
              </w:tc>
            </w:tr>
            <w:tr w:rsidR="00ED2ABA" w:rsidRPr="00014745" w14:paraId="4C3BA06A" w14:textId="77777777" w:rsidTr="00AF45B1">
              <w:tc>
                <w:tcPr>
                  <w:tcW w:w="440" w:type="dxa"/>
                </w:tcPr>
                <w:p w14:paraId="03B260D0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40</w:t>
                  </w:r>
                </w:p>
              </w:tc>
              <w:tc>
                <w:tcPr>
                  <w:tcW w:w="1345" w:type="dxa"/>
                </w:tcPr>
                <w:p w14:paraId="6D38CBA9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Mt. Shasta</w:t>
                  </w:r>
                </w:p>
              </w:tc>
              <w:tc>
                <w:tcPr>
                  <w:tcW w:w="3567" w:type="dxa"/>
                </w:tcPr>
                <w:p w14:paraId="36EA0E84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</w:t>
                  </w:r>
                  <w:r w:rsidRPr="0062147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L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   LL   </w:t>
                  </w:r>
                  <w:r w:rsidRPr="00C33C14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ED2ABA" w:rsidRPr="00014745" w14:paraId="36E18D4D" w14:textId="77777777" w:rsidTr="00AF45B1">
              <w:tc>
                <w:tcPr>
                  <w:tcW w:w="440" w:type="dxa"/>
                </w:tcPr>
                <w:p w14:paraId="2685E0C5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41</w:t>
                  </w:r>
                </w:p>
              </w:tc>
              <w:tc>
                <w:tcPr>
                  <w:tcW w:w="1345" w:type="dxa"/>
                </w:tcPr>
                <w:p w14:paraId="790CAC5F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Hood River</w:t>
                  </w:r>
                </w:p>
              </w:tc>
              <w:tc>
                <w:tcPr>
                  <w:tcW w:w="3567" w:type="dxa"/>
                </w:tcPr>
                <w:p w14:paraId="763DAB4D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</w:t>
                  </w:r>
                  <w:r w:rsidRPr="00F7503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LM   RM   PD   V</w:t>
                  </w:r>
                </w:p>
              </w:tc>
            </w:tr>
            <w:tr w:rsidR="00ED2ABA" w:rsidRPr="00014745" w14:paraId="0F53E260" w14:textId="77777777" w:rsidTr="00AF45B1">
              <w:tc>
                <w:tcPr>
                  <w:tcW w:w="440" w:type="dxa"/>
                </w:tcPr>
                <w:p w14:paraId="05F6A535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42</w:t>
                  </w:r>
                </w:p>
              </w:tc>
              <w:tc>
                <w:tcPr>
                  <w:tcW w:w="1345" w:type="dxa"/>
                </w:tcPr>
                <w:p w14:paraId="622C9AC0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Union</w:t>
                  </w:r>
                </w:p>
              </w:tc>
              <w:tc>
                <w:tcPr>
                  <w:tcW w:w="3567" w:type="dxa"/>
                </w:tcPr>
                <w:p w14:paraId="64398FF0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</w:t>
                  </w:r>
                  <w:r w:rsidRPr="00F7503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ED2ABA" w:rsidRPr="00014745" w14:paraId="006AE1DC" w14:textId="77777777" w:rsidTr="00AF45B1">
              <w:tc>
                <w:tcPr>
                  <w:tcW w:w="440" w:type="dxa"/>
                </w:tcPr>
                <w:p w14:paraId="20203DD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43</w:t>
                  </w:r>
                </w:p>
              </w:tc>
              <w:tc>
                <w:tcPr>
                  <w:tcW w:w="1345" w:type="dxa"/>
                </w:tcPr>
                <w:p w14:paraId="0FF1271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Baker City</w:t>
                  </w:r>
                </w:p>
              </w:tc>
              <w:tc>
                <w:tcPr>
                  <w:tcW w:w="3567" w:type="dxa"/>
                </w:tcPr>
                <w:p w14:paraId="317569DC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F7503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CN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L   LL   </w:t>
                  </w:r>
                  <w:r w:rsidRPr="00F7503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LM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RM   PD   V</w:t>
                  </w:r>
                </w:p>
              </w:tc>
            </w:tr>
            <w:tr w:rsidR="00ED2ABA" w:rsidRPr="00014745" w14:paraId="4B3EBD22" w14:textId="77777777" w:rsidTr="00AF45B1">
              <w:tc>
                <w:tcPr>
                  <w:tcW w:w="440" w:type="dxa"/>
                </w:tcPr>
                <w:p w14:paraId="1F676C99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44</w:t>
                  </w:r>
                </w:p>
              </w:tc>
              <w:tc>
                <w:tcPr>
                  <w:tcW w:w="1345" w:type="dxa"/>
                </w:tcPr>
                <w:p w14:paraId="5DBDDB7C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E65100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>Halfway</w:t>
                  </w:r>
                </w:p>
              </w:tc>
              <w:tc>
                <w:tcPr>
                  <w:tcW w:w="3567" w:type="dxa"/>
                </w:tcPr>
                <w:p w14:paraId="579A0856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F7503B">
                    <w:rPr>
                      <w:rFonts w:ascii="Calibri" w:hAnsi="Calibri"/>
                      <w:color w:val="E65100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</w:tbl>
          <w:p w14:paraId="40EA9ECA" w14:textId="77777777" w:rsidR="00A75C74" w:rsidRPr="00014745" w:rsidRDefault="00A75C74" w:rsidP="00642777">
            <w:pPr>
              <w:spacing w:beforeLines="40" w:before="96" w:afterLines="40" w:after="96"/>
              <w:rPr>
                <w:rFonts w:ascii="Calibri" w:hAnsi="Calibri"/>
                <w:b/>
              </w:rPr>
            </w:pPr>
          </w:p>
        </w:tc>
        <w:tc>
          <w:tcPr>
            <w:tcW w:w="5578" w:type="dxa"/>
            <w:shd w:val="clear" w:color="auto" w:fill="auto"/>
          </w:tcPr>
          <w:p w14:paraId="03DA7245" w14:textId="77777777" w:rsidR="000E4492" w:rsidRPr="00006C79" w:rsidRDefault="00A75C74" w:rsidP="00642777">
            <w:pPr>
              <w:pStyle w:val="NormalWeb"/>
              <w:spacing w:beforeLines="40" w:before="96" w:beforeAutospacing="0" w:afterLines="40" w:after="96" w:afterAutospacing="0"/>
              <w:rPr>
                <w:rFonts w:ascii="Calibri" w:hAnsi="Calibri"/>
                <w:b/>
                <w:color w:val="265142"/>
                <w:sz w:val="30"/>
                <w:szCs w:val="30"/>
              </w:rPr>
            </w:pPr>
            <w:r w:rsidRPr="000E4492">
              <w:rPr>
                <w:rFonts w:ascii="Calibri" w:hAnsi="Calibri"/>
                <w:b/>
                <w:color w:val="265142"/>
                <w:sz w:val="30"/>
                <w:szCs w:val="30"/>
              </w:rPr>
              <w:t>Level Three: Deepening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0"/>
              <w:gridCol w:w="1525"/>
              <w:gridCol w:w="3387"/>
            </w:tblGrid>
            <w:tr w:rsidR="00ED2ABA" w:rsidRPr="00014745" w14:paraId="400028E1" w14:textId="77777777" w:rsidTr="00AF45B1">
              <w:tc>
                <w:tcPr>
                  <w:tcW w:w="440" w:type="dxa"/>
                </w:tcPr>
                <w:p w14:paraId="6E5E6E19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45</w:t>
                  </w:r>
                </w:p>
              </w:tc>
              <w:tc>
                <w:tcPr>
                  <w:tcW w:w="1525" w:type="dxa"/>
                </w:tcPr>
                <w:p w14:paraId="37B2954A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Dunes City</w:t>
                  </w:r>
                </w:p>
              </w:tc>
              <w:tc>
                <w:tcPr>
                  <w:tcW w:w="3387" w:type="dxa"/>
                </w:tcPr>
                <w:p w14:paraId="59161A6A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5EE28A6B" w14:textId="77777777" w:rsidTr="00AF45B1">
              <w:tc>
                <w:tcPr>
                  <w:tcW w:w="440" w:type="dxa"/>
                </w:tcPr>
                <w:p w14:paraId="612D0771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46</w:t>
                  </w:r>
                </w:p>
              </w:tc>
              <w:tc>
                <w:tcPr>
                  <w:tcW w:w="1525" w:type="dxa"/>
                </w:tcPr>
                <w:p w14:paraId="178373BD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Florence</w:t>
                  </w:r>
                </w:p>
              </w:tc>
              <w:tc>
                <w:tcPr>
                  <w:tcW w:w="3387" w:type="dxa"/>
                </w:tcPr>
                <w:p w14:paraId="28FBCC8A" w14:textId="77777777" w:rsidR="00ED2ABA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46B67B3B" w14:textId="77777777" w:rsidTr="00AF45B1">
              <w:tc>
                <w:tcPr>
                  <w:tcW w:w="440" w:type="dxa"/>
                </w:tcPr>
                <w:p w14:paraId="33E5253B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47</w:t>
                  </w:r>
                </w:p>
              </w:tc>
              <w:tc>
                <w:tcPr>
                  <w:tcW w:w="1525" w:type="dxa"/>
                </w:tcPr>
                <w:p w14:paraId="78D213A9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Mapleton</w:t>
                  </w:r>
                </w:p>
              </w:tc>
              <w:tc>
                <w:tcPr>
                  <w:tcW w:w="3387" w:type="dxa"/>
                </w:tcPr>
                <w:p w14:paraId="2E492252" w14:textId="77777777" w:rsidR="00ED2ABA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1061BA56" w14:textId="77777777" w:rsidTr="00AF45B1">
              <w:tc>
                <w:tcPr>
                  <w:tcW w:w="440" w:type="dxa"/>
                </w:tcPr>
                <w:p w14:paraId="61A25F4C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48</w:t>
                  </w:r>
                </w:p>
              </w:tc>
              <w:tc>
                <w:tcPr>
                  <w:tcW w:w="1525" w:type="dxa"/>
                </w:tcPr>
                <w:p w14:paraId="2D2ED0C9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proofErr w:type="spellStart"/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Swisshome</w:t>
                  </w:r>
                  <w:proofErr w:type="spellEnd"/>
                </w:p>
              </w:tc>
              <w:tc>
                <w:tcPr>
                  <w:tcW w:w="3387" w:type="dxa"/>
                </w:tcPr>
                <w:p w14:paraId="780C7141" w14:textId="77777777" w:rsidR="00ED2ABA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0478355B" w14:textId="77777777" w:rsidTr="00AF45B1">
              <w:tc>
                <w:tcPr>
                  <w:tcW w:w="440" w:type="dxa"/>
                </w:tcPr>
                <w:p w14:paraId="10362221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49</w:t>
                  </w:r>
                </w:p>
              </w:tc>
              <w:tc>
                <w:tcPr>
                  <w:tcW w:w="1525" w:type="dxa"/>
                </w:tcPr>
                <w:p w14:paraId="07C7F7E6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Deadwood</w:t>
                  </w:r>
                </w:p>
              </w:tc>
              <w:tc>
                <w:tcPr>
                  <w:tcW w:w="3387" w:type="dxa"/>
                </w:tcPr>
                <w:p w14:paraId="1D7DF6F7" w14:textId="77777777" w:rsidR="00ED2ABA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6B8EDB44" w14:textId="77777777" w:rsidTr="00AF45B1">
              <w:tc>
                <w:tcPr>
                  <w:tcW w:w="440" w:type="dxa"/>
                </w:tcPr>
                <w:p w14:paraId="12A38C73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1525" w:type="dxa"/>
                </w:tcPr>
                <w:p w14:paraId="274FC795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O'Brien</w:t>
                  </w:r>
                </w:p>
              </w:tc>
              <w:tc>
                <w:tcPr>
                  <w:tcW w:w="3387" w:type="dxa"/>
                </w:tcPr>
                <w:p w14:paraId="3AA8749F" w14:textId="77777777" w:rsidR="00ED2ABA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1BD553EB" w14:textId="77777777" w:rsidTr="00AF45B1">
              <w:tc>
                <w:tcPr>
                  <w:tcW w:w="440" w:type="dxa"/>
                </w:tcPr>
                <w:p w14:paraId="627EA1EF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51</w:t>
                  </w:r>
                </w:p>
              </w:tc>
              <w:tc>
                <w:tcPr>
                  <w:tcW w:w="1525" w:type="dxa"/>
                </w:tcPr>
                <w:p w14:paraId="2F172CC2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proofErr w:type="spellStart"/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Kerby</w:t>
                  </w:r>
                  <w:proofErr w:type="spellEnd"/>
                </w:p>
              </w:tc>
              <w:tc>
                <w:tcPr>
                  <w:tcW w:w="3387" w:type="dxa"/>
                </w:tcPr>
                <w:p w14:paraId="271CEDA3" w14:textId="77777777" w:rsidR="00ED2ABA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5A251259" w14:textId="77777777" w:rsidTr="00AF45B1">
              <w:tc>
                <w:tcPr>
                  <w:tcW w:w="440" w:type="dxa"/>
                </w:tcPr>
                <w:p w14:paraId="62011FB5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52</w:t>
                  </w:r>
                </w:p>
              </w:tc>
              <w:tc>
                <w:tcPr>
                  <w:tcW w:w="1525" w:type="dxa"/>
                </w:tcPr>
                <w:p w14:paraId="602A4B94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Cave Junction</w:t>
                  </w:r>
                </w:p>
              </w:tc>
              <w:tc>
                <w:tcPr>
                  <w:tcW w:w="3387" w:type="dxa"/>
                </w:tcPr>
                <w:p w14:paraId="51A24B06" w14:textId="77777777" w:rsidR="00ED2ABA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245C9222" w14:textId="77777777" w:rsidTr="00AF45B1">
              <w:tc>
                <w:tcPr>
                  <w:tcW w:w="440" w:type="dxa"/>
                </w:tcPr>
                <w:p w14:paraId="5B3DD31F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53</w:t>
                  </w:r>
                </w:p>
              </w:tc>
              <w:tc>
                <w:tcPr>
                  <w:tcW w:w="1525" w:type="dxa"/>
                </w:tcPr>
                <w:p w14:paraId="6DD9309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proofErr w:type="spellStart"/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Takilma</w:t>
                  </w:r>
                  <w:proofErr w:type="spellEnd"/>
                </w:p>
              </w:tc>
              <w:tc>
                <w:tcPr>
                  <w:tcW w:w="3387" w:type="dxa"/>
                </w:tcPr>
                <w:p w14:paraId="4029F303" w14:textId="77777777" w:rsidR="00ED2ABA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3519A526" w14:textId="77777777" w:rsidTr="00AF45B1">
              <w:tc>
                <w:tcPr>
                  <w:tcW w:w="440" w:type="dxa"/>
                </w:tcPr>
                <w:p w14:paraId="0E5EE63D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54</w:t>
                  </w:r>
                </w:p>
              </w:tc>
              <w:tc>
                <w:tcPr>
                  <w:tcW w:w="1525" w:type="dxa"/>
                </w:tcPr>
                <w:p w14:paraId="69B37B5D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Selma</w:t>
                  </w:r>
                </w:p>
              </w:tc>
              <w:tc>
                <w:tcPr>
                  <w:tcW w:w="3387" w:type="dxa"/>
                </w:tcPr>
                <w:p w14:paraId="25908A62" w14:textId="77777777" w:rsidR="00ED2ABA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RM   PD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V</w:t>
                  </w:r>
                </w:p>
              </w:tc>
            </w:tr>
            <w:tr w:rsidR="00ED2ABA" w:rsidRPr="00014745" w14:paraId="601D11F4" w14:textId="77777777" w:rsidTr="00AF45B1">
              <w:tc>
                <w:tcPr>
                  <w:tcW w:w="440" w:type="dxa"/>
                </w:tcPr>
                <w:p w14:paraId="33E16A96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55</w:t>
                  </w:r>
                </w:p>
              </w:tc>
              <w:tc>
                <w:tcPr>
                  <w:tcW w:w="1525" w:type="dxa"/>
                </w:tcPr>
                <w:p w14:paraId="69C2D6C7" w14:textId="77777777" w:rsidR="00ED2ABA" w:rsidRPr="000E4492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Butte Valley</w:t>
                  </w:r>
                </w:p>
              </w:tc>
              <w:tc>
                <w:tcPr>
                  <w:tcW w:w="3387" w:type="dxa"/>
                </w:tcPr>
                <w:p w14:paraId="72B68BC6" w14:textId="77777777" w:rsidR="00ED2ABA" w:rsidRPr="00ED2ABA" w:rsidRDefault="00ED2ABA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17C46" w:rsidRPr="00014745" w14:paraId="49F0D7C0" w14:textId="77777777" w:rsidTr="00AF45B1">
              <w:tc>
                <w:tcPr>
                  <w:tcW w:w="440" w:type="dxa"/>
                </w:tcPr>
                <w:p w14:paraId="5646B48D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56</w:t>
                  </w:r>
                </w:p>
              </w:tc>
              <w:tc>
                <w:tcPr>
                  <w:tcW w:w="1525" w:type="dxa"/>
                </w:tcPr>
                <w:p w14:paraId="7189692D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proofErr w:type="spellStart"/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Dorris</w:t>
                  </w:r>
                  <w:proofErr w:type="spellEnd"/>
                </w:p>
              </w:tc>
              <w:tc>
                <w:tcPr>
                  <w:tcW w:w="3387" w:type="dxa"/>
                </w:tcPr>
                <w:p w14:paraId="3F94C907" w14:textId="77777777" w:rsidR="00E17C46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17C46" w:rsidRPr="00014745" w14:paraId="715C7D2D" w14:textId="77777777" w:rsidTr="00AF45B1">
              <w:tc>
                <w:tcPr>
                  <w:tcW w:w="440" w:type="dxa"/>
                </w:tcPr>
                <w:p w14:paraId="3791C228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57</w:t>
                  </w:r>
                </w:p>
              </w:tc>
              <w:tc>
                <w:tcPr>
                  <w:tcW w:w="1525" w:type="dxa"/>
                </w:tcPr>
                <w:p w14:paraId="6DD25777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Merrill</w:t>
                  </w:r>
                </w:p>
              </w:tc>
              <w:tc>
                <w:tcPr>
                  <w:tcW w:w="3387" w:type="dxa"/>
                </w:tcPr>
                <w:p w14:paraId="39724F64" w14:textId="77777777" w:rsidR="00E17C46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17C46" w:rsidRPr="00014745" w14:paraId="62F6D0B1" w14:textId="77777777" w:rsidTr="00AF45B1">
              <w:tc>
                <w:tcPr>
                  <w:tcW w:w="440" w:type="dxa"/>
                </w:tcPr>
                <w:p w14:paraId="043B1CFD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58</w:t>
                  </w:r>
                </w:p>
              </w:tc>
              <w:tc>
                <w:tcPr>
                  <w:tcW w:w="1525" w:type="dxa"/>
                </w:tcPr>
                <w:p w14:paraId="6AD3D047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proofErr w:type="spellStart"/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Malin</w:t>
                  </w:r>
                  <w:proofErr w:type="spellEnd"/>
                </w:p>
              </w:tc>
              <w:tc>
                <w:tcPr>
                  <w:tcW w:w="3387" w:type="dxa"/>
                </w:tcPr>
                <w:p w14:paraId="5AEA20BD" w14:textId="77777777" w:rsidR="00E17C46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17C46" w:rsidRPr="00014745" w14:paraId="7B47DFDC" w14:textId="77777777" w:rsidTr="00AF45B1">
              <w:tc>
                <w:tcPr>
                  <w:tcW w:w="440" w:type="dxa"/>
                </w:tcPr>
                <w:p w14:paraId="31B114EE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59</w:t>
                  </w:r>
                </w:p>
              </w:tc>
              <w:tc>
                <w:tcPr>
                  <w:tcW w:w="1525" w:type="dxa"/>
                </w:tcPr>
                <w:p w14:paraId="717CC740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Bonanza</w:t>
                  </w:r>
                </w:p>
              </w:tc>
              <w:tc>
                <w:tcPr>
                  <w:tcW w:w="3387" w:type="dxa"/>
                </w:tcPr>
                <w:p w14:paraId="5AF4C574" w14:textId="77777777" w:rsidR="00E17C46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LL   LM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 xml:space="preserve">RM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PD   V</w:t>
                  </w:r>
                </w:p>
              </w:tc>
            </w:tr>
            <w:tr w:rsidR="00E17C46" w:rsidRPr="00014745" w14:paraId="312C7963" w14:textId="77777777" w:rsidTr="00AF45B1">
              <w:tc>
                <w:tcPr>
                  <w:tcW w:w="440" w:type="dxa"/>
                </w:tcPr>
                <w:p w14:paraId="0F63EA45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jc w:val="right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1525" w:type="dxa"/>
                </w:tcPr>
                <w:p w14:paraId="071F098C" w14:textId="77777777" w:rsidR="00E17C46" w:rsidRPr="000E4492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265142"/>
                      <w:sz w:val="22"/>
                      <w:szCs w:val="22"/>
                    </w:rPr>
                  </w:pPr>
                  <w:r w:rsidRPr="000E4492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>Ontario</w:t>
                  </w:r>
                </w:p>
              </w:tc>
              <w:tc>
                <w:tcPr>
                  <w:tcW w:w="3387" w:type="dxa"/>
                </w:tcPr>
                <w:p w14:paraId="4CBE0757" w14:textId="77777777" w:rsidR="00E17C46" w:rsidRPr="00ED2ABA" w:rsidRDefault="00E17C46" w:rsidP="00642777">
                  <w:pPr>
                    <w:pStyle w:val="NormalWeb"/>
                    <w:spacing w:beforeLines="40" w:before="96" w:beforeAutospacing="0" w:afterLines="40" w:after="96" w:afterAutospacing="0"/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</w:pP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CN   L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 xml:space="preserve">LL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 xml:space="preserve">LM   RM   </w:t>
                  </w:r>
                  <w:r w:rsidRPr="00E17C46">
                    <w:rPr>
                      <w:rFonts w:ascii="Calibri" w:hAnsi="Calibri"/>
                      <w:color w:val="265142"/>
                      <w:sz w:val="22"/>
                      <w:szCs w:val="22"/>
                    </w:rPr>
                    <w:t xml:space="preserve">PD   </w:t>
                  </w:r>
                  <w:r w:rsidRPr="00ED2ABA">
                    <w:rPr>
                      <w:rFonts w:ascii="Calibri" w:hAnsi="Calibri"/>
                      <w:color w:val="BFBFBF" w:themeColor="background1" w:themeShade="BF"/>
                      <w:sz w:val="22"/>
                      <w:szCs w:val="22"/>
                    </w:rPr>
                    <w:t>V</w:t>
                  </w:r>
                </w:p>
              </w:tc>
            </w:tr>
          </w:tbl>
          <w:p w14:paraId="12398A35" w14:textId="77777777" w:rsidR="00A75C74" w:rsidRPr="00014745" w:rsidRDefault="00A75C74" w:rsidP="00642777">
            <w:pPr>
              <w:spacing w:beforeLines="40" w:before="96" w:afterLines="40" w:after="96"/>
              <w:rPr>
                <w:rFonts w:ascii="Calibri" w:hAnsi="Calibri"/>
                <w:b/>
                <w:color w:val="265142"/>
              </w:rPr>
            </w:pPr>
          </w:p>
        </w:tc>
      </w:tr>
    </w:tbl>
    <w:p w14:paraId="43D0316E" w14:textId="77777777" w:rsidR="00221ED8" w:rsidRDefault="00221ED8" w:rsidP="00642777">
      <w:pPr>
        <w:spacing w:beforeLines="40" w:before="96" w:afterLines="40" w:after="96"/>
        <w:rPr>
          <w:rFonts w:ascii="Calibri" w:hAnsi="Calibri"/>
        </w:rPr>
      </w:pPr>
    </w:p>
    <w:p w14:paraId="25052BA5" w14:textId="77777777" w:rsidR="00642777" w:rsidRDefault="00642777" w:rsidP="00642777">
      <w:pPr>
        <w:spacing w:beforeLines="40" w:before="96" w:afterLines="40" w:after="96"/>
        <w:rPr>
          <w:rFonts w:ascii="Calibri" w:hAnsi="Calibri"/>
        </w:rPr>
      </w:pPr>
    </w:p>
    <w:p w14:paraId="526814E2" w14:textId="77777777" w:rsidR="00642777" w:rsidRPr="00642777" w:rsidRDefault="00E13B4B" w:rsidP="00996455">
      <w:pPr>
        <w:spacing w:beforeLines="40" w:before="96" w:afterLines="40" w:after="96"/>
        <w:outlineLvl w:val="0"/>
        <w:rPr>
          <w:rFonts w:ascii="Calibri" w:hAnsi="Calibri"/>
          <w:b/>
          <w:sz w:val="30"/>
          <w:szCs w:val="30"/>
        </w:rPr>
      </w:pPr>
      <w:r>
        <w:rPr>
          <w:rFonts w:ascii="Calibri" w:hAnsi="Calibri"/>
          <w:b/>
          <w:sz w:val="30"/>
          <w:szCs w:val="30"/>
        </w:rPr>
        <w:t>Types of Work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7"/>
        <w:gridCol w:w="3187"/>
        <w:gridCol w:w="3187"/>
        <w:gridCol w:w="3187"/>
        <w:gridCol w:w="3187"/>
        <w:gridCol w:w="3187"/>
        <w:gridCol w:w="3188"/>
      </w:tblGrid>
      <w:tr w:rsidR="00221ED8" w14:paraId="18D7BADB" w14:textId="77777777" w:rsidTr="00096CE3">
        <w:trPr>
          <w:jc w:val="center"/>
        </w:trPr>
        <w:tc>
          <w:tcPr>
            <w:tcW w:w="3187" w:type="dxa"/>
          </w:tcPr>
          <w:p w14:paraId="7DF607ED" w14:textId="77777777" w:rsidR="00221ED8" w:rsidRDefault="00221ED8" w:rsidP="00096CE3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CN = Community Networking</w:t>
            </w:r>
          </w:p>
        </w:tc>
        <w:tc>
          <w:tcPr>
            <w:tcW w:w="3187" w:type="dxa"/>
          </w:tcPr>
          <w:p w14:paraId="629B0987" w14:textId="77777777" w:rsidR="00221ED8" w:rsidRDefault="00221ED8" w:rsidP="00096CE3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 = Listening</w:t>
            </w:r>
          </w:p>
        </w:tc>
        <w:tc>
          <w:tcPr>
            <w:tcW w:w="3187" w:type="dxa"/>
          </w:tcPr>
          <w:p w14:paraId="70C978C0" w14:textId="77777777" w:rsidR="00221ED8" w:rsidRDefault="00221ED8" w:rsidP="00096CE3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LL = Latino Leadership</w:t>
            </w:r>
          </w:p>
        </w:tc>
        <w:tc>
          <w:tcPr>
            <w:tcW w:w="3187" w:type="dxa"/>
          </w:tcPr>
          <w:p w14:paraId="7C2A4F7D" w14:textId="77777777" w:rsidR="00221ED8" w:rsidRDefault="00221ED8" w:rsidP="00096CE3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LM = Local Mobilizing</w:t>
            </w:r>
          </w:p>
        </w:tc>
        <w:tc>
          <w:tcPr>
            <w:tcW w:w="3187" w:type="dxa"/>
          </w:tcPr>
          <w:p w14:paraId="7E38646B" w14:textId="77777777" w:rsidR="00221ED8" w:rsidRDefault="00221ED8" w:rsidP="00096CE3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RM = Regional Mobilizing</w:t>
            </w:r>
          </w:p>
        </w:tc>
        <w:tc>
          <w:tcPr>
            <w:tcW w:w="3187" w:type="dxa"/>
          </w:tcPr>
          <w:p w14:paraId="5471605F" w14:textId="77777777" w:rsidR="00221ED8" w:rsidRDefault="00221ED8" w:rsidP="00096CE3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PD = Project Development</w:t>
            </w:r>
          </w:p>
        </w:tc>
        <w:tc>
          <w:tcPr>
            <w:tcW w:w="3188" w:type="dxa"/>
          </w:tcPr>
          <w:p w14:paraId="1C8AEDF6" w14:textId="77777777" w:rsidR="00221ED8" w:rsidRDefault="00221ED8" w:rsidP="00096CE3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 = Visioning</w:t>
            </w:r>
          </w:p>
        </w:tc>
      </w:tr>
    </w:tbl>
    <w:p w14:paraId="272817C9" w14:textId="77777777" w:rsidR="00221ED8" w:rsidRDefault="00221ED8" w:rsidP="00642777">
      <w:pPr>
        <w:spacing w:beforeLines="40" w:before="96" w:afterLines="40" w:after="96"/>
        <w:rPr>
          <w:rFonts w:ascii="Calibri" w:hAnsi="Calibri"/>
        </w:rPr>
      </w:pPr>
    </w:p>
    <w:p w14:paraId="3A6A80E4" w14:textId="77777777" w:rsidR="00C01B10" w:rsidRDefault="00C01B10">
      <w:pPr>
        <w:rPr>
          <w:rFonts w:ascii="Calibri" w:hAnsi="Calibri"/>
        </w:rPr>
      </w:pPr>
    </w:p>
    <w:p w14:paraId="22DF83C5" w14:textId="77777777" w:rsidR="00C01B10" w:rsidRDefault="00C01B10">
      <w:pPr>
        <w:rPr>
          <w:rFonts w:ascii="Calibri" w:hAnsi="Calibri"/>
        </w:rPr>
      </w:pPr>
    </w:p>
    <w:p w14:paraId="73CEE758" w14:textId="77777777" w:rsidR="00C01B10" w:rsidRDefault="00C01B10">
      <w:pPr>
        <w:rPr>
          <w:rFonts w:ascii="Calibri" w:hAnsi="Calibri"/>
        </w:rPr>
      </w:pPr>
    </w:p>
    <w:p w14:paraId="638DFF72" w14:textId="77777777" w:rsidR="00C01B10" w:rsidRDefault="00C01B10">
      <w:pPr>
        <w:rPr>
          <w:rFonts w:ascii="Calibri" w:hAnsi="Calibri"/>
        </w:rPr>
      </w:pPr>
    </w:p>
    <w:p w14:paraId="598DA895" w14:textId="77777777" w:rsidR="00C01B10" w:rsidRDefault="00C01B10">
      <w:pPr>
        <w:rPr>
          <w:rFonts w:ascii="Calibri" w:hAnsi="Calibri"/>
        </w:rPr>
      </w:pPr>
    </w:p>
    <w:p w14:paraId="2A8932BF" w14:textId="77777777" w:rsidR="00C01B10" w:rsidRDefault="00C01B10">
      <w:pPr>
        <w:rPr>
          <w:rFonts w:ascii="Calibri" w:hAnsi="Calibri"/>
        </w:rPr>
      </w:pPr>
    </w:p>
    <w:p w14:paraId="6C6CA253" w14:textId="77777777" w:rsidR="00C01B10" w:rsidRDefault="00C01B10">
      <w:pPr>
        <w:rPr>
          <w:rFonts w:ascii="Calibri" w:hAnsi="Calibri"/>
        </w:rPr>
      </w:pPr>
    </w:p>
    <w:p w14:paraId="1E9C3B4C" w14:textId="77777777" w:rsidR="00C01B10" w:rsidRDefault="00C01B10">
      <w:pPr>
        <w:rPr>
          <w:rFonts w:ascii="Calibri" w:hAnsi="Calibri"/>
        </w:rPr>
      </w:pPr>
    </w:p>
    <w:p w14:paraId="6A9B90DF" w14:textId="77777777" w:rsidR="00C01B10" w:rsidRDefault="00C01B10">
      <w:pPr>
        <w:rPr>
          <w:rFonts w:ascii="Calibri" w:hAnsi="Calibri"/>
        </w:rPr>
      </w:pPr>
    </w:p>
    <w:p w14:paraId="6D11B90A" w14:textId="77777777" w:rsidR="00C01B10" w:rsidRDefault="00C01B10">
      <w:pPr>
        <w:rPr>
          <w:rFonts w:ascii="Calibri" w:hAnsi="Calibri"/>
        </w:rPr>
      </w:pPr>
    </w:p>
    <w:p w14:paraId="482544A6" w14:textId="057A8099" w:rsidR="005203A7" w:rsidRDefault="005203A7">
      <w:pPr>
        <w:rPr>
          <w:rFonts w:ascii="Calibri" w:hAnsi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95"/>
        <w:gridCol w:w="14215"/>
      </w:tblGrid>
      <w:tr w:rsidR="0019438C" w14:paraId="03F3F98B" w14:textId="77777777" w:rsidTr="00E03A4E">
        <w:trPr>
          <w:trHeight w:val="11681"/>
        </w:trPr>
        <w:tc>
          <w:tcPr>
            <w:tcW w:w="8095" w:type="dxa"/>
          </w:tcPr>
          <w:p w14:paraId="4AB96175" w14:textId="77777777" w:rsidR="00A67A12" w:rsidRDefault="00A67A12" w:rsidP="0053482B">
            <w:pPr>
              <w:rPr>
                <w:rFonts w:asciiTheme="minorHAnsi" w:hAnsiTheme="minorHAnsi" w:cstheme="minorHAnsi"/>
                <w:b/>
                <w:color w:val="283593"/>
                <w:sz w:val="22"/>
                <w:szCs w:val="22"/>
              </w:rPr>
            </w:pPr>
          </w:p>
          <w:p w14:paraId="44DCA423" w14:textId="77777777" w:rsidR="00A67A12" w:rsidRDefault="00A67A12" w:rsidP="0053482B">
            <w:pPr>
              <w:rPr>
                <w:rFonts w:asciiTheme="minorHAnsi" w:hAnsiTheme="minorHAnsi" w:cstheme="minorHAnsi"/>
                <w:b/>
                <w:color w:val="283593"/>
                <w:sz w:val="22"/>
                <w:szCs w:val="22"/>
              </w:rPr>
            </w:pPr>
          </w:p>
          <w:p w14:paraId="5F91BC5D" w14:textId="77777777" w:rsidR="00A67A12" w:rsidRDefault="00A67A12" w:rsidP="0053482B">
            <w:pPr>
              <w:rPr>
                <w:rFonts w:asciiTheme="minorHAnsi" w:hAnsiTheme="minorHAnsi" w:cstheme="minorHAnsi"/>
                <w:b/>
                <w:color w:val="283593"/>
                <w:sz w:val="22"/>
                <w:szCs w:val="22"/>
              </w:rPr>
            </w:pPr>
          </w:p>
          <w:p w14:paraId="74F419F8" w14:textId="77777777" w:rsidR="00A67A12" w:rsidRDefault="00A67A12" w:rsidP="0053482B">
            <w:pPr>
              <w:rPr>
                <w:rFonts w:asciiTheme="minorHAnsi" w:hAnsiTheme="minorHAnsi" w:cstheme="minorHAnsi"/>
                <w:b/>
                <w:color w:val="283593"/>
                <w:sz w:val="22"/>
                <w:szCs w:val="22"/>
              </w:rPr>
            </w:pPr>
          </w:p>
          <w:p w14:paraId="5395254C" w14:textId="77777777" w:rsidR="00A67A12" w:rsidRDefault="00A67A12" w:rsidP="0053482B">
            <w:pPr>
              <w:rPr>
                <w:rFonts w:asciiTheme="minorHAnsi" w:hAnsiTheme="minorHAnsi" w:cstheme="minorHAnsi"/>
                <w:b/>
                <w:color w:val="283593"/>
                <w:sz w:val="22"/>
                <w:szCs w:val="22"/>
              </w:rPr>
            </w:pPr>
          </w:p>
          <w:p w14:paraId="1BC4A529" w14:textId="77777777" w:rsidR="00A67A12" w:rsidRDefault="00A67A12" w:rsidP="0053482B">
            <w:pPr>
              <w:rPr>
                <w:rFonts w:asciiTheme="minorHAnsi" w:hAnsiTheme="minorHAnsi" w:cstheme="minorHAnsi"/>
                <w:b/>
                <w:color w:val="283593"/>
                <w:sz w:val="22"/>
                <w:szCs w:val="22"/>
              </w:rPr>
            </w:pPr>
          </w:p>
          <w:p w14:paraId="623D726A" w14:textId="77777777" w:rsidR="0053482B" w:rsidRPr="00154A92" w:rsidRDefault="0053482B" w:rsidP="0053482B">
            <w:pPr>
              <w:rPr>
                <w:rFonts w:asciiTheme="minorHAnsi" w:hAnsiTheme="minorHAnsi" w:cstheme="minorHAnsi"/>
                <w:b/>
                <w:color w:val="283593"/>
                <w:sz w:val="22"/>
                <w:szCs w:val="22"/>
              </w:rPr>
            </w:pPr>
            <w:r w:rsidRPr="00154A92">
              <w:rPr>
                <w:rFonts w:asciiTheme="minorHAnsi" w:hAnsiTheme="minorHAnsi" w:cstheme="minorHAnsi"/>
                <w:b/>
                <w:color w:val="283593"/>
                <w:sz w:val="22"/>
                <w:szCs w:val="22"/>
              </w:rPr>
              <w:t>Level 1 – Developing</w:t>
            </w:r>
          </w:p>
          <w:p w14:paraId="48DD5358" w14:textId="777F68B9" w:rsidR="0053482B" w:rsidRPr="00154A92" w:rsidRDefault="0053482B" w:rsidP="0053482B">
            <w:pPr>
              <w:rPr>
                <w:rFonts w:asciiTheme="minorHAnsi" w:hAnsiTheme="minorHAnsi" w:cstheme="minorHAnsi"/>
                <w:color w:val="283593"/>
                <w:sz w:val="22"/>
                <w:szCs w:val="22"/>
              </w:rPr>
            </w:pPr>
            <w:r w:rsidRPr="00154A92">
              <w:rPr>
                <w:rFonts w:asciiTheme="minorHAnsi" w:hAnsiTheme="minorHAnsi" w:cstheme="minorHAnsi"/>
                <w:color w:val="283593"/>
                <w:sz w:val="22"/>
                <w:szCs w:val="22"/>
              </w:rPr>
              <w:t xml:space="preserve">Energy and potential here, with work, relationships, roles and </w:t>
            </w:r>
            <w:r w:rsidR="00D45879" w:rsidRPr="00154A92">
              <w:rPr>
                <w:rFonts w:asciiTheme="minorHAnsi" w:hAnsiTheme="minorHAnsi" w:cstheme="minorHAnsi"/>
                <w:color w:val="283593"/>
                <w:sz w:val="22"/>
                <w:szCs w:val="22"/>
              </w:rPr>
              <w:t xml:space="preserve">CBA alignment coming into focus.  </w:t>
            </w:r>
            <w:r w:rsidRPr="00154A92">
              <w:rPr>
                <w:rFonts w:asciiTheme="minorHAnsi" w:hAnsiTheme="minorHAnsi" w:cstheme="minorHAnsi"/>
                <w:color w:val="283593"/>
                <w:sz w:val="22"/>
                <w:szCs w:val="22"/>
              </w:rPr>
              <w:t>FICB commits to engage for 3-6 months with investments &lt; $25K</w:t>
            </w:r>
            <w:r w:rsidR="00D45879" w:rsidRPr="00154A92">
              <w:rPr>
                <w:rFonts w:asciiTheme="minorHAnsi" w:hAnsiTheme="minorHAnsi" w:cstheme="minorHAnsi"/>
                <w:color w:val="283593"/>
                <w:sz w:val="22"/>
                <w:szCs w:val="22"/>
              </w:rPr>
              <w:t>.</w:t>
            </w:r>
          </w:p>
          <w:p w14:paraId="71064C25" w14:textId="77777777" w:rsidR="0053482B" w:rsidRPr="00154A92" w:rsidRDefault="0053482B" w:rsidP="0053482B">
            <w:pPr>
              <w:rPr>
                <w:rFonts w:asciiTheme="minorHAnsi" w:hAnsiTheme="minorHAnsi" w:cstheme="minorHAnsi"/>
                <w:color w:val="283593"/>
                <w:sz w:val="22"/>
                <w:szCs w:val="22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23"/>
              <w:gridCol w:w="2623"/>
              <w:gridCol w:w="2623"/>
            </w:tblGrid>
            <w:tr w:rsidR="00154A92" w:rsidRPr="00154A92" w14:paraId="5D71BA81" w14:textId="77777777" w:rsidTr="003941CA">
              <w:tc>
                <w:tcPr>
                  <w:tcW w:w="2623" w:type="dxa"/>
                </w:tcPr>
                <w:p w14:paraId="190D2F8D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1) Warm Springs</w:t>
                  </w:r>
                </w:p>
                <w:p w14:paraId="29E5FD34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2) Madras</w:t>
                  </w:r>
                </w:p>
                <w:p w14:paraId="772F8A94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3) Prineville</w:t>
                  </w:r>
                </w:p>
                <w:p w14:paraId="75E45609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4) McKenzie Bridge</w:t>
                  </w:r>
                </w:p>
                <w:p w14:paraId="53C5844A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5) Blue River</w:t>
                  </w:r>
                </w:p>
                <w:p w14:paraId="5B70EFCF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6) Vida</w:t>
                  </w:r>
                </w:p>
                <w:p w14:paraId="16ACCBBE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 xml:space="preserve">7) </w:t>
                  </w:r>
                  <w:proofErr w:type="spellStart"/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Irrigon</w:t>
                  </w:r>
                  <w:proofErr w:type="spellEnd"/>
                </w:p>
                <w:p w14:paraId="7E10EEF1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8) Hermiston</w:t>
                  </w:r>
                </w:p>
                <w:p w14:paraId="6AAB9938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9) Boardman</w:t>
                  </w:r>
                </w:p>
                <w:p w14:paraId="5421FB58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10) Scappoose</w:t>
                  </w:r>
                </w:p>
                <w:p w14:paraId="7E054D22" w14:textId="6BB35B88" w:rsidR="00E30BEF" w:rsidRPr="00154A92" w:rsidRDefault="00E30BEF" w:rsidP="0053482B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11) Enterprise</w:t>
                  </w:r>
                </w:p>
              </w:tc>
              <w:tc>
                <w:tcPr>
                  <w:tcW w:w="2623" w:type="dxa"/>
                </w:tcPr>
                <w:p w14:paraId="381DD38B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12) Heppner</w:t>
                  </w:r>
                </w:p>
                <w:p w14:paraId="6B494094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13) Estacada</w:t>
                  </w:r>
                </w:p>
                <w:p w14:paraId="743F59BC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14) Canby</w:t>
                  </w:r>
                </w:p>
                <w:p w14:paraId="3D6277C2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15) Woodburn</w:t>
                  </w:r>
                </w:p>
                <w:p w14:paraId="05992E10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16) Dallas</w:t>
                  </w:r>
                </w:p>
                <w:p w14:paraId="6088D475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17) Halfway</w:t>
                  </w:r>
                </w:p>
                <w:p w14:paraId="7C4B72A1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18) Monroe</w:t>
                  </w:r>
                </w:p>
                <w:p w14:paraId="75797A6E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19) Sisters</w:t>
                  </w:r>
                </w:p>
                <w:p w14:paraId="505AB62F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20) Coburg</w:t>
                  </w:r>
                </w:p>
                <w:p w14:paraId="430C1C64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21) Cottage Grove</w:t>
                  </w:r>
                </w:p>
                <w:p w14:paraId="2C6D0E09" w14:textId="5ACB53C3" w:rsidR="00E30BEF" w:rsidRPr="00154A92" w:rsidRDefault="00E30BEF" w:rsidP="0053482B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22) Adrian</w:t>
                  </w:r>
                </w:p>
              </w:tc>
              <w:tc>
                <w:tcPr>
                  <w:tcW w:w="2623" w:type="dxa"/>
                </w:tcPr>
                <w:p w14:paraId="33575850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23) Burns</w:t>
                  </w:r>
                </w:p>
                <w:p w14:paraId="38E3B401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24) Winston</w:t>
                  </w:r>
                </w:p>
                <w:p w14:paraId="127D5405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25) Bandon</w:t>
                  </w:r>
                </w:p>
                <w:p w14:paraId="6D0D0C7F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26) Riddle</w:t>
                  </w:r>
                </w:p>
                <w:p w14:paraId="28A54552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27) Powers</w:t>
                  </w:r>
                </w:p>
                <w:p w14:paraId="676124E4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28) Grants Pass</w:t>
                  </w:r>
                </w:p>
                <w:p w14:paraId="14D13152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29) Brookings</w:t>
                  </w:r>
                </w:p>
                <w:p w14:paraId="385DDF3F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30) Happy Camp</w:t>
                  </w:r>
                </w:p>
                <w:p w14:paraId="044A402B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31) Yreka</w:t>
                  </w:r>
                </w:p>
                <w:p w14:paraId="2F8C61A7" w14:textId="77777777" w:rsidR="00E30BEF" w:rsidRPr="00154A92" w:rsidRDefault="00E30BEF" w:rsidP="00E30BEF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32) Weed</w:t>
                  </w:r>
                </w:p>
                <w:p w14:paraId="6EC02C55" w14:textId="45593449" w:rsidR="00E30BEF" w:rsidRPr="00154A92" w:rsidRDefault="00E30BEF" w:rsidP="0053482B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33) Dunsmuir</w:t>
                  </w:r>
                </w:p>
              </w:tc>
            </w:tr>
          </w:tbl>
          <w:p w14:paraId="3201125F" w14:textId="77777777" w:rsidR="0066333F" w:rsidRPr="003444D5" w:rsidRDefault="0066333F" w:rsidP="0053482B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DD33873" w14:textId="77777777" w:rsidR="0053482B" w:rsidRPr="003444D5" w:rsidRDefault="0053482B" w:rsidP="0053482B">
            <w:pPr>
              <w:rPr>
                <w:rFonts w:asciiTheme="minorHAnsi" w:hAnsiTheme="minorHAnsi" w:cstheme="minorHAnsi"/>
                <w:b/>
                <w:color w:val="000000" w:themeColor="text1"/>
                <w:sz w:val="22"/>
                <w:szCs w:val="22"/>
              </w:rPr>
            </w:pPr>
          </w:p>
          <w:p w14:paraId="23E4D530" w14:textId="77777777" w:rsidR="00E30BEF" w:rsidRPr="00154A92" w:rsidRDefault="00E30BEF" w:rsidP="00E30BEF">
            <w:pPr>
              <w:rPr>
                <w:rFonts w:asciiTheme="minorHAnsi" w:hAnsiTheme="minorHAnsi" w:cstheme="minorHAnsi"/>
                <w:b/>
                <w:color w:val="E65100"/>
                <w:sz w:val="22"/>
                <w:szCs w:val="22"/>
              </w:rPr>
            </w:pPr>
            <w:r w:rsidRPr="00154A92">
              <w:rPr>
                <w:rFonts w:asciiTheme="minorHAnsi" w:hAnsiTheme="minorHAnsi" w:cstheme="minorHAnsi"/>
                <w:b/>
                <w:color w:val="E65100"/>
                <w:sz w:val="22"/>
                <w:szCs w:val="22"/>
              </w:rPr>
              <w:t xml:space="preserve">Level 2 - Defined </w:t>
            </w:r>
          </w:p>
          <w:p w14:paraId="71F6FF1D" w14:textId="32D7B47B" w:rsidR="00E30BEF" w:rsidRPr="00154A92" w:rsidRDefault="00E30BEF" w:rsidP="00E30BEF">
            <w:pPr>
              <w:rPr>
                <w:rFonts w:asciiTheme="minorHAnsi" w:hAnsiTheme="minorHAnsi" w:cstheme="minorHAnsi"/>
                <w:color w:val="E65100"/>
                <w:sz w:val="22"/>
                <w:szCs w:val="22"/>
              </w:rPr>
            </w:pPr>
            <w:r w:rsidRPr="00154A92">
              <w:rPr>
                <w:rFonts w:asciiTheme="minorHAnsi" w:hAnsiTheme="minorHAnsi" w:cstheme="minorHAnsi"/>
                <w:color w:val="E65100"/>
                <w:sz w:val="22"/>
                <w:szCs w:val="22"/>
              </w:rPr>
              <w:t xml:space="preserve">Work and roles are well defined, with solid CBA alignment and relationships </w:t>
            </w:r>
            <w:r w:rsidR="00E668A1" w:rsidRPr="00154A92">
              <w:rPr>
                <w:rFonts w:asciiTheme="minorHAnsi" w:hAnsiTheme="minorHAnsi" w:cstheme="minorHAnsi"/>
                <w:color w:val="E65100"/>
                <w:sz w:val="22"/>
                <w:szCs w:val="22"/>
              </w:rPr>
              <w:t xml:space="preserve"> </w:t>
            </w:r>
            <w:r w:rsidRPr="00154A92">
              <w:rPr>
                <w:rFonts w:asciiTheme="minorHAnsi" w:hAnsiTheme="minorHAnsi" w:cstheme="minorHAnsi"/>
                <w:color w:val="E65100"/>
                <w:sz w:val="22"/>
                <w:szCs w:val="22"/>
              </w:rPr>
              <w:t>FICB commits to engage for 6-18 months with investments ranging from $10K-$75K</w:t>
            </w:r>
          </w:p>
          <w:p w14:paraId="096F3E42" w14:textId="77777777" w:rsidR="00D17D0C" w:rsidRPr="00154A92" w:rsidRDefault="00D17D0C" w:rsidP="00E30BEF">
            <w:pPr>
              <w:rPr>
                <w:rFonts w:asciiTheme="minorHAnsi" w:hAnsiTheme="minorHAnsi" w:cstheme="minorHAnsi"/>
                <w:color w:val="E65100"/>
                <w:sz w:val="22"/>
                <w:szCs w:val="22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23"/>
              <w:gridCol w:w="2623"/>
              <w:gridCol w:w="2623"/>
            </w:tblGrid>
            <w:tr w:rsidR="00154A92" w:rsidRPr="00154A92" w14:paraId="6BFB416D" w14:textId="77777777" w:rsidTr="003941CA">
              <w:tc>
                <w:tcPr>
                  <w:tcW w:w="2623" w:type="dxa"/>
                </w:tcPr>
                <w:p w14:paraId="121917E3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34) Applegate</w:t>
                  </w:r>
                </w:p>
                <w:p w14:paraId="67B6212D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 xml:space="preserve">35) </w:t>
                  </w:r>
                  <w:proofErr w:type="spellStart"/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Ruch</w:t>
                  </w:r>
                  <w:proofErr w:type="spellEnd"/>
                </w:p>
                <w:p w14:paraId="5123A0A6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36) Williams</w:t>
                  </w:r>
                </w:p>
                <w:p w14:paraId="5ED6F052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37) Hood River</w:t>
                  </w:r>
                </w:p>
                <w:p w14:paraId="51EF83AE" w14:textId="7BA881D2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</w:p>
              </w:tc>
              <w:tc>
                <w:tcPr>
                  <w:tcW w:w="2623" w:type="dxa"/>
                </w:tcPr>
                <w:p w14:paraId="2A19FE0A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38) Newberg</w:t>
                  </w:r>
                </w:p>
                <w:p w14:paraId="42338B77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39) Union</w:t>
                  </w:r>
                </w:p>
                <w:p w14:paraId="4E7A3929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40) Molalla</w:t>
                  </w:r>
                </w:p>
                <w:p w14:paraId="41EFA712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 xml:space="preserve">41) </w:t>
                  </w:r>
                  <w:proofErr w:type="spellStart"/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Willamina</w:t>
                  </w:r>
                  <w:proofErr w:type="spellEnd"/>
                </w:p>
                <w:p w14:paraId="6C9B8E17" w14:textId="77777777" w:rsidR="007B7C09" w:rsidRPr="00154A92" w:rsidRDefault="007B7C09" w:rsidP="00E30BEF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</w:p>
              </w:tc>
              <w:tc>
                <w:tcPr>
                  <w:tcW w:w="2623" w:type="dxa"/>
                </w:tcPr>
                <w:p w14:paraId="0A893EDE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42) Baker City</w:t>
                  </w:r>
                </w:p>
                <w:p w14:paraId="4E3D7B93" w14:textId="77777777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43) Scott Valley</w:t>
                  </w:r>
                </w:p>
                <w:p w14:paraId="26A6E711" w14:textId="27BAA7B2" w:rsidR="007B7C09" w:rsidRPr="00154A92" w:rsidRDefault="007B7C09" w:rsidP="007B7C09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44) Mt. Shasta</w:t>
                  </w:r>
                </w:p>
              </w:tc>
            </w:tr>
          </w:tbl>
          <w:p w14:paraId="0BB41D28" w14:textId="77777777" w:rsidR="00D17D0C" w:rsidRDefault="00D17D0C" w:rsidP="00E30BEF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02DC67AE" w14:textId="77777777" w:rsidR="00E30BEF" w:rsidRPr="003444D5" w:rsidRDefault="00E30BEF" w:rsidP="00E30BEF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1ADB14C4" w14:textId="77777777" w:rsidR="00E30BEF" w:rsidRPr="00154A92" w:rsidRDefault="00E30BEF" w:rsidP="00E30BEF">
            <w:pPr>
              <w:rPr>
                <w:rFonts w:asciiTheme="minorHAnsi" w:hAnsiTheme="minorHAnsi" w:cstheme="minorHAnsi"/>
                <w:b/>
                <w:color w:val="265142"/>
                <w:sz w:val="22"/>
                <w:szCs w:val="22"/>
              </w:rPr>
            </w:pPr>
            <w:r w:rsidRPr="00154A92">
              <w:rPr>
                <w:rFonts w:asciiTheme="minorHAnsi" w:hAnsiTheme="minorHAnsi" w:cstheme="minorHAnsi"/>
                <w:b/>
                <w:color w:val="265142"/>
                <w:sz w:val="22"/>
                <w:szCs w:val="22"/>
              </w:rPr>
              <w:t>Level 3 - Deepening</w:t>
            </w:r>
          </w:p>
          <w:p w14:paraId="2D115AFD" w14:textId="0ECF4259" w:rsidR="0007300D" w:rsidRPr="00154A92" w:rsidRDefault="00E30BEF" w:rsidP="00482832">
            <w:pPr>
              <w:rPr>
                <w:rFonts w:asciiTheme="minorHAnsi" w:hAnsiTheme="minorHAnsi" w:cstheme="minorHAnsi"/>
                <w:color w:val="265142"/>
                <w:sz w:val="22"/>
                <w:szCs w:val="22"/>
              </w:rPr>
            </w:pPr>
            <w:r w:rsidRPr="00154A92">
              <w:rPr>
                <w:rFonts w:asciiTheme="minorHAnsi" w:hAnsiTheme="minorHAnsi" w:cstheme="minorHAnsi"/>
                <w:color w:val="265142"/>
                <w:sz w:val="22"/>
                <w:szCs w:val="22"/>
              </w:rPr>
              <w:t xml:space="preserve">Successful work and sufficient capacity </w:t>
            </w:r>
            <w:proofErr w:type="gramStart"/>
            <w:r w:rsidRPr="00154A92">
              <w:rPr>
                <w:rFonts w:asciiTheme="minorHAnsi" w:hAnsiTheme="minorHAnsi" w:cstheme="minorHAnsi"/>
                <w:color w:val="265142"/>
                <w:sz w:val="22"/>
                <w:szCs w:val="22"/>
              </w:rPr>
              <w:t>allows</w:t>
            </w:r>
            <w:proofErr w:type="gramEnd"/>
            <w:r w:rsidRPr="00154A92">
              <w:rPr>
                <w:rFonts w:asciiTheme="minorHAnsi" w:hAnsiTheme="minorHAnsi" w:cstheme="minorHAnsi"/>
                <w:color w:val="265142"/>
                <w:sz w:val="22"/>
                <w:szCs w:val="22"/>
              </w:rPr>
              <w:t xml:space="preserve"> for expanding efforts and new innovations with powerful CBA alignment and a greater emphasis on learning and impact</w:t>
            </w:r>
            <w:r w:rsidR="00943DE0" w:rsidRPr="00154A92">
              <w:rPr>
                <w:rFonts w:asciiTheme="minorHAnsi" w:hAnsiTheme="minorHAnsi" w:cstheme="minorHAnsi"/>
                <w:color w:val="265142"/>
                <w:sz w:val="22"/>
                <w:szCs w:val="22"/>
              </w:rPr>
              <w:t xml:space="preserve">. </w:t>
            </w:r>
            <w:r w:rsidRPr="00154A92">
              <w:rPr>
                <w:rFonts w:asciiTheme="minorHAnsi" w:hAnsiTheme="minorHAnsi" w:cstheme="minorHAnsi"/>
                <w:color w:val="265142"/>
                <w:sz w:val="22"/>
                <w:szCs w:val="22"/>
              </w:rPr>
              <w:t>FICB commits engage 1-3+ years with investments ranging from $50K to $300K)</w:t>
            </w:r>
            <w:r w:rsidR="00943DE0" w:rsidRPr="00154A92">
              <w:rPr>
                <w:rFonts w:asciiTheme="minorHAnsi" w:hAnsiTheme="minorHAnsi" w:cstheme="minorHAnsi"/>
                <w:color w:val="265142"/>
                <w:sz w:val="22"/>
                <w:szCs w:val="22"/>
              </w:rPr>
              <w:t>.</w:t>
            </w:r>
          </w:p>
          <w:p w14:paraId="3823D759" w14:textId="77777777" w:rsidR="00B24DF7" w:rsidRPr="00154A92" w:rsidRDefault="00B24DF7" w:rsidP="00482832">
            <w:pPr>
              <w:rPr>
                <w:rFonts w:asciiTheme="minorHAnsi" w:hAnsiTheme="minorHAnsi" w:cstheme="minorHAnsi"/>
                <w:color w:val="265142"/>
                <w:sz w:val="22"/>
                <w:szCs w:val="22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623"/>
              <w:gridCol w:w="2623"/>
              <w:gridCol w:w="2623"/>
            </w:tblGrid>
            <w:tr w:rsidR="00154A92" w:rsidRPr="00154A92" w14:paraId="1E042423" w14:textId="77777777" w:rsidTr="003941CA">
              <w:tc>
                <w:tcPr>
                  <w:tcW w:w="2623" w:type="dxa"/>
                </w:tcPr>
                <w:p w14:paraId="67FCF17D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45) Selma</w:t>
                  </w:r>
                </w:p>
                <w:p w14:paraId="6DC9489C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 xml:space="preserve">46) </w:t>
                  </w:r>
                  <w:proofErr w:type="spellStart"/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Kerby</w:t>
                  </w:r>
                  <w:proofErr w:type="spellEnd"/>
                </w:p>
                <w:p w14:paraId="5DF380B5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47) Cave Junction</w:t>
                  </w:r>
                </w:p>
                <w:p w14:paraId="619D794B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48) O'Brien</w:t>
                  </w:r>
                </w:p>
                <w:p w14:paraId="71430E68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 xml:space="preserve">49) </w:t>
                  </w:r>
                  <w:proofErr w:type="spellStart"/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Takilma</w:t>
                  </w:r>
                  <w:proofErr w:type="spellEnd"/>
                </w:p>
                <w:p w14:paraId="438B6BB8" w14:textId="108DCC62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50) Bonanza</w:t>
                  </w:r>
                </w:p>
              </w:tc>
              <w:tc>
                <w:tcPr>
                  <w:tcW w:w="2623" w:type="dxa"/>
                </w:tcPr>
                <w:p w14:paraId="2287A9D3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51) Merrill</w:t>
                  </w:r>
                </w:p>
                <w:p w14:paraId="498ABB40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 xml:space="preserve">52) </w:t>
                  </w:r>
                  <w:proofErr w:type="spellStart"/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Malin</w:t>
                  </w:r>
                  <w:proofErr w:type="spellEnd"/>
                </w:p>
                <w:p w14:paraId="6A3E578C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 xml:space="preserve">53) </w:t>
                  </w:r>
                  <w:proofErr w:type="spellStart"/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Dorris</w:t>
                  </w:r>
                  <w:proofErr w:type="spellEnd"/>
                </w:p>
                <w:p w14:paraId="74B172C4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54) Butte Valley</w:t>
                  </w:r>
                </w:p>
                <w:p w14:paraId="568CD265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55) Deadwood</w:t>
                  </w:r>
                </w:p>
                <w:p w14:paraId="56B04A68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</w:p>
              </w:tc>
              <w:tc>
                <w:tcPr>
                  <w:tcW w:w="2623" w:type="dxa"/>
                </w:tcPr>
                <w:p w14:paraId="7953489A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 xml:space="preserve">56) </w:t>
                  </w:r>
                  <w:proofErr w:type="spellStart"/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Swisshome</w:t>
                  </w:r>
                  <w:proofErr w:type="spellEnd"/>
                </w:p>
                <w:p w14:paraId="0B1524D0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57) Mapleton</w:t>
                  </w:r>
                </w:p>
                <w:p w14:paraId="4531E7CD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58) Florence</w:t>
                  </w:r>
                </w:p>
                <w:p w14:paraId="26966BB5" w14:textId="77777777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59) Dunes City</w:t>
                  </w:r>
                </w:p>
                <w:p w14:paraId="44236C72" w14:textId="73AEB620" w:rsidR="00482832" w:rsidRPr="00154A92" w:rsidRDefault="00482832" w:rsidP="00482832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60) Ontario</w:t>
                  </w:r>
                </w:p>
              </w:tc>
            </w:tr>
          </w:tbl>
          <w:p w14:paraId="403118B7" w14:textId="77777777" w:rsidR="00482832" w:rsidRPr="00482832" w:rsidRDefault="00482832" w:rsidP="00482832">
            <w:pP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2B1B8858" w14:textId="77777777" w:rsidR="00D5592F" w:rsidRDefault="00D5592F" w:rsidP="004018B6">
            <w:pPr>
              <w:rPr>
                <w:rFonts w:asciiTheme="minorHAnsi" w:hAnsiTheme="minorHAnsi" w:cstheme="minorHAnsi"/>
                <w:b/>
                <w:color w:val="283593"/>
                <w:sz w:val="22"/>
                <w:szCs w:val="22"/>
              </w:rPr>
            </w:pPr>
          </w:p>
          <w:p w14:paraId="393C25BC" w14:textId="2D2AE2A5" w:rsidR="005203A7" w:rsidRDefault="005203A7" w:rsidP="00C01B10">
            <w:pPr>
              <w:spacing w:beforeLines="40" w:before="96" w:afterLines="40" w:after="96"/>
              <w:rPr>
                <w:rFonts w:ascii="Calibri" w:hAnsi="Calibri"/>
              </w:rPr>
            </w:pPr>
          </w:p>
        </w:tc>
        <w:tc>
          <w:tcPr>
            <w:tcW w:w="14215" w:type="dxa"/>
          </w:tcPr>
          <w:p w14:paraId="4DEB1FBE" w14:textId="77777777" w:rsidR="00154A92" w:rsidRDefault="00154A92" w:rsidP="00154A92">
            <w:pPr>
              <w:spacing w:beforeLines="40" w:before="96" w:afterLines="40" w:after="96"/>
              <w:jc w:val="center"/>
              <w:rPr>
                <w:rFonts w:ascii="Calibri" w:hAnsi="Calibri"/>
                <w:b/>
                <w:sz w:val="40"/>
                <w:szCs w:val="40"/>
              </w:rPr>
            </w:pPr>
            <w:r w:rsidRPr="005203A7">
              <w:rPr>
                <w:rFonts w:ascii="Calibri" w:hAnsi="Calibri"/>
                <w:b/>
                <w:sz w:val="40"/>
                <w:szCs w:val="40"/>
              </w:rPr>
              <w:t>FICB Work Map</w:t>
            </w:r>
          </w:p>
          <w:p w14:paraId="203B3166" w14:textId="2358E620" w:rsidR="00BC1FDA" w:rsidRPr="00BC1FDA" w:rsidRDefault="00BC1FDA" w:rsidP="00154A92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 w:rsidRPr="00BC1FDA">
              <w:rPr>
                <w:rFonts w:ascii="Calibri" w:hAnsi="Calibri"/>
              </w:rPr>
              <w:t xml:space="preserve">The size and color of each point show the level of engagement (see left). </w:t>
            </w:r>
            <w:r>
              <w:rPr>
                <w:rFonts w:ascii="Calibri" w:hAnsi="Calibri"/>
              </w:rPr>
              <w:t>Regions where work is happening are shown circled.</w:t>
            </w:r>
          </w:p>
          <w:p w14:paraId="4CAB5F1B" w14:textId="77777777" w:rsidR="00BC1FDA" w:rsidRPr="00BC1FDA" w:rsidRDefault="00BC1FDA" w:rsidP="00154A92">
            <w:pPr>
              <w:spacing w:beforeLines="40" w:before="96" w:afterLines="40" w:after="96"/>
              <w:jc w:val="center"/>
              <w:rPr>
                <w:rFonts w:ascii="Calibri" w:hAnsi="Calibri"/>
                <w:b/>
              </w:rPr>
            </w:pPr>
          </w:p>
          <w:p w14:paraId="5380817A" w14:textId="773266D8" w:rsidR="005203A7" w:rsidRDefault="00394267" w:rsidP="00394267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drawing>
                <wp:inline distT="0" distB="0" distL="0" distR="0" wp14:anchorId="63A05CEF" wp14:editId="3B56CB7F">
                  <wp:extent cx="6463862" cy="6463862"/>
                  <wp:effectExtent l="0" t="0" r="635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ICB-work-map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9182" cy="646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90344" w14:textId="1D3B4108" w:rsidR="002C5690" w:rsidRDefault="002C5690" w:rsidP="00642777">
      <w:pPr>
        <w:spacing w:beforeLines="40" w:before="96" w:afterLines="40" w:after="96"/>
        <w:rPr>
          <w:rFonts w:ascii="Calibri" w:hAnsi="Calibri"/>
        </w:rPr>
      </w:pPr>
    </w:p>
    <w:p w14:paraId="30651C5F" w14:textId="33440D3A" w:rsidR="002C5690" w:rsidRDefault="002C5690" w:rsidP="008E695D">
      <w:pPr>
        <w:rPr>
          <w:rFonts w:ascii="Calibri" w:hAnsi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95"/>
        <w:gridCol w:w="9097"/>
      </w:tblGrid>
      <w:tr w:rsidR="00734C6B" w14:paraId="09143D8A" w14:textId="63207CB4" w:rsidTr="00532B87">
        <w:trPr>
          <w:trHeight w:val="11681"/>
        </w:trPr>
        <w:tc>
          <w:tcPr>
            <w:tcW w:w="11695" w:type="dxa"/>
          </w:tcPr>
          <w:p w14:paraId="72FF47D9" w14:textId="77777777" w:rsidR="00734C6B" w:rsidRDefault="00734C6B" w:rsidP="002871FB">
            <w:pPr>
              <w:spacing w:beforeLines="40" w:before="96" w:afterLines="40" w:after="96"/>
              <w:ind w:left="1521"/>
              <w:rPr>
                <w:rFonts w:ascii="Calibri" w:hAnsi="Calibri"/>
                <w:b/>
                <w:sz w:val="40"/>
                <w:szCs w:val="40"/>
              </w:rPr>
            </w:pPr>
            <w:r w:rsidRPr="005203A7">
              <w:rPr>
                <w:rFonts w:ascii="Calibri" w:hAnsi="Calibri"/>
                <w:b/>
                <w:sz w:val="40"/>
                <w:szCs w:val="40"/>
              </w:rPr>
              <w:t>FICB Work Map</w:t>
            </w:r>
          </w:p>
          <w:p w14:paraId="46744B34" w14:textId="055BFBDC" w:rsidR="00734C6B" w:rsidRPr="00BC1FDA" w:rsidRDefault="00734C6B" w:rsidP="00C14948">
            <w:pPr>
              <w:spacing w:beforeLines="40" w:before="96" w:afterLines="40" w:after="96"/>
              <w:ind w:left="1521"/>
              <w:rPr>
                <w:rFonts w:ascii="Calibri" w:hAnsi="Calibri"/>
              </w:rPr>
            </w:pPr>
            <w:r w:rsidRPr="00BC1FDA">
              <w:rPr>
                <w:rFonts w:ascii="Calibri" w:hAnsi="Calibri"/>
              </w:rPr>
              <w:t xml:space="preserve">The size and color of each point show the level of engagement (see </w:t>
            </w:r>
            <w:r>
              <w:rPr>
                <w:rFonts w:ascii="Calibri" w:hAnsi="Calibri"/>
              </w:rPr>
              <w:t>right</w:t>
            </w:r>
            <w:r w:rsidRPr="00BC1FDA">
              <w:rPr>
                <w:rFonts w:ascii="Calibri" w:hAnsi="Calibri"/>
              </w:rPr>
              <w:t xml:space="preserve">). </w:t>
            </w:r>
            <w:bookmarkStart w:id="0" w:name="_GoBack"/>
            <w:bookmarkEnd w:id="0"/>
            <w:r>
              <w:rPr>
                <w:rFonts w:ascii="Calibri" w:hAnsi="Calibri"/>
              </w:rPr>
              <w:t>Regions where work is happening are circled.</w:t>
            </w:r>
          </w:p>
          <w:p w14:paraId="7675D364" w14:textId="77777777" w:rsidR="00734C6B" w:rsidRPr="00BC1FDA" w:rsidRDefault="00734C6B" w:rsidP="00B82EC2">
            <w:pPr>
              <w:spacing w:beforeLines="40" w:before="96" w:afterLines="40" w:after="96"/>
              <w:jc w:val="center"/>
              <w:rPr>
                <w:rFonts w:ascii="Calibri" w:hAnsi="Calibri"/>
                <w:b/>
              </w:rPr>
            </w:pPr>
          </w:p>
          <w:p w14:paraId="213BAACD" w14:textId="77777777" w:rsidR="00734C6B" w:rsidRDefault="00734C6B" w:rsidP="00B82EC2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drawing>
                <wp:inline distT="0" distB="0" distL="0" distR="0" wp14:anchorId="68897A0C" wp14:editId="7D1C10EC">
                  <wp:extent cx="6463862" cy="6463862"/>
                  <wp:effectExtent l="0" t="0" r="63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FICB-work-map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9182" cy="646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97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095"/>
            </w:tblGrid>
            <w:tr w:rsidR="00734C6B" w14:paraId="35DEABAA" w14:textId="77777777" w:rsidTr="00B82EC2">
              <w:trPr>
                <w:trHeight w:val="11681"/>
              </w:trPr>
              <w:tc>
                <w:tcPr>
                  <w:tcW w:w="8095" w:type="dxa"/>
                </w:tcPr>
                <w:p w14:paraId="102C6176" w14:textId="77777777" w:rsidR="00734C6B" w:rsidRDefault="00734C6B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</w:p>
                <w:p w14:paraId="11A39CE9" w14:textId="77777777" w:rsidR="00734C6B" w:rsidRDefault="00734C6B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</w:p>
                <w:p w14:paraId="4CC758D8" w14:textId="77777777" w:rsidR="00734C6B" w:rsidRDefault="00734C6B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</w:p>
                <w:p w14:paraId="16A82F86" w14:textId="77777777" w:rsidR="00734C6B" w:rsidRDefault="00734C6B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</w:p>
                <w:p w14:paraId="4D33E9C4" w14:textId="77777777" w:rsidR="00734C6B" w:rsidRDefault="00734C6B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</w:p>
                <w:p w14:paraId="5B9BE5FC" w14:textId="77777777" w:rsidR="00734C6B" w:rsidRDefault="00734C6B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</w:p>
                <w:p w14:paraId="06D2CFF7" w14:textId="77777777" w:rsidR="00734C6B" w:rsidRPr="00154A92" w:rsidRDefault="00734C6B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  <w:t>Level 1 – Developing</w:t>
                  </w:r>
                </w:p>
                <w:p w14:paraId="6080DAEB" w14:textId="77777777" w:rsidR="00734C6B" w:rsidRPr="00154A92" w:rsidRDefault="00734C6B" w:rsidP="00734C6B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  <w:t>Energy and potential here, with work, relationships, roles and CBA alignment coming into focus.  FICB commits to engage for 3-6 months with investments &lt; $25K.</w:t>
                  </w:r>
                </w:p>
                <w:p w14:paraId="4A5B5F4F" w14:textId="77777777" w:rsidR="00734C6B" w:rsidRPr="00154A92" w:rsidRDefault="00734C6B" w:rsidP="00734C6B">
                  <w:pPr>
                    <w:rPr>
                      <w:rFonts w:asciiTheme="minorHAnsi" w:hAnsiTheme="minorHAnsi" w:cstheme="minorHAnsi"/>
                      <w:color w:val="283593"/>
                      <w:sz w:val="22"/>
                      <w:szCs w:val="22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23"/>
                    <w:gridCol w:w="2623"/>
                    <w:gridCol w:w="2623"/>
                  </w:tblGrid>
                  <w:tr w:rsidR="00734C6B" w:rsidRPr="00154A92" w14:paraId="02A42334" w14:textId="77777777" w:rsidTr="00B82EC2">
                    <w:tc>
                      <w:tcPr>
                        <w:tcW w:w="2623" w:type="dxa"/>
                      </w:tcPr>
                      <w:p w14:paraId="2E642FCB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1) Warm Springs</w:t>
                        </w:r>
                      </w:p>
                      <w:p w14:paraId="548A4D45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2) Madras</w:t>
                        </w:r>
                      </w:p>
                      <w:p w14:paraId="58C337B1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3) Prineville</w:t>
                        </w:r>
                      </w:p>
                      <w:p w14:paraId="543C6328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4) McKenzie Bridge</w:t>
                        </w:r>
                      </w:p>
                      <w:p w14:paraId="2BB4D7EA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5) Blue River</w:t>
                        </w:r>
                      </w:p>
                      <w:p w14:paraId="53CBF271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6) Vida</w:t>
                        </w:r>
                      </w:p>
                      <w:p w14:paraId="5220A900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 xml:space="preserve">7) </w:t>
                        </w:r>
                        <w:proofErr w:type="spellStart"/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Irrigon</w:t>
                        </w:r>
                        <w:proofErr w:type="spellEnd"/>
                      </w:p>
                      <w:p w14:paraId="4A003792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8) Hermiston</w:t>
                        </w:r>
                      </w:p>
                      <w:p w14:paraId="0560BC53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9) Boardman</w:t>
                        </w:r>
                      </w:p>
                      <w:p w14:paraId="6B257F49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10) Scappoose</w:t>
                        </w:r>
                      </w:p>
                      <w:p w14:paraId="18910A22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11) Enterprise</w:t>
                        </w:r>
                      </w:p>
                    </w:tc>
                    <w:tc>
                      <w:tcPr>
                        <w:tcW w:w="2623" w:type="dxa"/>
                      </w:tcPr>
                      <w:p w14:paraId="0F3E8283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12) Heppner</w:t>
                        </w:r>
                      </w:p>
                      <w:p w14:paraId="6C218BFE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13) Estacada</w:t>
                        </w:r>
                      </w:p>
                      <w:p w14:paraId="5E047626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14) Canby</w:t>
                        </w:r>
                      </w:p>
                      <w:p w14:paraId="6C3578C7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15) Woodburn</w:t>
                        </w:r>
                      </w:p>
                      <w:p w14:paraId="5A67567D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16) Dallas</w:t>
                        </w:r>
                      </w:p>
                      <w:p w14:paraId="496DDE57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17) Halfway</w:t>
                        </w:r>
                      </w:p>
                      <w:p w14:paraId="16F77CC9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18) Monroe</w:t>
                        </w:r>
                      </w:p>
                      <w:p w14:paraId="2F7AE1F1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19) Sisters</w:t>
                        </w:r>
                      </w:p>
                      <w:p w14:paraId="183AB9DD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20) Coburg</w:t>
                        </w:r>
                      </w:p>
                      <w:p w14:paraId="1FF90890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21) Cottage Grove</w:t>
                        </w:r>
                      </w:p>
                      <w:p w14:paraId="2FCA3569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22) Adrian</w:t>
                        </w:r>
                      </w:p>
                    </w:tc>
                    <w:tc>
                      <w:tcPr>
                        <w:tcW w:w="2623" w:type="dxa"/>
                      </w:tcPr>
                      <w:p w14:paraId="7B6FC05A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23) Burns</w:t>
                        </w:r>
                      </w:p>
                      <w:p w14:paraId="09333A47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24) Winston</w:t>
                        </w:r>
                      </w:p>
                      <w:p w14:paraId="0D4F79C2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25) Bandon</w:t>
                        </w:r>
                      </w:p>
                      <w:p w14:paraId="3CFEB149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26) Riddle</w:t>
                        </w:r>
                      </w:p>
                      <w:p w14:paraId="11E42500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27) Powers</w:t>
                        </w:r>
                      </w:p>
                      <w:p w14:paraId="786C1E8E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28) Grants Pass</w:t>
                        </w:r>
                      </w:p>
                      <w:p w14:paraId="66DD1835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29) Brookings</w:t>
                        </w:r>
                      </w:p>
                      <w:p w14:paraId="4AF69560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30) Happy Camp</w:t>
                        </w:r>
                      </w:p>
                      <w:p w14:paraId="70CD61D5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31) Yreka</w:t>
                        </w:r>
                      </w:p>
                      <w:p w14:paraId="122F200B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32) Weed</w:t>
                        </w:r>
                      </w:p>
                      <w:p w14:paraId="34ECFC9F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83593"/>
                            <w:sz w:val="22"/>
                            <w:szCs w:val="22"/>
                          </w:rPr>
                          <w:t>33) Dunsmuir</w:t>
                        </w:r>
                      </w:p>
                    </w:tc>
                  </w:tr>
                </w:tbl>
                <w:p w14:paraId="6DE72148" w14:textId="77777777" w:rsidR="00734C6B" w:rsidRPr="003444D5" w:rsidRDefault="00734C6B" w:rsidP="00734C6B">
                  <w:pPr>
                    <w:rPr>
                      <w:rFonts w:asciiTheme="minorHAnsi" w:hAnsiTheme="minorHAnsi" w:cstheme="minorHAnsi"/>
                      <w:color w:val="000000" w:themeColor="text1"/>
                      <w:sz w:val="22"/>
                      <w:szCs w:val="22"/>
                    </w:rPr>
                  </w:pPr>
                </w:p>
                <w:p w14:paraId="56F4CB7B" w14:textId="77777777" w:rsidR="00734C6B" w:rsidRPr="003444D5" w:rsidRDefault="00734C6B" w:rsidP="00734C6B">
                  <w:pPr>
                    <w:rPr>
                      <w:rFonts w:asciiTheme="minorHAnsi" w:hAnsiTheme="minorHAnsi" w:cstheme="minorHAnsi"/>
                      <w:b/>
                      <w:color w:val="000000" w:themeColor="text1"/>
                      <w:sz w:val="22"/>
                      <w:szCs w:val="22"/>
                    </w:rPr>
                  </w:pPr>
                </w:p>
                <w:p w14:paraId="082F1610" w14:textId="77777777" w:rsidR="00734C6B" w:rsidRPr="00154A92" w:rsidRDefault="00734C6B" w:rsidP="00734C6B">
                  <w:pPr>
                    <w:rPr>
                      <w:rFonts w:asciiTheme="minorHAnsi" w:hAnsiTheme="minorHAnsi" w:cstheme="minorHAnsi"/>
                      <w:b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b/>
                      <w:color w:val="E65100"/>
                      <w:sz w:val="22"/>
                      <w:szCs w:val="22"/>
                    </w:rPr>
                    <w:t xml:space="preserve">Level 2 - Defined </w:t>
                  </w:r>
                </w:p>
                <w:p w14:paraId="116E1844" w14:textId="77777777" w:rsidR="00734C6B" w:rsidRPr="00154A92" w:rsidRDefault="00734C6B" w:rsidP="00734C6B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  <w:t>Work and roles are well defined, with solid CBA alignment and relationships  FICB commits to engage for 6-18 months with investments ranging from $10K-$75K</w:t>
                  </w:r>
                </w:p>
                <w:p w14:paraId="47A5A1E0" w14:textId="77777777" w:rsidR="00734C6B" w:rsidRPr="00154A92" w:rsidRDefault="00734C6B" w:rsidP="00734C6B">
                  <w:pPr>
                    <w:rPr>
                      <w:rFonts w:asciiTheme="minorHAnsi" w:hAnsiTheme="minorHAnsi" w:cstheme="minorHAnsi"/>
                      <w:color w:val="E65100"/>
                      <w:sz w:val="22"/>
                      <w:szCs w:val="22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23"/>
                    <w:gridCol w:w="2623"/>
                    <w:gridCol w:w="2623"/>
                  </w:tblGrid>
                  <w:tr w:rsidR="00734C6B" w:rsidRPr="00154A92" w14:paraId="4D89BF54" w14:textId="77777777" w:rsidTr="00B82EC2">
                    <w:tc>
                      <w:tcPr>
                        <w:tcW w:w="2623" w:type="dxa"/>
                      </w:tcPr>
                      <w:p w14:paraId="383FD88E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34) Applegate</w:t>
                        </w:r>
                      </w:p>
                      <w:p w14:paraId="046392AF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35) </w:t>
                        </w:r>
                        <w:proofErr w:type="spellStart"/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Ruch</w:t>
                        </w:r>
                        <w:proofErr w:type="spellEnd"/>
                      </w:p>
                      <w:p w14:paraId="7AFF07E8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36) Williams</w:t>
                        </w:r>
                      </w:p>
                      <w:p w14:paraId="24DF424C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37) Hood River</w:t>
                        </w:r>
                      </w:p>
                      <w:p w14:paraId="23FF308F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2623" w:type="dxa"/>
                      </w:tcPr>
                      <w:p w14:paraId="0FF6945A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38) Newberg</w:t>
                        </w:r>
                      </w:p>
                      <w:p w14:paraId="01A5EF3B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39) Union</w:t>
                        </w:r>
                      </w:p>
                      <w:p w14:paraId="55D75631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40) Molalla</w:t>
                        </w:r>
                      </w:p>
                      <w:p w14:paraId="411272A3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 xml:space="preserve">41) </w:t>
                        </w:r>
                        <w:proofErr w:type="spellStart"/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Willamina</w:t>
                        </w:r>
                        <w:proofErr w:type="spellEnd"/>
                      </w:p>
                      <w:p w14:paraId="7BC4BE8A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2623" w:type="dxa"/>
                      </w:tcPr>
                      <w:p w14:paraId="45CEA07B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42) Baker City</w:t>
                        </w:r>
                      </w:p>
                      <w:p w14:paraId="22EF5B56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43) Scott Valley</w:t>
                        </w:r>
                      </w:p>
                      <w:p w14:paraId="538FC51D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E65100"/>
                            <w:sz w:val="22"/>
                            <w:szCs w:val="22"/>
                          </w:rPr>
                          <w:t>44) Mt. Shasta</w:t>
                        </w:r>
                      </w:p>
                    </w:tc>
                  </w:tr>
                </w:tbl>
                <w:p w14:paraId="4E027D27" w14:textId="77777777" w:rsidR="00734C6B" w:rsidRPr="003444D5" w:rsidRDefault="00734C6B" w:rsidP="00734C6B">
                  <w:pPr>
                    <w:rPr>
                      <w:rFonts w:asciiTheme="minorHAnsi" w:hAnsiTheme="minorHAnsi" w:cstheme="minorHAnsi"/>
                      <w:color w:val="000000" w:themeColor="text1"/>
                      <w:sz w:val="22"/>
                      <w:szCs w:val="22"/>
                    </w:rPr>
                  </w:pPr>
                </w:p>
                <w:p w14:paraId="50882186" w14:textId="77777777" w:rsidR="00734C6B" w:rsidRPr="00154A92" w:rsidRDefault="00734C6B" w:rsidP="00734C6B">
                  <w:pPr>
                    <w:rPr>
                      <w:rFonts w:asciiTheme="minorHAnsi" w:hAnsiTheme="minorHAnsi" w:cstheme="minorHAnsi"/>
                      <w:b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b/>
                      <w:color w:val="265142"/>
                      <w:sz w:val="22"/>
                      <w:szCs w:val="22"/>
                    </w:rPr>
                    <w:t>Level 3 - Deepening</w:t>
                  </w:r>
                </w:p>
                <w:p w14:paraId="117B0226" w14:textId="77777777" w:rsidR="00734C6B" w:rsidRPr="00154A92" w:rsidRDefault="00734C6B" w:rsidP="00734C6B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 xml:space="preserve">Successful work and sufficient capacity </w:t>
                  </w:r>
                  <w:proofErr w:type="gramStart"/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>allows</w:t>
                  </w:r>
                  <w:proofErr w:type="gramEnd"/>
                  <w:r w:rsidRPr="00154A92"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  <w:t xml:space="preserve"> for expanding efforts and new innovations with powerful CBA alignment and a greater emphasis on learning and impact. FICB commits engage 1-3+ years with investments ranging from $50K to $300K).</w:t>
                  </w:r>
                </w:p>
                <w:p w14:paraId="370E37EF" w14:textId="77777777" w:rsidR="00734C6B" w:rsidRPr="00154A92" w:rsidRDefault="00734C6B" w:rsidP="00734C6B">
                  <w:pPr>
                    <w:rPr>
                      <w:rFonts w:asciiTheme="minorHAnsi" w:hAnsiTheme="minorHAnsi" w:cstheme="minorHAnsi"/>
                      <w:color w:val="265142"/>
                      <w:sz w:val="22"/>
                      <w:szCs w:val="22"/>
                    </w:rPr>
                  </w:pP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623"/>
                    <w:gridCol w:w="2623"/>
                    <w:gridCol w:w="2623"/>
                  </w:tblGrid>
                  <w:tr w:rsidR="00734C6B" w:rsidRPr="00154A92" w14:paraId="085762C6" w14:textId="77777777" w:rsidTr="00B82EC2">
                    <w:tc>
                      <w:tcPr>
                        <w:tcW w:w="2623" w:type="dxa"/>
                      </w:tcPr>
                      <w:p w14:paraId="37849448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45) Selma</w:t>
                        </w:r>
                      </w:p>
                      <w:p w14:paraId="74395A6E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46) </w:t>
                        </w:r>
                        <w:proofErr w:type="spellStart"/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Kerby</w:t>
                        </w:r>
                        <w:proofErr w:type="spellEnd"/>
                      </w:p>
                      <w:p w14:paraId="574F2AB7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47) Cave Junction</w:t>
                        </w:r>
                      </w:p>
                      <w:p w14:paraId="132698F5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48) O'Brien</w:t>
                        </w:r>
                      </w:p>
                      <w:p w14:paraId="4AC6A6C0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49) </w:t>
                        </w:r>
                        <w:proofErr w:type="spellStart"/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Takilma</w:t>
                        </w:r>
                        <w:proofErr w:type="spellEnd"/>
                      </w:p>
                      <w:p w14:paraId="41F7F2FC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50) Bonanza</w:t>
                        </w:r>
                      </w:p>
                    </w:tc>
                    <w:tc>
                      <w:tcPr>
                        <w:tcW w:w="2623" w:type="dxa"/>
                      </w:tcPr>
                      <w:p w14:paraId="60318237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51) Merrill</w:t>
                        </w:r>
                      </w:p>
                      <w:p w14:paraId="665D5B8F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52) </w:t>
                        </w:r>
                        <w:proofErr w:type="spellStart"/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Malin</w:t>
                        </w:r>
                        <w:proofErr w:type="spellEnd"/>
                      </w:p>
                      <w:p w14:paraId="268E6627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53) </w:t>
                        </w:r>
                        <w:proofErr w:type="spellStart"/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Dorris</w:t>
                        </w:r>
                        <w:proofErr w:type="spellEnd"/>
                      </w:p>
                      <w:p w14:paraId="3FF19A8B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54) Butte Valley</w:t>
                        </w:r>
                      </w:p>
                      <w:p w14:paraId="32C29F10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55) Deadwood</w:t>
                        </w:r>
                      </w:p>
                      <w:p w14:paraId="6F5CF71C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</w:p>
                    </w:tc>
                    <w:tc>
                      <w:tcPr>
                        <w:tcW w:w="2623" w:type="dxa"/>
                      </w:tcPr>
                      <w:p w14:paraId="5C80E641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 xml:space="preserve">56) </w:t>
                        </w:r>
                        <w:proofErr w:type="spellStart"/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Swisshome</w:t>
                        </w:r>
                        <w:proofErr w:type="spellEnd"/>
                      </w:p>
                      <w:p w14:paraId="580E39D5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57) Mapleton</w:t>
                        </w:r>
                      </w:p>
                      <w:p w14:paraId="34CD81A3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58) Florence</w:t>
                        </w:r>
                      </w:p>
                      <w:p w14:paraId="4AF31B36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59) Dunes City</w:t>
                        </w:r>
                      </w:p>
                      <w:p w14:paraId="6B67CE04" w14:textId="77777777" w:rsidR="00734C6B" w:rsidRPr="00154A92" w:rsidRDefault="00734C6B" w:rsidP="00734C6B">
                        <w:pPr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</w:pPr>
                        <w:r w:rsidRPr="00154A92">
                          <w:rPr>
                            <w:rFonts w:asciiTheme="minorHAnsi" w:hAnsiTheme="minorHAnsi" w:cstheme="minorHAnsi"/>
                            <w:color w:val="265142"/>
                            <w:sz w:val="22"/>
                            <w:szCs w:val="22"/>
                          </w:rPr>
                          <w:t>60) Ontario</w:t>
                        </w:r>
                      </w:p>
                    </w:tc>
                  </w:tr>
                </w:tbl>
                <w:p w14:paraId="1B74E806" w14:textId="77777777" w:rsidR="00734C6B" w:rsidRPr="00482832" w:rsidRDefault="00734C6B" w:rsidP="00734C6B">
                  <w:pPr>
                    <w:rPr>
                      <w:rFonts w:asciiTheme="minorHAnsi" w:hAnsiTheme="minorHAnsi" w:cstheme="minorHAnsi"/>
                      <w:color w:val="000000" w:themeColor="text1"/>
                      <w:sz w:val="22"/>
                      <w:szCs w:val="22"/>
                    </w:rPr>
                  </w:pPr>
                </w:p>
                <w:p w14:paraId="6EF5FA74" w14:textId="77777777" w:rsidR="00734C6B" w:rsidRDefault="00734C6B" w:rsidP="00734C6B">
                  <w:pPr>
                    <w:rPr>
                      <w:rFonts w:asciiTheme="minorHAnsi" w:hAnsiTheme="minorHAnsi" w:cstheme="minorHAnsi"/>
                      <w:b/>
                      <w:color w:val="283593"/>
                      <w:sz w:val="22"/>
                      <w:szCs w:val="22"/>
                    </w:rPr>
                  </w:pPr>
                </w:p>
                <w:p w14:paraId="6D9630E5" w14:textId="77777777" w:rsidR="00734C6B" w:rsidRDefault="00734C6B" w:rsidP="00734C6B">
                  <w:pPr>
                    <w:spacing w:beforeLines="40" w:before="96" w:afterLines="40" w:after="96"/>
                    <w:rPr>
                      <w:rFonts w:ascii="Calibri" w:hAnsi="Calibri"/>
                    </w:rPr>
                  </w:pPr>
                </w:p>
              </w:tc>
            </w:tr>
          </w:tbl>
          <w:p w14:paraId="705CEEBD" w14:textId="77777777" w:rsidR="00734C6B" w:rsidRPr="005203A7" w:rsidRDefault="00734C6B" w:rsidP="00B82EC2">
            <w:pPr>
              <w:spacing w:beforeLines="40" w:before="96" w:afterLines="40" w:after="96"/>
              <w:jc w:val="center"/>
              <w:rPr>
                <w:rFonts w:ascii="Calibri" w:hAnsi="Calibri"/>
                <w:b/>
                <w:sz w:val="40"/>
                <w:szCs w:val="40"/>
              </w:rPr>
            </w:pPr>
          </w:p>
        </w:tc>
      </w:tr>
    </w:tbl>
    <w:p w14:paraId="527B7966" w14:textId="77777777" w:rsidR="00734C6B" w:rsidRPr="008E695D" w:rsidRDefault="00734C6B" w:rsidP="008E695D">
      <w:pPr>
        <w:rPr>
          <w:rFonts w:ascii="Calibri" w:hAnsi="Calibr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05"/>
        <w:gridCol w:w="9805"/>
      </w:tblGrid>
      <w:tr w:rsidR="00552B2F" w14:paraId="51D43BC7" w14:textId="77777777" w:rsidTr="00750C4D">
        <w:tc>
          <w:tcPr>
            <w:tcW w:w="12505" w:type="dxa"/>
          </w:tcPr>
          <w:p w14:paraId="0852BDBA" w14:textId="77EA0996" w:rsidR="00654E55" w:rsidRDefault="00654E55" w:rsidP="00CB7924">
            <w:pPr>
              <w:spacing w:beforeLines="40" w:before="96" w:afterLines="40" w:after="96"/>
              <w:ind w:left="1611"/>
              <w:rPr>
                <w:rFonts w:ascii="Calibri" w:hAnsi="Calibri"/>
                <w:b/>
                <w:color w:val="B5CC8E"/>
                <w:sz w:val="30"/>
                <w:szCs w:val="30"/>
              </w:rPr>
            </w:pP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lastRenderedPageBreak/>
              <w:t>C</w:t>
            </w:r>
            <w:r w:rsidR="00B542F3">
              <w:rPr>
                <w:rFonts w:ascii="Calibri" w:hAnsi="Calibri"/>
                <w:b/>
                <w:color w:val="B5CC8E"/>
                <w:sz w:val="30"/>
                <w:szCs w:val="30"/>
              </w:rPr>
              <w:t>ounties where FICB W</w:t>
            </w: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t>ork</w:t>
            </w:r>
            <w:r w:rsidR="00B542F3">
              <w:rPr>
                <w:rFonts w:ascii="Calibri" w:hAnsi="Calibri"/>
                <w:b/>
                <w:color w:val="B5CC8E"/>
                <w:sz w:val="30"/>
                <w:szCs w:val="30"/>
              </w:rPr>
              <w:t xml:space="preserve"> is H</w:t>
            </w: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t>appening</w:t>
            </w:r>
          </w:p>
          <w:p w14:paraId="7FEE5C47" w14:textId="302998BA" w:rsidR="0069686E" w:rsidRPr="00532B87" w:rsidRDefault="0069686E" w:rsidP="00CB7924">
            <w:pPr>
              <w:spacing w:beforeLines="40" w:before="96" w:afterLines="40" w:after="96"/>
              <w:ind w:left="1611"/>
              <w:rPr>
                <w:rFonts w:ascii="Calibri" w:hAnsi="Calibri"/>
                <w:color w:val="265142"/>
              </w:rPr>
            </w:pPr>
            <w:r w:rsidRPr="00532B87">
              <w:rPr>
                <w:rFonts w:ascii="Calibri" w:hAnsi="Calibri"/>
                <w:color w:val="265142"/>
              </w:rPr>
              <w:t>The dots show where each field coordinator is based</w:t>
            </w:r>
            <w:r w:rsidR="00C2083D">
              <w:rPr>
                <w:rFonts w:ascii="Calibri" w:hAnsi="Calibri"/>
                <w:color w:val="265142"/>
              </w:rPr>
              <w:t>.</w:t>
            </w:r>
          </w:p>
          <w:p w14:paraId="07685E8F" w14:textId="77777777" w:rsidR="00552B2F" w:rsidRDefault="008A5405" w:rsidP="00051CF9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drawing>
                <wp:inline distT="0" distB="0" distL="0" distR="0" wp14:anchorId="0A881917" wp14:editId="50A8D985">
                  <wp:extent cx="6999889" cy="699988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ounties-where-work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1065" cy="700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B5E16" w14:textId="1B9546D0" w:rsidR="008E695D" w:rsidRPr="008E695D" w:rsidRDefault="008E695D" w:rsidP="00051CF9">
            <w:pPr>
              <w:spacing w:beforeLines="40" w:before="96" w:afterLines="40" w:after="96"/>
              <w:jc w:val="center"/>
              <w:rPr>
                <w:rFonts w:ascii="Calibri" w:hAnsi="Calibri"/>
                <w:b/>
              </w:rPr>
            </w:pPr>
            <w:r w:rsidRPr="008E695D">
              <w:rPr>
                <w:rFonts w:ascii="Calibri" w:hAnsi="Calibri"/>
                <w:b/>
              </w:rPr>
              <w:t>Field Coordinators</w:t>
            </w:r>
          </w:p>
          <w:tbl>
            <w:tblPr>
              <w:tblStyle w:val="TableGrid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93"/>
              <w:gridCol w:w="4093"/>
              <w:gridCol w:w="4093"/>
            </w:tblGrid>
            <w:tr w:rsidR="00C55F5C" w:rsidRPr="00C55F5C" w14:paraId="57AA18DB" w14:textId="77777777" w:rsidTr="00AD7697">
              <w:trPr>
                <w:jc w:val="center"/>
              </w:trPr>
              <w:tc>
                <w:tcPr>
                  <w:tcW w:w="4093" w:type="dxa"/>
                </w:tcPr>
                <w:p w14:paraId="341A7AE6" w14:textId="77777777" w:rsidR="00EB7635" w:rsidRPr="00C55F5C" w:rsidRDefault="00EB7635" w:rsidP="008E695D">
                  <w:pPr>
                    <w:spacing w:beforeLines="40" w:before="96" w:afterLines="40" w:after="96"/>
                    <w:jc w:val="center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1) Maurizio Valerio (Medical Springs)</w:t>
                  </w:r>
                </w:p>
                <w:p w14:paraId="75C97D5F" w14:textId="7C030D4D" w:rsidR="00EB7635" w:rsidRPr="00C55F5C" w:rsidRDefault="00EB7635" w:rsidP="008E695D">
                  <w:pPr>
                    <w:spacing w:beforeLines="40" w:before="96" w:afterLines="40" w:after="96"/>
                    <w:jc w:val="center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2) Crystal Aston (Mt Shasta)</w:t>
                  </w:r>
                </w:p>
              </w:tc>
              <w:tc>
                <w:tcPr>
                  <w:tcW w:w="4093" w:type="dxa"/>
                </w:tcPr>
                <w:p w14:paraId="57CD0261" w14:textId="77777777" w:rsidR="00EB7635" w:rsidRPr="00C55F5C" w:rsidRDefault="00EB7635" w:rsidP="008E695D">
                  <w:pPr>
                    <w:spacing w:beforeLines="40" w:before="96" w:afterLines="40" w:after="96"/>
                    <w:jc w:val="center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3) Denise Bacon (Newberg)</w:t>
                  </w:r>
                </w:p>
                <w:p w14:paraId="4DDB923B" w14:textId="6E2DA23E" w:rsidR="00EB7635" w:rsidRPr="00C55F5C" w:rsidRDefault="00EB7635" w:rsidP="008E695D">
                  <w:pPr>
                    <w:spacing w:beforeLines="40" w:before="96" w:afterLines="40" w:after="96"/>
                    <w:jc w:val="center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 xml:space="preserve">4) Laura </w:t>
                  </w:r>
                  <w:proofErr w:type="spellStart"/>
                  <w:r w:rsidRPr="00C55F5C">
                    <w:rPr>
                      <w:rFonts w:ascii="Calibri" w:hAnsi="Calibri"/>
                      <w:color w:val="265142"/>
                    </w:rPr>
                    <w:t>Isiordia</w:t>
                  </w:r>
                  <w:proofErr w:type="spellEnd"/>
                  <w:r w:rsidRPr="00C55F5C">
                    <w:rPr>
                      <w:rFonts w:ascii="Calibri" w:hAnsi="Calibri"/>
                      <w:color w:val="265142"/>
                    </w:rPr>
                    <w:t xml:space="preserve"> (Woodburn)</w:t>
                  </w:r>
                </w:p>
              </w:tc>
              <w:tc>
                <w:tcPr>
                  <w:tcW w:w="4093" w:type="dxa"/>
                </w:tcPr>
                <w:p w14:paraId="31918717" w14:textId="77777777" w:rsidR="00EB7635" w:rsidRPr="00C55F5C" w:rsidRDefault="00EB7635" w:rsidP="008E695D">
                  <w:pPr>
                    <w:spacing w:beforeLines="40" w:before="96" w:afterLines="40" w:after="96"/>
                    <w:jc w:val="center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5) Max Gimbel (Roseburg)</w:t>
                  </w:r>
                </w:p>
                <w:p w14:paraId="7B85D0D9" w14:textId="36F849A2" w:rsidR="00EB7635" w:rsidRPr="00C55F5C" w:rsidRDefault="00EB7635" w:rsidP="008E695D">
                  <w:pPr>
                    <w:spacing w:beforeLines="40" w:before="96" w:afterLines="40" w:after="96"/>
                    <w:jc w:val="center"/>
                    <w:rPr>
                      <w:rFonts w:ascii="Calibri" w:hAnsi="Calibri"/>
                      <w:color w:val="265142"/>
                    </w:rPr>
                  </w:pPr>
                  <w:r w:rsidRPr="00C55F5C">
                    <w:rPr>
                      <w:rFonts w:ascii="Calibri" w:hAnsi="Calibri"/>
                      <w:color w:val="265142"/>
                    </w:rPr>
                    <w:t>6) Roque Barrios (Roseburg)</w:t>
                  </w:r>
                </w:p>
              </w:tc>
            </w:tr>
          </w:tbl>
          <w:p w14:paraId="738D4E79" w14:textId="37FE4B0A" w:rsidR="00811619" w:rsidRDefault="00811619" w:rsidP="006F0712">
            <w:pPr>
              <w:spacing w:beforeLines="40" w:before="96" w:afterLines="40" w:after="96"/>
              <w:rPr>
                <w:rFonts w:ascii="Calibri" w:hAnsi="Calibri"/>
              </w:rPr>
            </w:pPr>
          </w:p>
        </w:tc>
        <w:tc>
          <w:tcPr>
            <w:tcW w:w="9805" w:type="dxa"/>
          </w:tcPr>
          <w:p w14:paraId="3658BE27" w14:textId="147DA588" w:rsidR="005A69F6" w:rsidRDefault="005A69F6" w:rsidP="00CB7924">
            <w:pPr>
              <w:spacing w:beforeLines="40" w:before="96" w:afterLines="40" w:after="96"/>
              <w:ind w:left="888"/>
              <w:rPr>
                <w:rFonts w:ascii="Calibri" w:hAnsi="Calibri"/>
                <w:b/>
                <w:color w:val="B5CC8E"/>
                <w:sz w:val="30"/>
                <w:szCs w:val="30"/>
              </w:rPr>
            </w:pP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t xml:space="preserve">Counties where </w:t>
            </w:r>
            <w:r w:rsidR="00E0239F">
              <w:rPr>
                <w:rFonts w:ascii="Calibri" w:hAnsi="Calibri"/>
                <w:b/>
                <w:color w:val="B5CC8E"/>
                <w:sz w:val="30"/>
                <w:szCs w:val="30"/>
              </w:rPr>
              <w:t>Each Field C</w:t>
            </w:r>
            <w:r>
              <w:rPr>
                <w:rFonts w:ascii="Calibri" w:hAnsi="Calibri"/>
                <w:b/>
                <w:color w:val="B5CC8E"/>
                <w:sz w:val="30"/>
                <w:szCs w:val="30"/>
              </w:rPr>
              <w:t>oordinator</w:t>
            </w:r>
            <w:r w:rsidR="00E0239F">
              <w:rPr>
                <w:rFonts w:ascii="Calibri" w:hAnsi="Calibri"/>
                <w:b/>
                <w:color w:val="B5CC8E"/>
                <w:sz w:val="30"/>
                <w:szCs w:val="30"/>
              </w:rPr>
              <w:t xml:space="preserve"> W</w:t>
            </w:r>
            <w:r w:rsidRPr="00051CF9">
              <w:rPr>
                <w:rFonts w:ascii="Calibri" w:hAnsi="Calibri"/>
                <w:b/>
                <w:color w:val="B5CC8E"/>
                <w:sz w:val="30"/>
                <w:szCs w:val="30"/>
              </w:rPr>
              <w:t>ork</w:t>
            </w:r>
            <w:r>
              <w:rPr>
                <w:rFonts w:ascii="Calibri" w:hAnsi="Calibri"/>
                <w:b/>
                <w:color w:val="B5CC8E"/>
                <w:sz w:val="30"/>
                <w:szCs w:val="30"/>
              </w:rPr>
              <w:t>s</w:t>
            </w:r>
          </w:p>
          <w:p w14:paraId="1F217B78" w14:textId="77777777" w:rsidR="00960443" w:rsidRDefault="00960443" w:rsidP="005A69F6">
            <w:pPr>
              <w:spacing w:beforeLines="40" w:before="96" w:afterLines="40" w:after="96"/>
              <w:jc w:val="center"/>
              <w:rPr>
                <w:rFonts w:ascii="Calibri" w:hAnsi="Calibri"/>
                <w:b/>
                <w:color w:val="B5CC8E"/>
                <w:sz w:val="30"/>
                <w:szCs w:val="30"/>
              </w:rPr>
            </w:pPr>
          </w:p>
          <w:p w14:paraId="0F087098" w14:textId="0583BF5B" w:rsidR="00552B2F" w:rsidRDefault="00025645" w:rsidP="005A69F6">
            <w:pPr>
              <w:spacing w:beforeLines="40" w:before="96" w:afterLines="40" w:after="96"/>
              <w:jc w:val="center"/>
              <w:rPr>
                <w:rFonts w:ascii="Calibri" w:hAnsi="Calibri"/>
              </w:rPr>
            </w:pPr>
            <w:r>
              <w:rPr>
                <w:rFonts w:ascii="Calibri" w:hAnsi="Calibri"/>
                <w:noProof/>
              </w:rPr>
              <w:drawing>
                <wp:inline distT="0" distB="0" distL="0" distR="0" wp14:anchorId="052CF38B" wp14:editId="300CDAD7">
                  <wp:extent cx="5569169" cy="7425558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ield-coordinators-by-county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797" cy="7433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B57AF8" w14:textId="416DE7DF" w:rsidR="005203A7" w:rsidRPr="00BC3487" w:rsidRDefault="005203A7" w:rsidP="002C5690">
      <w:pPr>
        <w:spacing w:beforeLines="40" w:before="96" w:afterLines="40" w:after="96"/>
        <w:rPr>
          <w:rFonts w:ascii="Calibri" w:hAnsi="Calibri"/>
        </w:rPr>
      </w:pPr>
    </w:p>
    <w:sectPr w:rsidR="005203A7" w:rsidRPr="00BC3487" w:rsidSect="004E23C4">
      <w:pgSz w:w="2448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9A315" w14:textId="77777777" w:rsidR="0045491E" w:rsidRDefault="0045491E" w:rsidP="00F12D64">
      <w:r>
        <w:separator/>
      </w:r>
    </w:p>
  </w:endnote>
  <w:endnote w:type="continuationSeparator" w:id="0">
    <w:p w14:paraId="1E0DB2A8" w14:textId="77777777" w:rsidR="0045491E" w:rsidRDefault="0045491E" w:rsidP="00F12D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Montserrat">
    <w:panose1 w:val="00000500000000000000"/>
    <w:charset w:val="4D"/>
    <w:family w:val="auto"/>
    <w:pitch w:val="variable"/>
    <w:sig w:usb0="20000007" w:usb1="00000001" w:usb2="00000000" w:usb3="00000000" w:csb0="00000193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E3C666" w14:textId="77777777" w:rsidR="0045491E" w:rsidRDefault="0045491E" w:rsidP="00F12D64">
      <w:r>
        <w:separator/>
      </w:r>
    </w:p>
  </w:footnote>
  <w:footnote w:type="continuationSeparator" w:id="0">
    <w:p w14:paraId="0ABC6D3C" w14:textId="77777777" w:rsidR="0045491E" w:rsidRDefault="0045491E" w:rsidP="00F12D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942B2B"/>
    <w:multiLevelType w:val="hybridMultilevel"/>
    <w:tmpl w:val="A6BC0C0E"/>
    <w:lvl w:ilvl="0" w:tplc="7E980C5A">
      <w:start w:val="1"/>
      <w:numFmt w:val="bullet"/>
      <w:pStyle w:val="ListParagraph"/>
      <w:lvlText w:val=""/>
      <w:lvlJc w:val="left"/>
      <w:pPr>
        <w:ind w:left="2160" w:hanging="360"/>
      </w:pPr>
      <w:rPr>
        <w:rFonts w:ascii="Wingdings 2" w:hAnsi="Wingdings 2" w:hint="default"/>
        <w:color w:val="FFD400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8C7"/>
    <w:rsid w:val="00006C79"/>
    <w:rsid w:val="000137D2"/>
    <w:rsid w:val="00014745"/>
    <w:rsid w:val="000176FB"/>
    <w:rsid w:val="00025645"/>
    <w:rsid w:val="0003059B"/>
    <w:rsid w:val="00030E72"/>
    <w:rsid w:val="00031BEA"/>
    <w:rsid w:val="0004119C"/>
    <w:rsid w:val="00051CF9"/>
    <w:rsid w:val="00054B48"/>
    <w:rsid w:val="00061349"/>
    <w:rsid w:val="0006225C"/>
    <w:rsid w:val="000645FC"/>
    <w:rsid w:val="000674A9"/>
    <w:rsid w:val="00070103"/>
    <w:rsid w:val="00071661"/>
    <w:rsid w:val="0007300D"/>
    <w:rsid w:val="0008181D"/>
    <w:rsid w:val="000868B5"/>
    <w:rsid w:val="00096CE3"/>
    <w:rsid w:val="000A6FAB"/>
    <w:rsid w:val="000B33F0"/>
    <w:rsid w:val="000B5CF7"/>
    <w:rsid w:val="000B7A83"/>
    <w:rsid w:val="000C15DB"/>
    <w:rsid w:val="000C549B"/>
    <w:rsid w:val="000D0F6A"/>
    <w:rsid w:val="000D55FC"/>
    <w:rsid w:val="000D767F"/>
    <w:rsid w:val="000E371B"/>
    <w:rsid w:val="000E4492"/>
    <w:rsid w:val="000F6736"/>
    <w:rsid w:val="000F67EC"/>
    <w:rsid w:val="00101CDE"/>
    <w:rsid w:val="0010420E"/>
    <w:rsid w:val="00111202"/>
    <w:rsid w:val="00120197"/>
    <w:rsid w:val="0012129F"/>
    <w:rsid w:val="00132DFF"/>
    <w:rsid w:val="00140ED7"/>
    <w:rsid w:val="00144D57"/>
    <w:rsid w:val="00154A92"/>
    <w:rsid w:val="001601E9"/>
    <w:rsid w:val="001741A2"/>
    <w:rsid w:val="00183C0C"/>
    <w:rsid w:val="00184F79"/>
    <w:rsid w:val="00185686"/>
    <w:rsid w:val="00186D41"/>
    <w:rsid w:val="00187D84"/>
    <w:rsid w:val="0019438C"/>
    <w:rsid w:val="001A07EF"/>
    <w:rsid w:val="001A4C52"/>
    <w:rsid w:val="001C1968"/>
    <w:rsid w:val="001C2D9D"/>
    <w:rsid w:val="001F4638"/>
    <w:rsid w:val="00221ED8"/>
    <w:rsid w:val="00222003"/>
    <w:rsid w:val="00226C53"/>
    <w:rsid w:val="0023089D"/>
    <w:rsid w:val="002324A3"/>
    <w:rsid w:val="00232B07"/>
    <w:rsid w:val="0023715F"/>
    <w:rsid w:val="00257290"/>
    <w:rsid w:val="00262351"/>
    <w:rsid w:val="00265E8F"/>
    <w:rsid w:val="00266BCC"/>
    <w:rsid w:val="002715ED"/>
    <w:rsid w:val="0027523F"/>
    <w:rsid w:val="00275F5C"/>
    <w:rsid w:val="00277294"/>
    <w:rsid w:val="002808C9"/>
    <w:rsid w:val="00282C27"/>
    <w:rsid w:val="00284272"/>
    <w:rsid w:val="00285EFE"/>
    <w:rsid w:val="002871FB"/>
    <w:rsid w:val="00293319"/>
    <w:rsid w:val="00295587"/>
    <w:rsid w:val="00297B1B"/>
    <w:rsid w:val="002A4580"/>
    <w:rsid w:val="002C1608"/>
    <w:rsid w:val="002C5690"/>
    <w:rsid w:val="002C6ADD"/>
    <w:rsid w:val="002D30F7"/>
    <w:rsid w:val="002D4911"/>
    <w:rsid w:val="002D6F15"/>
    <w:rsid w:val="002D766B"/>
    <w:rsid w:val="002D7D27"/>
    <w:rsid w:val="002E20CF"/>
    <w:rsid w:val="003053EC"/>
    <w:rsid w:val="00307BC2"/>
    <w:rsid w:val="00310355"/>
    <w:rsid w:val="003143D3"/>
    <w:rsid w:val="00326AF0"/>
    <w:rsid w:val="00332E63"/>
    <w:rsid w:val="00337785"/>
    <w:rsid w:val="0034072A"/>
    <w:rsid w:val="003444D5"/>
    <w:rsid w:val="00345392"/>
    <w:rsid w:val="0036266A"/>
    <w:rsid w:val="003631AC"/>
    <w:rsid w:val="00370878"/>
    <w:rsid w:val="00376454"/>
    <w:rsid w:val="00381AA1"/>
    <w:rsid w:val="00382E6A"/>
    <w:rsid w:val="003843CB"/>
    <w:rsid w:val="00391A42"/>
    <w:rsid w:val="00392E51"/>
    <w:rsid w:val="003941CA"/>
    <w:rsid w:val="00394267"/>
    <w:rsid w:val="003952D2"/>
    <w:rsid w:val="003C43C3"/>
    <w:rsid w:val="003C71BA"/>
    <w:rsid w:val="003F0F58"/>
    <w:rsid w:val="003F7295"/>
    <w:rsid w:val="004018B6"/>
    <w:rsid w:val="004061D8"/>
    <w:rsid w:val="004114DD"/>
    <w:rsid w:val="004200EE"/>
    <w:rsid w:val="00432CDE"/>
    <w:rsid w:val="00441E12"/>
    <w:rsid w:val="0045491E"/>
    <w:rsid w:val="00457BF4"/>
    <w:rsid w:val="00470519"/>
    <w:rsid w:val="0047545A"/>
    <w:rsid w:val="004766E6"/>
    <w:rsid w:val="00482197"/>
    <w:rsid w:val="00482832"/>
    <w:rsid w:val="0048487F"/>
    <w:rsid w:val="004874D5"/>
    <w:rsid w:val="004D1C50"/>
    <w:rsid w:val="004D416E"/>
    <w:rsid w:val="004E23C4"/>
    <w:rsid w:val="004E4C88"/>
    <w:rsid w:val="004E58EF"/>
    <w:rsid w:val="004E62BC"/>
    <w:rsid w:val="004F04F8"/>
    <w:rsid w:val="004F082C"/>
    <w:rsid w:val="004F5147"/>
    <w:rsid w:val="00501A5A"/>
    <w:rsid w:val="005039DE"/>
    <w:rsid w:val="00506B8A"/>
    <w:rsid w:val="00506F20"/>
    <w:rsid w:val="00513E03"/>
    <w:rsid w:val="005178D5"/>
    <w:rsid w:val="005203A7"/>
    <w:rsid w:val="00522E78"/>
    <w:rsid w:val="0052445F"/>
    <w:rsid w:val="00527454"/>
    <w:rsid w:val="00532B87"/>
    <w:rsid w:val="0053482B"/>
    <w:rsid w:val="00540A73"/>
    <w:rsid w:val="00547AEB"/>
    <w:rsid w:val="00552B2F"/>
    <w:rsid w:val="0055609D"/>
    <w:rsid w:val="00573B09"/>
    <w:rsid w:val="00574A42"/>
    <w:rsid w:val="005758A0"/>
    <w:rsid w:val="00587310"/>
    <w:rsid w:val="00590242"/>
    <w:rsid w:val="005942A0"/>
    <w:rsid w:val="005A468E"/>
    <w:rsid w:val="005A5AE5"/>
    <w:rsid w:val="005A69F6"/>
    <w:rsid w:val="005B0259"/>
    <w:rsid w:val="005B719E"/>
    <w:rsid w:val="005B7FB4"/>
    <w:rsid w:val="005C1535"/>
    <w:rsid w:val="005C51CE"/>
    <w:rsid w:val="005D353E"/>
    <w:rsid w:val="005D3C5F"/>
    <w:rsid w:val="005D56FC"/>
    <w:rsid w:val="005D69AD"/>
    <w:rsid w:val="005E6AFE"/>
    <w:rsid w:val="005F6F96"/>
    <w:rsid w:val="005F7852"/>
    <w:rsid w:val="006156A3"/>
    <w:rsid w:val="006176CD"/>
    <w:rsid w:val="0062147B"/>
    <w:rsid w:val="00642777"/>
    <w:rsid w:val="00652E1A"/>
    <w:rsid w:val="00654E55"/>
    <w:rsid w:val="006623F4"/>
    <w:rsid w:val="0066333F"/>
    <w:rsid w:val="00674E05"/>
    <w:rsid w:val="00687169"/>
    <w:rsid w:val="00692D5B"/>
    <w:rsid w:val="0069686E"/>
    <w:rsid w:val="006A0F77"/>
    <w:rsid w:val="006C4709"/>
    <w:rsid w:val="006C49F6"/>
    <w:rsid w:val="006D56AE"/>
    <w:rsid w:val="006F0712"/>
    <w:rsid w:val="006F2F8E"/>
    <w:rsid w:val="00703A28"/>
    <w:rsid w:val="00725396"/>
    <w:rsid w:val="00734A60"/>
    <w:rsid w:val="00734C6B"/>
    <w:rsid w:val="0074050A"/>
    <w:rsid w:val="00750C4D"/>
    <w:rsid w:val="00752ADC"/>
    <w:rsid w:val="00761A48"/>
    <w:rsid w:val="00762AA4"/>
    <w:rsid w:val="007674E1"/>
    <w:rsid w:val="00771216"/>
    <w:rsid w:val="00771438"/>
    <w:rsid w:val="00777586"/>
    <w:rsid w:val="00782615"/>
    <w:rsid w:val="007A4F06"/>
    <w:rsid w:val="007B0FA1"/>
    <w:rsid w:val="007B7C09"/>
    <w:rsid w:val="007C034A"/>
    <w:rsid w:val="007C2F07"/>
    <w:rsid w:val="007C6F30"/>
    <w:rsid w:val="007C783A"/>
    <w:rsid w:val="007C7BF7"/>
    <w:rsid w:val="007D30E8"/>
    <w:rsid w:val="007D770F"/>
    <w:rsid w:val="007E18C7"/>
    <w:rsid w:val="00800482"/>
    <w:rsid w:val="00801A88"/>
    <w:rsid w:val="008109DA"/>
    <w:rsid w:val="00811619"/>
    <w:rsid w:val="0081372D"/>
    <w:rsid w:val="00822E81"/>
    <w:rsid w:val="008325FB"/>
    <w:rsid w:val="00840548"/>
    <w:rsid w:val="008509ED"/>
    <w:rsid w:val="00850F54"/>
    <w:rsid w:val="00864B27"/>
    <w:rsid w:val="008773B5"/>
    <w:rsid w:val="0088012C"/>
    <w:rsid w:val="00881C1F"/>
    <w:rsid w:val="00887835"/>
    <w:rsid w:val="00895EFD"/>
    <w:rsid w:val="008A0AD4"/>
    <w:rsid w:val="008A3B02"/>
    <w:rsid w:val="008A5405"/>
    <w:rsid w:val="008A5668"/>
    <w:rsid w:val="008C627D"/>
    <w:rsid w:val="008D5AAE"/>
    <w:rsid w:val="008D78BE"/>
    <w:rsid w:val="008E5196"/>
    <w:rsid w:val="008E695D"/>
    <w:rsid w:val="008E6B4A"/>
    <w:rsid w:val="008E6F61"/>
    <w:rsid w:val="008F0137"/>
    <w:rsid w:val="008F4ACA"/>
    <w:rsid w:val="00903C75"/>
    <w:rsid w:val="0090468F"/>
    <w:rsid w:val="00915B19"/>
    <w:rsid w:val="00917F58"/>
    <w:rsid w:val="00922F7C"/>
    <w:rsid w:val="009346AA"/>
    <w:rsid w:val="009410B0"/>
    <w:rsid w:val="00943DE0"/>
    <w:rsid w:val="0095020D"/>
    <w:rsid w:val="00960443"/>
    <w:rsid w:val="009619E2"/>
    <w:rsid w:val="009628F7"/>
    <w:rsid w:val="009638D0"/>
    <w:rsid w:val="00970A62"/>
    <w:rsid w:val="00972A56"/>
    <w:rsid w:val="00985487"/>
    <w:rsid w:val="00986587"/>
    <w:rsid w:val="00990B4E"/>
    <w:rsid w:val="00996455"/>
    <w:rsid w:val="009A6D54"/>
    <w:rsid w:val="009B0F1D"/>
    <w:rsid w:val="009B2512"/>
    <w:rsid w:val="009B56AD"/>
    <w:rsid w:val="009C2921"/>
    <w:rsid w:val="009C6A85"/>
    <w:rsid w:val="009C7ABE"/>
    <w:rsid w:val="009D46C7"/>
    <w:rsid w:val="009D6298"/>
    <w:rsid w:val="009F770B"/>
    <w:rsid w:val="00A00A6A"/>
    <w:rsid w:val="00A047BC"/>
    <w:rsid w:val="00A10817"/>
    <w:rsid w:val="00A10B55"/>
    <w:rsid w:val="00A11E49"/>
    <w:rsid w:val="00A13131"/>
    <w:rsid w:val="00A311AB"/>
    <w:rsid w:val="00A42603"/>
    <w:rsid w:val="00A43E82"/>
    <w:rsid w:val="00A474CF"/>
    <w:rsid w:val="00A50081"/>
    <w:rsid w:val="00A528C3"/>
    <w:rsid w:val="00A573AF"/>
    <w:rsid w:val="00A67A12"/>
    <w:rsid w:val="00A727D1"/>
    <w:rsid w:val="00A749A7"/>
    <w:rsid w:val="00A75C74"/>
    <w:rsid w:val="00AA498D"/>
    <w:rsid w:val="00AA5E3B"/>
    <w:rsid w:val="00AB724F"/>
    <w:rsid w:val="00AC2D7D"/>
    <w:rsid w:val="00AD2F40"/>
    <w:rsid w:val="00AD3F1A"/>
    <w:rsid w:val="00AD7697"/>
    <w:rsid w:val="00AE74A9"/>
    <w:rsid w:val="00AF45B1"/>
    <w:rsid w:val="00B0119C"/>
    <w:rsid w:val="00B06091"/>
    <w:rsid w:val="00B24DF7"/>
    <w:rsid w:val="00B33B7D"/>
    <w:rsid w:val="00B3795B"/>
    <w:rsid w:val="00B40111"/>
    <w:rsid w:val="00B531E4"/>
    <w:rsid w:val="00B53CF1"/>
    <w:rsid w:val="00B542F3"/>
    <w:rsid w:val="00B5556E"/>
    <w:rsid w:val="00B621C6"/>
    <w:rsid w:val="00B7004B"/>
    <w:rsid w:val="00B73BB3"/>
    <w:rsid w:val="00B76393"/>
    <w:rsid w:val="00B77FEB"/>
    <w:rsid w:val="00B84164"/>
    <w:rsid w:val="00B845A3"/>
    <w:rsid w:val="00B868A8"/>
    <w:rsid w:val="00B87649"/>
    <w:rsid w:val="00B87BA5"/>
    <w:rsid w:val="00B976A2"/>
    <w:rsid w:val="00BA45C3"/>
    <w:rsid w:val="00BA5F75"/>
    <w:rsid w:val="00BB0DF5"/>
    <w:rsid w:val="00BB630A"/>
    <w:rsid w:val="00BB640D"/>
    <w:rsid w:val="00BC1FDA"/>
    <w:rsid w:val="00BC3487"/>
    <w:rsid w:val="00BD49DB"/>
    <w:rsid w:val="00BD5C27"/>
    <w:rsid w:val="00BD730D"/>
    <w:rsid w:val="00BE0B56"/>
    <w:rsid w:val="00BE4D95"/>
    <w:rsid w:val="00BE551D"/>
    <w:rsid w:val="00BE7E41"/>
    <w:rsid w:val="00BF0AC8"/>
    <w:rsid w:val="00BF414B"/>
    <w:rsid w:val="00BF7D17"/>
    <w:rsid w:val="00C01B10"/>
    <w:rsid w:val="00C0642E"/>
    <w:rsid w:val="00C118D1"/>
    <w:rsid w:val="00C12032"/>
    <w:rsid w:val="00C14948"/>
    <w:rsid w:val="00C2083D"/>
    <w:rsid w:val="00C275DA"/>
    <w:rsid w:val="00C31F7F"/>
    <w:rsid w:val="00C33C14"/>
    <w:rsid w:val="00C354AE"/>
    <w:rsid w:val="00C4023A"/>
    <w:rsid w:val="00C44DC5"/>
    <w:rsid w:val="00C45EDE"/>
    <w:rsid w:val="00C507B9"/>
    <w:rsid w:val="00C54847"/>
    <w:rsid w:val="00C55F5C"/>
    <w:rsid w:val="00C56BFA"/>
    <w:rsid w:val="00C71412"/>
    <w:rsid w:val="00C72B6B"/>
    <w:rsid w:val="00C808C7"/>
    <w:rsid w:val="00C81388"/>
    <w:rsid w:val="00C81754"/>
    <w:rsid w:val="00C81F68"/>
    <w:rsid w:val="00C827C4"/>
    <w:rsid w:val="00C83088"/>
    <w:rsid w:val="00C867C3"/>
    <w:rsid w:val="00C90039"/>
    <w:rsid w:val="00C9707D"/>
    <w:rsid w:val="00CA1BFD"/>
    <w:rsid w:val="00CA55BC"/>
    <w:rsid w:val="00CB769F"/>
    <w:rsid w:val="00CB7924"/>
    <w:rsid w:val="00CC404C"/>
    <w:rsid w:val="00CD18E3"/>
    <w:rsid w:val="00CD1E1E"/>
    <w:rsid w:val="00CD2F28"/>
    <w:rsid w:val="00CF1243"/>
    <w:rsid w:val="00CF3F24"/>
    <w:rsid w:val="00D02305"/>
    <w:rsid w:val="00D12EAF"/>
    <w:rsid w:val="00D17D0C"/>
    <w:rsid w:val="00D357C7"/>
    <w:rsid w:val="00D377F9"/>
    <w:rsid w:val="00D409EF"/>
    <w:rsid w:val="00D41B4B"/>
    <w:rsid w:val="00D45879"/>
    <w:rsid w:val="00D50058"/>
    <w:rsid w:val="00D5592F"/>
    <w:rsid w:val="00D57F7C"/>
    <w:rsid w:val="00D74FC7"/>
    <w:rsid w:val="00D7583F"/>
    <w:rsid w:val="00D76290"/>
    <w:rsid w:val="00D84C7E"/>
    <w:rsid w:val="00D90BC3"/>
    <w:rsid w:val="00D90EFC"/>
    <w:rsid w:val="00DA034B"/>
    <w:rsid w:val="00DA14B9"/>
    <w:rsid w:val="00DA4C50"/>
    <w:rsid w:val="00DA4C69"/>
    <w:rsid w:val="00DA7375"/>
    <w:rsid w:val="00DB08BE"/>
    <w:rsid w:val="00DB2530"/>
    <w:rsid w:val="00DB5A77"/>
    <w:rsid w:val="00DB5EE9"/>
    <w:rsid w:val="00DD0924"/>
    <w:rsid w:val="00DD0D7C"/>
    <w:rsid w:val="00DD46B9"/>
    <w:rsid w:val="00DF2637"/>
    <w:rsid w:val="00E0239F"/>
    <w:rsid w:val="00E03A4E"/>
    <w:rsid w:val="00E045B3"/>
    <w:rsid w:val="00E06743"/>
    <w:rsid w:val="00E07D87"/>
    <w:rsid w:val="00E13B4B"/>
    <w:rsid w:val="00E15945"/>
    <w:rsid w:val="00E17C46"/>
    <w:rsid w:val="00E2366E"/>
    <w:rsid w:val="00E30231"/>
    <w:rsid w:val="00E30BEF"/>
    <w:rsid w:val="00E33AB2"/>
    <w:rsid w:val="00E477E8"/>
    <w:rsid w:val="00E57877"/>
    <w:rsid w:val="00E61492"/>
    <w:rsid w:val="00E668A1"/>
    <w:rsid w:val="00E754E8"/>
    <w:rsid w:val="00E822FF"/>
    <w:rsid w:val="00E9297E"/>
    <w:rsid w:val="00EB1E21"/>
    <w:rsid w:val="00EB3523"/>
    <w:rsid w:val="00EB7635"/>
    <w:rsid w:val="00EC021A"/>
    <w:rsid w:val="00ED2ABA"/>
    <w:rsid w:val="00ED2EE8"/>
    <w:rsid w:val="00ED717A"/>
    <w:rsid w:val="00EE10F3"/>
    <w:rsid w:val="00EE4BC1"/>
    <w:rsid w:val="00F111DC"/>
    <w:rsid w:val="00F12D64"/>
    <w:rsid w:val="00F2191A"/>
    <w:rsid w:val="00F3174E"/>
    <w:rsid w:val="00F37B92"/>
    <w:rsid w:val="00F42558"/>
    <w:rsid w:val="00F458A0"/>
    <w:rsid w:val="00F52791"/>
    <w:rsid w:val="00F566F9"/>
    <w:rsid w:val="00F63A2B"/>
    <w:rsid w:val="00F66036"/>
    <w:rsid w:val="00F7503B"/>
    <w:rsid w:val="00F84567"/>
    <w:rsid w:val="00F9418B"/>
    <w:rsid w:val="00FA0A0B"/>
    <w:rsid w:val="00FB1EAC"/>
    <w:rsid w:val="00FD7BC1"/>
    <w:rsid w:val="00FD7CD4"/>
    <w:rsid w:val="00FE2ED3"/>
    <w:rsid w:val="00FE5FFC"/>
    <w:rsid w:val="00FF0D5D"/>
    <w:rsid w:val="00FF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FE6041"/>
  <w14:defaultImageDpi w14:val="32767"/>
  <w15:chartTrackingRefBased/>
  <w15:docId w15:val="{33110F9D-71A1-9E43-ABCF-EDCFC38A2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D416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9DB"/>
    <w:pPr>
      <w:keepNext/>
      <w:keepLines/>
      <w:spacing w:before="240"/>
      <w:outlineLvl w:val="0"/>
    </w:pPr>
    <w:rPr>
      <w:rFonts w:ascii="Arial" w:eastAsiaTheme="majorEastAsia" w:hAnsi="Arial" w:cstheme="majorBidi"/>
      <w:b/>
      <w:color w:val="2BAAD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49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semiHidden/>
    <w:unhideWhenUsed/>
    <w:qFormat/>
    <w:rsid w:val="00BD49DB"/>
    <w:pPr>
      <w:outlineLvl w:val="2"/>
    </w:pPr>
    <w:rPr>
      <w:rFonts w:ascii="Arial" w:hAnsi="Arial"/>
      <w:b/>
      <w:color w:val="BFD958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50081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081"/>
    <w:rPr>
      <w:rFonts w:ascii="Garamond" w:eastAsiaTheme="majorEastAsia" w:hAnsi="Garamond" w:cstheme="majorBidi"/>
      <w:b/>
      <w:spacing w:val="-10"/>
      <w:kern w:val="28"/>
      <w:sz w:val="32"/>
      <w:szCs w:val="56"/>
    </w:rPr>
  </w:style>
  <w:style w:type="paragraph" w:customStyle="1" w:styleId="MNA-P">
    <w:name w:val="MNA - P"/>
    <w:qFormat/>
    <w:rsid w:val="006F2F8E"/>
    <w:pPr>
      <w:spacing w:after="160" w:line="348" w:lineRule="auto"/>
    </w:pPr>
    <w:rPr>
      <w:rFonts w:ascii="Garamond" w:eastAsiaTheme="minorEastAsia" w:hAnsi="Garamond" w:cs="Times New Roman"/>
      <w:bCs/>
      <w:color w:val="000000"/>
      <w:sz w:val="22"/>
      <w:szCs w:val="22"/>
    </w:rPr>
  </w:style>
  <w:style w:type="paragraph" w:styleId="Subtitle">
    <w:name w:val="Subtitle"/>
    <w:aliases w:val="DK - H2"/>
    <w:basedOn w:val="DK-H1"/>
    <w:link w:val="SubtitleChar"/>
    <w:qFormat/>
    <w:rsid w:val="005D69AD"/>
    <w:rPr>
      <w:caps w:val="0"/>
      <w:sz w:val="30"/>
    </w:rPr>
  </w:style>
  <w:style w:type="character" w:customStyle="1" w:styleId="SubtitleChar">
    <w:name w:val="Subtitle Char"/>
    <w:aliases w:val="DK - H2 Char"/>
    <w:basedOn w:val="DefaultParagraphFont"/>
    <w:link w:val="Subtitle"/>
    <w:rsid w:val="005D69AD"/>
    <w:rPr>
      <w:rFonts w:ascii="Open Sans" w:eastAsia="Montserrat" w:hAnsi="Open Sans" w:cs="Montserrat"/>
      <w:b/>
      <w:bCs/>
      <w:color w:val="000000"/>
      <w:spacing w:val="-20"/>
      <w:kern w:val="30"/>
      <w:sz w:val="30"/>
      <w:szCs w:val="30"/>
    </w:rPr>
  </w:style>
  <w:style w:type="paragraph" w:customStyle="1" w:styleId="DK-P">
    <w:name w:val="DK - P"/>
    <w:basedOn w:val="Normal"/>
    <w:qFormat/>
    <w:rsid w:val="00D41B4B"/>
    <w:rPr>
      <w:rFonts w:eastAsia="PT Serif" w:cs="PT Serif"/>
      <w:color w:val="000000"/>
    </w:rPr>
  </w:style>
  <w:style w:type="paragraph" w:customStyle="1" w:styleId="DK-H1">
    <w:name w:val="DK - H1"/>
    <w:basedOn w:val="Title"/>
    <w:qFormat/>
    <w:rsid w:val="005D69AD"/>
    <w:pPr>
      <w:keepNext/>
      <w:keepLines/>
      <w:contextualSpacing w:val="0"/>
    </w:pPr>
    <w:rPr>
      <w:rFonts w:ascii="Open Sans" w:eastAsia="Montserrat" w:hAnsi="Open Sans" w:cs="Montserrat"/>
      <w:bCs/>
      <w:caps/>
      <w:color w:val="000000"/>
      <w:spacing w:val="-20"/>
      <w:kern w:val="30"/>
      <w:sz w:val="36"/>
      <w:szCs w:val="30"/>
    </w:rPr>
  </w:style>
  <w:style w:type="paragraph" w:customStyle="1" w:styleId="DK-H3">
    <w:name w:val="DK - H3"/>
    <w:basedOn w:val="DK-P"/>
    <w:qFormat/>
    <w:rsid w:val="005D69AD"/>
    <w:pPr>
      <w:keepNext/>
      <w:spacing w:before="240"/>
    </w:pPr>
    <w:rPr>
      <w:rFonts w:ascii="Open Sans" w:hAnsi="Open Sans"/>
      <w:b/>
      <w:bCs/>
    </w:rPr>
  </w:style>
  <w:style w:type="paragraph" w:customStyle="1" w:styleId="DK-TableText">
    <w:name w:val="DK - Table Text"/>
    <w:basedOn w:val="DK-P"/>
    <w:qFormat/>
    <w:rsid w:val="005D69AD"/>
    <w:rPr>
      <w:rFonts w:ascii="Open Sans" w:eastAsia="Montserrat" w:hAnsi="Open Sans" w:cs="Montserrat"/>
      <w:szCs w:val="20"/>
    </w:rPr>
  </w:style>
  <w:style w:type="paragraph" w:customStyle="1" w:styleId="DK-tabletext0">
    <w:name w:val="DK - table text"/>
    <w:basedOn w:val="Normal"/>
    <w:qFormat/>
    <w:rsid w:val="00C31F7F"/>
    <w:pPr>
      <w:jc w:val="center"/>
    </w:pPr>
    <w:rPr>
      <w:rFonts w:ascii="Arial" w:hAnsi="Arial"/>
    </w:rPr>
  </w:style>
  <w:style w:type="paragraph" w:customStyle="1" w:styleId="MNA-Header">
    <w:name w:val="MNA - Header"/>
    <w:next w:val="MNA-P"/>
    <w:link w:val="MNA-HeaderChar"/>
    <w:qFormat/>
    <w:rsid w:val="0010420E"/>
    <w:pPr>
      <w:keepNext/>
      <w:keepLines/>
      <w:spacing w:after="160"/>
    </w:pPr>
    <w:rPr>
      <w:rFonts w:ascii="Arial" w:eastAsiaTheme="minorEastAsia" w:hAnsi="Arial"/>
      <w:b/>
      <w:color w:val="629DD1"/>
      <w:spacing w:val="-20"/>
      <w:sz w:val="32"/>
      <w:szCs w:val="22"/>
      <w:lang w:bidi="hi-IN"/>
    </w:rPr>
  </w:style>
  <w:style w:type="paragraph" w:customStyle="1" w:styleId="MNA-figuretitle">
    <w:name w:val="MNA - figure title"/>
    <w:next w:val="MNA-P"/>
    <w:qFormat/>
    <w:rsid w:val="0027523F"/>
    <w:pPr>
      <w:keepNext/>
      <w:keepLines/>
      <w:spacing w:before="240" w:after="160"/>
    </w:pPr>
    <w:rPr>
      <w:rFonts w:ascii="Arial" w:eastAsiaTheme="minorEastAsia" w:hAnsi="Arial" w:cs="Times New Roman"/>
      <w:b/>
      <w:bCs/>
      <w:color w:val="F05356"/>
      <w:sz w:val="20"/>
      <w:szCs w:val="22"/>
    </w:rPr>
  </w:style>
  <w:style w:type="paragraph" w:customStyle="1" w:styleId="MNA-subheader">
    <w:name w:val="MNA - subheader"/>
    <w:basedOn w:val="MNA-Header"/>
    <w:next w:val="MNA-P"/>
    <w:link w:val="MNA-subheaderChar"/>
    <w:qFormat/>
    <w:rsid w:val="00AA5E3B"/>
    <w:pPr>
      <w:spacing w:before="320"/>
    </w:pPr>
    <w:rPr>
      <w:rFonts w:eastAsiaTheme="minorHAnsi"/>
      <w:sz w:val="24"/>
      <w:szCs w:val="24"/>
    </w:rPr>
  </w:style>
  <w:style w:type="character" w:customStyle="1" w:styleId="MNA-subheaderChar">
    <w:name w:val="MNA - subheader Char"/>
    <w:basedOn w:val="DefaultParagraphFont"/>
    <w:link w:val="MNA-subheader"/>
    <w:rsid w:val="00AA5E3B"/>
    <w:rPr>
      <w:rFonts w:ascii="Arial" w:hAnsi="Arial"/>
      <w:b/>
      <w:color w:val="629DD1"/>
      <w:spacing w:val="-20"/>
      <w:lang w:bidi="hi-IN"/>
    </w:rPr>
  </w:style>
  <w:style w:type="character" w:customStyle="1" w:styleId="MNA-HeaderChar">
    <w:name w:val="MNA - Header Char"/>
    <w:basedOn w:val="DefaultParagraphFont"/>
    <w:link w:val="MNA-Header"/>
    <w:rsid w:val="0010420E"/>
    <w:rPr>
      <w:rFonts w:ascii="Arial" w:eastAsiaTheme="minorEastAsia" w:hAnsi="Arial"/>
      <w:b/>
      <w:color w:val="629DD1"/>
      <w:spacing w:val="-20"/>
      <w:sz w:val="32"/>
      <w:szCs w:val="22"/>
      <w:lang w:bidi="hi-IN"/>
    </w:rPr>
  </w:style>
  <w:style w:type="paragraph" w:customStyle="1" w:styleId="MNA-tabletext">
    <w:name w:val="MNA - table text"/>
    <w:basedOn w:val="MNA-figuretitle"/>
    <w:qFormat/>
    <w:rsid w:val="00822E81"/>
    <w:rPr>
      <w:b w:val="0"/>
      <w:color w:val="000000" w:themeColor="text1"/>
      <w:lang w:bidi="hi-IN"/>
    </w:rPr>
  </w:style>
  <w:style w:type="paragraph" w:styleId="ListParagraph">
    <w:name w:val="List Paragraph"/>
    <w:basedOn w:val="Normal"/>
    <w:uiPriority w:val="34"/>
    <w:qFormat/>
    <w:rsid w:val="00895EFD"/>
    <w:pPr>
      <w:numPr>
        <w:numId w:val="3"/>
      </w:numPr>
    </w:pPr>
    <w:rPr>
      <w:lang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BD49DB"/>
    <w:rPr>
      <w:rFonts w:ascii="Arial" w:eastAsiaTheme="majorEastAsia" w:hAnsi="Arial" w:cstheme="majorBidi"/>
      <w:b/>
      <w:color w:val="2BAAD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49DB"/>
    <w:rPr>
      <w:rFonts w:ascii="Arial" w:eastAsiaTheme="majorEastAsia" w:hAnsi="Arial" w:cstheme="majorBidi"/>
      <w:b/>
      <w:color w:val="BFD95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49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12D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2D64"/>
    <w:rPr>
      <w:rFonts w:ascii="Garamond" w:eastAsiaTheme="minorEastAsia" w:hAnsi="Garamond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12D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2D64"/>
    <w:rPr>
      <w:rFonts w:ascii="Garamond" w:eastAsiaTheme="minorEastAsia" w:hAnsi="Garamond"/>
      <w:sz w:val="22"/>
      <w:szCs w:val="22"/>
    </w:rPr>
  </w:style>
  <w:style w:type="table" w:styleId="TableGrid">
    <w:name w:val="Table Grid"/>
    <w:basedOn w:val="TableNormal"/>
    <w:uiPriority w:val="39"/>
    <w:rsid w:val="00F12D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C49F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13B4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B4B"/>
    <w:rPr>
      <w:rFonts w:ascii="Times New Roman" w:eastAsiaTheme="minorEastAsia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85</cp:revision>
  <cp:lastPrinted>2018-07-11T14:37:00Z</cp:lastPrinted>
  <dcterms:created xsi:type="dcterms:W3CDTF">2018-07-11T14:37:00Z</dcterms:created>
  <dcterms:modified xsi:type="dcterms:W3CDTF">2018-07-17T00:28:00Z</dcterms:modified>
</cp:coreProperties>
</file>