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6009C" w14:textId="07CF0B3A" w:rsidR="00CE341A" w:rsidRDefault="00CE341A">
      <w:r>
        <w:t xml:space="preserve">I used the collection of an </w:t>
      </w:r>
      <w:proofErr w:type="spellStart"/>
      <w:r>
        <w:t>ArrayList</w:t>
      </w:r>
      <w:proofErr w:type="spellEnd"/>
      <w:r>
        <w:t xml:space="preserve"> because it can store multiple values without specifying how big it is and it can be simple to get the values in the index. You can easily add and delete things from the </w:t>
      </w:r>
      <w:proofErr w:type="spellStart"/>
      <w:r>
        <w:t>Arraylist</w:t>
      </w:r>
      <w:proofErr w:type="spellEnd"/>
      <w:r>
        <w:t xml:space="preserve"> by using add() and remove(), and other functions that it comes with.</w:t>
      </w:r>
      <w:bookmarkStart w:id="0" w:name="_GoBack"/>
      <w:bookmarkEnd w:id="0"/>
    </w:p>
    <w:sectPr w:rsidR="00CE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1A"/>
    <w:rsid w:val="00CE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537D"/>
  <w15:chartTrackingRefBased/>
  <w15:docId w15:val="{0240B29D-ED09-4EB8-BBD5-C3AC1FAB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Guerrero</dc:creator>
  <cp:keywords/>
  <dc:description/>
  <cp:lastModifiedBy>Christopher Guerrero</cp:lastModifiedBy>
  <cp:revision>1</cp:revision>
  <dcterms:created xsi:type="dcterms:W3CDTF">2019-10-06T22:08:00Z</dcterms:created>
  <dcterms:modified xsi:type="dcterms:W3CDTF">2019-10-06T22:15:00Z</dcterms:modified>
</cp:coreProperties>
</file>