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OPTIONS validvarname=v7;</w:t>
      </w:r>
    </w:p>
    <w:p>
      <w:pPr/>
      <w:r>
        <w:rPr>
          <w:rFonts w:ascii="Helvetica" w:hAnsi="Helvetica" w:cs="Helvetica"/>
          <w:sz w:val="24"/>
          <w:sz-cs w:val="24"/>
        </w:rPr>
        <w:t xml:space="preserve">LIBNAME pg1 '/home/u1277015/EPG1V2/data';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/*---------------------------------*/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proc means data=pg1.storm_detail maxdec=0 median max;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class Season;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var Wind;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where Basin='SP' and Season in (2014,2015,2016);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proc print data=pg1.storm_detail noobs;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where Basin='SP' and Season in (2014,2015,2016);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by Season;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/*---------------------------------*/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 "Minimum Pressure Statistics by Basin";</w:t>
      </w:r>
    </w:p>
    <w:p>
      <w:pPr/>
      <w:r>
        <w:rPr>
          <w:rFonts w:ascii="Helvetica" w:hAnsi="Helvetica" w:cs="Helvetica"/>
          <w:sz w:val="24"/>
          <w:sz-cs w:val="24"/>
        </w:rPr>
        <w:t xml:space="preserve">ods noproctitle;</w:t>
      </w:r>
    </w:p>
    <w:p>
      <w:pPr/>
      <w:r>
        <w:rPr>
          <w:rFonts w:ascii="Helvetica" w:hAnsi="Helvetica" w:cs="Helvetica"/>
          <w:sz w:val="24"/>
          <w:sz-cs w:val="24"/>
        </w:rPr>
        <w:t xml:space="preserve">proc means data=pg1.storm_final mean median min maxdec=0;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class BasinName;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var MinPressure;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 "Correlation of Minimum Pressure and Maximum Wind";</w:t>
      </w:r>
    </w:p>
    <w:p>
      <w:pPr/>
      <w:r>
        <w:rPr>
          <w:rFonts w:ascii="Helvetica" w:hAnsi="Helvetica" w:cs="Helvetica"/>
          <w:sz w:val="24"/>
          <w:sz-cs w:val="24"/>
        </w:rPr>
        <w:t xml:space="preserve">proc sgscatter data=pg1.storm_final;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plot minpressure*maxwindmph;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title;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ods proctitle;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/*---------------------------------*/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 "US National Park Regional Usage Summary";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proc freq data=pg1.np_final;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tables Region /nocum;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proc means data=pg1.np_final mean median max nonobs maxdec=0;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class Region;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var DayVisits Campers;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title2 'Day Visits vs. Camping';</w:t>
      </w:r>
    </w:p>
    <w:p>
      <w:pPr/>
      <w:r>
        <w:rPr>
          <w:rFonts w:ascii="Helvetica" w:hAnsi="Helvetica" w:cs="Helvetica"/>
          <w:sz w:val="24"/>
          <w:sz-cs w:val="24"/>
        </w:rPr>
        <w:t xml:space="preserve">proc sgplot data=pg1.np_final;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vbar  Region / response=DayVisits;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vline Region / response=Campers 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/*---------------------------------*/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title1 'Counts of Selected Park Types by Park Region';</w:t>
      </w:r>
    </w:p>
    <w:p>
      <w:pPr/>
      <w:r>
        <w:rPr>
          <w:rFonts w:ascii="Helvetica" w:hAnsi="Helvetica" w:cs="Helvetica"/>
          <w:sz w:val="24"/>
          <w:sz-cs w:val="24"/>
        </w:rPr>
        <w:t xml:space="preserve">ods graphics on;</w:t>
      </w:r>
    </w:p>
    <w:p>
      <w:pPr/>
      <w:r>
        <w:rPr>
          <w:rFonts w:ascii="Helvetica" w:hAnsi="Helvetica" w:cs="Helvetica"/>
          <w:sz w:val="24"/>
          <w:sz-cs w:val="24"/>
        </w:rPr>
        <w:t xml:space="preserve">proc freq data=pg1.np_codelookup order=freq;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tables Type*Region / crosslist plots=freqplot(twoway=stacked orient=horizontal);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where type in ('National Historic Site', 'National Monument', 'National Park');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/**/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title1 'Counts of Selected Park Types by Park Region';</w:t>
      </w:r>
    </w:p>
    <w:p>
      <w:pPr/>
      <w:r>
        <w:rPr>
          <w:rFonts w:ascii="Helvetica" w:hAnsi="Helvetica" w:cs="Helvetica"/>
          <w:sz w:val="24"/>
          <w:sz-cs w:val="24"/>
        </w:rPr>
        <w:t xml:space="preserve">proc sgplot data=pg1.np_codelookup;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where Type in ('National Historic Site', 'National Monument', 'National Park');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hbar region / group=type;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keylegend / opaque across=1 position=bottomright location=inside;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xaxis grid;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/*---------------------------------*/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 "PROC PRINT Output";</w:t>
      </w:r>
    </w:p>
    <w:p>
      <w:pPr/>
      <w:r>
        <w:rPr>
          <w:rFonts w:ascii="Helvetica" w:hAnsi="Helvetica" w:cs="Helvetica"/>
          <w:sz w:val="24"/>
          <w:sz-cs w:val="24"/>
        </w:rPr>
        <w:t xml:space="preserve">proc print data=pg1.class_birthdate;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var Name Age Height Birthdate;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format Birthdate date9.;</w:t>
      </w:r>
    </w:p>
    <w:p>
      <w:pPr/>
      <w:r>
        <w:rPr>
          <w:rFonts w:ascii="Helvetica" w:hAnsi="Helvetica" w:cs="Helvetica"/>
          <w:sz w:val="24"/>
          <w:sz-cs w:val="24"/>
        </w:rPr>
        <w:t xml:space="preserve">run;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 "PROC SQL Output";</w:t>
      </w:r>
    </w:p>
    <w:p>
      <w:pPr/>
      <w:r>
        <w:rPr>
          <w:rFonts w:ascii="Helvetica" w:hAnsi="Helvetica" w:cs="Helvetica"/>
          <w:sz w:val="24"/>
          <w:sz-cs w:val="24"/>
        </w:rPr>
        <w:t xml:space="preserve">proc sql;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Name, Age, Height*2.54 as HeightCM format=5.1, Birthdate format=date9.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from pg1.class_birthdate;</w:t>
      </w:r>
    </w:p>
    <w:p>
      <w:pPr/>
      <w:r>
        <w:rPr>
          <w:rFonts w:ascii="Helvetica" w:hAnsi="Helvetica" w:cs="Helvetica"/>
          <w:sz w:val="24"/>
          <w:sz-cs w:val="24"/>
        </w:rPr>
        <w:t xml:space="preserve">quit;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