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7D12A" w14:textId="79811EEE" w:rsidR="0038295E" w:rsidRDefault="00F95D01" w:rsidP="006B5823">
      <w:pPr>
        <w:spacing w:line="240" w:lineRule="auto"/>
      </w:pPr>
      <w:r>
        <w:t xml:space="preserve">Carlos </w:t>
      </w:r>
      <w:proofErr w:type="spellStart"/>
      <w:r>
        <w:t>Guisao</w:t>
      </w:r>
      <w:proofErr w:type="spellEnd"/>
    </w:p>
    <w:p w14:paraId="698C8B44" w14:textId="52223306" w:rsidR="00F95D01" w:rsidRDefault="00F95D01" w:rsidP="006B5823">
      <w:pPr>
        <w:spacing w:line="240" w:lineRule="auto"/>
      </w:pPr>
      <w:r>
        <w:t>Homework 4</w:t>
      </w:r>
    </w:p>
    <w:p w14:paraId="06979A5F" w14:textId="77777777" w:rsidR="006B5823" w:rsidRDefault="006B5823" w:rsidP="006B5823">
      <w:pPr>
        <w:spacing w:line="240" w:lineRule="auto"/>
      </w:pPr>
    </w:p>
    <w:p w14:paraId="050C521D" w14:textId="42AA9756" w:rsidR="00F95D01" w:rsidRDefault="006B5823" w:rsidP="006B5823">
      <w:pPr>
        <w:spacing w:line="240" w:lineRule="auto"/>
      </w:pPr>
      <w:r>
        <w:t>a) What is the purpose of a design pattern?</w:t>
      </w:r>
    </w:p>
    <w:p w14:paraId="70458F2B" w14:textId="026CEFDB" w:rsidR="006B5823" w:rsidRDefault="006B5823" w:rsidP="006B5823">
      <w:pPr>
        <w:spacing w:line="240" w:lineRule="auto"/>
      </w:pPr>
      <w:r>
        <w:t>The purpose of a design pattern is to provide general solutions to design</w:t>
      </w:r>
      <w:r>
        <w:t xml:space="preserve"> </w:t>
      </w:r>
      <w:r>
        <w:t>problems that occur frequently in OOD.</w:t>
      </w:r>
    </w:p>
    <w:p w14:paraId="5D3225B6" w14:textId="283A6227" w:rsidR="006B5823" w:rsidRDefault="006B5823" w:rsidP="006B5823">
      <w:pPr>
        <w:spacing w:line="240" w:lineRule="auto"/>
      </w:pPr>
      <w:r>
        <w:t>b) When do you apply the Observer pattern?</w:t>
      </w:r>
    </w:p>
    <w:p w14:paraId="0CA11F14" w14:textId="613D4A71" w:rsidR="006B5823" w:rsidRDefault="006B5823" w:rsidP="006B5823">
      <w:pPr>
        <w:spacing w:line="240" w:lineRule="auto"/>
      </w:pPr>
      <w:r>
        <w:t>The observer pattern should be used when a change of a state in one object</w:t>
      </w:r>
      <w:r>
        <w:t xml:space="preserve"> </w:t>
      </w:r>
      <w:r>
        <w:t>must be reflected in another object without keeping the objects tightly</w:t>
      </w:r>
      <w:r>
        <w:t xml:space="preserve"> </w:t>
      </w:r>
      <w:r>
        <w:t>coupled. While leaving the door open to future enhancements like adding more</w:t>
      </w:r>
      <w:r>
        <w:t xml:space="preserve"> </w:t>
      </w:r>
      <w:r>
        <w:t>observers with minimal change.</w:t>
      </w:r>
    </w:p>
    <w:p w14:paraId="075DCAD0" w14:textId="07D99282" w:rsidR="006B5823" w:rsidRDefault="006B5823" w:rsidP="006B5823">
      <w:pPr>
        <w:spacing w:line="240" w:lineRule="auto"/>
      </w:pPr>
      <w:r>
        <w:t xml:space="preserve">c) </w:t>
      </w:r>
      <w:r>
        <w:t>You review a design written by somebody else for an application</w:t>
      </w:r>
      <w:r>
        <w:t xml:space="preserve"> </w:t>
      </w:r>
      <w:r>
        <w:t>and you find these</w:t>
      </w:r>
      <w:r>
        <w:t>:</w:t>
      </w:r>
    </w:p>
    <w:p w14:paraId="3B2C8E7C" w14:textId="77777777" w:rsidR="006B5823" w:rsidRDefault="006B5823" w:rsidP="006B5823">
      <w:pPr>
        <w:spacing w:line="240" w:lineRule="auto"/>
      </w:pPr>
      <w:r>
        <w:t xml:space="preserve">- an interface Shape with a method </w:t>
      </w:r>
      <w:proofErr w:type="gramStart"/>
      <w:r>
        <w:t>draw(</w:t>
      </w:r>
      <w:proofErr w:type="gramEnd"/>
      <w:r>
        <w:t>)</w:t>
      </w:r>
    </w:p>
    <w:p w14:paraId="376304BD" w14:textId="77777777" w:rsidR="006B5823" w:rsidRDefault="006B5823" w:rsidP="006B5823">
      <w:pPr>
        <w:spacing w:line="240" w:lineRule="auto"/>
      </w:pPr>
      <w:r>
        <w:t xml:space="preserve">  - a class Circle that implements Shape</w:t>
      </w:r>
    </w:p>
    <w:p w14:paraId="6CB98A65" w14:textId="77777777" w:rsidR="006B5823" w:rsidRDefault="006B5823" w:rsidP="006B5823">
      <w:pPr>
        <w:spacing w:line="240" w:lineRule="auto"/>
      </w:pPr>
      <w:r>
        <w:t xml:space="preserve">  - a class Rectangle that implements Shape</w:t>
      </w:r>
    </w:p>
    <w:p w14:paraId="24FF2653" w14:textId="77777777" w:rsidR="006B5823" w:rsidRDefault="006B5823" w:rsidP="006B5823">
      <w:pPr>
        <w:spacing w:line="240" w:lineRule="auto"/>
      </w:pPr>
      <w:r>
        <w:t xml:space="preserve">  - a class </w:t>
      </w:r>
      <w:proofErr w:type="spellStart"/>
      <w:r>
        <w:t>CompoundShape</w:t>
      </w:r>
      <w:proofErr w:type="spellEnd"/>
      <w:r>
        <w:t xml:space="preserve"> that:</w:t>
      </w:r>
    </w:p>
    <w:p w14:paraId="6B6E0BB3" w14:textId="77777777" w:rsidR="006B5823" w:rsidRDefault="006B5823" w:rsidP="006B5823">
      <w:pPr>
        <w:spacing w:line="240" w:lineRule="auto"/>
      </w:pPr>
      <w:r>
        <w:t xml:space="preserve">       </w:t>
      </w:r>
      <w:proofErr w:type="gramStart"/>
      <w:r>
        <w:t>o  implements</w:t>
      </w:r>
      <w:proofErr w:type="gramEnd"/>
      <w:r>
        <w:t xml:space="preserve"> interface Shape</w:t>
      </w:r>
    </w:p>
    <w:p w14:paraId="77C3D227" w14:textId="77777777" w:rsidR="006B5823" w:rsidRDefault="006B5823" w:rsidP="006B5823">
      <w:pPr>
        <w:spacing w:line="240" w:lineRule="auto"/>
      </w:pPr>
      <w:r>
        <w:t xml:space="preserve">       </w:t>
      </w:r>
      <w:proofErr w:type="gramStart"/>
      <w:r>
        <w:t>o  aggregates</w:t>
      </w:r>
      <w:proofErr w:type="gramEnd"/>
      <w:r>
        <w:t xml:space="preserve"> 0 or more Shape objects, </w:t>
      </w:r>
    </w:p>
    <w:p w14:paraId="2E621363" w14:textId="77777777" w:rsidR="006B5823" w:rsidRDefault="006B5823" w:rsidP="006B5823">
      <w:pPr>
        <w:spacing w:line="240" w:lineRule="auto"/>
      </w:pPr>
      <w:r>
        <w:t xml:space="preserve">       </w:t>
      </w:r>
      <w:proofErr w:type="gramStart"/>
      <w:r>
        <w:t>o  has</w:t>
      </w:r>
      <w:proofErr w:type="gramEnd"/>
      <w:r>
        <w:t xml:space="preserve"> an extra method called add(Shape </w:t>
      </w:r>
      <w:proofErr w:type="spellStart"/>
      <w:r>
        <w:t>sh</w:t>
      </w:r>
      <w:proofErr w:type="spellEnd"/>
      <w:r>
        <w:t>)</w:t>
      </w:r>
    </w:p>
    <w:p w14:paraId="038E8221" w14:textId="77777777" w:rsidR="006B5823" w:rsidRDefault="006B5823" w:rsidP="006B5823">
      <w:pPr>
        <w:spacing w:line="240" w:lineRule="auto"/>
      </w:pPr>
      <w:r>
        <w:t xml:space="preserve">       </w:t>
      </w:r>
      <w:proofErr w:type="gramStart"/>
      <w:r>
        <w:t>o  for</w:t>
      </w:r>
      <w:proofErr w:type="gramEnd"/>
      <w:r>
        <w:t xml:space="preserve"> implementing method draw() calls the draw() method for all</w:t>
      </w:r>
    </w:p>
    <w:p w14:paraId="0D22D235" w14:textId="77777777" w:rsidR="006B5823" w:rsidRDefault="006B5823" w:rsidP="006B5823">
      <w:pPr>
        <w:spacing w:line="240" w:lineRule="auto"/>
      </w:pPr>
      <w:r>
        <w:t xml:space="preserve">          aggregated Shape objects.</w:t>
      </w:r>
    </w:p>
    <w:p w14:paraId="0BE6E0CC" w14:textId="77777777" w:rsidR="006B5823" w:rsidRDefault="006B5823" w:rsidP="006B5823">
      <w:pPr>
        <w:spacing w:line="240" w:lineRule="auto"/>
      </w:pPr>
      <w:r>
        <w:t xml:space="preserve">    You assume that a </w:t>
      </w:r>
      <w:proofErr w:type="spellStart"/>
      <w:r>
        <w:t>CompoundShape</w:t>
      </w:r>
      <w:proofErr w:type="spellEnd"/>
      <w:r>
        <w:t xml:space="preserve"> object is made of multiple shapes.</w:t>
      </w:r>
    </w:p>
    <w:p w14:paraId="40D64173" w14:textId="51C21D09" w:rsidR="006B5823" w:rsidRDefault="006B5823" w:rsidP="006B5823">
      <w:pPr>
        <w:spacing w:line="240" w:lineRule="auto"/>
      </w:pPr>
      <w:r>
        <w:t>What design pattern is at work in this application? Explain your answer.</w:t>
      </w:r>
    </w:p>
    <w:p w14:paraId="2EF96729" w14:textId="77777777" w:rsidR="006B5823" w:rsidRDefault="006B5823" w:rsidP="006B5823">
      <w:pPr>
        <w:spacing w:line="240" w:lineRule="auto"/>
      </w:pPr>
    </w:p>
    <w:p w14:paraId="1EE0B78A" w14:textId="30F75B6C" w:rsidR="006B5823" w:rsidRDefault="006B5823" w:rsidP="006B5823">
      <w:pPr>
        <w:spacing w:line="240" w:lineRule="auto"/>
      </w:pPr>
      <w:r>
        <w:t>The composite design pattern is being used here in this example. The intent</w:t>
      </w:r>
      <w:r>
        <w:t xml:space="preserve"> </w:t>
      </w:r>
      <w:r>
        <w:t>of a composite pattern is to group components into a whole which is what the</w:t>
      </w:r>
      <w:r>
        <w:t xml:space="preserve"> </w:t>
      </w:r>
      <w:proofErr w:type="spellStart"/>
      <w:r>
        <w:t>CompoundShape</w:t>
      </w:r>
      <w:proofErr w:type="spellEnd"/>
      <w:r>
        <w:t xml:space="preserve"> class is trying to achieve. Example </w:t>
      </w:r>
      <w:proofErr w:type="gramStart"/>
      <w:r>
        <w:t>add(</w:t>
      </w:r>
      <w:proofErr w:type="gramEnd"/>
      <w:r>
        <w:t xml:space="preserve">Shape </w:t>
      </w:r>
      <w:proofErr w:type="spellStart"/>
      <w:r>
        <w:t>sh</w:t>
      </w:r>
      <w:proofErr w:type="spellEnd"/>
      <w:r>
        <w:t>) method.</w:t>
      </w:r>
    </w:p>
    <w:p w14:paraId="1C7B1BAC" w14:textId="39E15C5E" w:rsidR="006B5823" w:rsidRDefault="006B5823" w:rsidP="006B5823">
      <w:pPr>
        <w:spacing w:line="240" w:lineRule="auto"/>
      </w:pPr>
    </w:p>
    <w:p w14:paraId="15A1558C" w14:textId="3E64552E" w:rsidR="006B5823" w:rsidRDefault="006B5823" w:rsidP="006B5823">
      <w:pPr>
        <w:spacing w:line="240" w:lineRule="auto"/>
      </w:pPr>
      <w:r>
        <w:t xml:space="preserve">d) </w:t>
      </w:r>
      <w:r w:rsidRPr="006B5823">
        <w:t xml:space="preserve">The </w:t>
      </w:r>
      <w:proofErr w:type="spellStart"/>
      <w:r w:rsidRPr="006B5823">
        <w:t>TitledBorder</w:t>
      </w:r>
      <w:proofErr w:type="spellEnd"/>
      <w:r w:rsidRPr="006B5823">
        <w:t xml:space="preserve"> class can give a title to a border. Consider the code</w:t>
      </w:r>
    </w:p>
    <w:p w14:paraId="2A2492AA" w14:textId="3B67A971" w:rsidR="006B5823" w:rsidRDefault="006B5823" w:rsidP="006B5823">
      <w:pPr>
        <w:spacing w:line="240" w:lineRule="auto"/>
      </w:pPr>
      <w:r>
        <w:t>The pattern at work here in the strategy pattern because the method is being</w:t>
      </w:r>
      <w:r>
        <w:t xml:space="preserve"> </w:t>
      </w:r>
      <w:r>
        <w:t>invoked with instances of other classes without declaration. In this example the</w:t>
      </w:r>
      <w:r>
        <w:t xml:space="preserve"> </w:t>
      </w:r>
      <w:r>
        <w:t>context class Title Border calls the selected method of the strategy object</w:t>
      </w:r>
      <w:r>
        <w:t xml:space="preserve"> </w:t>
      </w:r>
      <w:proofErr w:type="spellStart"/>
      <w:r>
        <w:t>EtchedBorder</w:t>
      </w:r>
      <w:proofErr w:type="spellEnd"/>
      <w:r>
        <w:t>.</w:t>
      </w:r>
    </w:p>
    <w:p w14:paraId="12DC3AA1" w14:textId="2DC64F41" w:rsidR="00FA1330" w:rsidRDefault="00FA1330" w:rsidP="006B5823">
      <w:pPr>
        <w:spacing w:line="240" w:lineRule="auto"/>
      </w:pPr>
    </w:p>
    <w:p w14:paraId="2BDB3DA4" w14:textId="14D88BEE" w:rsidR="00EC11DB" w:rsidRDefault="00EC11DB" w:rsidP="006B5823">
      <w:pPr>
        <w:spacing w:line="240" w:lineRule="auto"/>
      </w:pPr>
    </w:p>
    <w:p w14:paraId="2460E74E" w14:textId="320CF7F3" w:rsidR="00EC11DB" w:rsidRDefault="00EC11DB" w:rsidP="006B5823">
      <w:pPr>
        <w:spacing w:line="240" w:lineRule="auto"/>
      </w:pPr>
      <w:r w:rsidRPr="00EC11DB">
        <w:lastRenderedPageBreak/>
        <w:t>5.2.</w:t>
      </w:r>
    </w:p>
    <w:p w14:paraId="3690FA06" w14:textId="30E54EE2" w:rsidR="00EC11DB" w:rsidRDefault="00EC11DB" w:rsidP="00EC11DB">
      <w:pPr>
        <w:spacing w:line="240" w:lineRule="auto"/>
      </w:pPr>
      <w:r>
        <w:t xml:space="preserve">a) </w:t>
      </w:r>
      <w:r>
        <w:t>I would use a</w:t>
      </w:r>
      <w:r>
        <w:t>n</w:t>
      </w:r>
      <w:r>
        <w:t xml:space="preserve"> iterator pattern because this example requires different</w:t>
      </w:r>
      <w:r>
        <w:t xml:space="preserve"> </w:t>
      </w:r>
      <w:r>
        <w:t xml:space="preserve">versions of a </w:t>
      </w:r>
      <w:r>
        <w:t>spell-checking</w:t>
      </w:r>
      <w:r>
        <w:t xml:space="preserve"> algorithm to be considered. This pattern makes</w:t>
      </w:r>
      <w:r>
        <w:t xml:space="preserve"> </w:t>
      </w:r>
      <w:r>
        <w:t xml:space="preserve">the most sense for code that is maintainable over </w:t>
      </w:r>
      <w:r>
        <w:t>a period</w:t>
      </w:r>
      <w:r>
        <w:t>.</w:t>
      </w:r>
    </w:p>
    <w:p w14:paraId="680FF42A" w14:textId="530B2264" w:rsidR="00EC11DB" w:rsidRDefault="00EC11DB" w:rsidP="00EC11DB">
      <w:pPr>
        <w:spacing w:line="240" w:lineRule="auto"/>
      </w:pPr>
      <w:r>
        <w:t xml:space="preserve">b) </w:t>
      </w:r>
      <w:r w:rsidR="003B10E7">
        <w:rPr>
          <w:noProof/>
        </w:rPr>
        <w:drawing>
          <wp:inline distT="0" distB="0" distL="0" distR="0" wp14:anchorId="5138F47F" wp14:editId="4C9A35B4">
            <wp:extent cx="5943600" cy="307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34A9" w14:textId="24F0D4F7" w:rsidR="003B10E7" w:rsidRDefault="003B10E7" w:rsidP="00EC11DB">
      <w:pPr>
        <w:spacing w:line="240" w:lineRule="auto"/>
      </w:pPr>
      <w:r>
        <w:t xml:space="preserve">d) </w:t>
      </w:r>
      <w:r>
        <w:rPr>
          <w:noProof/>
        </w:rPr>
        <w:drawing>
          <wp:inline distT="0" distB="0" distL="0" distR="0" wp14:anchorId="1AA706EC" wp14:editId="77C6E94B">
            <wp:extent cx="5943600" cy="2983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ECD" w14:textId="44D7B349" w:rsidR="003B10E7" w:rsidRDefault="003B10E7" w:rsidP="00EC11D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EAB3F5B" wp14:editId="1405FD6B">
            <wp:extent cx="5943600" cy="2715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C0F4" w14:textId="0B6088A0" w:rsidR="003B10E7" w:rsidRDefault="003B10E7" w:rsidP="00EC11DB">
      <w:pPr>
        <w:spacing w:line="240" w:lineRule="auto"/>
      </w:pPr>
      <w:r>
        <w:rPr>
          <w:noProof/>
        </w:rPr>
        <w:drawing>
          <wp:inline distT="0" distB="0" distL="0" distR="0" wp14:anchorId="0B751934" wp14:editId="5F3B9218">
            <wp:extent cx="5943600" cy="3353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B4C6" w14:textId="77777777" w:rsidR="00235F7F" w:rsidRDefault="00235F7F" w:rsidP="00EC11DB">
      <w:pPr>
        <w:spacing w:line="240" w:lineRule="auto"/>
      </w:pPr>
    </w:p>
    <w:p w14:paraId="1132A107" w14:textId="77777777" w:rsidR="00235F7F" w:rsidRDefault="00235F7F" w:rsidP="00EC11DB">
      <w:pPr>
        <w:spacing w:line="240" w:lineRule="auto"/>
      </w:pPr>
    </w:p>
    <w:p w14:paraId="79F31CF1" w14:textId="77777777" w:rsidR="00235F7F" w:rsidRDefault="00235F7F" w:rsidP="00EC11DB">
      <w:pPr>
        <w:spacing w:line="240" w:lineRule="auto"/>
      </w:pPr>
    </w:p>
    <w:p w14:paraId="660760FE" w14:textId="77777777" w:rsidR="00235F7F" w:rsidRDefault="00235F7F" w:rsidP="00EC11DB">
      <w:pPr>
        <w:spacing w:line="240" w:lineRule="auto"/>
      </w:pPr>
    </w:p>
    <w:p w14:paraId="3D3ADB10" w14:textId="77777777" w:rsidR="00235F7F" w:rsidRDefault="00235F7F" w:rsidP="00EC11DB">
      <w:pPr>
        <w:spacing w:line="240" w:lineRule="auto"/>
      </w:pPr>
    </w:p>
    <w:p w14:paraId="1FE5E338" w14:textId="77777777" w:rsidR="00235F7F" w:rsidRDefault="00235F7F" w:rsidP="00EC11DB">
      <w:pPr>
        <w:spacing w:line="240" w:lineRule="auto"/>
      </w:pPr>
    </w:p>
    <w:p w14:paraId="38A5AE4D" w14:textId="77777777" w:rsidR="00235F7F" w:rsidRDefault="00235F7F" w:rsidP="00EC11DB">
      <w:pPr>
        <w:spacing w:line="240" w:lineRule="auto"/>
      </w:pPr>
    </w:p>
    <w:p w14:paraId="116616CE" w14:textId="514AAB97" w:rsidR="003B10E7" w:rsidRDefault="003B10E7" w:rsidP="00EC11DB">
      <w:pPr>
        <w:spacing w:line="240" w:lineRule="auto"/>
      </w:pPr>
      <w:r>
        <w:lastRenderedPageBreak/>
        <w:t>5.3</w:t>
      </w:r>
    </w:p>
    <w:p w14:paraId="2FD0A70B" w14:textId="016E1A9B" w:rsidR="003B10E7" w:rsidRDefault="003B10E7" w:rsidP="00EC11DB">
      <w:pPr>
        <w:spacing w:line="240" w:lineRule="auto"/>
      </w:pPr>
      <w:r>
        <w:rPr>
          <w:noProof/>
        </w:rPr>
        <w:drawing>
          <wp:inline distT="0" distB="0" distL="0" distR="0" wp14:anchorId="4085C517" wp14:editId="65B8E676">
            <wp:extent cx="5943600" cy="3286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68B3" w14:textId="43A981CE" w:rsidR="003B10E7" w:rsidRDefault="003B10E7" w:rsidP="00EC11DB">
      <w:pPr>
        <w:spacing w:line="240" w:lineRule="auto"/>
      </w:pPr>
      <w:r>
        <w:rPr>
          <w:noProof/>
        </w:rPr>
        <w:drawing>
          <wp:inline distT="0" distB="0" distL="0" distR="0" wp14:anchorId="6CF68AE7" wp14:editId="1D7C4681">
            <wp:extent cx="5943600" cy="4260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857D" w14:textId="2FC34B8F" w:rsidR="003B10E7" w:rsidRDefault="003B10E7" w:rsidP="00EC11D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4BB4030" wp14:editId="14D0F7E8">
            <wp:extent cx="5943600" cy="6337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8357" w14:textId="26A0EE25" w:rsidR="003B10E7" w:rsidRDefault="003B10E7" w:rsidP="00EC11D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41D1A89" wp14:editId="2AB96D40">
            <wp:extent cx="5943600" cy="5833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B645" w14:textId="075B022D" w:rsidR="003B10E7" w:rsidRDefault="003B10E7" w:rsidP="00EC11DB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D52A22D" wp14:editId="0AD0CD27">
            <wp:extent cx="5943600" cy="5067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23E1" w14:textId="436A16AD" w:rsidR="003B10E7" w:rsidRDefault="00504E96" w:rsidP="00EC11DB">
      <w:pPr>
        <w:spacing w:line="240" w:lineRule="auto"/>
      </w:pPr>
      <w:r>
        <w:t>Chapter 6</w:t>
      </w:r>
    </w:p>
    <w:p w14:paraId="57F4CF8D" w14:textId="1965AEE4" w:rsidR="00504E96" w:rsidRDefault="00504E96" w:rsidP="00EC11DB">
      <w:pPr>
        <w:spacing w:line="240" w:lineRule="auto"/>
      </w:pPr>
      <w:r>
        <w:t>6.1</w:t>
      </w:r>
    </w:p>
    <w:p w14:paraId="6CF33160" w14:textId="60ED0BDA" w:rsidR="00504E96" w:rsidRDefault="00504E96" w:rsidP="00EC11DB">
      <w:pPr>
        <w:spacing w:line="240" w:lineRule="auto"/>
      </w:pPr>
      <w:r>
        <w:t xml:space="preserve">a) </w:t>
      </w:r>
      <w:r w:rsidRPr="00504E96">
        <w:t>Explain the purpose of abstract classes in no more than 15 lines.</w:t>
      </w:r>
    </w:p>
    <w:p w14:paraId="00ECA71B" w14:textId="018CA2BF" w:rsidR="00504E96" w:rsidRDefault="00504E96" w:rsidP="00504E96">
      <w:pPr>
        <w:spacing w:line="240" w:lineRule="auto"/>
      </w:pPr>
      <w:r>
        <w:t>The purpose of an abstract class is to define the basic functionality while</w:t>
      </w:r>
      <w:r>
        <w:t xml:space="preserve"> </w:t>
      </w:r>
      <w:r>
        <w:t>leaving certain methods or parts undefined. By doing this abstract classes</w:t>
      </w:r>
      <w:r>
        <w:t xml:space="preserve"> </w:t>
      </w:r>
      <w:r>
        <w:t>function as the base class. All undefined areas are left up to the person</w:t>
      </w:r>
      <w:r>
        <w:t xml:space="preserve"> </w:t>
      </w:r>
      <w:r>
        <w:t>extending the class to define. Abstract classes are also used in situations</w:t>
      </w:r>
      <w:r>
        <w:t xml:space="preserve"> </w:t>
      </w:r>
      <w:r>
        <w:t>where you want to design a class but do not want to allow anyone to make an</w:t>
      </w:r>
      <w:r>
        <w:t xml:space="preserve"> </w:t>
      </w:r>
      <w:r>
        <w:t>object of that class. By making a class abstract you achieve this feature.</w:t>
      </w:r>
    </w:p>
    <w:p w14:paraId="66445330" w14:textId="7AD508F5" w:rsidR="00EC11DB" w:rsidRDefault="00504E96" w:rsidP="00504E96">
      <w:pPr>
        <w:spacing w:line="240" w:lineRule="auto"/>
      </w:pPr>
      <w:r>
        <w:t xml:space="preserve">b) </w:t>
      </w:r>
      <w:r>
        <w:t>Give an example for a situation when an abstract class cannot be used in a Java program and an interface is the only choice.</w:t>
      </w:r>
    </w:p>
    <w:p w14:paraId="742731EF" w14:textId="786383D0" w:rsidR="00504E96" w:rsidRDefault="00504E96" w:rsidP="00504E96">
      <w:pPr>
        <w:spacing w:line="240" w:lineRule="auto"/>
      </w:pPr>
      <w:r>
        <w:t xml:space="preserve">An example of when you </w:t>
      </w:r>
      <w:r>
        <w:t>cannot</w:t>
      </w:r>
      <w:r>
        <w:t xml:space="preserve"> use an abstract class in a java program is</w:t>
      </w:r>
      <w:r>
        <w:t xml:space="preserve"> </w:t>
      </w:r>
      <w:r>
        <w:t>when you want to take advantage of multiple inheritance type. Like the HashMap</w:t>
      </w:r>
      <w:r>
        <w:t xml:space="preserve"> </w:t>
      </w:r>
      <w:r>
        <w:t>class in JDK that implements several interfaces like Serializable and Cloneable.</w:t>
      </w:r>
    </w:p>
    <w:p w14:paraId="1CC4B608" w14:textId="77777777" w:rsidR="00504E96" w:rsidRDefault="00504E96" w:rsidP="00504E96">
      <w:pPr>
        <w:spacing w:line="240" w:lineRule="auto"/>
      </w:pPr>
    </w:p>
    <w:p w14:paraId="0F68F27E" w14:textId="418800EF" w:rsidR="00504E96" w:rsidRDefault="00504E96" w:rsidP="00504E96">
      <w:pPr>
        <w:spacing w:line="240" w:lineRule="auto"/>
      </w:pPr>
      <w:r>
        <w:lastRenderedPageBreak/>
        <w:t xml:space="preserve">c) </w:t>
      </w:r>
      <w:proofErr w:type="spellStart"/>
      <w:r>
        <w:t>GeneralPath</w:t>
      </w:r>
      <w:proofErr w:type="spellEnd"/>
      <w:r>
        <w:t xml:space="preserve"> collects shapes and is itself a shape. What design pattern does</w:t>
      </w:r>
      <w:r>
        <w:t xml:space="preserve"> </w:t>
      </w:r>
      <w:r>
        <w:t>it implement? Explain.</w:t>
      </w:r>
    </w:p>
    <w:p w14:paraId="0D70FD65" w14:textId="1998BB3A" w:rsidR="00504E96" w:rsidRDefault="00504E96" w:rsidP="00504E96">
      <w:pPr>
        <w:spacing w:line="240" w:lineRule="auto"/>
      </w:pPr>
      <w:r>
        <w:t xml:space="preserve">The design pattern here at work is a composite pattern. </w:t>
      </w:r>
      <w:proofErr w:type="spellStart"/>
      <w:r>
        <w:t>GernalPath</w:t>
      </w:r>
      <w:proofErr w:type="spellEnd"/>
      <w:r>
        <w:t xml:space="preserve"> collects</w:t>
      </w:r>
      <w:r>
        <w:t xml:space="preserve"> </w:t>
      </w:r>
      <w:r>
        <w:t xml:space="preserve">shapes and is also a shape this </w:t>
      </w:r>
      <w:r>
        <w:t>is</w:t>
      </w:r>
      <w:r>
        <w:t xml:space="preserve"> a component/container problem</w:t>
      </w:r>
      <w:r>
        <w:t xml:space="preserve"> </w:t>
      </w:r>
      <w:r>
        <w:t xml:space="preserve">discussed in class. </w:t>
      </w:r>
      <w:r>
        <w:t>Therefore,</w:t>
      </w:r>
      <w:r>
        <w:t xml:space="preserve"> the pattern working here is the composite pattern.</w:t>
      </w:r>
    </w:p>
    <w:p w14:paraId="6EF53B8F" w14:textId="77777777" w:rsidR="00504E96" w:rsidRDefault="00504E96" w:rsidP="00504E96">
      <w:pPr>
        <w:spacing w:line="240" w:lineRule="auto"/>
      </w:pPr>
    </w:p>
    <w:p w14:paraId="3EF261BB" w14:textId="77777777" w:rsidR="00504E96" w:rsidRDefault="00504E96" w:rsidP="00504E96">
      <w:pPr>
        <w:spacing w:line="240" w:lineRule="auto"/>
      </w:pPr>
      <w:r>
        <w:t>6.2</w:t>
      </w:r>
    </w:p>
    <w:p w14:paraId="7D88408B" w14:textId="77777777" w:rsidR="00504E96" w:rsidRDefault="00504E96" w:rsidP="00504E96">
      <w:pPr>
        <w:spacing w:line="240" w:lineRule="auto"/>
      </w:pPr>
      <w:r>
        <w:rPr>
          <w:noProof/>
        </w:rPr>
        <w:drawing>
          <wp:inline distT="0" distB="0" distL="0" distR="0" wp14:anchorId="6A472F19" wp14:editId="72B56245">
            <wp:extent cx="5943600" cy="1798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2194" w14:textId="77777777" w:rsidR="00504E96" w:rsidRDefault="00504E96" w:rsidP="00504E96">
      <w:pPr>
        <w:spacing w:line="240" w:lineRule="auto"/>
      </w:pPr>
      <w:r>
        <w:rPr>
          <w:noProof/>
        </w:rPr>
        <w:drawing>
          <wp:inline distT="0" distB="0" distL="0" distR="0" wp14:anchorId="333D15D4" wp14:editId="503D2167">
            <wp:extent cx="5943600" cy="4834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E581" w14:textId="77777777" w:rsidR="00504E96" w:rsidRDefault="00504E96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BAB8D35" wp14:editId="4FF28CC9">
            <wp:extent cx="5943600" cy="66465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7B1B" w14:textId="77777777" w:rsidR="00235F7F" w:rsidRDefault="00504E96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FD26D43" wp14:editId="1CC2A73C">
            <wp:extent cx="5943600" cy="5615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151B" w14:textId="77777777" w:rsidR="002B5E64" w:rsidRDefault="002B5E64" w:rsidP="00504E96">
      <w:pPr>
        <w:spacing w:line="240" w:lineRule="auto"/>
      </w:pPr>
    </w:p>
    <w:p w14:paraId="708B77C5" w14:textId="77777777" w:rsidR="002B5E64" w:rsidRDefault="002B5E64" w:rsidP="00504E96">
      <w:pPr>
        <w:spacing w:line="240" w:lineRule="auto"/>
      </w:pPr>
    </w:p>
    <w:p w14:paraId="654BE79B" w14:textId="77777777" w:rsidR="002B5E64" w:rsidRDefault="002B5E64" w:rsidP="00504E96">
      <w:pPr>
        <w:spacing w:line="240" w:lineRule="auto"/>
      </w:pPr>
    </w:p>
    <w:p w14:paraId="4156D7CA" w14:textId="77777777" w:rsidR="002B5E64" w:rsidRDefault="002B5E64" w:rsidP="00504E96">
      <w:pPr>
        <w:spacing w:line="240" w:lineRule="auto"/>
      </w:pPr>
    </w:p>
    <w:p w14:paraId="3477008B" w14:textId="77777777" w:rsidR="002B5E64" w:rsidRDefault="002B5E64" w:rsidP="00504E96">
      <w:pPr>
        <w:spacing w:line="240" w:lineRule="auto"/>
      </w:pPr>
    </w:p>
    <w:p w14:paraId="7FB06C68" w14:textId="77777777" w:rsidR="002B5E64" w:rsidRDefault="002B5E64" w:rsidP="00504E96">
      <w:pPr>
        <w:spacing w:line="240" w:lineRule="auto"/>
      </w:pPr>
    </w:p>
    <w:p w14:paraId="46DCAEEA" w14:textId="77777777" w:rsidR="002B5E64" w:rsidRDefault="002B5E64" w:rsidP="00504E96">
      <w:pPr>
        <w:spacing w:line="240" w:lineRule="auto"/>
      </w:pPr>
    </w:p>
    <w:p w14:paraId="78BBA5A2" w14:textId="77777777" w:rsidR="002B5E64" w:rsidRDefault="002B5E64" w:rsidP="00504E96">
      <w:pPr>
        <w:spacing w:line="240" w:lineRule="auto"/>
      </w:pPr>
    </w:p>
    <w:p w14:paraId="6CBCC01D" w14:textId="77777777" w:rsidR="002B5E64" w:rsidRDefault="002B5E64" w:rsidP="00504E96">
      <w:pPr>
        <w:spacing w:line="240" w:lineRule="auto"/>
      </w:pPr>
    </w:p>
    <w:p w14:paraId="539D3650" w14:textId="202300B0" w:rsidR="00235F7F" w:rsidRDefault="00235F7F" w:rsidP="00504E96">
      <w:pPr>
        <w:spacing w:line="240" w:lineRule="auto"/>
      </w:pPr>
      <w:r>
        <w:lastRenderedPageBreak/>
        <w:t>6.2</w:t>
      </w:r>
    </w:p>
    <w:p w14:paraId="7C182F46" w14:textId="77777777" w:rsidR="00235F7F" w:rsidRDefault="00235F7F" w:rsidP="00504E96">
      <w:pPr>
        <w:spacing w:line="240" w:lineRule="auto"/>
      </w:pPr>
      <w:r>
        <w:rPr>
          <w:noProof/>
        </w:rPr>
        <w:drawing>
          <wp:inline distT="0" distB="0" distL="0" distR="0" wp14:anchorId="48230525" wp14:editId="02894831">
            <wp:extent cx="5114925" cy="5114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0327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27958DC" wp14:editId="64BEE413">
            <wp:extent cx="5943600" cy="6697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0207" w14:textId="77777777" w:rsidR="00235F7F" w:rsidRDefault="00235F7F" w:rsidP="00504E96">
      <w:pPr>
        <w:spacing w:line="240" w:lineRule="auto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853BBC3" wp14:editId="100E9E29">
            <wp:extent cx="5943600" cy="5977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CF98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3A8D925" wp14:editId="48A4767D">
            <wp:extent cx="5943600" cy="4881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5CB8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1833D1F" wp14:editId="4C16590D">
            <wp:extent cx="5943600" cy="62268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DFC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9562F16" wp14:editId="5A5E20DD">
            <wp:extent cx="5943600" cy="4822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85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2451208" wp14:editId="2FA3C82C">
            <wp:extent cx="5943600" cy="3489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4CC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FF60B55" wp14:editId="19D991AC">
            <wp:extent cx="5943600" cy="5430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094A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A466DDE" wp14:editId="2A1378F8">
            <wp:extent cx="5943600" cy="4580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8AE0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D7D2167" wp14:editId="19F374C1">
            <wp:extent cx="5943600" cy="52546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6243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F59655D" wp14:editId="198FE0DC">
            <wp:extent cx="5943600" cy="5630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F375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6EF8EBA" wp14:editId="7672FDEB">
            <wp:extent cx="5943600" cy="3056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3CE0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8A47086" wp14:editId="0B32216B">
            <wp:extent cx="5943600" cy="5453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9B07" w14:textId="77777777" w:rsidR="00235F7F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A808492" wp14:editId="1C3C3AA4">
            <wp:extent cx="5943600" cy="4883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0DA" w14:textId="7918863E" w:rsidR="00504E96" w:rsidRDefault="00235F7F" w:rsidP="00504E9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CE2F86D" wp14:editId="74BD2746">
            <wp:extent cx="5943600" cy="53301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E96">
        <w:t xml:space="preserve"> </w:t>
      </w:r>
    </w:p>
    <w:sectPr w:rsidR="00504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01"/>
    <w:rsid w:val="00235F7F"/>
    <w:rsid w:val="00243109"/>
    <w:rsid w:val="002B5E64"/>
    <w:rsid w:val="0038295E"/>
    <w:rsid w:val="003B10E7"/>
    <w:rsid w:val="00504E96"/>
    <w:rsid w:val="006B5823"/>
    <w:rsid w:val="00EC11DB"/>
    <w:rsid w:val="00F95D01"/>
    <w:rsid w:val="00FA1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ED479"/>
  <w15:chartTrackingRefBased/>
  <w15:docId w15:val="{B96EE3FC-D795-42C2-BB2C-DFF25435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1947</TotalTime>
  <Pages>25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guisao</dc:creator>
  <cp:keywords/>
  <dc:description/>
  <cp:lastModifiedBy>carlos guisao</cp:lastModifiedBy>
  <cp:revision>2</cp:revision>
  <dcterms:created xsi:type="dcterms:W3CDTF">2018-03-23T21:03:00Z</dcterms:created>
  <dcterms:modified xsi:type="dcterms:W3CDTF">2018-03-25T05:30:00Z</dcterms:modified>
</cp:coreProperties>
</file>