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2272A" w14:textId="7DE0B03C" w:rsidR="00AD623B" w:rsidRDefault="00A43F46">
      <w:pPr>
        <w:rPr>
          <w:b/>
        </w:rPr>
      </w:pPr>
      <w:r w:rsidRPr="00A43F46">
        <w:rPr>
          <w:b/>
        </w:rPr>
        <w:t>Lambda Expressions</w:t>
      </w:r>
    </w:p>
    <w:p w14:paraId="2FD5DD71" w14:textId="4E7C508E" w:rsidR="00A43F46" w:rsidRDefault="00A43F46">
      <w:pPr>
        <w:rPr>
          <w:b/>
        </w:rPr>
      </w:pPr>
      <w:r w:rsidRPr="00A43F46">
        <w:rPr>
          <w:b/>
        </w:rPr>
        <w:t>L.1</w:t>
      </w:r>
    </w:p>
    <w:p w14:paraId="122B376C" w14:textId="20153C89" w:rsidR="00A43F46" w:rsidRDefault="00A43F46">
      <w:pPr>
        <w:rPr>
          <w:b/>
        </w:rPr>
      </w:pPr>
      <w:r>
        <w:rPr>
          <w:noProof/>
        </w:rPr>
        <w:drawing>
          <wp:inline distT="0" distB="0" distL="0" distR="0" wp14:anchorId="5408D809" wp14:editId="1C2A5BEC">
            <wp:extent cx="5943600" cy="32169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1867" w14:textId="426B8580" w:rsidR="00A43F46" w:rsidRDefault="00A43F4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70F788" wp14:editId="3DB77760">
            <wp:extent cx="5943600" cy="596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615C" w14:textId="251E9659" w:rsidR="00A43F46" w:rsidRDefault="00075EC3">
      <w:pPr>
        <w:rPr>
          <w:b/>
        </w:rPr>
      </w:pPr>
      <w:r w:rsidRPr="00A43F46">
        <w:rPr>
          <w:b/>
        </w:rPr>
        <w:t>L.1</w:t>
      </w:r>
      <w:r>
        <w:rPr>
          <w:b/>
        </w:rPr>
        <w:t xml:space="preserve"> b</w:t>
      </w:r>
    </w:p>
    <w:p w14:paraId="217AA2DD" w14:textId="1FB75E2C" w:rsidR="00075EC3" w:rsidRDefault="00075E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7B5C4B" wp14:editId="0923065A">
            <wp:extent cx="594360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8FA8" w14:textId="34EADF6D" w:rsidR="00075EC3" w:rsidRDefault="00075E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40E48EB" wp14:editId="3AD91441">
            <wp:extent cx="5943600" cy="49879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1BF6" w14:textId="52F19B1C" w:rsidR="00075EC3" w:rsidRDefault="00075E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D8620F" wp14:editId="5F83E5D5">
            <wp:extent cx="5943600" cy="7137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C2F3" w14:textId="58425F9B" w:rsidR="00A43F46" w:rsidRDefault="00075EC3">
      <w:pPr>
        <w:rPr>
          <w:b/>
        </w:rPr>
      </w:pPr>
      <w:r w:rsidRPr="00A43F46">
        <w:rPr>
          <w:b/>
        </w:rPr>
        <w:t>L.1</w:t>
      </w:r>
      <w:r>
        <w:rPr>
          <w:b/>
        </w:rPr>
        <w:t xml:space="preserve"> </w:t>
      </w:r>
      <w:r>
        <w:rPr>
          <w:b/>
        </w:rPr>
        <w:t>c</w:t>
      </w:r>
    </w:p>
    <w:p w14:paraId="055AAB15" w14:textId="0BA41F5C" w:rsidR="00075EC3" w:rsidRDefault="00075E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C4E96E" wp14:editId="5A2D019F">
            <wp:extent cx="5943600" cy="31553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D22E" w14:textId="4D910235" w:rsidR="00075EC3" w:rsidRDefault="00075EC3">
      <w:pPr>
        <w:rPr>
          <w:b/>
        </w:rPr>
      </w:pPr>
      <w:r>
        <w:rPr>
          <w:noProof/>
        </w:rPr>
        <w:drawing>
          <wp:inline distT="0" distB="0" distL="0" distR="0" wp14:anchorId="6A18EF2D" wp14:editId="66BF223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7DC0" w14:textId="079D8A80" w:rsidR="00075EC3" w:rsidRDefault="00075E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54049D6" wp14:editId="0E9BBC90">
            <wp:extent cx="5943600" cy="7054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0E17" w14:textId="23649419" w:rsidR="00075EC3" w:rsidRDefault="00075EC3">
      <w:pPr>
        <w:rPr>
          <w:b/>
        </w:rPr>
      </w:pPr>
      <w:r w:rsidRPr="00A43F46">
        <w:rPr>
          <w:b/>
        </w:rPr>
        <w:t>L.1</w:t>
      </w:r>
      <w:r>
        <w:rPr>
          <w:b/>
        </w:rPr>
        <w:t xml:space="preserve"> </w:t>
      </w:r>
      <w:r>
        <w:rPr>
          <w:b/>
        </w:rPr>
        <w:t>d</w:t>
      </w:r>
    </w:p>
    <w:p w14:paraId="64924684" w14:textId="79E81270" w:rsidR="00075EC3" w:rsidRDefault="00075E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3F716F2" wp14:editId="5C566831">
            <wp:extent cx="5943600" cy="6938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84F71" w14:textId="2B210C38" w:rsidR="00075EC3" w:rsidRDefault="00075EC3">
      <w:pPr>
        <w:rPr>
          <w:b/>
        </w:rPr>
      </w:pPr>
      <w:r w:rsidRPr="00A43F46">
        <w:rPr>
          <w:b/>
        </w:rPr>
        <w:t>L.1</w:t>
      </w:r>
      <w:r>
        <w:rPr>
          <w:b/>
        </w:rPr>
        <w:t xml:space="preserve"> </w:t>
      </w:r>
      <w:r>
        <w:rPr>
          <w:b/>
        </w:rPr>
        <w:t>e</w:t>
      </w:r>
    </w:p>
    <w:p w14:paraId="2DDE9145" w14:textId="79F17DC1" w:rsidR="00075EC3" w:rsidRDefault="00075EC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149920B" wp14:editId="2ABEEF5D">
            <wp:extent cx="5943600" cy="70351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1B59" w14:textId="77777777" w:rsidR="00075EC3" w:rsidRDefault="00075EC3">
      <w:pPr>
        <w:rPr>
          <w:b/>
        </w:rPr>
      </w:pPr>
    </w:p>
    <w:p w14:paraId="2EBB2ECD" w14:textId="77777777" w:rsidR="00075EC3" w:rsidRDefault="00075EC3">
      <w:pPr>
        <w:rPr>
          <w:b/>
        </w:rPr>
      </w:pPr>
    </w:p>
    <w:p w14:paraId="21C5E1EE" w14:textId="77777777" w:rsidR="00075EC3" w:rsidRDefault="00075EC3">
      <w:pPr>
        <w:rPr>
          <w:b/>
        </w:rPr>
      </w:pPr>
    </w:p>
    <w:p w14:paraId="29078171" w14:textId="77777777" w:rsidR="00075EC3" w:rsidRDefault="00075EC3">
      <w:pPr>
        <w:rPr>
          <w:b/>
        </w:rPr>
      </w:pPr>
    </w:p>
    <w:p w14:paraId="40723B77" w14:textId="20304C89" w:rsidR="00075EC3" w:rsidRDefault="00075EC3">
      <w:pPr>
        <w:rPr>
          <w:b/>
        </w:rPr>
      </w:pPr>
      <w:r w:rsidRPr="00075EC3">
        <w:rPr>
          <w:b/>
        </w:rPr>
        <w:lastRenderedPageBreak/>
        <w:t>10.1</w:t>
      </w:r>
    </w:p>
    <w:p w14:paraId="77F4E255" w14:textId="5F23C087" w:rsidR="00075EC3" w:rsidRDefault="00075EC3">
      <w:pPr>
        <w:rPr>
          <w:b/>
        </w:rPr>
      </w:pPr>
      <w:r>
        <w:rPr>
          <w:b/>
        </w:rPr>
        <w:t>a)</w:t>
      </w:r>
    </w:p>
    <w:p w14:paraId="60BE2FA6" w14:textId="6DC051EB" w:rsidR="00075EC3" w:rsidRDefault="00075EC3">
      <w:pPr>
        <w:rPr>
          <w:b/>
        </w:rPr>
      </w:pPr>
      <w:r>
        <w:rPr>
          <w:noProof/>
        </w:rPr>
        <w:drawing>
          <wp:inline distT="0" distB="0" distL="0" distR="0" wp14:anchorId="72473103" wp14:editId="2775D02F">
            <wp:extent cx="5943600" cy="3541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A314" w14:textId="5638C30A" w:rsidR="00075EC3" w:rsidRDefault="00075EC3">
      <w:pPr>
        <w:rPr>
          <w:b/>
        </w:rPr>
      </w:pPr>
      <w:r>
        <w:rPr>
          <w:b/>
        </w:rPr>
        <w:t>b)</w:t>
      </w:r>
    </w:p>
    <w:p w14:paraId="5A9F47C6" w14:textId="226B02F2" w:rsidR="00075EC3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F10D099" wp14:editId="5488E2A0">
            <wp:extent cx="5943600" cy="63188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CA30" w14:textId="41B460AB" w:rsidR="00E02C4F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C403CF5" wp14:editId="40D4E079">
            <wp:extent cx="5943600" cy="4924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4A60" w14:textId="070A9125" w:rsidR="00E02C4F" w:rsidRDefault="00E02C4F">
      <w:pPr>
        <w:rPr>
          <w:b/>
        </w:rPr>
      </w:pPr>
      <w:r>
        <w:rPr>
          <w:b/>
        </w:rPr>
        <w:t>c)</w:t>
      </w:r>
    </w:p>
    <w:p w14:paraId="3B6EF895" w14:textId="453666BC" w:rsidR="00E02C4F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87FE155" wp14:editId="6A0B0E74">
            <wp:extent cx="5943600" cy="53714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E49E" w14:textId="0EAB302C" w:rsidR="00E02C4F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F582D6" wp14:editId="4A0721DE">
            <wp:extent cx="5943600" cy="65862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B863" w14:textId="59021A05" w:rsidR="00E02C4F" w:rsidRDefault="00E02C4F">
      <w:pPr>
        <w:rPr>
          <w:b/>
        </w:rPr>
      </w:pPr>
      <w:r w:rsidRPr="00E02C4F">
        <w:rPr>
          <w:b/>
        </w:rPr>
        <w:t>10.2</w:t>
      </w:r>
    </w:p>
    <w:p w14:paraId="40AD0C54" w14:textId="4698AF93" w:rsidR="00E02C4F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90EBB95" wp14:editId="44BDF624">
            <wp:extent cx="5943600" cy="61798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74D7" w14:textId="358F8926" w:rsidR="00E02C4F" w:rsidRDefault="00E02C4F">
      <w:pPr>
        <w:rPr>
          <w:b/>
        </w:rPr>
      </w:pPr>
      <w:r w:rsidRPr="00E02C4F">
        <w:rPr>
          <w:b/>
        </w:rPr>
        <w:t>10.3</w:t>
      </w:r>
    </w:p>
    <w:p w14:paraId="3A33FB67" w14:textId="12580AE1" w:rsidR="00E02C4F" w:rsidRPr="00E02C4F" w:rsidRDefault="00E02C4F" w:rsidP="00E02C4F">
      <w:r w:rsidRPr="00E02C4F">
        <w:rPr>
          <w:b/>
        </w:rPr>
        <w:t xml:space="preserve">A - </w:t>
      </w:r>
      <w:r w:rsidRPr="00E02C4F">
        <w:t>The differences between the decorator pattern and the proxy</w:t>
      </w:r>
      <w:r w:rsidRPr="00E02C4F">
        <w:t xml:space="preserve"> </w:t>
      </w:r>
      <w:r w:rsidRPr="00E02C4F">
        <w:t>pattern is that the decorator pattern focuses on dynamically</w:t>
      </w:r>
      <w:r w:rsidRPr="00E02C4F">
        <w:t xml:space="preserve"> </w:t>
      </w:r>
      <w:r w:rsidRPr="00E02C4F">
        <w:t>adding functions to an object where the proxy pattern focuses on</w:t>
      </w:r>
      <w:r w:rsidRPr="00E02C4F">
        <w:t xml:space="preserve"> </w:t>
      </w:r>
      <w:r w:rsidRPr="00E02C4F">
        <w:t>controlling access to an object or when you want to “</w:t>
      </w:r>
      <w:proofErr w:type="spellStart"/>
      <w:r w:rsidRPr="00E02C4F">
        <w:t>lazyinstantiate</w:t>
      </w:r>
      <w:proofErr w:type="spellEnd"/>
      <w:r w:rsidRPr="00E02C4F">
        <w:t xml:space="preserve"> </w:t>
      </w:r>
      <w:r w:rsidRPr="00E02C4F">
        <w:t>an object.</w:t>
      </w:r>
    </w:p>
    <w:p w14:paraId="5E8D4CD2" w14:textId="2C50C9DB" w:rsidR="00E02C4F" w:rsidRDefault="00E02C4F" w:rsidP="00E02C4F">
      <w:pPr>
        <w:rPr>
          <w:b/>
        </w:rPr>
      </w:pPr>
      <w:r w:rsidRPr="00E02C4F">
        <w:rPr>
          <w:b/>
        </w:rPr>
        <w:t xml:space="preserve">B- </w:t>
      </w:r>
      <w:r w:rsidRPr="00E02C4F">
        <w:t xml:space="preserve">The </w:t>
      </w:r>
      <w:proofErr w:type="spellStart"/>
      <w:r w:rsidRPr="00E02C4F">
        <w:t>MouseMotionAdapter</w:t>
      </w:r>
      <w:proofErr w:type="spellEnd"/>
      <w:r w:rsidRPr="00E02C4F">
        <w:t xml:space="preserve"> class from the Swing library is not</w:t>
      </w:r>
      <w:r w:rsidRPr="00E02C4F">
        <w:t xml:space="preserve"> </w:t>
      </w:r>
      <w:r w:rsidRPr="00E02C4F">
        <w:t>an adapter class in the sense of the Adapter design pattern</w:t>
      </w:r>
      <w:r w:rsidRPr="00E02C4F">
        <w:t xml:space="preserve"> </w:t>
      </w:r>
      <w:r w:rsidRPr="00E02C4F">
        <w:t>because none of its method are implemented and left empty on</w:t>
      </w:r>
      <w:r w:rsidRPr="00E02C4F">
        <w:t xml:space="preserve"> </w:t>
      </w:r>
      <w:r w:rsidRPr="00E02C4F">
        <w:t>purpose. This class is provided as a convenience for easily</w:t>
      </w:r>
      <w:r w:rsidRPr="00E02C4F">
        <w:t xml:space="preserve"> </w:t>
      </w:r>
      <w:r w:rsidRPr="00E02C4F">
        <w:t>creating listeners by extending this class and overriding its</w:t>
      </w:r>
      <w:r w:rsidRPr="00E02C4F">
        <w:t xml:space="preserve"> </w:t>
      </w:r>
      <w:r w:rsidRPr="00E02C4F">
        <w:t>methods.</w:t>
      </w:r>
    </w:p>
    <w:p w14:paraId="371E3E5C" w14:textId="0D104694" w:rsidR="00E02C4F" w:rsidRDefault="00E02C4F">
      <w:pPr>
        <w:rPr>
          <w:b/>
        </w:rPr>
      </w:pPr>
      <w:r w:rsidRPr="00E02C4F">
        <w:rPr>
          <w:b/>
        </w:rPr>
        <w:lastRenderedPageBreak/>
        <w:t>7.1</w:t>
      </w:r>
      <w:r>
        <w:rPr>
          <w:b/>
        </w:rPr>
        <w:t xml:space="preserve"> </w:t>
      </w:r>
    </w:p>
    <w:p w14:paraId="44705E90" w14:textId="4A808D28" w:rsidR="00E02C4F" w:rsidRDefault="00E02C4F">
      <w:pPr>
        <w:rPr>
          <w:b/>
        </w:rPr>
      </w:pPr>
      <w:r>
        <w:rPr>
          <w:noProof/>
        </w:rPr>
        <w:drawing>
          <wp:inline distT="0" distB="0" distL="0" distR="0" wp14:anchorId="36C883A2" wp14:editId="69144AA5">
            <wp:extent cx="5943600" cy="45046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22FB" w14:textId="679834EE" w:rsidR="00E02C4F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7FA7128" wp14:editId="77EA0394">
            <wp:extent cx="5943600" cy="44494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8B84" w14:textId="08AF341F" w:rsidR="00E02C4F" w:rsidRDefault="00E02C4F">
      <w:pPr>
        <w:rPr>
          <w:b/>
        </w:rPr>
      </w:pPr>
      <w:r>
        <w:rPr>
          <w:noProof/>
        </w:rPr>
        <w:drawing>
          <wp:inline distT="0" distB="0" distL="0" distR="0" wp14:anchorId="66F2384B" wp14:editId="33CADDE4">
            <wp:extent cx="5943600" cy="28594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36E5" w14:textId="3C1123C5" w:rsidR="00E02C4F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9B83D5" wp14:editId="26B65615">
            <wp:extent cx="5943600" cy="28873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029F" w14:textId="400449D0" w:rsidR="00E02C4F" w:rsidRDefault="00E02C4F">
      <w:pPr>
        <w:rPr>
          <w:b/>
        </w:rPr>
      </w:pPr>
      <w:r>
        <w:rPr>
          <w:noProof/>
        </w:rPr>
        <w:drawing>
          <wp:inline distT="0" distB="0" distL="0" distR="0" wp14:anchorId="60E50BA0" wp14:editId="5ACE8655">
            <wp:extent cx="5943600" cy="43154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8FB8" w14:textId="514B2890" w:rsidR="00E02C4F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60677E" wp14:editId="2D8E9086">
            <wp:extent cx="5943600" cy="3818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0BE1" w14:textId="434B83C6" w:rsidR="00E02C4F" w:rsidRDefault="00E02C4F">
      <w:pPr>
        <w:rPr>
          <w:b/>
        </w:rPr>
      </w:pPr>
      <w:r>
        <w:rPr>
          <w:noProof/>
        </w:rPr>
        <w:drawing>
          <wp:inline distT="0" distB="0" distL="0" distR="0" wp14:anchorId="0B5F24E9" wp14:editId="4330D440">
            <wp:extent cx="5943600" cy="3581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2BAE" w14:textId="521DA986" w:rsidR="00E02C4F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F1E0582" wp14:editId="3843CACD">
            <wp:extent cx="5943600" cy="43478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DFB7" w14:textId="113BB9EA" w:rsidR="00485A75" w:rsidRDefault="00485A75">
      <w:pPr>
        <w:rPr>
          <w:b/>
        </w:rPr>
      </w:pPr>
    </w:p>
    <w:p w14:paraId="5D373DCC" w14:textId="0F14A25F" w:rsidR="00E02C4F" w:rsidRDefault="00E02C4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ABB6AA" wp14:editId="209976B9">
            <wp:extent cx="5943600" cy="403352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E2DE" w14:textId="7BCB8C04" w:rsidR="00485A75" w:rsidRDefault="00485A75">
      <w:pPr>
        <w:rPr>
          <w:b/>
        </w:rPr>
      </w:pPr>
      <w:r>
        <w:rPr>
          <w:noProof/>
        </w:rPr>
        <w:drawing>
          <wp:inline distT="0" distB="0" distL="0" distR="0" wp14:anchorId="01AC5B20" wp14:editId="6AC0A6CA">
            <wp:extent cx="5943600" cy="3304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603A" w14:textId="3B5800AE" w:rsidR="00485A75" w:rsidRPr="00A43F46" w:rsidRDefault="00410C6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A1EDACE" wp14:editId="4CBCECD9">
            <wp:extent cx="4181475" cy="39814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5A75" w:rsidRPr="00A43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3B"/>
    <w:rsid w:val="00075EC3"/>
    <w:rsid w:val="0038295E"/>
    <w:rsid w:val="00410C67"/>
    <w:rsid w:val="00485A75"/>
    <w:rsid w:val="00A43F46"/>
    <w:rsid w:val="00AD623B"/>
    <w:rsid w:val="00E02C4F"/>
    <w:rsid w:val="00FA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72323"/>
  <w15:chartTrackingRefBased/>
  <w15:docId w15:val="{CE4AA35E-246C-4243-B6F9-BD9EEA6B9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22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guisao</dc:creator>
  <cp:keywords/>
  <dc:description/>
  <cp:lastModifiedBy>carlos guisao</cp:lastModifiedBy>
  <cp:revision>1</cp:revision>
  <dcterms:created xsi:type="dcterms:W3CDTF">2018-04-08T19:34:00Z</dcterms:created>
  <dcterms:modified xsi:type="dcterms:W3CDTF">2018-04-09T04:44:00Z</dcterms:modified>
</cp:coreProperties>
</file>