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9EA8D" w14:textId="77777777" w:rsidR="00BF3795" w:rsidRPr="009619D5" w:rsidRDefault="00BF3795" w:rsidP="00BF379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619D5">
        <w:rPr>
          <w:rFonts w:ascii="Times New Roman" w:hAnsi="Times New Roman" w:cs="Times New Roman"/>
        </w:rPr>
        <w:t xml:space="preserve">Project Proposal </w:t>
      </w:r>
    </w:p>
    <w:p w14:paraId="51A8C65C" w14:textId="77777777" w:rsidR="00A72FF2" w:rsidRPr="009619D5" w:rsidRDefault="00BF3795" w:rsidP="00F30B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9619D5">
        <w:rPr>
          <w:rFonts w:ascii="Times New Roman" w:hAnsi="Times New Roman" w:cs="Times New Roman"/>
        </w:rPr>
        <w:t xml:space="preserve">A detailed description of the dataset addressing:  – Where is it from?  – </w:t>
      </w:r>
    </w:p>
    <w:p w14:paraId="78E94D3B" w14:textId="08E25747" w:rsidR="008D69CA" w:rsidRPr="00BD5BEA" w:rsidRDefault="00537D0F" w:rsidP="006E35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37393C"/>
        </w:rPr>
      </w:pPr>
      <w:r w:rsidRPr="00BD5BEA">
        <w:rPr>
          <w:rFonts w:ascii="Times New Roman" w:hAnsi="Times New Roman" w:cs="Times New Roman"/>
          <w:i/>
          <w:color w:val="37393C"/>
        </w:rPr>
        <w:t xml:space="preserve">This data set </w:t>
      </w:r>
      <w:r w:rsidR="002F28AA" w:rsidRPr="00BD5BEA">
        <w:rPr>
          <w:rFonts w:ascii="Times New Roman" w:hAnsi="Times New Roman" w:cs="Times New Roman"/>
          <w:i/>
          <w:color w:val="37393C"/>
        </w:rPr>
        <w:t xml:space="preserve">was </w:t>
      </w:r>
      <w:r w:rsidR="00556A02">
        <w:rPr>
          <w:rFonts w:ascii="Times New Roman" w:hAnsi="Times New Roman" w:cs="Times New Roman"/>
          <w:i/>
          <w:color w:val="37393C"/>
        </w:rPr>
        <w:t>compiled</w:t>
      </w:r>
      <w:r w:rsidR="002F28AA" w:rsidRPr="00BD5BEA">
        <w:rPr>
          <w:rFonts w:ascii="Times New Roman" w:hAnsi="Times New Roman" w:cs="Times New Roman"/>
          <w:i/>
          <w:color w:val="37393C"/>
        </w:rPr>
        <w:t xml:space="preserve"> by the NCAA (</w:t>
      </w:r>
      <w:r w:rsidR="00B03AE1" w:rsidRPr="00BD5BEA">
        <w:rPr>
          <w:rFonts w:ascii="Times New Roman" w:hAnsi="Times New Roman" w:cs="Times New Roman"/>
          <w:i/>
          <w:color w:val="37393C"/>
        </w:rPr>
        <w:t>the National Collegiate Athletic Association</w:t>
      </w:r>
      <w:r w:rsidR="00232C13" w:rsidRPr="00BD5BEA">
        <w:rPr>
          <w:rFonts w:ascii="Times New Roman" w:hAnsi="Times New Roman" w:cs="Times New Roman"/>
          <w:i/>
          <w:color w:val="37393C"/>
        </w:rPr>
        <w:t xml:space="preserve">). It is an attempt to </w:t>
      </w:r>
      <w:r w:rsidR="001F07CB">
        <w:rPr>
          <w:rFonts w:ascii="Times New Roman" w:hAnsi="Times New Roman" w:cs="Times New Roman"/>
          <w:i/>
          <w:color w:val="37393C"/>
        </w:rPr>
        <w:t>compare</w:t>
      </w:r>
      <w:r w:rsidR="002C2077" w:rsidRPr="00BD5BEA">
        <w:rPr>
          <w:rFonts w:ascii="Times New Roman" w:hAnsi="Times New Roman" w:cs="Times New Roman"/>
          <w:i/>
          <w:color w:val="37393C"/>
        </w:rPr>
        <w:t xml:space="preserve"> academic information about </w:t>
      </w:r>
      <w:r w:rsidR="00FA0C47" w:rsidRPr="00BD5BEA">
        <w:rPr>
          <w:rFonts w:ascii="Times New Roman" w:hAnsi="Times New Roman" w:cs="Times New Roman"/>
          <w:i/>
          <w:color w:val="37393C"/>
        </w:rPr>
        <w:t>college student- athletes</w:t>
      </w:r>
      <w:r w:rsidR="00611455">
        <w:rPr>
          <w:rFonts w:ascii="Times New Roman" w:hAnsi="Times New Roman" w:cs="Times New Roman"/>
          <w:i/>
          <w:color w:val="37393C"/>
        </w:rPr>
        <w:t xml:space="preserve"> across both other schools and sports</w:t>
      </w:r>
      <w:r w:rsidR="00FA0C47" w:rsidRPr="00BD5BEA">
        <w:rPr>
          <w:rFonts w:ascii="Times New Roman" w:hAnsi="Times New Roman" w:cs="Times New Roman"/>
          <w:i/>
          <w:color w:val="37393C"/>
        </w:rPr>
        <w:t xml:space="preserve">. </w:t>
      </w:r>
      <w:r w:rsidR="00423C15" w:rsidRPr="00BD5BEA">
        <w:rPr>
          <w:rFonts w:ascii="Times New Roman" w:hAnsi="Times New Roman" w:cs="Times New Roman"/>
          <w:i/>
          <w:color w:val="37393C"/>
        </w:rPr>
        <w:t xml:space="preserve">The NCAA created </w:t>
      </w:r>
      <w:r w:rsidR="006F347D" w:rsidRPr="00BD5BEA">
        <w:rPr>
          <w:rFonts w:ascii="Times New Roman" w:hAnsi="Times New Roman" w:cs="Times New Roman"/>
          <w:i/>
          <w:color w:val="37393C"/>
        </w:rPr>
        <w:t xml:space="preserve">the Academic Progress Rate to ensure sports teams were being held accountable for their academics in addition to sports. </w:t>
      </w:r>
      <w:r w:rsidR="005317C2" w:rsidRPr="00BD5BEA">
        <w:rPr>
          <w:rFonts w:ascii="Times New Roman" w:hAnsi="Times New Roman" w:cs="Times New Roman"/>
          <w:i/>
          <w:color w:val="37393C"/>
        </w:rPr>
        <w:t xml:space="preserve">The Academic Progress Rate </w:t>
      </w:r>
      <w:r w:rsidR="00652BB0" w:rsidRPr="00BD5BEA">
        <w:rPr>
          <w:rFonts w:ascii="Times New Roman" w:hAnsi="Times New Roman" w:cs="Times New Roman"/>
          <w:i/>
          <w:color w:val="37393C"/>
        </w:rPr>
        <w:t xml:space="preserve">is a </w:t>
      </w:r>
      <w:r w:rsidR="00CD2978" w:rsidRPr="00BD5BEA">
        <w:rPr>
          <w:rFonts w:ascii="Times New Roman" w:hAnsi="Times New Roman" w:cs="Times New Roman"/>
          <w:i/>
          <w:color w:val="37393C"/>
        </w:rPr>
        <w:t>composite</w:t>
      </w:r>
      <w:r w:rsidR="00652BB0" w:rsidRPr="00BD5BEA">
        <w:rPr>
          <w:rFonts w:ascii="Times New Roman" w:hAnsi="Times New Roman" w:cs="Times New Roman"/>
          <w:i/>
          <w:color w:val="37393C"/>
        </w:rPr>
        <w:t xml:space="preserve"> score based on </w:t>
      </w:r>
      <w:r w:rsidR="006E35B6" w:rsidRPr="00BD5BEA">
        <w:rPr>
          <w:rFonts w:ascii="Times New Roman" w:hAnsi="Times New Roman" w:cs="Times New Roman"/>
          <w:i/>
          <w:color w:val="37393C"/>
        </w:rPr>
        <w:t>student-athlete eligib</w:t>
      </w:r>
      <w:r w:rsidR="008D69CA" w:rsidRPr="00BD5BEA">
        <w:rPr>
          <w:rFonts w:ascii="Times New Roman" w:hAnsi="Times New Roman" w:cs="Times New Roman"/>
          <w:i/>
          <w:color w:val="37393C"/>
        </w:rPr>
        <w:t xml:space="preserve">ility, retention and graduation. </w:t>
      </w:r>
      <w:r w:rsidR="00B72EDE" w:rsidRPr="00BD5BEA">
        <w:rPr>
          <w:rFonts w:ascii="Times New Roman" w:hAnsi="Times New Roman" w:cs="Times New Roman"/>
          <w:i/>
          <w:color w:val="37393C"/>
        </w:rPr>
        <w:t xml:space="preserve">The higher the APR score indicates the more successful teams in the classroom. </w:t>
      </w:r>
      <w:r w:rsidR="00BF58EA" w:rsidRPr="00BD5BEA">
        <w:rPr>
          <w:rFonts w:ascii="Times New Roman" w:hAnsi="Times New Roman" w:cs="Times New Roman"/>
          <w:i/>
          <w:color w:val="37393C"/>
        </w:rPr>
        <w:t>The NCAA uses the APR</w:t>
      </w:r>
      <w:r w:rsidR="0008441E">
        <w:rPr>
          <w:rFonts w:ascii="Times New Roman" w:hAnsi="Times New Roman" w:cs="Times New Roman"/>
          <w:i/>
          <w:color w:val="37393C"/>
        </w:rPr>
        <w:t xml:space="preserve"> score to punish teams as well for teams that aren’t </w:t>
      </w:r>
      <w:r w:rsidR="00C170AF">
        <w:rPr>
          <w:rFonts w:ascii="Times New Roman" w:hAnsi="Times New Roman" w:cs="Times New Roman"/>
          <w:i/>
          <w:color w:val="37393C"/>
        </w:rPr>
        <w:t>performing</w:t>
      </w:r>
      <w:r w:rsidR="0008441E">
        <w:rPr>
          <w:rFonts w:ascii="Times New Roman" w:hAnsi="Times New Roman" w:cs="Times New Roman"/>
          <w:i/>
          <w:color w:val="37393C"/>
        </w:rPr>
        <w:t xml:space="preserve"> to acceptable academic standards. </w:t>
      </w:r>
    </w:p>
    <w:p w14:paraId="04A1738C" w14:textId="77777777" w:rsidR="00300918" w:rsidRDefault="00300918" w:rsidP="006E35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7393C"/>
        </w:rPr>
      </w:pPr>
    </w:p>
    <w:p w14:paraId="2190941B" w14:textId="77777777" w:rsidR="005B5C22" w:rsidRDefault="005B5C22" w:rsidP="006E35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7393C"/>
        </w:rPr>
      </w:pPr>
    </w:p>
    <w:p w14:paraId="52CE9C59" w14:textId="77777777" w:rsidR="00A72FF2" w:rsidRDefault="00BF3795" w:rsidP="00091C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9619D5">
        <w:rPr>
          <w:rFonts w:ascii="Times New Roman" w:hAnsi="Times New Roman" w:cs="Times New Roman"/>
        </w:rPr>
        <w:t xml:space="preserve">How many rows/columns are in this dataset?  – </w:t>
      </w:r>
    </w:p>
    <w:p w14:paraId="493BEAA9" w14:textId="28D11ECE" w:rsidR="00E328EA" w:rsidRPr="00A203E0" w:rsidRDefault="00E328EA" w:rsidP="00BF379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 New Roman" w:hAnsi="Times New Roman" w:cs="Times New Roman"/>
          <w:i/>
        </w:rPr>
      </w:pPr>
      <w:r w:rsidRPr="00A203E0">
        <w:rPr>
          <w:rFonts w:ascii="Times New Roman" w:hAnsi="Times New Roman" w:cs="Times New Roman"/>
          <w:i/>
        </w:rPr>
        <w:t xml:space="preserve">There are 6521 rows and </w:t>
      </w:r>
      <w:r w:rsidR="00E02D20" w:rsidRPr="00A203E0">
        <w:rPr>
          <w:rFonts w:ascii="Times New Roman" w:hAnsi="Times New Roman" w:cs="Times New Roman"/>
          <w:i/>
        </w:rPr>
        <w:t xml:space="preserve">57 columns. However, we </w:t>
      </w:r>
      <w:r w:rsidR="008844E1">
        <w:rPr>
          <w:rFonts w:ascii="Times New Roman" w:hAnsi="Times New Roman" w:cs="Times New Roman"/>
          <w:i/>
        </w:rPr>
        <w:t>plan to</w:t>
      </w:r>
      <w:r w:rsidR="00E02D20" w:rsidRPr="00A203E0">
        <w:rPr>
          <w:rFonts w:ascii="Times New Roman" w:hAnsi="Times New Roman" w:cs="Times New Roman"/>
          <w:i/>
        </w:rPr>
        <w:t xml:space="preserve"> </w:t>
      </w:r>
      <w:r w:rsidR="00F14FDB" w:rsidRPr="00A203E0">
        <w:rPr>
          <w:rFonts w:ascii="Times New Roman" w:hAnsi="Times New Roman" w:cs="Times New Roman"/>
          <w:i/>
        </w:rPr>
        <w:t>cross-reference</w:t>
      </w:r>
      <w:r w:rsidR="00E02D20" w:rsidRPr="00A203E0">
        <w:rPr>
          <w:rFonts w:ascii="Times New Roman" w:hAnsi="Times New Roman" w:cs="Times New Roman"/>
          <w:i/>
        </w:rPr>
        <w:t xml:space="preserve"> this data with </w:t>
      </w:r>
      <w:r w:rsidR="009900F7">
        <w:rPr>
          <w:rFonts w:ascii="Times New Roman" w:hAnsi="Times New Roman" w:cs="Times New Roman"/>
          <w:i/>
        </w:rPr>
        <w:t>the college scorecard</w:t>
      </w:r>
      <w:r w:rsidR="009900F7" w:rsidRPr="00553F3F">
        <w:rPr>
          <w:rFonts w:ascii="Times New Roman" w:hAnsi="Times New Roman" w:cs="Times New Roman"/>
          <w:i/>
          <w:strike/>
        </w:rPr>
        <w:t xml:space="preserve">, as well as information </w:t>
      </w:r>
      <w:r w:rsidR="00FD69E1" w:rsidRPr="00553F3F">
        <w:rPr>
          <w:rFonts w:ascii="Times New Roman" w:hAnsi="Times New Roman" w:cs="Times New Roman"/>
          <w:i/>
          <w:strike/>
        </w:rPr>
        <w:t xml:space="preserve">about </w:t>
      </w:r>
      <w:r w:rsidR="0095599D" w:rsidRPr="00553F3F">
        <w:rPr>
          <w:rFonts w:ascii="Times New Roman" w:hAnsi="Times New Roman" w:cs="Times New Roman"/>
          <w:i/>
          <w:strike/>
        </w:rPr>
        <w:t>each team and college’s</w:t>
      </w:r>
      <w:r w:rsidR="00FD69E1" w:rsidRPr="00553F3F">
        <w:rPr>
          <w:rFonts w:ascii="Times New Roman" w:hAnsi="Times New Roman" w:cs="Times New Roman"/>
          <w:i/>
          <w:strike/>
        </w:rPr>
        <w:t xml:space="preserve"> overall </w:t>
      </w:r>
      <w:r w:rsidR="00F3016C" w:rsidRPr="00553F3F">
        <w:rPr>
          <w:rFonts w:ascii="Times New Roman" w:hAnsi="Times New Roman" w:cs="Times New Roman"/>
          <w:i/>
          <w:strike/>
        </w:rPr>
        <w:t>athletics’</w:t>
      </w:r>
      <w:r w:rsidR="009B4D09" w:rsidRPr="00553F3F">
        <w:rPr>
          <w:rFonts w:ascii="Times New Roman" w:hAnsi="Times New Roman" w:cs="Times New Roman"/>
          <w:i/>
          <w:strike/>
        </w:rPr>
        <w:t xml:space="preserve"> </w:t>
      </w:r>
      <w:r w:rsidR="00FD69E1" w:rsidRPr="00553F3F">
        <w:rPr>
          <w:rFonts w:ascii="Times New Roman" w:hAnsi="Times New Roman" w:cs="Times New Roman"/>
          <w:i/>
          <w:strike/>
        </w:rPr>
        <w:t>performance</w:t>
      </w:r>
      <w:r w:rsidR="00F14FDB" w:rsidRPr="00553F3F">
        <w:rPr>
          <w:rFonts w:ascii="Times New Roman" w:hAnsi="Times New Roman" w:cs="Times New Roman"/>
          <w:i/>
          <w:strike/>
        </w:rPr>
        <w:t>[ie revenue, total number of championships, home game attendance</w:t>
      </w:r>
      <w:r w:rsidR="00F14FDB">
        <w:rPr>
          <w:rFonts w:ascii="Times New Roman" w:hAnsi="Times New Roman" w:cs="Times New Roman"/>
          <w:i/>
        </w:rPr>
        <w:t>]</w:t>
      </w:r>
      <w:r w:rsidR="00FD69E1">
        <w:rPr>
          <w:rFonts w:ascii="Times New Roman" w:hAnsi="Times New Roman" w:cs="Times New Roman"/>
          <w:i/>
        </w:rPr>
        <w:t xml:space="preserve">. </w:t>
      </w:r>
    </w:p>
    <w:p w14:paraId="5B50F5DF" w14:textId="77777777" w:rsidR="00A72FF2" w:rsidRDefault="00BF3795" w:rsidP="00BF379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 New Roman" w:hAnsi="Times New Roman" w:cs="Times New Roman"/>
        </w:rPr>
      </w:pPr>
      <w:r w:rsidRPr="009619D5">
        <w:rPr>
          <w:rFonts w:ascii="Times New Roman" w:hAnsi="Times New Roman" w:cs="Times New Roman"/>
        </w:rPr>
        <w:t xml:space="preserve">What information does it contain? </w:t>
      </w:r>
    </w:p>
    <w:p w14:paraId="1C61B8B5" w14:textId="2AEA90D5" w:rsidR="00520BB4" w:rsidRDefault="000B7C1E" w:rsidP="00BF379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contains:</w:t>
      </w:r>
    </w:p>
    <w:p w14:paraId="70D08140" w14:textId="139742C9" w:rsidR="000E26B4" w:rsidRDefault="00BB3235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SCHOOL_ID</w:t>
      </w:r>
      <w:r w:rsidR="000B523D">
        <w:rPr>
          <w:rFonts w:ascii="Times New Roman" w:hAnsi="Times New Roman" w:cs="Times New Roman"/>
        </w:rPr>
        <w:t xml:space="preserve"> – 6 digit unique identifierr</w:t>
      </w:r>
    </w:p>
    <w:p w14:paraId="13CD31AF" w14:textId="63C5293B" w:rsidR="0050643C" w:rsidRDefault="000B523D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SCHOOL_NAME – school name</w:t>
      </w:r>
    </w:p>
    <w:p w14:paraId="53AC38C2" w14:textId="0A8871A1" w:rsidR="00F228E0" w:rsidRDefault="000B523D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SCHOOL_TYPE – 0 for public, 1 for private</w:t>
      </w:r>
    </w:p>
    <w:p w14:paraId="1919A370" w14:textId="14FEC1B3" w:rsidR="003F7876" w:rsidRDefault="000B523D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ACADEMIC_YEAR – year </w:t>
      </w:r>
    </w:p>
    <w:p w14:paraId="2913B648" w14:textId="48F40BBF" w:rsidR="004F66D8" w:rsidRDefault="000B523D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SPORT_CODE – unique identifier for sport </w:t>
      </w:r>
    </w:p>
    <w:p w14:paraId="277D6F9D" w14:textId="3663A059" w:rsidR="00C51198" w:rsidRDefault="00837A6C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SPORT_NAME – sport name</w:t>
      </w:r>
    </w:p>
    <w:p w14:paraId="61529F8A" w14:textId="34883612" w:rsidR="008E5E17" w:rsidRDefault="00837A6C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NCAA_DIVISION – whether sport is division 1, 2 or 3</w:t>
      </w:r>
    </w:p>
    <w:p w14:paraId="36FDEEDE" w14:textId="418F89A2" w:rsidR="00944047" w:rsidRDefault="00837A6C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NCAA_SUBDIVISION – subdivision </w:t>
      </w:r>
    </w:p>
    <w:p w14:paraId="6A163658" w14:textId="228F10BC" w:rsidR="00AB2635" w:rsidRDefault="00837A6C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NCAA_CONFERENCE - </w:t>
      </w:r>
      <w:bookmarkStart w:id="0" w:name="_GoBack"/>
      <w:bookmarkEnd w:id="0"/>
    </w:p>
    <w:p w14:paraId="5E2D1A7B" w14:textId="77777777" w:rsidR="00131C8F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FOURYEAR_ATHLETES</w:t>
      </w:r>
      <w:r w:rsidRPr="000B7C1E">
        <w:rPr>
          <w:rFonts w:ascii="Times New Roman" w:hAnsi="Times New Roman" w:cs="Times New Roman"/>
        </w:rPr>
        <w:tab/>
      </w:r>
    </w:p>
    <w:p w14:paraId="68FFB84F" w14:textId="77777777" w:rsidR="006E52AC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FOURYEAR_SCORE</w:t>
      </w:r>
      <w:r w:rsidRPr="000B7C1E">
        <w:rPr>
          <w:rFonts w:ascii="Times New Roman" w:hAnsi="Times New Roman" w:cs="Times New Roman"/>
        </w:rPr>
        <w:tab/>
      </w:r>
    </w:p>
    <w:p w14:paraId="26A9E4D1" w14:textId="77777777" w:rsidR="006E52AC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FOURYEAR_ELIGIBILITY</w:t>
      </w:r>
      <w:r w:rsidRPr="000B7C1E">
        <w:rPr>
          <w:rFonts w:ascii="Times New Roman" w:hAnsi="Times New Roman" w:cs="Times New Roman"/>
        </w:rPr>
        <w:tab/>
      </w:r>
    </w:p>
    <w:p w14:paraId="363BDCE5" w14:textId="77777777" w:rsidR="000C231D" w:rsidRDefault="000B7C1E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0B7C1E">
        <w:rPr>
          <w:rFonts w:ascii="Times New Roman" w:hAnsi="Times New Roman" w:cs="Times New Roman"/>
        </w:rPr>
        <w:t>FOURYEAR_RETENTION</w:t>
      </w:r>
      <w:r w:rsidRPr="000B7C1E">
        <w:rPr>
          <w:rFonts w:ascii="Times New Roman" w:hAnsi="Times New Roman" w:cs="Times New Roman"/>
        </w:rPr>
        <w:tab/>
      </w:r>
    </w:p>
    <w:p w14:paraId="701F5C26" w14:textId="4649F53D" w:rsidR="00B53081" w:rsidRDefault="00B30196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20XX</w:t>
      </w:r>
      <w:r w:rsidR="000B7C1E" w:rsidRPr="000B7C1E">
        <w:rPr>
          <w:rFonts w:ascii="Times New Roman" w:hAnsi="Times New Roman" w:cs="Times New Roman"/>
        </w:rPr>
        <w:t>_ATHLETES</w:t>
      </w:r>
      <w:r w:rsidR="000B7C1E" w:rsidRPr="000B7C1E">
        <w:rPr>
          <w:rFonts w:ascii="Times New Roman" w:hAnsi="Times New Roman" w:cs="Times New Roman"/>
        </w:rPr>
        <w:tab/>
      </w:r>
    </w:p>
    <w:p w14:paraId="43B799B2" w14:textId="4B292F3D" w:rsidR="002E519D" w:rsidRDefault="00B30196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20XX</w:t>
      </w:r>
      <w:r w:rsidR="000B7C1E" w:rsidRPr="000B7C1E">
        <w:rPr>
          <w:rFonts w:ascii="Times New Roman" w:hAnsi="Times New Roman" w:cs="Times New Roman"/>
        </w:rPr>
        <w:t>_SCORE</w:t>
      </w:r>
      <w:r w:rsidR="000B7C1E" w:rsidRPr="000B7C1E">
        <w:rPr>
          <w:rFonts w:ascii="Times New Roman" w:hAnsi="Times New Roman" w:cs="Times New Roman"/>
        </w:rPr>
        <w:tab/>
      </w:r>
    </w:p>
    <w:p w14:paraId="0E0724D8" w14:textId="34845F1E" w:rsidR="005C0F53" w:rsidRDefault="00B30196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20XX</w:t>
      </w:r>
      <w:r w:rsidR="000B7C1E" w:rsidRPr="000B7C1E">
        <w:rPr>
          <w:rFonts w:ascii="Times New Roman" w:hAnsi="Times New Roman" w:cs="Times New Roman"/>
        </w:rPr>
        <w:t>_ELIGIBILITY</w:t>
      </w:r>
      <w:r w:rsidR="000B7C1E" w:rsidRPr="000B7C1E">
        <w:rPr>
          <w:rFonts w:ascii="Times New Roman" w:hAnsi="Times New Roman" w:cs="Times New Roman"/>
        </w:rPr>
        <w:tab/>
      </w:r>
    </w:p>
    <w:p w14:paraId="5F1152D4" w14:textId="59500213" w:rsidR="000B7C1E" w:rsidRPr="000B7C1E" w:rsidRDefault="00B30196" w:rsidP="000B7C1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20XX</w:t>
      </w:r>
      <w:r w:rsidR="000B7C1E" w:rsidRPr="000B7C1E">
        <w:rPr>
          <w:rFonts w:ascii="Times New Roman" w:hAnsi="Times New Roman" w:cs="Times New Roman"/>
        </w:rPr>
        <w:t>_RETENTION</w:t>
      </w:r>
    </w:p>
    <w:p w14:paraId="1C09C7EC" w14:textId="04F42CCC" w:rsidR="00BF3795" w:rsidRPr="00B7443C" w:rsidRDefault="00BF3795" w:rsidP="00B744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B7443C">
        <w:rPr>
          <w:rFonts w:ascii="Times New Roman" w:hAnsi="Times New Roman" w:cs="Times New Roman"/>
        </w:rPr>
        <w:t>A description of the question(s) you ho</w:t>
      </w:r>
      <w:r w:rsidR="00156A11">
        <w:rPr>
          <w:rFonts w:ascii="Times New Roman" w:hAnsi="Times New Roman" w:cs="Times New Roman"/>
        </w:rPr>
        <w:t xml:space="preserve">pe to answer with the dataset: </w:t>
      </w:r>
    </w:p>
    <w:p w14:paraId="5BAA9A0D" w14:textId="77777777" w:rsidR="007D0954" w:rsidRPr="00B2066F" w:rsidRDefault="007D0954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i/>
        </w:rPr>
      </w:pPr>
      <w:r w:rsidRPr="00B2066F">
        <w:rPr>
          <w:rFonts w:ascii="Times New Roman" w:hAnsi="Times New Roman" w:cs="Times New Roman"/>
          <w:i/>
          <w:color w:val="37393C"/>
        </w:rPr>
        <w:t xml:space="preserve">Which sport or school has the highest academic score? </w:t>
      </w:r>
    </w:p>
    <w:p w14:paraId="3AE4CEF9" w14:textId="69510A66" w:rsidR="007D0954" w:rsidRPr="00B2066F" w:rsidRDefault="007D0954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i/>
        </w:rPr>
      </w:pPr>
      <w:r w:rsidRPr="00B2066F">
        <w:rPr>
          <w:rFonts w:ascii="Times New Roman" w:hAnsi="Times New Roman" w:cs="Times New Roman"/>
          <w:i/>
          <w:color w:val="37393C"/>
        </w:rPr>
        <w:lastRenderedPageBreak/>
        <w:t xml:space="preserve">Which schools have improved or </w:t>
      </w:r>
      <w:r w:rsidR="002906C5" w:rsidRPr="00B2066F">
        <w:rPr>
          <w:rFonts w:ascii="Times New Roman" w:hAnsi="Times New Roman" w:cs="Times New Roman"/>
          <w:i/>
          <w:color w:val="37393C"/>
        </w:rPr>
        <w:t>worsened</w:t>
      </w:r>
      <w:r w:rsidRPr="00B2066F">
        <w:rPr>
          <w:rFonts w:ascii="Times New Roman" w:hAnsi="Times New Roman" w:cs="Times New Roman"/>
          <w:i/>
          <w:color w:val="37393C"/>
        </w:rPr>
        <w:t xml:space="preserve"> the most? </w:t>
      </w:r>
    </w:p>
    <w:p w14:paraId="76E4EFA9" w14:textId="7242B7E1" w:rsidR="007D0954" w:rsidRPr="00B2066F" w:rsidRDefault="007D0954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i/>
        </w:rPr>
      </w:pPr>
      <w:r w:rsidRPr="00B2066F">
        <w:rPr>
          <w:rFonts w:ascii="Times New Roman" w:hAnsi="Times New Roman" w:cs="Times New Roman"/>
          <w:i/>
          <w:color w:val="37393C"/>
        </w:rPr>
        <w:t xml:space="preserve">Is there a difference between public and private </w:t>
      </w:r>
      <w:r w:rsidR="002906C5" w:rsidRPr="00B2066F">
        <w:rPr>
          <w:rFonts w:ascii="Times New Roman" w:hAnsi="Times New Roman" w:cs="Times New Roman"/>
          <w:i/>
          <w:color w:val="37393C"/>
        </w:rPr>
        <w:t>institutions</w:t>
      </w:r>
      <w:r w:rsidRPr="00B2066F">
        <w:rPr>
          <w:rFonts w:ascii="Times New Roman" w:hAnsi="Times New Roman" w:cs="Times New Roman"/>
          <w:i/>
          <w:color w:val="37393C"/>
        </w:rPr>
        <w:t xml:space="preserve">? </w:t>
      </w:r>
    </w:p>
    <w:p w14:paraId="47CB11FE" w14:textId="77777777" w:rsidR="007D0954" w:rsidRPr="00B2066F" w:rsidRDefault="007D0954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i/>
        </w:rPr>
      </w:pPr>
      <w:r w:rsidRPr="00B2066F">
        <w:rPr>
          <w:rFonts w:ascii="Times New Roman" w:hAnsi="Times New Roman" w:cs="Times New Roman"/>
          <w:i/>
          <w:color w:val="37393C"/>
        </w:rPr>
        <w:t xml:space="preserve">Smartest sport across schools? </w:t>
      </w:r>
    </w:p>
    <w:p w14:paraId="547E10D1" w14:textId="77777777" w:rsidR="007D0954" w:rsidRPr="00B2066F" w:rsidRDefault="007D0954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i/>
        </w:rPr>
      </w:pPr>
      <w:r w:rsidRPr="00B2066F">
        <w:rPr>
          <w:rFonts w:ascii="Times New Roman" w:hAnsi="Times New Roman" w:cs="Times New Roman"/>
          <w:i/>
          <w:color w:val="37393C"/>
        </w:rPr>
        <w:t xml:space="preserve">Highest academic progress conference? </w:t>
      </w:r>
    </w:p>
    <w:p w14:paraId="03581013" w14:textId="55E1F181" w:rsidR="007D0954" w:rsidRPr="00B2066F" w:rsidRDefault="007D0954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i/>
        </w:rPr>
      </w:pPr>
      <w:r w:rsidRPr="00B2066F">
        <w:rPr>
          <w:rFonts w:ascii="Times New Roman" w:hAnsi="Times New Roman" w:cs="Times New Roman"/>
          <w:i/>
          <w:color w:val="37393C"/>
        </w:rPr>
        <w:t xml:space="preserve">Do </w:t>
      </w:r>
      <w:r w:rsidR="00760018" w:rsidRPr="00B2066F">
        <w:rPr>
          <w:rFonts w:ascii="Times New Roman" w:hAnsi="Times New Roman" w:cs="Times New Roman"/>
          <w:i/>
          <w:color w:val="37393C"/>
        </w:rPr>
        <w:t>men’s</w:t>
      </w:r>
      <w:r w:rsidRPr="00B2066F">
        <w:rPr>
          <w:rFonts w:ascii="Times New Roman" w:hAnsi="Times New Roman" w:cs="Times New Roman"/>
          <w:i/>
          <w:color w:val="37393C"/>
        </w:rPr>
        <w:t xml:space="preserve"> or women’s teams perform better across the whole? </w:t>
      </w:r>
    </w:p>
    <w:p w14:paraId="051A43E0" w14:textId="64E8A0B8" w:rsidR="007D0954" w:rsidRDefault="00EA0038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 w:rsidRPr="00B2066F">
        <w:rPr>
          <w:rFonts w:ascii="Times New Roman" w:hAnsi="Times New Roman" w:cs="Times New Roman"/>
          <w:i/>
        </w:rPr>
        <w:t>Does geographic location indicate</w:t>
      </w:r>
      <w:r>
        <w:rPr>
          <w:rFonts w:ascii="Times New Roman" w:hAnsi="Times New Roman" w:cs="Times New Roman"/>
        </w:rPr>
        <w:t xml:space="preserve"> retention rates? </w:t>
      </w:r>
    </w:p>
    <w:p w14:paraId="465B9827" w14:textId="02F51040" w:rsidR="008B61AF" w:rsidRPr="003845A8" w:rsidRDefault="008B61AF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How does the student body </w:t>
      </w:r>
      <w:r w:rsidR="00A07536">
        <w:rPr>
          <w:rFonts w:ascii="Times New Roman" w:hAnsi="Times New Roman" w:cs="Times New Roman"/>
          <w:i/>
        </w:rPr>
        <w:t xml:space="preserve">compare to the athletic student body? </w:t>
      </w:r>
    </w:p>
    <w:p w14:paraId="025C00BE" w14:textId="70DFEC8F" w:rsidR="003845A8" w:rsidRPr="008871F6" w:rsidRDefault="00CC2F99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Predict retention rates using multi linear regression (using stepwise regression to determine which </w:t>
      </w:r>
      <w:r w:rsidR="008871F6">
        <w:rPr>
          <w:rFonts w:ascii="Times New Roman" w:hAnsi="Times New Roman" w:cs="Times New Roman"/>
          <w:i/>
        </w:rPr>
        <w:t>variables</w:t>
      </w:r>
      <w:r>
        <w:rPr>
          <w:rFonts w:ascii="Times New Roman" w:hAnsi="Times New Roman" w:cs="Times New Roman"/>
          <w:i/>
        </w:rPr>
        <w:t xml:space="preserve"> are significant) </w:t>
      </w:r>
    </w:p>
    <w:p w14:paraId="59831A0A" w14:textId="333C9033" w:rsidR="008871F6" w:rsidRDefault="00B869A9" w:rsidP="00407C81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Does </w:t>
      </w:r>
      <w:r w:rsidR="00734B44">
        <w:rPr>
          <w:rFonts w:ascii="Times New Roman" w:hAnsi="Times New Roman" w:cs="Times New Roman"/>
          <w:i/>
        </w:rPr>
        <w:t>tuition</w:t>
      </w:r>
      <w:r w:rsidR="007A53F6">
        <w:rPr>
          <w:rFonts w:ascii="Times New Roman" w:hAnsi="Times New Roman" w:cs="Times New Roman"/>
          <w:i/>
        </w:rPr>
        <w:t xml:space="preserve"> predict </w:t>
      </w:r>
      <w:r w:rsidR="00C93856">
        <w:rPr>
          <w:rFonts w:ascii="Times New Roman" w:hAnsi="Times New Roman" w:cs="Times New Roman"/>
          <w:i/>
        </w:rPr>
        <w:t xml:space="preserve">retention? </w:t>
      </w:r>
    </w:p>
    <w:p w14:paraId="546FED1F" w14:textId="77777777" w:rsidR="00EA0038" w:rsidRPr="009619D5" w:rsidRDefault="00EA0038" w:rsidP="00EC1C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 New Roman" w:hAnsi="Times New Roman" w:cs="Times New Roman"/>
        </w:rPr>
      </w:pPr>
    </w:p>
    <w:p w14:paraId="3E475E02" w14:textId="77777777" w:rsidR="00127B03" w:rsidRPr="009619D5" w:rsidRDefault="00127B03">
      <w:pPr>
        <w:rPr>
          <w:rFonts w:ascii="Times New Roman" w:hAnsi="Times New Roman" w:cs="Times New Roman"/>
        </w:rPr>
      </w:pPr>
    </w:p>
    <w:sectPr w:rsidR="00127B03" w:rsidRPr="009619D5" w:rsidSect="00165B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071A8E"/>
    <w:multiLevelType w:val="hybridMultilevel"/>
    <w:tmpl w:val="000E74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575A89"/>
    <w:multiLevelType w:val="hybridMultilevel"/>
    <w:tmpl w:val="216483B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B303EE9"/>
    <w:multiLevelType w:val="hybridMultilevel"/>
    <w:tmpl w:val="4530C77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795"/>
    <w:rsid w:val="000142A4"/>
    <w:rsid w:val="0008441E"/>
    <w:rsid w:val="00091C7E"/>
    <w:rsid w:val="000B523D"/>
    <w:rsid w:val="000B7C1E"/>
    <w:rsid w:val="000C231D"/>
    <w:rsid w:val="000E26B4"/>
    <w:rsid w:val="00127B03"/>
    <w:rsid w:val="00131C8F"/>
    <w:rsid w:val="00156A11"/>
    <w:rsid w:val="001862B8"/>
    <w:rsid w:val="001E2D62"/>
    <w:rsid w:val="001F07CB"/>
    <w:rsid w:val="0023254F"/>
    <w:rsid w:val="00232C13"/>
    <w:rsid w:val="002906C5"/>
    <w:rsid w:val="002C2077"/>
    <w:rsid w:val="002E519D"/>
    <w:rsid w:val="002E76C4"/>
    <w:rsid w:val="002F28AA"/>
    <w:rsid w:val="00300918"/>
    <w:rsid w:val="003352EC"/>
    <w:rsid w:val="003845A8"/>
    <w:rsid w:val="003F1B17"/>
    <w:rsid w:val="003F7876"/>
    <w:rsid w:val="00407C81"/>
    <w:rsid w:val="00423C15"/>
    <w:rsid w:val="0048375B"/>
    <w:rsid w:val="004D1857"/>
    <w:rsid w:val="004F66D8"/>
    <w:rsid w:val="0050643C"/>
    <w:rsid w:val="00510FA4"/>
    <w:rsid w:val="00520BB4"/>
    <w:rsid w:val="005317C2"/>
    <w:rsid w:val="00537D0F"/>
    <w:rsid w:val="00553F3F"/>
    <w:rsid w:val="00556A02"/>
    <w:rsid w:val="005B5C22"/>
    <w:rsid w:val="005C0F53"/>
    <w:rsid w:val="00611455"/>
    <w:rsid w:val="00652BB0"/>
    <w:rsid w:val="006E35B6"/>
    <w:rsid w:val="006E52AC"/>
    <w:rsid w:val="006F347D"/>
    <w:rsid w:val="006F6CC3"/>
    <w:rsid w:val="00734B44"/>
    <w:rsid w:val="00760018"/>
    <w:rsid w:val="007A53F6"/>
    <w:rsid w:val="007D0954"/>
    <w:rsid w:val="00837A6C"/>
    <w:rsid w:val="008844E1"/>
    <w:rsid w:val="008871F6"/>
    <w:rsid w:val="008B61AF"/>
    <w:rsid w:val="008D69CA"/>
    <w:rsid w:val="008E5E17"/>
    <w:rsid w:val="00944047"/>
    <w:rsid w:val="0095599D"/>
    <w:rsid w:val="009619D5"/>
    <w:rsid w:val="009900F7"/>
    <w:rsid w:val="009B035B"/>
    <w:rsid w:val="009B4D09"/>
    <w:rsid w:val="00A07536"/>
    <w:rsid w:val="00A203E0"/>
    <w:rsid w:val="00A21991"/>
    <w:rsid w:val="00A72FF2"/>
    <w:rsid w:val="00AB2635"/>
    <w:rsid w:val="00B03AE1"/>
    <w:rsid w:val="00B1085F"/>
    <w:rsid w:val="00B2066F"/>
    <w:rsid w:val="00B30196"/>
    <w:rsid w:val="00B53081"/>
    <w:rsid w:val="00B72EDE"/>
    <w:rsid w:val="00B7443C"/>
    <w:rsid w:val="00B869A9"/>
    <w:rsid w:val="00BA0703"/>
    <w:rsid w:val="00BB3235"/>
    <w:rsid w:val="00BD5BEA"/>
    <w:rsid w:val="00BF3795"/>
    <w:rsid w:val="00BF58EA"/>
    <w:rsid w:val="00C06738"/>
    <w:rsid w:val="00C15D29"/>
    <w:rsid w:val="00C170AF"/>
    <w:rsid w:val="00C51198"/>
    <w:rsid w:val="00C63590"/>
    <w:rsid w:val="00C93856"/>
    <w:rsid w:val="00CC2F99"/>
    <w:rsid w:val="00CD2978"/>
    <w:rsid w:val="00E02139"/>
    <w:rsid w:val="00E02D20"/>
    <w:rsid w:val="00E328EA"/>
    <w:rsid w:val="00E85496"/>
    <w:rsid w:val="00EA0038"/>
    <w:rsid w:val="00EC1CDE"/>
    <w:rsid w:val="00F005AA"/>
    <w:rsid w:val="00F14FDB"/>
    <w:rsid w:val="00F228E0"/>
    <w:rsid w:val="00F3016C"/>
    <w:rsid w:val="00F30B59"/>
    <w:rsid w:val="00F332D1"/>
    <w:rsid w:val="00F5378B"/>
    <w:rsid w:val="00FA0C47"/>
    <w:rsid w:val="00FD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D3BE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327</Words>
  <Characters>1868</Characters>
  <Application>Microsoft Macintosh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</dc:creator>
  <cp:keywords/>
  <dc:description/>
  <cp:lastModifiedBy>Carol </cp:lastModifiedBy>
  <cp:revision>102</cp:revision>
  <dcterms:created xsi:type="dcterms:W3CDTF">2017-03-30T13:47:00Z</dcterms:created>
  <dcterms:modified xsi:type="dcterms:W3CDTF">2017-03-31T14:50:00Z</dcterms:modified>
</cp:coreProperties>
</file>