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2E4D615E" w:rsidR="00541D69" w:rsidRDefault="00301E75" w:rsidP="00301E75">
      <w:pPr>
        <w:pStyle w:val="a3"/>
      </w:pPr>
      <w:r>
        <w:t xml:space="preserve">Week </w:t>
      </w:r>
      <w:r w:rsidR="00F6658D">
        <w:t>2</w:t>
      </w:r>
      <w:r>
        <w:t xml:space="preserve"> Homework</w:t>
      </w:r>
    </w:p>
    <w:p w14:paraId="177AE80C" w14:textId="6F344D28" w:rsidR="000C544B" w:rsidRDefault="00F6658D" w:rsidP="00301E75">
      <w:pPr>
        <w:pStyle w:val="a5"/>
        <w:numPr>
          <w:ilvl w:val="0"/>
          <w:numId w:val="1"/>
        </w:numPr>
      </w:pPr>
      <w:r>
        <w:t>One of the reasons to run a desk check is to diagnose of errors in the code. In the following</w:t>
      </w:r>
      <w:r w:rsidR="00115B1B">
        <w:t xml:space="preserve"> </w:t>
      </w:r>
      <w:r w:rsidR="00115B1B" w:rsidRPr="00115B1B">
        <w:rPr>
          <w:rFonts w:ascii="Consolas" w:hAnsi="Consolas"/>
        </w:rPr>
        <w:t>a</w:t>
      </w:r>
      <w:r w:rsidRPr="00F6658D">
        <w:t xml:space="preserve"> and</w:t>
      </w:r>
      <w:r w:rsidR="00115B1B">
        <w:t xml:space="preserve"> </w:t>
      </w:r>
      <w:r w:rsidR="00115B1B" w:rsidRPr="00115B1B">
        <w:rPr>
          <w:rFonts w:ascii="Consolas" w:hAnsi="Consolas"/>
        </w:rPr>
        <w:t>b</w:t>
      </w:r>
      <w:r w:rsidR="00115B1B">
        <w:t xml:space="preserve"> </w:t>
      </w:r>
      <w:r>
        <w:t>are integer inputs. Where</w:t>
      </w:r>
      <w:r w:rsidR="00115B1B">
        <w:t xml:space="preserve"> </w:t>
      </w:r>
      <w:r>
        <w:rPr>
          <w:rFonts w:ascii="Consolas" w:hAnsi="Consolas"/>
        </w:rPr>
        <w:t>s</w:t>
      </w:r>
      <w:r w:rsidR="0099305D">
        <w:t xml:space="preserve"> is the sum of </w:t>
      </w:r>
      <w:r w:rsidR="0099305D" w:rsidRPr="00115B1B">
        <w:rPr>
          <w:rFonts w:ascii="Consolas" w:hAnsi="Consolas"/>
        </w:rPr>
        <w:t>a</w:t>
      </w:r>
      <w:r w:rsidR="0099305D" w:rsidRPr="00F6658D">
        <w:t xml:space="preserve"> and</w:t>
      </w:r>
      <w:r w:rsidR="0099305D">
        <w:t xml:space="preserve"> </w:t>
      </w:r>
      <w:r w:rsidR="0099305D" w:rsidRPr="00115B1B">
        <w:rPr>
          <w:rFonts w:ascii="Consolas" w:hAnsi="Consolas"/>
        </w:rPr>
        <w:t>b</w:t>
      </w:r>
      <w:r w:rsidR="0099305D">
        <w:t>.</w:t>
      </w:r>
      <w:r w:rsidR="000C544B">
        <w:br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C544B" w14:paraId="059E3559" w14:textId="77777777" w:rsidTr="000C544B">
        <w:tc>
          <w:tcPr>
            <w:tcW w:w="8296" w:type="dxa"/>
          </w:tcPr>
          <w:p w14:paraId="0B637DDD" w14:textId="523BF37D" w:rsidR="000C544B" w:rsidRPr="00CF2074" w:rsidRDefault="000C544B" w:rsidP="000C544B">
            <w:pPr>
              <w:rPr>
                <w:rFonts w:ascii="Consolas" w:hAnsi="Consolas"/>
              </w:rPr>
            </w:pPr>
            <w:r w:rsidRPr="00CF2074">
              <w:rPr>
                <w:rFonts w:ascii="Consolas" w:hAnsi="Consolas"/>
              </w:rPr>
              <w:t xml:space="preserve">a = </w:t>
            </w:r>
            <w:r w:rsidR="0099305D" w:rsidRPr="0099305D">
              <w:rPr>
                <w:rFonts w:ascii="Consolas" w:hAnsi="Consolas"/>
                <w:color w:val="00B0F0"/>
              </w:rPr>
              <w:t>input</w:t>
            </w:r>
            <w:r w:rsidR="0099305D">
              <w:rPr>
                <w:rFonts w:ascii="Consolas" w:hAnsi="Consolas"/>
              </w:rPr>
              <w:t>(‘&gt;&gt;&gt; ‘)</w:t>
            </w:r>
            <w:r w:rsidR="0053301A">
              <w:rPr>
                <w:rFonts w:ascii="Consolas" w:hAnsi="Consolas"/>
              </w:rPr>
              <w:t xml:space="preserve">   # Ask user to input a number. </w:t>
            </w:r>
          </w:p>
          <w:p w14:paraId="2BF5935A" w14:textId="60B5062C" w:rsidR="000C544B" w:rsidRPr="00CF2074" w:rsidRDefault="000C544B" w:rsidP="000C544B">
            <w:pPr>
              <w:rPr>
                <w:rFonts w:ascii="Consolas" w:hAnsi="Consolas"/>
              </w:rPr>
            </w:pPr>
            <w:r w:rsidRPr="00CF2074">
              <w:rPr>
                <w:rFonts w:ascii="Consolas" w:hAnsi="Consolas"/>
              </w:rPr>
              <w:t xml:space="preserve">b = </w:t>
            </w:r>
            <w:r w:rsidR="0099305D" w:rsidRPr="0099305D">
              <w:rPr>
                <w:rFonts w:ascii="Consolas" w:hAnsi="Consolas"/>
                <w:color w:val="00B0F0"/>
              </w:rPr>
              <w:t>input</w:t>
            </w:r>
            <w:r w:rsidR="0099305D">
              <w:rPr>
                <w:rFonts w:ascii="Consolas" w:hAnsi="Consolas"/>
              </w:rPr>
              <w:t>(‘&gt;&gt;&gt; ‘)</w:t>
            </w:r>
          </w:p>
          <w:p w14:paraId="5D2F9619" w14:textId="730CB3A4" w:rsidR="00B511A9" w:rsidRPr="0099305D" w:rsidRDefault="0099305D" w:rsidP="000C54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0C544B" w:rsidRPr="00CF2074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a +</w:t>
            </w:r>
            <w:r w:rsidR="000C544B" w:rsidRPr="00CF2074">
              <w:rPr>
                <w:rFonts w:ascii="Consolas" w:hAnsi="Consolas"/>
              </w:rPr>
              <w:t xml:space="preserve"> b</w:t>
            </w:r>
          </w:p>
        </w:tc>
      </w:tr>
    </w:tbl>
    <w:p w14:paraId="284EA43A" w14:textId="7B3C6398" w:rsidR="00390D3A" w:rsidRDefault="00D14FC2" w:rsidP="00D14FC2">
      <w:r>
        <w:br/>
      </w:r>
      <w:r>
        <w:tab/>
      </w:r>
      <w:r>
        <w:tab/>
      </w:r>
      <w:r w:rsidR="00294CE9">
        <w:t xml:space="preserve">There is an error in the code. What is it? </w:t>
      </w:r>
      <w:r>
        <w:t xml:space="preserve">You may want to use a desk check to help you. </w:t>
      </w:r>
      <w:r w:rsidR="00C92036">
        <w:br/>
      </w:r>
      <w:r w:rsidR="00C92036">
        <w:tab/>
      </w:r>
      <w:hyperlink r:id="rId7" w:history="1">
        <w:r w:rsidR="00C92036" w:rsidRPr="00F26E36">
          <w:rPr>
            <w:rStyle w:val="ab"/>
          </w:rPr>
          <w:t>https://sites.google.com/a/campioncollege.com/it_eveningschoool/problem-solving-and-programming/desk-check-guide</w:t>
        </w:r>
      </w:hyperlink>
    </w:p>
    <w:p w14:paraId="63DE089D" w14:textId="7D932390" w:rsidR="00527E06" w:rsidRDefault="00DA2D74" w:rsidP="0001477B">
      <w:pPr>
        <w:pStyle w:val="a5"/>
        <w:numPr>
          <w:ilvl w:val="0"/>
          <w:numId w:val="1"/>
        </w:numPr>
      </w:pPr>
      <w:r>
        <w:t xml:space="preserve">A vector is a structure to represent a stream of numbers together. For example, to represent the ‘yes’ and ‘no’ opinions of a group of people. We can say: </w:t>
      </w: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120F8">
        <w:t xml:space="preserve">for 5 people. An important property of a vector is how big they are. Which we call as dimensions. Formally, we start with its number of rows then number of columns. So the above example has 1 row and 5 columns, so the dimension is 1, 5. </w:t>
      </w:r>
      <w:r w:rsidR="00E477F2">
        <w:br/>
      </w:r>
      <w:r w:rsidR="00E477F2">
        <w:br/>
        <w:t xml:space="preserve">A matrix means both rows and columns have more than one. For example, </w:t>
      </w:r>
      <w:r w:rsidR="00E477F2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F235D">
        <w:t>It has 2 rows and 3 columns.</w:t>
      </w:r>
      <w:r w:rsidR="00E80B44">
        <w:t xml:space="preserve"> We will denote the dimension as row x columns. </w:t>
      </w:r>
      <w:r w:rsidR="00CD7377">
        <w:t xml:space="preserve">For example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7377" w:rsidRPr="00CD7377">
        <w:rPr>
          <w:bCs/>
        </w:rPr>
        <w:t xml:space="preserve"> has dimension of 2,3. </w:t>
      </w:r>
      <w:r w:rsidR="00E121D9">
        <w:t xml:space="preserve">In the following, we will look at the dimensions under different vector/ matrix operations. </w:t>
      </w:r>
      <w:r>
        <w:br/>
      </w:r>
    </w:p>
    <w:p w14:paraId="568E01C5" w14:textId="57DCD07A" w:rsidR="00E80B44" w:rsidRDefault="00E80B44" w:rsidP="00E80B44">
      <w:pPr>
        <w:pStyle w:val="a5"/>
        <w:numPr>
          <w:ilvl w:val="1"/>
          <w:numId w:val="1"/>
        </w:numPr>
      </w:pPr>
      <w:r>
        <w:t xml:space="preserve">What is the dimension of </w:t>
      </w:r>
      <w:r w:rsidR="00CD7377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2F32F4E" w14:textId="5ED3E461" w:rsidR="004C2EAF" w:rsidRDefault="004C2EAF" w:rsidP="00E80B44">
      <w:pPr>
        <w:pStyle w:val="a5"/>
        <w:numPr>
          <w:ilvl w:val="1"/>
          <w:numId w:val="1"/>
        </w:numPr>
      </w:pPr>
      <w:r>
        <w:t xml:space="preserve">Transpose means the matrices invert their rows and columns. For example, </w:t>
      </w:r>
      <w:r w:rsidR="00ED6FA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br/>
          </m:r>
        </m:oMath>
      </m:oMathPara>
      <w:r w:rsidR="00E46FF0">
        <w:t>What is the dimension of the transposed matrix?</w:t>
      </w:r>
      <w:r w:rsidR="00E46FF0">
        <w:br/>
      </w:r>
    </w:p>
    <w:p w14:paraId="6EF3FBD7" w14:textId="7B291AB9" w:rsidR="00E80B44" w:rsidRDefault="00E80B44" w:rsidP="00E80B44">
      <w:pPr>
        <w:pStyle w:val="a5"/>
        <w:numPr>
          <w:ilvl w:val="1"/>
          <w:numId w:val="1"/>
        </w:numPr>
      </w:pPr>
      <w:r>
        <w:t xml:space="preserve">Matrix addition means </w:t>
      </w:r>
      <w:r w:rsidR="00CB53BA">
        <w:t xml:space="preserve">the elements from both matrices added together. An example would be: </w:t>
      </w:r>
      <w:r w:rsidR="00CB53BA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br/>
          </m:r>
        </m:oMath>
      </m:oMathPara>
      <w:r w:rsidR="00CB53BA">
        <w:t>What is the dimension for above example?</w:t>
      </w:r>
      <w:r w:rsidR="00CB53BA">
        <w:br/>
      </w:r>
    </w:p>
    <w:p w14:paraId="19F49137" w14:textId="174B2610" w:rsidR="00CB53BA" w:rsidRDefault="00CB53BA" w:rsidP="00E80B44">
      <w:pPr>
        <w:pStyle w:val="a5"/>
        <w:numPr>
          <w:ilvl w:val="1"/>
          <w:numId w:val="1"/>
        </w:numPr>
      </w:pPr>
      <w:r>
        <w:t xml:space="preserve">Multiplication means the i,j-element multiplies with the ji-element at the other matrix. </w:t>
      </w:r>
      <w:r w:rsidR="004C2EAF">
        <w:t>Here is an example:</w:t>
      </w:r>
      <w:r w:rsidR="004C2EAF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  <m:r>
            <w:br/>
          </m:r>
        </m:oMath>
      </m:oMathPara>
      <w:r w:rsidR="004C2EAF">
        <w:t>What are the dimensions of each matrices?</w:t>
      </w:r>
      <w:r w:rsidR="00982D0A">
        <w:br/>
      </w:r>
    </w:p>
    <w:p w14:paraId="6BFF1458" w14:textId="19A4C6CA" w:rsidR="00390D3A" w:rsidRDefault="00390D3A" w:rsidP="00301E75">
      <w:pPr>
        <w:pStyle w:val="a5"/>
        <w:numPr>
          <w:ilvl w:val="0"/>
          <w:numId w:val="1"/>
        </w:numPr>
      </w:pPr>
      <w:r>
        <w:t xml:space="preserve">In Python </w:t>
      </w:r>
      <w:r w:rsidR="00982D0A">
        <w:t>there is a guideline to name variables</w:t>
      </w:r>
      <w:r>
        <w:t>.</w:t>
      </w:r>
      <w:r w:rsidR="00982D0A">
        <w:t xml:space="preserve"> In the following, comment if the variables are technically valid or aligned with conventions?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8"/>
        <w:gridCol w:w="1411"/>
        <w:gridCol w:w="2637"/>
      </w:tblGrid>
      <w:tr w:rsidR="00982D0A" w14:paraId="5754916E" w14:textId="0F8F0451" w:rsidTr="00982D0A">
        <w:tc>
          <w:tcPr>
            <w:tcW w:w="4248" w:type="dxa"/>
          </w:tcPr>
          <w:p w14:paraId="33BC548D" w14:textId="616AEBF4" w:rsidR="00982D0A" w:rsidRDefault="00982D0A" w:rsidP="00390D3A"/>
        </w:tc>
        <w:tc>
          <w:tcPr>
            <w:tcW w:w="1411" w:type="dxa"/>
          </w:tcPr>
          <w:p w14:paraId="5B04844E" w14:textId="4942F9C0" w:rsidR="00982D0A" w:rsidRDefault="00982D0A" w:rsidP="00390D3A">
            <w:r>
              <w:t>Valid</w:t>
            </w:r>
          </w:p>
        </w:tc>
        <w:tc>
          <w:tcPr>
            <w:tcW w:w="2637" w:type="dxa"/>
          </w:tcPr>
          <w:p w14:paraId="7CA55E3B" w14:textId="4C9EE9F2" w:rsidR="00982D0A" w:rsidRDefault="00982D0A" w:rsidP="00390D3A">
            <w:r>
              <w:t>Convention</w:t>
            </w:r>
          </w:p>
        </w:tc>
      </w:tr>
      <w:tr w:rsidR="00982D0A" w14:paraId="781A5E96" w14:textId="6F1CF039" w:rsidTr="00982D0A">
        <w:tc>
          <w:tcPr>
            <w:tcW w:w="4248" w:type="dxa"/>
          </w:tcPr>
          <w:p w14:paraId="625C14C8" w14:textId="054CD87E" w:rsidR="00982D0A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age</w:t>
            </w:r>
          </w:p>
        </w:tc>
        <w:tc>
          <w:tcPr>
            <w:tcW w:w="1411" w:type="dxa"/>
          </w:tcPr>
          <w:p w14:paraId="0196251C" w14:textId="77777777" w:rsidR="00982D0A" w:rsidRDefault="00982D0A" w:rsidP="00390D3A"/>
        </w:tc>
        <w:tc>
          <w:tcPr>
            <w:tcW w:w="2637" w:type="dxa"/>
          </w:tcPr>
          <w:p w14:paraId="44389F09" w14:textId="77777777" w:rsidR="00982D0A" w:rsidRDefault="00982D0A" w:rsidP="00390D3A"/>
        </w:tc>
      </w:tr>
      <w:tr w:rsidR="00982D0A" w14:paraId="54887E6B" w14:textId="4B39FE80" w:rsidTr="00982D0A">
        <w:tc>
          <w:tcPr>
            <w:tcW w:w="4248" w:type="dxa"/>
          </w:tcPr>
          <w:p w14:paraId="26ABA245" w14:textId="4D8A14C0" w:rsidR="00F6524D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411" w:type="dxa"/>
          </w:tcPr>
          <w:p w14:paraId="217D0729" w14:textId="77777777" w:rsidR="00982D0A" w:rsidRDefault="00982D0A" w:rsidP="00390D3A"/>
        </w:tc>
        <w:tc>
          <w:tcPr>
            <w:tcW w:w="2637" w:type="dxa"/>
          </w:tcPr>
          <w:p w14:paraId="0AE5535D" w14:textId="77777777" w:rsidR="00982D0A" w:rsidRDefault="00982D0A" w:rsidP="00390D3A"/>
        </w:tc>
      </w:tr>
      <w:tr w:rsidR="00982D0A" w14:paraId="0C637DA8" w14:textId="1ABBC89D" w:rsidTr="00982D0A">
        <w:tc>
          <w:tcPr>
            <w:tcW w:w="4248" w:type="dxa"/>
          </w:tcPr>
          <w:p w14:paraId="1366B680" w14:textId="316C2C3C" w:rsidR="00982D0A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</w:t>
            </w:r>
          </w:p>
        </w:tc>
        <w:tc>
          <w:tcPr>
            <w:tcW w:w="1411" w:type="dxa"/>
          </w:tcPr>
          <w:p w14:paraId="667407FE" w14:textId="77777777" w:rsidR="00982D0A" w:rsidRDefault="00982D0A" w:rsidP="00390D3A"/>
        </w:tc>
        <w:tc>
          <w:tcPr>
            <w:tcW w:w="2637" w:type="dxa"/>
          </w:tcPr>
          <w:p w14:paraId="310C00DC" w14:textId="77777777" w:rsidR="00982D0A" w:rsidRDefault="00982D0A" w:rsidP="00390D3A"/>
        </w:tc>
      </w:tr>
      <w:tr w:rsidR="00982D0A" w14:paraId="227FE449" w14:textId="3489B8E3" w:rsidTr="00982D0A">
        <w:tc>
          <w:tcPr>
            <w:tcW w:w="4248" w:type="dxa"/>
          </w:tcPr>
          <w:p w14:paraId="5FD85C76" w14:textId="01E0FA16" w:rsidR="00982D0A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darksideoftheworld</w:t>
            </w:r>
          </w:p>
        </w:tc>
        <w:tc>
          <w:tcPr>
            <w:tcW w:w="1411" w:type="dxa"/>
          </w:tcPr>
          <w:p w14:paraId="0A60112F" w14:textId="77777777" w:rsidR="00982D0A" w:rsidRDefault="00982D0A" w:rsidP="00390D3A"/>
        </w:tc>
        <w:tc>
          <w:tcPr>
            <w:tcW w:w="2637" w:type="dxa"/>
          </w:tcPr>
          <w:p w14:paraId="2286A273" w14:textId="77777777" w:rsidR="00982D0A" w:rsidRDefault="00982D0A" w:rsidP="00390D3A"/>
        </w:tc>
      </w:tr>
      <w:tr w:rsidR="00982D0A" w14:paraId="73FF99AF" w14:textId="2212E248" w:rsidTr="00982D0A">
        <w:tc>
          <w:tcPr>
            <w:tcW w:w="4248" w:type="dxa"/>
          </w:tcPr>
          <w:p w14:paraId="1F657E71" w14:textId="0DEC7444" w:rsidR="00982D0A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1stname</w:t>
            </w:r>
          </w:p>
        </w:tc>
        <w:tc>
          <w:tcPr>
            <w:tcW w:w="1411" w:type="dxa"/>
          </w:tcPr>
          <w:p w14:paraId="13B07831" w14:textId="77777777" w:rsidR="00982D0A" w:rsidRDefault="00982D0A" w:rsidP="00390D3A"/>
        </w:tc>
        <w:tc>
          <w:tcPr>
            <w:tcW w:w="2637" w:type="dxa"/>
          </w:tcPr>
          <w:p w14:paraId="497FA917" w14:textId="77777777" w:rsidR="00982D0A" w:rsidRDefault="00982D0A" w:rsidP="00390D3A"/>
        </w:tc>
      </w:tr>
      <w:tr w:rsidR="00982D0A" w14:paraId="131D89C7" w14:textId="4186B564" w:rsidTr="00982D0A">
        <w:tc>
          <w:tcPr>
            <w:tcW w:w="4248" w:type="dxa"/>
          </w:tcPr>
          <w:p w14:paraId="2FB7BD05" w14:textId="37A3F892" w:rsidR="00982D0A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last_name</w:t>
            </w:r>
          </w:p>
        </w:tc>
        <w:tc>
          <w:tcPr>
            <w:tcW w:w="1411" w:type="dxa"/>
          </w:tcPr>
          <w:p w14:paraId="36DB38C4" w14:textId="77777777" w:rsidR="00982D0A" w:rsidRDefault="00982D0A" w:rsidP="00390D3A"/>
        </w:tc>
        <w:tc>
          <w:tcPr>
            <w:tcW w:w="2637" w:type="dxa"/>
          </w:tcPr>
          <w:p w14:paraId="67E99597" w14:textId="77777777" w:rsidR="00982D0A" w:rsidRDefault="00982D0A" w:rsidP="00390D3A"/>
        </w:tc>
      </w:tr>
      <w:tr w:rsidR="00982D0A" w14:paraId="1F384526" w14:textId="071CC103" w:rsidTr="00982D0A">
        <w:tc>
          <w:tcPr>
            <w:tcW w:w="4248" w:type="dxa"/>
          </w:tcPr>
          <w:p w14:paraId="6F3B5136" w14:textId="5BCB288C" w:rsidR="00982D0A" w:rsidRPr="00F6524D" w:rsidRDefault="00F6524D" w:rsidP="00390D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Tweets</w:t>
            </w:r>
            <w:bookmarkStart w:id="0" w:name="_GoBack"/>
            <w:bookmarkEnd w:id="0"/>
          </w:p>
        </w:tc>
        <w:tc>
          <w:tcPr>
            <w:tcW w:w="1411" w:type="dxa"/>
          </w:tcPr>
          <w:p w14:paraId="51A76E1E" w14:textId="77777777" w:rsidR="00982D0A" w:rsidRDefault="00982D0A" w:rsidP="00390D3A"/>
        </w:tc>
        <w:tc>
          <w:tcPr>
            <w:tcW w:w="2637" w:type="dxa"/>
          </w:tcPr>
          <w:p w14:paraId="75254CEE" w14:textId="77777777" w:rsidR="00982D0A" w:rsidRDefault="00982D0A" w:rsidP="00390D3A"/>
        </w:tc>
      </w:tr>
    </w:tbl>
    <w:p w14:paraId="4CC18AE3" w14:textId="77777777" w:rsidR="00390D3A" w:rsidRPr="00301E75" w:rsidRDefault="00390D3A" w:rsidP="00390D3A"/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867A2" w14:textId="77777777" w:rsidR="001145BE" w:rsidRDefault="001145BE" w:rsidP="000C544B">
      <w:r>
        <w:separator/>
      </w:r>
    </w:p>
  </w:endnote>
  <w:endnote w:type="continuationSeparator" w:id="0">
    <w:p w14:paraId="62FA8B68" w14:textId="77777777" w:rsidR="001145BE" w:rsidRDefault="001145BE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4ACDB" w14:textId="77777777" w:rsidR="001145BE" w:rsidRDefault="001145BE" w:rsidP="000C544B">
      <w:r>
        <w:separator/>
      </w:r>
    </w:p>
  </w:footnote>
  <w:footnote w:type="continuationSeparator" w:id="0">
    <w:p w14:paraId="1E179FDA" w14:textId="77777777" w:rsidR="001145BE" w:rsidRDefault="001145BE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5E36B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5006"/>
    <w:rsid w:val="0001477B"/>
    <w:rsid w:val="00024962"/>
    <w:rsid w:val="000B352E"/>
    <w:rsid w:val="000C544B"/>
    <w:rsid w:val="000F31FC"/>
    <w:rsid w:val="001145BE"/>
    <w:rsid w:val="00115B1B"/>
    <w:rsid w:val="001D5E60"/>
    <w:rsid w:val="002120F8"/>
    <w:rsid w:val="0022107C"/>
    <w:rsid w:val="00294CE9"/>
    <w:rsid w:val="00301E75"/>
    <w:rsid w:val="00390D3A"/>
    <w:rsid w:val="003D4124"/>
    <w:rsid w:val="004A3AC0"/>
    <w:rsid w:val="004C2EAF"/>
    <w:rsid w:val="00527E06"/>
    <w:rsid w:val="0053301A"/>
    <w:rsid w:val="00541D69"/>
    <w:rsid w:val="005F235D"/>
    <w:rsid w:val="0067371E"/>
    <w:rsid w:val="006B27FE"/>
    <w:rsid w:val="00907751"/>
    <w:rsid w:val="00982D0A"/>
    <w:rsid w:val="0099305D"/>
    <w:rsid w:val="00AF3171"/>
    <w:rsid w:val="00AF5671"/>
    <w:rsid w:val="00B511A9"/>
    <w:rsid w:val="00C14B4E"/>
    <w:rsid w:val="00C60678"/>
    <w:rsid w:val="00C92036"/>
    <w:rsid w:val="00CB53BA"/>
    <w:rsid w:val="00CD7377"/>
    <w:rsid w:val="00CF2074"/>
    <w:rsid w:val="00D0079D"/>
    <w:rsid w:val="00D126A7"/>
    <w:rsid w:val="00D14FC2"/>
    <w:rsid w:val="00DA2D74"/>
    <w:rsid w:val="00E121D9"/>
    <w:rsid w:val="00E339E1"/>
    <w:rsid w:val="00E46FF0"/>
    <w:rsid w:val="00E477F2"/>
    <w:rsid w:val="00E60693"/>
    <w:rsid w:val="00E80B44"/>
    <w:rsid w:val="00ED6FAB"/>
    <w:rsid w:val="00EE19C6"/>
    <w:rsid w:val="00F6524D"/>
    <w:rsid w:val="00F6658D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List Paragraph"/>
    <w:basedOn w:val="a"/>
    <w:uiPriority w:val="34"/>
    <w:qFormat/>
    <w:rsid w:val="00301E75"/>
    <w:pPr>
      <w:ind w:left="720"/>
      <w:contextualSpacing/>
    </w:pPr>
  </w:style>
  <w:style w:type="table" w:styleId="a6">
    <w:name w:val="Table Grid"/>
    <w:basedOn w:val="a1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8">
    <w:name w:val="頁首 字元"/>
    <w:basedOn w:val="a0"/>
    <w:link w:val="a7"/>
    <w:uiPriority w:val="99"/>
    <w:rsid w:val="000C544B"/>
    <w:rPr>
      <w:lang w:val="en-AU"/>
    </w:rPr>
  </w:style>
  <w:style w:type="paragraph" w:styleId="a9">
    <w:name w:val="footer"/>
    <w:basedOn w:val="a"/>
    <w:link w:val="aa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a">
    <w:name w:val="頁尾 字元"/>
    <w:basedOn w:val="a0"/>
    <w:link w:val="a9"/>
    <w:uiPriority w:val="99"/>
    <w:rsid w:val="000C544B"/>
    <w:rPr>
      <w:lang w:val="en-AU"/>
    </w:rPr>
  </w:style>
  <w:style w:type="character" w:styleId="ab">
    <w:name w:val="Hyperlink"/>
    <w:basedOn w:val="a0"/>
    <w:uiPriority w:val="99"/>
    <w:unhideWhenUsed/>
    <w:rsid w:val="00C9203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9203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12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ampioncollege.com/it_eveningschoool/problem-solving-and-programming/desk-check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John Yeung</cp:lastModifiedBy>
  <cp:revision>43</cp:revision>
  <dcterms:created xsi:type="dcterms:W3CDTF">2019-08-07T05:54:00Z</dcterms:created>
  <dcterms:modified xsi:type="dcterms:W3CDTF">2019-08-26T07:05:00Z</dcterms:modified>
</cp:coreProperties>
</file>