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65DD3CC2" w:rsidR="00541D69" w:rsidRDefault="00301E75" w:rsidP="00301E75">
      <w:pPr>
        <w:pStyle w:val="a3"/>
      </w:pPr>
      <w:r>
        <w:t xml:space="preserve">Week </w:t>
      </w:r>
      <w:r w:rsidR="00866677">
        <w:t>4</w:t>
      </w:r>
      <w:r>
        <w:t xml:space="preserve"> Homework</w:t>
      </w:r>
    </w:p>
    <w:p w14:paraId="284EA43A" w14:textId="455FC801" w:rsidR="00390D3A" w:rsidRDefault="00890C9F" w:rsidP="002B55EF">
      <w:pPr>
        <w:pStyle w:val="a5"/>
        <w:numPr>
          <w:ilvl w:val="0"/>
          <w:numId w:val="1"/>
        </w:numPr>
      </w:pPr>
      <w:r>
        <w:t>In next week, we will be looking at how to import files and read them. From the documentations below:</w:t>
      </w:r>
      <w:r>
        <w:br/>
      </w:r>
      <w:hyperlink r:id="rId7" w:anchor="reading-and-writing-files" w:history="1">
        <w:r>
          <w:rPr>
            <w:rStyle w:val="ab"/>
          </w:rPr>
          <w:t>https://docs.python.org/3/tutorial/inputoutput.html#reading-and-writing-files</w:t>
        </w:r>
      </w:hyperlink>
      <w:r>
        <w:br/>
        <w:t xml:space="preserve">There is a parameter in </w:t>
      </w:r>
      <w:r w:rsidRPr="00890C9F">
        <w:rPr>
          <w:rFonts w:ascii="Consolas" w:hAnsi="Consolas"/>
        </w:rPr>
        <w:t>open()</w:t>
      </w:r>
      <w:r>
        <w:t xml:space="preserve"> called mode (the last one). When someone wrote </w:t>
      </w:r>
      <w:r w:rsidRPr="00890C9F">
        <w:rPr>
          <w:rFonts w:ascii="Consolas" w:hAnsi="Consolas"/>
        </w:rPr>
        <w:t>‘r’</w:t>
      </w:r>
      <w:r>
        <w:t xml:space="preserve"> into the mode, what does this mean? What about </w:t>
      </w:r>
      <w:r w:rsidRPr="00890C9F">
        <w:rPr>
          <w:rFonts w:ascii="Consolas" w:hAnsi="Consolas"/>
        </w:rPr>
        <w:t>‘w’</w:t>
      </w:r>
      <w:r>
        <w:t>?</w:t>
      </w:r>
      <w:r>
        <w:br/>
      </w:r>
      <w:bookmarkStart w:id="0" w:name="_GoBack"/>
      <w:bookmarkEnd w:id="0"/>
    </w:p>
    <w:p w14:paraId="323775E9" w14:textId="7EB32F3D" w:rsidR="00935E4B" w:rsidRDefault="006110A9" w:rsidP="00B02351">
      <w:pPr>
        <w:pStyle w:val="a5"/>
        <w:numPr>
          <w:ilvl w:val="0"/>
          <w:numId w:val="1"/>
        </w:numPr>
      </w:pPr>
      <w:r>
        <w:t>In statistics there are many distributions. These represents the probability of each random variables. Find out what examples that uses the following (common) distributions?</w:t>
      </w:r>
      <w:r w:rsidR="00935E4B">
        <w:t xml:space="preserve"> </w:t>
      </w:r>
    </w:p>
    <w:p w14:paraId="384A6816" w14:textId="0FF8EAB6" w:rsidR="00935E4B" w:rsidRDefault="006110A9" w:rsidP="00935E4B">
      <w:pPr>
        <w:pStyle w:val="a5"/>
        <w:numPr>
          <w:ilvl w:val="1"/>
          <w:numId w:val="1"/>
        </w:numPr>
      </w:pPr>
      <w:r>
        <w:t>Binomial distribution</w:t>
      </w:r>
      <w:r w:rsidR="00935E4B">
        <w:t xml:space="preserve"> </w:t>
      </w:r>
    </w:p>
    <w:p w14:paraId="0B3CD942" w14:textId="0C91703A" w:rsidR="00CE1B2B" w:rsidRDefault="006110A9" w:rsidP="00935E4B">
      <w:pPr>
        <w:pStyle w:val="a5"/>
        <w:numPr>
          <w:ilvl w:val="1"/>
          <w:numId w:val="1"/>
        </w:numPr>
      </w:pPr>
      <w:r>
        <w:t>Multinomial distribution</w:t>
      </w:r>
      <w:r w:rsidR="00F906DA">
        <w:t xml:space="preserve"> </w:t>
      </w:r>
    </w:p>
    <w:p w14:paraId="2B39761D" w14:textId="3308D9EF" w:rsidR="00364BCC" w:rsidRDefault="006110A9" w:rsidP="00935E4B">
      <w:pPr>
        <w:pStyle w:val="a5"/>
        <w:numPr>
          <w:ilvl w:val="1"/>
          <w:numId w:val="1"/>
        </w:numPr>
      </w:pPr>
      <w:r>
        <w:t>Poisson distribution</w:t>
      </w:r>
    </w:p>
    <w:p w14:paraId="0FAD4B31" w14:textId="4CE94E23" w:rsidR="00935E4B" w:rsidRDefault="006110A9" w:rsidP="006110A9">
      <w:pPr>
        <w:pStyle w:val="a5"/>
        <w:numPr>
          <w:ilvl w:val="1"/>
          <w:numId w:val="1"/>
        </w:numPr>
      </w:pPr>
      <w:r>
        <w:t>Normal distribution</w:t>
      </w:r>
      <w:r w:rsidR="00364BCC">
        <w:t xml:space="preserve"> </w:t>
      </w:r>
      <w:r w:rsidR="00EA182A">
        <w:br/>
      </w:r>
    </w:p>
    <w:p w14:paraId="6BFF1458" w14:textId="04DC96AD" w:rsidR="00390D3A" w:rsidRDefault="00390D3A" w:rsidP="00301E75">
      <w:pPr>
        <w:pStyle w:val="a5"/>
        <w:numPr>
          <w:ilvl w:val="0"/>
          <w:numId w:val="1"/>
        </w:numPr>
      </w:pPr>
      <w:r>
        <w:t xml:space="preserve">In </w:t>
      </w:r>
      <w:r w:rsidR="009F29B7">
        <w:t xml:space="preserve">data analytics, </w:t>
      </w:r>
      <w:r w:rsidR="00866677">
        <w:t>charts are how we present the data in</w:t>
      </w:r>
      <w:r w:rsidR="009F29B7">
        <w:t xml:space="preserve">. </w:t>
      </w:r>
      <w:r w:rsidR="00866677">
        <w:t>Explain what data and what types of charts are used in the following examples?</w:t>
      </w:r>
    </w:p>
    <w:p w14:paraId="49F96603" w14:textId="77777777" w:rsidR="00866677" w:rsidRDefault="00866677" w:rsidP="00866677">
      <w:pPr>
        <w:pStyle w:val="a5"/>
        <w:numPr>
          <w:ilvl w:val="1"/>
          <w:numId w:val="1"/>
        </w:numPr>
      </w:pPr>
      <w:r>
        <w:t xml:space="preserve">Population growth of a city. </w:t>
      </w:r>
    </w:p>
    <w:p w14:paraId="7FCB6D82" w14:textId="77777777" w:rsidR="00866677" w:rsidRDefault="00866677" w:rsidP="00866677">
      <w:pPr>
        <w:pStyle w:val="a5"/>
        <w:numPr>
          <w:ilvl w:val="1"/>
          <w:numId w:val="1"/>
        </w:numPr>
      </w:pPr>
      <w:r>
        <w:t xml:space="preserve">A class of students joined a 100m </w:t>
      </w:r>
      <w:proofErr w:type="gramStart"/>
      <w:r>
        <w:t>competition, and</w:t>
      </w:r>
      <w:proofErr w:type="gramEnd"/>
      <w:r>
        <w:t xml:space="preserve"> obtained their results afterwards. </w:t>
      </w:r>
    </w:p>
    <w:p w14:paraId="3A350E10" w14:textId="77777777" w:rsidR="00866677" w:rsidRDefault="00866677" w:rsidP="00866677">
      <w:pPr>
        <w:pStyle w:val="a5"/>
        <w:numPr>
          <w:ilvl w:val="1"/>
          <w:numId w:val="1"/>
        </w:numPr>
      </w:pPr>
      <w:r>
        <w:t xml:space="preserve">People sampling one type of food. </w:t>
      </w:r>
    </w:p>
    <w:p w14:paraId="20693CC7" w14:textId="77777777" w:rsidR="00866677" w:rsidRDefault="00866677" w:rsidP="00866677">
      <w:pPr>
        <w:pStyle w:val="a5"/>
        <w:numPr>
          <w:ilvl w:val="1"/>
          <w:numId w:val="1"/>
        </w:numPr>
      </w:pPr>
      <w:r>
        <w:t xml:space="preserve">Time spent on using internet, sampled from 100 internet users in Australia. </w:t>
      </w:r>
    </w:p>
    <w:p w14:paraId="004D6448" w14:textId="77777777" w:rsidR="00866677" w:rsidRDefault="00866677" w:rsidP="00866677">
      <w:pPr>
        <w:pStyle w:val="a5"/>
        <w:numPr>
          <w:ilvl w:val="1"/>
          <w:numId w:val="1"/>
        </w:numPr>
      </w:pPr>
      <w:r>
        <w:t>How many people used the word of interest on Facebook or Twitter.</w:t>
      </w:r>
    </w:p>
    <w:p w14:paraId="340CC44C" w14:textId="77777777" w:rsidR="00866677" w:rsidRDefault="00866677" w:rsidP="00866677">
      <w:pPr>
        <w:pStyle w:val="a5"/>
        <w:numPr>
          <w:ilvl w:val="1"/>
          <w:numId w:val="1"/>
        </w:numPr>
      </w:pPr>
      <w:r>
        <w:t xml:space="preserve">Federal election poll results. </w:t>
      </w:r>
    </w:p>
    <w:p w14:paraId="1D8D1F60" w14:textId="68D35C8B" w:rsidR="00866677" w:rsidRDefault="00866677" w:rsidP="00866677">
      <w:pPr>
        <w:pStyle w:val="a5"/>
        <w:numPr>
          <w:ilvl w:val="1"/>
          <w:numId w:val="1"/>
        </w:numPr>
      </w:pPr>
      <w:r>
        <w:t>How many people retweeted the specific tweet.</w:t>
      </w:r>
    </w:p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DCFA" w14:textId="77777777" w:rsidR="0098085B" w:rsidRDefault="0098085B" w:rsidP="000C544B">
      <w:r>
        <w:separator/>
      </w:r>
    </w:p>
  </w:endnote>
  <w:endnote w:type="continuationSeparator" w:id="0">
    <w:p w14:paraId="73CAD81F" w14:textId="77777777" w:rsidR="0098085B" w:rsidRDefault="0098085B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67089" w14:textId="77777777" w:rsidR="0098085B" w:rsidRDefault="0098085B" w:rsidP="000C544B">
      <w:r>
        <w:separator/>
      </w:r>
    </w:p>
  </w:footnote>
  <w:footnote w:type="continuationSeparator" w:id="0">
    <w:p w14:paraId="2ABC9965" w14:textId="77777777" w:rsidR="0098085B" w:rsidRDefault="0098085B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0936A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32C6"/>
    <w:rsid w:val="00005006"/>
    <w:rsid w:val="0001477B"/>
    <w:rsid w:val="00024962"/>
    <w:rsid w:val="000B352E"/>
    <w:rsid w:val="000C544B"/>
    <w:rsid w:val="000F31FC"/>
    <w:rsid w:val="001145BE"/>
    <w:rsid w:val="00115B1B"/>
    <w:rsid w:val="001D5E60"/>
    <w:rsid w:val="001F0F49"/>
    <w:rsid w:val="002120F8"/>
    <w:rsid w:val="0022107C"/>
    <w:rsid w:val="0022336C"/>
    <w:rsid w:val="00294CE9"/>
    <w:rsid w:val="002B55EF"/>
    <w:rsid w:val="00301E75"/>
    <w:rsid w:val="00364BCC"/>
    <w:rsid w:val="00390D3A"/>
    <w:rsid w:val="003D4124"/>
    <w:rsid w:val="00436EC6"/>
    <w:rsid w:val="004A3AC0"/>
    <w:rsid w:val="004C2EAF"/>
    <w:rsid w:val="004F7B9C"/>
    <w:rsid w:val="00527E06"/>
    <w:rsid w:val="0053301A"/>
    <w:rsid w:val="00541D69"/>
    <w:rsid w:val="005E6E65"/>
    <w:rsid w:val="005F235D"/>
    <w:rsid w:val="006110A9"/>
    <w:rsid w:val="0067371E"/>
    <w:rsid w:val="006B27FE"/>
    <w:rsid w:val="00712D00"/>
    <w:rsid w:val="007313AC"/>
    <w:rsid w:val="00866677"/>
    <w:rsid w:val="00890C9F"/>
    <w:rsid w:val="00907751"/>
    <w:rsid w:val="00935E4B"/>
    <w:rsid w:val="0098085B"/>
    <w:rsid w:val="00982D0A"/>
    <w:rsid w:val="0099305D"/>
    <w:rsid w:val="009940BE"/>
    <w:rsid w:val="009F29B7"/>
    <w:rsid w:val="00AF3171"/>
    <w:rsid w:val="00AF5671"/>
    <w:rsid w:val="00B02351"/>
    <w:rsid w:val="00B30F4B"/>
    <w:rsid w:val="00B511A9"/>
    <w:rsid w:val="00C14B4E"/>
    <w:rsid w:val="00C60678"/>
    <w:rsid w:val="00C90FED"/>
    <w:rsid w:val="00C92036"/>
    <w:rsid w:val="00CB53BA"/>
    <w:rsid w:val="00CD7377"/>
    <w:rsid w:val="00CE1B2B"/>
    <w:rsid w:val="00CF2074"/>
    <w:rsid w:val="00D0079D"/>
    <w:rsid w:val="00D126A7"/>
    <w:rsid w:val="00D14FC2"/>
    <w:rsid w:val="00D92BBC"/>
    <w:rsid w:val="00DA2D74"/>
    <w:rsid w:val="00E121D9"/>
    <w:rsid w:val="00E339E1"/>
    <w:rsid w:val="00E46FF0"/>
    <w:rsid w:val="00E477F2"/>
    <w:rsid w:val="00E60693"/>
    <w:rsid w:val="00E80B44"/>
    <w:rsid w:val="00EA182A"/>
    <w:rsid w:val="00ED6FAB"/>
    <w:rsid w:val="00EE19C6"/>
    <w:rsid w:val="00F6524D"/>
    <w:rsid w:val="00F6658D"/>
    <w:rsid w:val="00F906DA"/>
    <w:rsid w:val="00FA38AB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List Paragraph"/>
    <w:basedOn w:val="a"/>
    <w:uiPriority w:val="34"/>
    <w:qFormat/>
    <w:rsid w:val="00301E75"/>
    <w:pPr>
      <w:ind w:left="720"/>
      <w:contextualSpacing/>
    </w:pPr>
  </w:style>
  <w:style w:type="table" w:styleId="a6">
    <w:name w:val="Table Grid"/>
    <w:basedOn w:val="a1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8">
    <w:name w:val="頁首 字元"/>
    <w:basedOn w:val="a0"/>
    <w:link w:val="a7"/>
    <w:uiPriority w:val="99"/>
    <w:rsid w:val="000C544B"/>
    <w:rPr>
      <w:lang w:val="en-AU"/>
    </w:rPr>
  </w:style>
  <w:style w:type="paragraph" w:styleId="a9">
    <w:name w:val="footer"/>
    <w:basedOn w:val="a"/>
    <w:link w:val="aa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aa">
    <w:name w:val="頁尾 字元"/>
    <w:basedOn w:val="a0"/>
    <w:link w:val="a9"/>
    <w:uiPriority w:val="99"/>
    <w:rsid w:val="000C544B"/>
    <w:rPr>
      <w:lang w:val="en-AU"/>
    </w:rPr>
  </w:style>
  <w:style w:type="character" w:styleId="ab">
    <w:name w:val="Hyperlink"/>
    <w:basedOn w:val="a0"/>
    <w:uiPriority w:val="99"/>
    <w:unhideWhenUsed/>
    <w:rsid w:val="00C9203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1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putout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John Yeung</cp:lastModifiedBy>
  <cp:revision>66</cp:revision>
  <dcterms:created xsi:type="dcterms:W3CDTF">2019-08-07T05:54:00Z</dcterms:created>
  <dcterms:modified xsi:type="dcterms:W3CDTF">2019-09-18T12:45:00Z</dcterms:modified>
</cp:coreProperties>
</file>