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3CD8A53B" w:rsidR="00541D69" w:rsidRDefault="00301E75" w:rsidP="00301E75">
      <w:pPr>
        <w:pStyle w:val="Title"/>
      </w:pPr>
      <w:r>
        <w:t xml:space="preserve">Week </w:t>
      </w:r>
      <w:r w:rsidR="0039720D">
        <w:t>5</w:t>
      </w:r>
      <w:r>
        <w:t xml:space="preserve"> Homework</w:t>
      </w:r>
    </w:p>
    <w:p w14:paraId="01935412" w14:textId="323203BA" w:rsidR="001C18FD" w:rsidRDefault="00890C9F" w:rsidP="002B55EF">
      <w:pPr>
        <w:pStyle w:val="ListParagraph"/>
        <w:numPr>
          <w:ilvl w:val="0"/>
          <w:numId w:val="1"/>
        </w:numPr>
      </w:pPr>
      <w:r>
        <w:t xml:space="preserve">In </w:t>
      </w:r>
      <w:r w:rsidR="001C18FD">
        <w:t>this</w:t>
      </w:r>
      <w:r>
        <w:t xml:space="preserve"> week, we </w:t>
      </w:r>
      <w:r w:rsidR="001C18FD">
        <w:t>l</w:t>
      </w:r>
      <w:r>
        <w:t>ook</w:t>
      </w:r>
      <w:r w:rsidR="001C18FD">
        <w:t>ed</w:t>
      </w:r>
      <w:r>
        <w:t xml:space="preserve"> at read</w:t>
      </w:r>
      <w:r w:rsidR="001C18FD">
        <w:t>ing and writing files into Python</w:t>
      </w:r>
      <w:r>
        <w:t xml:space="preserve">. </w:t>
      </w:r>
      <w:r w:rsidR="001C18FD">
        <w:t>Explain your approach when:</w:t>
      </w:r>
    </w:p>
    <w:p w14:paraId="46418B03" w14:textId="77777777" w:rsidR="001C18FD" w:rsidRDefault="001C18FD" w:rsidP="001C18FD">
      <w:pPr>
        <w:pStyle w:val="ListParagraph"/>
        <w:numPr>
          <w:ilvl w:val="1"/>
          <w:numId w:val="1"/>
        </w:numPr>
      </w:pPr>
      <w:r>
        <w:t xml:space="preserve">You have a large experimental data file. This file contains numbers (i.e. integers and floats) and you would like to see the patterns. </w:t>
      </w:r>
    </w:p>
    <w:p w14:paraId="68912625" w14:textId="2B3BB2C3" w:rsidR="001C18FD" w:rsidRDefault="001C18FD" w:rsidP="001C18FD">
      <w:pPr>
        <w:pStyle w:val="ListParagraph"/>
        <w:numPr>
          <w:ilvl w:val="1"/>
          <w:numId w:val="1"/>
        </w:numPr>
      </w:pPr>
      <w:r>
        <w:t>A large time series file is downloaded from internet. You would like to see the</w:t>
      </w:r>
      <w:r w:rsidR="00A91274">
        <w:t>ir</w:t>
      </w:r>
      <w:r>
        <w:t xml:space="preserve"> trends. (You can assume the file is mainly in numbers)</w:t>
      </w:r>
    </w:p>
    <w:p w14:paraId="512E4773" w14:textId="77777777" w:rsidR="00A91274" w:rsidRDefault="00A91274" w:rsidP="001C18FD">
      <w:pPr>
        <w:pStyle w:val="ListParagraph"/>
        <w:numPr>
          <w:ilvl w:val="1"/>
          <w:numId w:val="1"/>
        </w:numPr>
      </w:pPr>
      <w:r>
        <w:t>You would like to analyse the contents in a picture.</w:t>
      </w:r>
    </w:p>
    <w:p w14:paraId="0A71195B" w14:textId="77777777" w:rsidR="00A91274" w:rsidRDefault="00A91274" w:rsidP="001C18FD">
      <w:pPr>
        <w:pStyle w:val="ListParagraph"/>
        <w:numPr>
          <w:ilvl w:val="1"/>
          <w:numId w:val="1"/>
        </w:numPr>
      </w:pPr>
      <w:r>
        <w:t>An essay is stored in a Word document.</w:t>
      </w:r>
    </w:p>
    <w:p w14:paraId="02DD2546" w14:textId="77777777" w:rsidR="00A91274" w:rsidRDefault="00A91274" w:rsidP="00A91274">
      <w:pPr>
        <w:ind w:left="360"/>
      </w:pPr>
      <w:r>
        <w:t xml:space="preserve">You may need to make some assumptions about the data file to answer this question. Use the following table to help you as a template. 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2500"/>
        <w:gridCol w:w="3249"/>
      </w:tblGrid>
      <w:tr w:rsidR="001C5C30" w14:paraId="30359C99" w14:textId="77777777" w:rsidTr="001C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</w:tcPr>
          <w:p w14:paraId="532641A2" w14:textId="39E1765C" w:rsidR="001C5C30" w:rsidRDefault="001C5C30" w:rsidP="00A9127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Q</w:t>
            </w:r>
          </w:p>
        </w:tc>
        <w:tc>
          <w:tcPr>
            <w:tcW w:w="2126" w:type="dxa"/>
          </w:tcPr>
          <w:p w14:paraId="272400C9" w14:textId="23523855" w:rsidR="001C5C30" w:rsidRDefault="001C5C30" w:rsidP="00A91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P</w:t>
            </w:r>
            <w:r>
              <w:rPr>
                <w:lang w:eastAsia="zh-HK"/>
              </w:rPr>
              <w:t>ackage(s) used</w:t>
            </w:r>
          </w:p>
        </w:tc>
        <w:tc>
          <w:tcPr>
            <w:tcW w:w="2500" w:type="dxa"/>
          </w:tcPr>
          <w:p w14:paraId="2B3EF543" w14:textId="5E5DDAA1" w:rsidR="001C5C30" w:rsidRDefault="001C5C30" w:rsidP="00A91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R</w:t>
            </w:r>
            <w:r>
              <w:rPr>
                <w:lang w:eastAsia="zh-HK"/>
              </w:rPr>
              <w:t>ead/ Write function</w:t>
            </w:r>
          </w:p>
        </w:tc>
        <w:tc>
          <w:tcPr>
            <w:tcW w:w="3249" w:type="dxa"/>
          </w:tcPr>
          <w:p w14:paraId="12F082DC" w14:textId="1987CAE8" w:rsidR="001C5C30" w:rsidRDefault="001C5C30" w:rsidP="00A91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A</w:t>
            </w:r>
            <w:r>
              <w:rPr>
                <w:lang w:eastAsia="zh-HK"/>
              </w:rPr>
              <w:t>nalysis approach</w:t>
            </w:r>
          </w:p>
        </w:tc>
      </w:tr>
      <w:tr w:rsidR="001C5C30" w14:paraId="0CB260A6" w14:textId="77777777" w:rsidTr="001C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387523" w14:textId="72FCAEA8" w:rsidR="001C5C30" w:rsidRDefault="001C5C30" w:rsidP="00A9127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a</w:t>
            </w:r>
            <w:r>
              <w:rPr>
                <w:lang w:eastAsia="zh-HK"/>
              </w:rPr>
              <w:t>.</w:t>
            </w:r>
          </w:p>
        </w:tc>
        <w:tc>
          <w:tcPr>
            <w:tcW w:w="2126" w:type="dxa"/>
          </w:tcPr>
          <w:p w14:paraId="13C55D2C" w14:textId="7DB0D716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15940E52" w14:textId="77777777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71E0D117" w14:textId="77777777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FD07D" w14:textId="2447CF1A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5C30" w14:paraId="027E9B66" w14:textId="77777777" w:rsidTr="001C5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1C74CAA" w14:textId="469A133F" w:rsidR="001C5C30" w:rsidRDefault="001C5C30" w:rsidP="00A9127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b</w:t>
            </w:r>
            <w:r>
              <w:rPr>
                <w:lang w:eastAsia="zh-HK"/>
              </w:rPr>
              <w:t>.</w:t>
            </w:r>
          </w:p>
        </w:tc>
        <w:tc>
          <w:tcPr>
            <w:tcW w:w="2126" w:type="dxa"/>
          </w:tcPr>
          <w:p w14:paraId="323289CF" w14:textId="04F262DC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57DDAB4E" w14:textId="77777777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2FF06FB4" w14:textId="77777777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19DA1E" w14:textId="58C2457B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5C30" w14:paraId="3A4952A1" w14:textId="77777777" w:rsidTr="001C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4E775B" w14:textId="5858876E" w:rsidR="001C5C30" w:rsidRDefault="001C5C30" w:rsidP="00A91274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c.</w:t>
            </w:r>
          </w:p>
        </w:tc>
        <w:tc>
          <w:tcPr>
            <w:tcW w:w="2126" w:type="dxa"/>
          </w:tcPr>
          <w:p w14:paraId="4E1C57F8" w14:textId="35D4FF2F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30679C9D" w14:textId="77777777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560734B8" w14:textId="77777777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36F37" w14:textId="35FA1512" w:rsidR="001C5C30" w:rsidRDefault="001C5C30" w:rsidP="00A9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5C30" w14:paraId="0B46C6A1" w14:textId="77777777" w:rsidTr="001C5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A19BC4" w14:textId="50395FA8" w:rsidR="001C5C30" w:rsidRDefault="001C5C30" w:rsidP="00A9127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d</w:t>
            </w:r>
            <w:r>
              <w:rPr>
                <w:lang w:eastAsia="zh-HK"/>
              </w:rPr>
              <w:t>.</w:t>
            </w:r>
          </w:p>
        </w:tc>
        <w:tc>
          <w:tcPr>
            <w:tcW w:w="2126" w:type="dxa"/>
          </w:tcPr>
          <w:p w14:paraId="29F3C873" w14:textId="2845AA43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085DB514" w14:textId="77777777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254B5452" w14:textId="77777777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F2EC65" w14:textId="6D7E673C" w:rsidR="001C5C30" w:rsidRDefault="001C5C30" w:rsidP="00A9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84EA43A" w14:textId="36347451" w:rsidR="00390D3A" w:rsidRDefault="00390D3A" w:rsidP="00A91274">
      <w:pPr>
        <w:ind w:left="360"/>
      </w:pPr>
    </w:p>
    <w:p w14:paraId="323775E9" w14:textId="4D6A9561" w:rsidR="00935E4B" w:rsidRDefault="0039720D" w:rsidP="00B02351">
      <w:pPr>
        <w:pStyle w:val="ListParagraph"/>
        <w:numPr>
          <w:ilvl w:val="0"/>
          <w:numId w:val="1"/>
        </w:numPr>
      </w:pPr>
      <w:r>
        <w:t>In these 3 weeks we are looking into hypothesis testing.</w:t>
      </w:r>
      <w:r w:rsidR="00935E4B">
        <w:t xml:space="preserve"> </w:t>
      </w:r>
      <w:r w:rsidR="001C18FD">
        <w:t>The use of a hypothesis testing is to test if a statement is statistically significant or not. In the following, find the definitions of the terms used in hypothesis testing:</w:t>
      </w:r>
    </w:p>
    <w:p w14:paraId="384A6816" w14:textId="6D638841" w:rsidR="00935E4B" w:rsidRDefault="001C18FD" w:rsidP="00935E4B">
      <w:pPr>
        <w:pStyle w:val="ListParagraph"/>
        <w:numPr>
          <w:ilvl w:val="1"/>
          <w:numId w:val="1"/>
        </w:numPr>
      </w:pPr>
      <w:r>
        <w:t>Null hypothesis</w:t>
      </w:r>
      <w:r w:rsidR="00935E4B">
        <w:t xml:space="preserve"> </w:t>
      </w:r>
    </w:p>
    <w:p w14:paraId="0B3CD942" w14:textId="5685AC6A" w:rsidR="00CE1B2B" w:rsidRDefault="001C18FD" w:rsidP="00935E4B">
      <w:pPr>
        <w:pStyle w:val="ListParagraph"/>
        <w:numPr>
          <w:ilvl w:val="1"/>
          <w:numId w:val="1"/>
        </w:numPr>
      </w:pPr>
      <w:r>
        <w:t>S</w:t>
      </w:r>
      <w:r>
        <w:t>tatistically significant</w:t>
      </w:r>
      <w:r>
        <w:t xml:space="preserve"> </w:t>
      </w:r>
    </w:p>
    <w:p w14:paraId="6134374C" w14:textId="39241502" w:rsidR="001C18FD" w:rsidRDefault="001C18FD" w:rsidP="00935E4B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C</w:t>
      </w:r>
      <w:r>
        <w:rPr>
          <w:lang w:eastAsia="zh-HK"/>
        </w:rPr>
        <w:t>umulative distribution function</w:t>
      </w:r>
    </w:p>
    <w:p w14:paraId="2B39761D" w14:textId="6676432E" w:rsidR="00364BCC" w:rsidRDefault="001C18FD" w:rsidP="00935E4B">
      <w:pPr>
        <w:pStyle w:val="ListParagraph"/>
        <w:numPr>
          <w:ilvl w:val="1"/>
          <w:numId w:val="1"/>
        </w:numPr>
      </w:pPr>
      <w:r>
        <w:t xml:space="preserve">p-value </w:t>
      </w:r>
    </w:p>
    <w:p w14:paraId="61FC3099" w14:textId="012DD65F" w:rsidR="001C18FD" w:rsidRDefault="001C18FD" w:rsidP="00935E4B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C</w:t>
      </w:r>
      <w:r>
        <w:rPr>
          <w:lang w:eastAsia="zh-HK"/>
        </w:rPr>
        <w:t>onfidence interval</w:t>
      </w:r>
    </w:p>
    <w:p w14:paraId="0FAD4B31" w14:textId="4CE94E23" w:rsidR="00935E4B" w:rsidRDefault="006110A9" w:rsidP="006110A9">
      <w:pPr>
        <w:pStyle w:val="ListParagraph"/>
        <w:numPr>
          <w:ilvl w:val="1"/>
          <w:numId w:val="1"/>
        </w:numPr>
      </w:pPr>
      <w:r>
        <w:t>Normal distribution</w:t>
      </w:r>
      <w:r w:rsidR="00364BCC">
        <w:t xml:space="preserve"> </w:t>
      </w:r>
      <w:r w:rsidR="00EA182A">
        <w:br/>
      </w:r>
    </w:p>
    <w:p w14:paraId="4CC18AE3" w14:textId="77777777" w:rsidR="00390D3A" w:rsidRPr="00301E75" w:rsidRDefault="00390D3A" w:rsidP="00390D3A">
      <w:bookmarkStart w:id="0" w:name="_GoBack"/>
      <w:bookmarkEnd w:id="0"/>
    </w:p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CA66" w14:textId="77777777" w:rsidR="00B81431" w:rsidRDefault="00B81431" w:rsidP="000C544B">
      <w:r>
        <w:separator/>
      </w:r>
    </w:p>
  </w:endnote>
  <w:endnote w:type="continuationSeparator" w:id="0">
    <w:p w14:paraId="63833C38" w14:textId="77777777" w:rsidR="00B81431" w:rsidRDefault="00B81431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D58C4" w14:textId="77777777" w:rsidR="00B81431" w:rsidRDefault="00B81431" w:rsidP="000C544B">
      <w:r>
        <w:separator/>
      </w:r>
    </w:p>
  </w:footnote>
  <w:footnote w:type="continuationSeparator" w:id="0">
    <w:p w14:paraId="686E1811" w14:textId="77777777" w:rsidR="00B81431" w:rsidRDefault="00B81431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0936A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32C6"/>
    <w:rsid w:val="00005006"/>
    <w:rsid w:val="0001477B"/>
    <w:rsid w:val="00024962"/>
    <w:rsid w:val="00072038"/>
    <w:rsid w:val="000B352E"/>
    <w:rsid w:val="000C544B"/>
    <w:rsid w:val="000F31FC"/>
    <w:rsid w:val="001145BE"/>
    <w:rsid w:val="00115B1B"/>
    <w:rsid w:val="001C18FD"/>
    <w:rsid w:val="001C5C30"/>
    <w:rsid w:val="001D5E60"/>
    <w:rsid w:val="001F0F49"/>
    <w:rsid w:val="002120F8"/>
    <w:rsid w:val="0022107C"/>
    <w:rsid w:val="0022336C"/>
    <w:rsid w:val="00294CE9"/>
    <w:rsid w:val="002B55EF"/>
    <w:rsid w:val="00301E75"/>
    <w:rsid w:val="00364BCC"/>
    <w:rsid w:val="00390D3A"/>
    <w:rsid w:val="0039720D"/>
    <w:rsid w:val="003D4124"/>
    <w:rsid w:val="00436EC6"/>
    <w:rsid w:val="004976D9"/>
    <w:rsid w:val="004A3AC0"/>
    <w:rsid w:val="004C2EAF"/>
    <w:rsid w:val="004F7B9C"/>
    <w:rsid w:val="00527E06"/>
    <w:rsid w:val="0053301A"/>
    <w:rsid w:val="00541D69"/>
    <w:rsid w:val="005E6E65"/>
    <w:rsid w:val="005F235D"/>
    <w:rsid w:val="006110A9"/>
    <w:rsid w:val="0067371E"/>
    <w:rsid w:val="006B27FE"/>
    <w:rsid w:val="00712D00"/>
    <w:rsid w:val="007313AC"/>
    <w:rsid w:val="00866677"/>
    <w:rsid w:val="00890C9F"/>
    <w:rsid w:val="00907751"/>
    <w:rsid w:val="00935E4B"/>
    <w:rsid w:val="0098085B"/>
    <w:rsid w:val="00982D0A"/>
    <w:rsid w:val="0099305D"/>
    <w:rsid w:val="009940BE"/>
    <w:rsid w:val="009F29B7"/>
    <w:rsid w:val="00A91274"/>
    <w:rsid w:val="00AF3171"/>
    <w:rsid w:val="00AF5671"/>
    <w:rsid w:val="00B02351"/>
    <w:rsid w:val="00B30F4B"/>
    <w:rsid w:val="00B511A9"/>
    <w:rsid w:val="00B81431"/>
    <w:rsid w:val="00C14B4E"/>
    <w:rsid w:val="00C60678"/>
    <w:rsid w:val="00C90FED"/>
    <w:rsid w:val="00C92036"/>
    <w:rsid w:val="00CB53BA"/>
    <w:rsid w:val="00CD7377"/>
    <w:rsid w:val="00CE1B2B"/>
    <w:rsid w:val="00CF2074"/>
    <w:rsid w:val="00D0079D"/>
    <w:rsid w:val="00D126A7"/>
    <w:rsid w:val="00D14FC2"/>
    <w:rsid w:val="00D92BBC"/>
    <w:rsid w:val="00DA2D74"/>
    <w:rsid w:val="00E121D9"/>
    <w:rsid w:val="00E339E1"/>
    <w:rsid w:val="00E46FF0"/>
    <w:rsid w:val="00E477F2"/>
    <w:rsid w:val="00E60693"/>
    <w:rsid w:val="00E80B44"/>
    <w:rsid w:val="00EA182A"/>
    <w:rsid w:val="00ED6FAB"/>
    <w:rsid w:val="00EE19C6"/>
    <w:rsid w:val="00F64EAB"/>
    <w:rsid w:val="00F6524D"/>
    <w:rsid w:val="00F6658D"/>
    <w:rsid w:val="00F906DA"/>
    <w:rsid w:val="00FA38AB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301E75"/>
    <w:pPr>
      <w:ind w:left="720"/>
      <w:contextualSpacing/>
    </w:pPr>
  </w:style>
  <w:style w:type="table" w:styleId="TableGrid">
    <w:name w:val="Table Grid"/>
    <w:basedOn w:val="TableNormal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44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44B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920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20F8"/>
    <w:rPr>
      <w:color w:val="808080"/>
    </w:rPr>
  </w:style>
  <w:style w:type="table" w:styleId="GridTable1Light">
    <w:name w:val="Grid Table 1 Light"/>
    <w:basedOn w:val="TableNormal"/>
    <w:uiPriority w:val="46"/>
    <w:rsid w:val="00A912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A9127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Shing Hin (John) Yeung</cp:lastModifiedBy>
  <cp:revision>71</cp:revision>
  <dcterms:created xsi:type="dcterms:W3CDTF">2019-08-07T05:54:00Z</dcterms:created>
  <dcterms:modified xsi:type="dcterms:W3CDTF">2019-11-15T06:16:00Z</dcterms:modified>
</cp:coreProperties>
</file>