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DDC23" w14:textId="7D54D39B" w:rsidR="00541D69" w:rsidRDefault="00301E75" w:rsidP="00301E75">
      <w:pPr>
        <w:pStyle w:val="Title"/>
      </w:pPr>
      <w:r>
        <w:t xml:space="preserve">Week </w:t>
      </w:r>
      <w:r w:rsidR="00D45D35">
        <w:t>7</w:t>
      </w:r>
      <w:r>
        <w:t xml:space="preserve"> Homework</w:t>
      </w:r>
    </w:p>
    <w:p w14:paraId="284EA43A" w14:textId="455FC801" w:rsidR="00390D3A" w:rsidRDefault="00890C9F" w:rsidP="002B55EF">
      <w:pPr>
        <w:pStyle w:val="ListParagraph"/>
        <w:numPr>
          <w:ilvl w:val="0"/>
          <w:numId w:val="1"/>
        </w:numPr>
      </w:pPr>
      <w:r>
        <w:t>In next week, we will be looking at how to import files and read them. From the documentations below:</w:t>
      </w:r>
      <w:r>
        <w:br/>
      </w:r>
      <w:hyperlink r:id="rId7" w:anchor="reading-and-writing-files" w:history="1">
        <w:r>
          <w:rPr>
            <w:rStyle w:val="Hyperlink"/>
          </w:rPr>
          <w:t>https://docs.python.org/3/tutorial/inputoutput.html#reading-and-writing-files</w:t>
        </w:r>
      </w:hyperlink>
      <w:r>
        <w:br/>
        <w:t xml:space="preserve">There is a parameter in </w:t>
      </w:r>
      <w:r w:rsidRPr="00890C9F">
        <w:rPr>
          <w:rFonts w:ascii="Consolas" w:hAnsi="Consolas"/>
        </w:rPr>
        <w:t>open()</w:t>
      </w:r>
      <w:r>
        <w:t xml:space="preserve"> called mode (the last one). When someone wrote </w:t>
      </w:r>
      <w:r w:rsidRPr="00890C9F">
        <w:rPr>
          <w:rFonts w:ascii="Consolas" w:hAnsi="Consolas"/>
        </w:rPr>
        <w:t>‘r’</w:t>
      </w:r>
      <w:r>
        <w:t xml:space="preserve"> into the mode, what does this mean? What about </w:t>
      </w:r>
      <w:r w:rsidRPr="00890C9F">
        <w:rPr>
          <w:rFonts w:ascii="Consolas" w:hAnsi="Consolas"/>
        </w:rPr>
        <w:t>‘w’</w:t>
      </w:r>
      <w:r>
        <w:t>?</w:t>
      </w:r>
      <w:r>
        <w:br/>
      </w:r>
    </w:p>
    <w:p w14:paraId="4F30CF4F" w14:textId="77777777" w:rsidR="00486373" w:rsidRDefault="00486373" w:rsidP="00486373">
      <w:pPr>
        <w:pStyle w:val="ListParagraph"/>
        <w:numPr>
          <w:ilvl w:val="0"/>
          <w:numId w:val="1"/>
        </w:numPr>
      </w:pPr>
      <w:r>
        <w:t xml:space="preserve">What are the assumptions of data to </w:t>
      </w:r>
      <w:proofErr w:type="gramStart"/>
      <w:r>
        <w:t>use</w:t>
      </w:r>
      <w:proofErr w:type="gramEnd"/>
      <w:r>
        <w:t xml:space="preserve"> </w:t>
      </w:r>
    </w:p>
    <w:p w14:paraId="1E8DDB73" w14:textId="77777777" w:rsidR="00486373" w:rsidRDefault="00486373" w:rsidP="00486373">
      <w:pPr>
        <w:pStyle w:val="ListParagraph"/>
        <w:numPr>
          <w:ilvl w:val="1"/>
          <w:numId w:val="1"/>
        </w:numPr>
      </w:pPr>
      <w:r>
        <w:t xml:space="preserve">one sample t-test? </w:t>
      </w:r>
    </w:p>
    <w:p w14:paraId="432884C6" w14:textId="77777777" w:rsidR="00486373" w:rsidRDefault="00486373" w:rsidP="00486373">
      <w:pPr>
        <w:pStyle w:val="ListParagraph"/>
        <w:numPr>
          <w:ilvl w:val="1"/>
          <w:numId w:val="1"/>
        </w:numPr>
      </w:pPr>
      <w:r>
        <w:t>proportion test?</w:t>
      </w:r>
    </w:p>
    <w:p w14:paraId="047A6A0A" w14:textId="77777777" w:rsidR="00486373" w:rsidRDefault="00486373" w:rsidP="00486373">
      <w:pPr>
        <w:pStyle w:val="ListParagraph"/>
        <w:numPr>
          <w:ilvl w:val="1"/>
          <w:numId w:val="1"/>
        </w:numPr>
      </w:pPr>
      <w:r>
        <w:rPr>
          <w:rFonts w:hint="eastAsia"/>
          <w:lang w:eastAsia="zh-HK"/>
        </w:rPr>
        <w:t>t</w:t>
      </w:r>
      <w:r>
        <w:rPr>
          <w:lang w:eastAsia="zh-HK"/>
        </w:rPr>
        <w:t>wo-sample t-test?</w:t>
      </w:r>
    </w:p>
    <w:p w14:paraId="6742A765" w14:textId="77777777" w:rsidR="00486373" w:rsidRDefault="00486373" w:rsidP="00486373">
      <w:pPr>
        <w:pStyle w:val="ListParagraph"/>
        <w:numPr>
          <w:ilvl w:val="1"/>
          <w:numId w:val="1"/>
        </w:numPr>
      </w:pPr>
      <w:r>
        <w:rPr>
          <w:rFonts w:hint="eastAsia"/>
          <w:lang w:eastAsia="zh-HK"/>
        </w:rPr>
        <w:t>A</w:t>
      </w:r>
      <w:r>
        <w:rPr>
          <w:lang w:eastAsia="zh-HK"/>
        </w:rPr>
        <w:t>NOVA?</w:t>
      </w:r>
    </w:p>
    <w:p w14:paraId="0FAD4B31" w14:textId="4240E7BB" w:rsidR="00935E4B" w:rsidRDefault="00486373" w:rsidP="00486373">
      <w:pPr>
        <w:pStyle w:val="ListParagraph"/>
        <w:numPr>
          <w:ilvl w:val="1"/>
          <w:numId w:val="1"/>
        </w:numPr>
      </w:pPr>
      <w:r>
        <w:rPr>
          <w:rFonts w:hint="eastAsia"/>
          <w:lang w:eastAsia="zh-HK"/>
        </w:rPr>
        <w:t>W</w:t>
      </w:r>
      <w:r>
        <w:rPr>
          <w:lang w:eastAsia="zh-HK"/>
        </w:rPr>
        <w:t>ilcoxon test?</w:t>
      </w:r>
      <w:r w:rsidR="00EA182A">
        <w:br/>
      </w:r>
    </w:p>
    <w:p w14:paraId="1D8D1F60" w14:textId="79EC0A9E" w:rsidR="00866677" w:rsidRDefault="00390D3A" w:rsidP="008D0EDE">
      <w:pPr>
        <w:pStyle w:val="ListParagraph"/>
        <w:numPr>
          <w:ilvl w:val="0"/>
          <w:numId w:val="1"/>
        </w:numPr>
      </w:pPr>
      <w:r>
        <w:t xml:space="preserve">In </w:t>
      </w:r>
      <w:r w:rsidR="009F29B7">
        <w:t xml:space="preserve">data analytics, </w:t>
      </w:r>
      <w:r w:rsidR="008D0EDE">
        <w:t>we model</w:t>
      </w:r>
      <w:bookmarkStart w:id="0" w:name="_GoBack"/>
      <w:bookmarkEnd w:id="0"/>
    </w:p>
    <w:p w14:paraId="4CC18AE3" w14:textId="77777777" w:rsidR="00390D3A" w:rsidRPr="00301E75" w:rsidRDefault="00390D3A" w:rsidP="00390D3A"/>
    <w:sectPr w:rsidR="00390D3A" w:rsidRPr="00301E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A5AC7" w14:textId="77777777" w:rsidR="000B5F5B" w:rsidRDefault="000B5F5B" w:rsidP="000C544B">
      <w:r>
        <w:separator/>
      </w:r>
    </w:p>
  </w:endnote>
  <w:endnote w:type="continuationSeparator" w:id="0">
    <w:p w14:paraId="10A50C00" w14:textId="77777777" w:rsidR="000B5F5B" w:rsidRDefault="000B5F5B" w:rsidP="000C5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D5F72" w14:textId="77777777" w:rsidR="000B5F5B" w:rsidRDefault="000B5F5B" w:rsidP="000C544B">
      <w:r>
        <w:separator/>
      </w:r>
    </w:p>
  </w:footnote>
  <w:footnote w:type="continuationSeparator" w:id="0">
    <w:p w14:paraId="01190A0D" w14:textId="77777777" w:rsidR="000B5F5B" w:rsidRDefault="000B5F5B" w:rsidP="000C54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5162E"/>
    <w:multiLevelType w:val="hybridMultilevel"/>
    <w:tmpl w:val="0936AE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75"/>
    <w:rsid w:val="000032C6"/>
    <w:rsid w:val="00005006"/>
    <w:rsid w:val="0001477B"/>
    <w:rsid w:val="00024962"/>
    <w:rsid w:val="000B352E"/>
    <w:rsid w:val="000B5F5B"/>
    <w:rsid w:val="000C544B"/>
    <w:rsid w:val="000F31FC"/>
    <w:rsid w:val="001145BE"/>
    <w:rsid w:val="00115B1B"/>
    <w:rsid w:val="001D5E60"/>
    <w:rsid w:val="001F0F49"/>
    <w:rsid w:val="002120F8"/>
    <w:rsid w:val="0022107C"/>
    <w:rsid w:val="0022336C"/>
    <w:rsid w:val="00294CE9"/>
    <w:rsid w:val="002B55EF"/>
    <w:rsid w:val="00301E75"/>
    <w:rsid w:val="00364BCC"/>
    <w:rsid w:val="00390D3A"/>
    <w:rsid w:val="003D4124"/>
    <w:rsid w:val="00436EC6"/>
    <w:rsid w:val="00486373"/>
    <w:rsid w:val="004A3AC0"/>
    <w:rsid w:val="004C2EAF"/>
    <w:rsid w:val="004F7B9C"/>
    <w:rsid w:val="00527E06"/>
    <w:rsid w:val="0053301A"/>
    <w:rsid w:val="00541D69"/>
    <w:rsid w:val="005E6E65"/>
    <w:rsid w:val="005F235D"/>
    <w:rsid w:val="006110A9"/>
    <w:rsid w:val="0067371E"/>
    <w:rsid w:val="006B27FE"/>
    <w:rsid w:val="00712D00"/>
    <w:rsid w:val="007313AC"/>
    <w:rsid w:val="00866677"/>
    <w:rsid w:val="00890C9F"/>
    <w:rsid w:val="008D0EDE"/>
    <w:rsid w:val="00907751"/>
    <w:rsid w:val="00935E4B"/>
    <w:rsid w:val="0098085B"/>
    <w:rsid w:val="00982D0A"/>
    <w:rsid w:val="0099305D"/>
    <w:rsid w:val="009940BE"/>
    <w:rsid w:val="009F29B7"/>
    <w:rsid w:val="00AF3171"/>
    <w:rsid w:val="00AF5671"/>
    <w:rsid w:val="00B02351"/>
    <w:rsid w:val="00B30F4B"/>
    <w:rsid w:val="00B511A9"/>
    <w:rsid w:val="00C14B4E"/>
    <w:rsid w:val="00C60678"/>
    <w:rsid w:val="00C90FED"/>
    <w:rsid w:val="00C92036"/>
    <w:rsid w:val="00CB53BA"/>
    <w:rsid w:val="00CD7377"/>
    <w:rsid w:val="00CE1B2B"/>
    <w:rsid w:val="00CF2074"/>
    <w:rsid w:val="00D0079D"/>
    <w:rsid w:val="00D126A7"/>
    <w:rsid w:val="00D14FC2"/>
    <w:rsid w:val="00D45D35"/>
    <w:rsid w:val="00D86507"/>
    <w:rsid w:val="00D92BBC"/>
    <w:rsid w:val="00DA2D74"/>
    <w:rsid w:val="00E121D9"/>
    <w:rsid w:val="00E339E1"/>
    <w:rsid w:val="00E46FF0"/>
    <w:rsid w:val="00E477F2"/>
    <w:rsid w:val="00E60693"/>
    <w:rsid w:val="00E80B44"/>
    <w:rsid w:val="00EA182A"/>
    <w:rsid w:val="00ED6FAB"/>
    <w:rsid w:val="00EE19C6"/>
    <w:rsid w:val="00F6524D"/>
    <w:rsid w:val="00F6658D"/>
    <w:rsid w:val="00F906DA"/>
    <w:rsid w:val="00FA38AB"/>
    <w:rsid w:val="00FE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DF848"/>
  <w15:chartTrackingRefBased/>
  <w15:docId w15:val="{9D4342FF-C977-4BAB-A039-F39150478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1E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E75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ListParagraph">
    <w:name w:val="List Paragraph"/>
    <w:basedOn w:val="Normal"/>
    <w:uiPriority w:val="34"/>
    <w:qFormat/>
    <w:rsid w:val="00301E75"/>
    <w:pPr>
      <w:ind w:left="720"/>
      <w:contextualSpacing/>
    </w:pPr>
  </w:style>
  <w:style w:type="table" w:styleId="TableGrid">
    <w:name w:val="Table Grid"/>
    <w:basedOn w:val="TableNormal"/>
    <w:uiPriority w:val="39"/>
    <w:rsid w:val="00E339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54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544B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C54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44B"/>
    <w:rPr>
      <w:lang w:val="en-AU"/>
    </w:rPr>
  </w:style>
  <w:style w:type="character" w:styleId="Hyperlink">
    <w:name w:val="Hyperlink"/>
    <w:basedOn w:val="DefaultParagraphFont"/>
    <w:uiPriority w:val="99"/>
    <w:unhideWhenUsed/>
    <w:rsid w:val="00C9203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03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120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tutorial/inputoutpu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Yeung</dc:creator>
  <cp:keywords/>
  <dc:description/>
  <cp:lastModifiedBy>Shing Hin (John) Yeung</cp:lastModifiedBy>
  <cp:revision>69</cp:revision>
  <dcterms:created xsi:type="dcterms:W3CDTF">2019-08-07T05:54:00Z</dcterms:created>
  <dcterms:modified xsi:type="dcterms:W3CDTF">2019-11-15T06:50:00Z</dcterms:modified>
</cp:coreProperties>
</file>