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0C20F" w14:textId="1240DE48" w:rsidR="00F409D0" w:rsidRDefault="00F409D0" w:rsidP="00F409D0">
      <w:pPr>
        <w:pStyle w:val="Heading1"/>
      </w:pPr>
      <w:r>
        <w:t>Test Case Metrics 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45"/>
        <w:gridCol w:w="3060"/>
        <w:gridCol w:w="2250"/>
        <w:gridCol w:w="2160"/>
        <w:gridCol w:w="2335"/>
      </w:tblGrid>
      <w:tr w:rsidR="004562B7" w14:paraId="6A7E61D4" w14:textId="77777777" w:rsidTr="00456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108171" w14:textId="77777777" w:rsidR="00F409D0" w:rsidRDefault="00F409D0" w:rsidP="00F409D0"/>
        </w:tc>
        <w:tc>
          <w:tcPr>
            <w:tcW w:w="3060" w:type="dxa"/>
          </w:tcPr>
          <w:p w14:paraId="0A42C178" w14:textId="635898DB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I: Ships that Fires Bullets</w:t>
            </w:r>
          </w:p>
        </w:tc>
        <w:tc>
          <w:tcPr>
            <w:tcW w:w="2250" w:type="dxa"/>
          </w:tcPr>
          <w:p w14:paraId="3E04BDFC" w14:textId="0B529F2A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II: Aliens</w:t>
            </w:r>
          </w:p>
        </w:tc>
        <w:tc>
          <w:tcPr>
            <w:tcW w:w="2160" w:type="dxa"/>
          </w:tcPr>
          <w:p w14:paraId="56F93886" w14:textId="7BB0BCEF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III: Scoring</w:t>
            </w:r>
          </w:p>
        </w:tc>
        <w:tc>
          <w:tcPr>
            <w:tcW w:w="2335" w:type="dxa"/>
          </w:tcPr>
          <w:p w14:paraId="31FA4D90" w14:textId="72FEE028" w:rsidR="00F409D0" w:rsidRDefault="004562B7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562B7" w14:paraId="4E7C8016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68B015" w14:textId="77777777" w:rsidR="00F409D0" w:rsidRDefault="00F409D0" w:rsidP="00F409D0">
            <w:r>
              <w:t>Number of test cases planned:</w:t>
            </w:r>
          </w:p>
          <w:p w14:paraId="0D7BFE06" w14:textId="77777777" w:rsidR="00F409D0" w:rsidRDefault="00F409D0" w:rsidP="00F409D0"/>
        </w:tc>
        <w:tc>
          <w:tcPr>
            <w:tcW w:w="3060" w:type="dxa"/>
          </w:tcPr>
          <w:p w14:paraId="68CCF741" w14:textId="25702AD1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50" w:type="dxa"/>
          </w:tcPr>
          <w:p w14:paraId="1A3678F8" w14:textId="5B275A5B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0" w:type="dxa"/>
          </w:tcPr>
          <w:p w14:paraId="36CB7B57" w14:textId="0FC24B60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5" w:type="dxa"/>
          </w:tcPr>
          <w:p w14:paraId="374789C1" w14:textId="3E0A5BEA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F409D0" w14:paraId="70E603AD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4AB711" w14:textId="408DF670" w:rsidR="00F409D0" w:rsidRDefault="00F409D0" w:rsidP="00F409D0">
            <w:r>
              <w:t>Test Cases Executed:</w:t>
            </w:r>
          </w:p>
        </w:tc>
        <w:tc>
          <w:tcPr>
            <w:tcW w:w="3060" w:type="dxa"/>
          </w:tcPr>
          <w:p w14:paraId="625DD04E" w14:textId="2E74E325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14:paraId="440D24F7" w14:textId="00976E40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474FEF65" w14:textId="4C6D4FA3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5" w:type="dxa"/>
          </w:tcPr>
          <w:p w14:paraId="609FE376" w14:textId="1894F783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4562B7" w14:paraId="058E8469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27ED92" w14:textId="70AF4207" w:rsidR="00F409D0" w:rsidRDefault="00F409D0" w:rsidP="00F409D0">
            <w:r>
              <w:t>Test Cases Passed:</w:t>
            </w:r>
          </w:p>
        </w:tc>
        <w:tc>
          <w:tcPr>
            <w:tcW w:w="3060" w:type="dxa"/>
          </w:tcPr>
          <w:p w14:paraId="6DD1DF44" w14:textId="25E80C9F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14:paraId="276F1CC1" w14:textId="5238F3CC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6CAEE510" w14:textId="6DEDB040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5" w:type="dxa"/>
          </w:tcPr>
          <w:p w14:paraId="0C96858F" w14:textId="528F6A9B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409D0" w14:paraId="3183A800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27A988" w14:textId="71732219" w:rsidR="00F409D0" w:rsidRDefault="00F409D0" w:rsidP="00F409D0">
            <w:r>
              <w:t>Test Cases Failed:</w:t>
            </w:r>
          </w:p>
        </w:tc>
        <w:tc>
          <w:tcPr>
            <w:tcW w:w="3060" w:type="dxa"/>
          </w:tcPr>
          <w:p w14:paraId="599FA377" w14:textId="62F990C0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0" w:type="dxa"/>
          </w:tcPr>
          <w:p w14:paraId="5C4EFCFF" w14:textId="1B330ACA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5D4CAAA3" w14:textId="1031B696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5" w:type="dxa"/>
          </w:tcPr>
          <w:p w14:paraId="613B0D8C" w14:textId="5E364BBE" w:rsidR="00F409D0" w:rsidRDefault="00A07A73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8E64428" w14:textId="0DE66C4D" w:rsidR="00F409D0" w:rsidRDefault="00F409D0" w:rsidP="00F409D0">
      <w:pPr>
        <w:pStyle w:val="Heading1"/>
      </w:pPr>
      <w:r>
        <w:t>Unit Test Cases</w:t>
      </w:r>
    </w:p>
    <w:p w14:paraId="086A3D5B" w14:textId="0219DE11" w:rsidR="004562B7" w:rsidRDefault="004562B7" w:rsidP="004562B7">
      <w:pPr>
        <w:pStyle w:val="Heading2"/>
      </w:pPr>
      <w:r>
        <w:t>Phase I: Ships that Fires Bullets</w:t>
      </w:r>
    </w:p>
    <w:p w14:paraId="3568F3E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761"/>
        <w:gridCol w:w="4275"/>
        <w:gridCol w:w="2771"/>
        <w:gridCol w:w="2583"/>
      </w:tblGrid>
      <w:tr w:rsidR="004562B7" w14:paraId="55E47173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3275F8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&lt;#&gt;</w:t>
            </w:r>
          </w:p>
        </w:tc>
      </w:tr>
      <w:tr w:rsidR="004562B7" w14:paraId="76FA178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7E1381F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632D3F4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3E40EB5F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14CA6665" w14:textId="77777777" w:rsidR="004562B7" w:rsidRDefault="00A07A73" w:rsidP="00F23EDC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2F3F3BC" wp14:editId="2D4BD5A8">
                  <wp:extent cx="5601185" cy="3657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642E1" w14:textId="6FAD9CFB" w:rsidR="00A07A73" w:rsidRDefault="00A07A73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6C3E72" wp14:editId="25F11FB0">
                  <wp:extent cx="5212079" cy="990600"/>
                  <wp:effectExtent l="0" t="0" r="8255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462" cy="99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52096AB" w14:textId="43A97B7E" w:rsidR="004562B7" w:rsidRDefault="00A07A73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Bullet fires during game</w:t>
            </w:r>
          </w:p>
        </w:tc>
      </w:tr>
      <w:tr w:rsidR="004562B7" w14:paraId="1E3C5D65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927FC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1ED305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CD7A158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4755628B" w14:textId="3C88F39E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A07A73">
              <w:rPr>
                <w:noProof/>
              </w:rPr>
              <w:t xml:space="preserve"> tested code after changing some settings</w:t>
            </w:r>
          </w:p>
          <w:p w14:paraId="31B2437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67AD781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07FF382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562B7" w14:paraId="7C8279A6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E547EE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6B0517B3" w14:textId="73CB51E0" w:rsidR="004562B7" w:rsidRDefault="00A07A73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D6B2E9B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3E7BE75" w14:textId="4E056C18" w:rsidR="004562B7" w:rsidRDefault="00A07A73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N/A</w:t>
            </w:r>
          </w:p>
        </w:tc>
      </w:tr>
    </w:tbl>
    <w:p w14:paraId="417687D5" w14:textId="35767BCD" w:rsidR="009F65D3" w:rsidRDefault="009F65D3"/>
    <w:p w14:paraId="1D78254A" w14:textId="253B5C1B" w:rsidR="004562B7" w:rsidRDefault="004562B7"/>
    <w:p w14:paraId="1FFFD655" w14:textId="166130C6" w:rsidR="004562B7" w:rsidRDefault="004562B7" w:rsidP="004562B7">
      <w:pPr>
        <w:pStyle w:val="Heading2"/>
      </w:pPr>
      <w:r>
        <w:t>Phase II: Aliens</w:t>
      </w:r>
    </w:p>
    <w:p w14:paraId="2998D63A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196"/>
        <w:gridCol w:w="4664"/>
        <w:gridCol w:w="3049"/>
        <w:gridCol w:w="1481"/>
      </w:tblGrid>
      <w:tr w:rsidR="004562B7" w14:paraId="64A72CCC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4CE2D28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Software Requirement &lt;#&gt;</w:t>
            </w:r>
          </w:p>
        </w:tc>
      </w:tr>
      <w:tr w:rsidR="004562B7" w14:paraId="48214E1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6E8312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6A73822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5EAD4119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0BD84BF" w14:textId="4CF2E617" w:rsidR="004562B7" w:rsidRDefault="00A07A73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1CFDB" wp14:editId="34DB9C35">
                  <wp:extent cx="6134956" cy="4505954"/>
                  <wp:effectExtent l="0" t="0" r="0" b="952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956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419A7CA9" w14:textId="0B294A1F" w:rsidR="004562B7" w:rsidRDefault="00A07A73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0D4DC5" wp14:editId="11B188F6">
                  <wp:extent cx="2735580" cy="4319905"/>
                  <wp:effectExtent l="0" t="0" r="7620" b="4445"/>
                  <wp:docPr id="6" name="Picture 6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29BD3781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7A756E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30ED2F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071F10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3B3F826D" w14:textId="1C48CF42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A07A73">
              <w:rPr>
                <w:noProof/>
              </w:rPr>
              <w:t xml:space="preserve"> Added rows/columns of aliens</w:t>
            </w:r>
          </w:p>
          <w:p w14:paraId="0E7B72BB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5CAB430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67A4B65" w14:textId="7E8BDA6D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A07A73" w14:paraId="00C86757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63D5042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493CA3EE" w14:textId="01EF362F" w:rsidR="004562B7" w:rsidRDefault="00A07A73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669C4E4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2B33A18" w14:textId="391A0BA3" w:rsidR="004562B7" w:rsidRDefault="00A07A73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N/A</w:t>
            </w:r>
          </w:p>
        </w:tc>
      </w:tr>
    </w:tbl>
    <w:p w14:paraId="0B860208" w14:textId="77777777" w:rsidR="004562B7" w:rsidRDefault="004562B7" w:rsidP="004562B7">
      <w:pPr>
        <w:pStyle w:val="Heading2"/>
      </w:pPr>
    </w:p>
    <w:p w14:paraId="3581B406" w14:textId="77777777" w:rsidR="004562B7" w:rsidRDefault="004562B7" w:rsidP="004562B7">
      <w:pPr>
        <w:pStyle w:val="Heading3"/>
      </w:pPr>
    </w:p>
    <w:p w14:paraId="07136A5A" w14:textId="77777777" w:rsidR="004562B7" w:rsidRDefault="004562B7" w:rsidP="004562B7">
      <w:pPr>
        <w:pStyle w:val="Heading2"/>
      </w:pPr>
    </w:p>
    <w:p w14:paraId="4DEF8DE9" w14:textId="77777777" w:rsidR="004562B7" w:rsidRDefault="004562B7" w:rsidP="004562B7">
      <w:pPr>
        <w:pStyle w:val="Heading2"/>
      </w:pPr>
    </w:p>
    <w:p w14:paraId="50927D4C" w14:textId="77777777" w:rsidR="004562B7" w:rsidRDefault="004562B7" w:rsidP="004562B7">
      <w:pPr>
        <w:pStyle w:val="Heading2"/>
      </w:pPr>
    </w:p>
    <w:p w14:paraId="39D4099A" w14:textId="77777777" w:rsidR="004562B7" w:rsidRDefault="004562B7" w:rsidP="004562B7">
      <w:pPr>
        <w:pStyle w:val="Heading2"/>
      </w:pPr>
    </w:p>
    <w:p w14:paraId="76778FD3" w14:textId="77777777" w:rsidR="004562B7" w:rsidRDefault="004562B7" w:rsidP="004562B7">
      <w:pPr>
        <w:pStyle w:val="Heading2"/>
      </w:pPr>
    </w:p>
    <w:p w14:paraId="4E7AF3CE" w14:textId="77777777" w:rsidR="004562B7" w:rsidRDefault="004562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B6BB08" w14:textId="561F5B66" w:rsidR="004562B7" w:rsidRDefault="004562B7" w:rsidP="004562B7">
      <w:pPr>
        <w:pStyle w:val="Heading2"/>
      </w:pPr>
      <w:r>
        <w:lastRenderedPageBreak/>
        <w:t>Phase III: Scoring</w:t>
      </w:r>
    </w:p>
    <w:p w14:paraId="0C022CF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3875"/>
        <w:gridCol w:w="3104"/>
        <w:gridCol w:w="3087"/>
      </w:tblGrid>
      <w:tr w:rsidR="004562B7" w14:paraId="267D201E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66E2B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&lt;#&gt;</w:t>
            </w:r>
          </w:p>
        </w:tc>
      </w:tr>
      <w:tr w:rsidR="00670ECA" w14:paraId="325E48AD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45F717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C24FF2C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670ECA" w14:paraId="38C0B1ED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B50E207" w14:textId="77777777" w:rsidR="00670ECA" w:rsidRDefault="00670ECA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41B81A48" w14:textId="77777777" w:rsidR="004562B7" w:rsidRDefault="00670ECA" w:rsidP="00F23EDC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5DBE6BF" wp14:editId="6463E576">
                  <wp:extent cx="5128704" cy="1082134"/>
                  <wp:effectExtent l="0" t="0" r="0" b="381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6DAE7" w14:textId="5EE21302" w:rsidR="00670ECA" w:rsidRDefault="00670ECA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000F4B" wp14:editId="37A5A5E5">
                  <wp:extent cx="5295900" cy="2590800"/>
                  <wp:effectExtent l="0" t="0" r="0" b="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65" cy="259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D8C9C1" w14:textId="7EDFE174" w:rsidR="004562B7" w:rsidRDefault="00670ECA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D91167" wp14:editId="6261AA44">
                  <wp:extent cx="3954779" cy="1417320"/>
                  <wp:effectExtent l="0" t="0" r="8255" b="0"/>
                  <wp:docPr id="11" name="Picture 1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video gam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998" cy="144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0B37E2F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895EB1B" w14:textId="77777777" w:rsidR="00670ECA" w:rsidRDefault="00670ECA" w:rsidP="00F23EDC">
            <w:pPr>
              <w:jc w:val="center"/>
              <w:rPr>
                <w:b w:val="0"/>
                <w:bCs w:val="0"/>
                <w:color w:val="70AD47" w:themeColor="accent6"/>
                <w:sz w:val="32"/>
                <w:szCs w:val="32"/>
              </w:rPr>
            </w:pPr>
          </w:p>
          <w:p w14:paraId="5376AF82" w14:textId="18FC0D46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2741465C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A0B2EA3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1A092EA9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</w:p>
          <w:p w14:paraId="6D4FBE37" w14:textId="2CEF81E8" w:rsidR="004562B7" w:rsidRDefault="00670ECA" w:rsidP="00F23EDC">
            <w:pPr>
              <w:jc w:val="center"/>
              <w:rPr>
                <w:noProof/>
              </w:rPr>
            </w:pPr>
            <w:r>
              <w:rPr>
                <w:noProof/>
              </w:rPr>
              <w:t>Updated fonts and colors, and tests finally execuyted properly</w:t>
            </w:r>
          </w:p>
        </w:tc>
      </w:tr>
      <w:tr w:rsidR="004562B7" w14:paraId="1F74C79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34ED00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670ECA" w14:paraId="559BDD08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1A5E66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Passed?</w:t>
            </w:r>
          </w:p>
        </w:tc>
        <w:tc>
          <w:tcPr>
            <w:tcW w:w="3238" w:type="dxa"/>
          </w:tcPr>
          <w:p w14:paraId="34A447C5" w14:textId="07453D07" w:rsidR="004562B7" w:rsidRDefault="00670ECA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1D622CCE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A5DA550" w14:textId="1698D6E3" w:rsidR="004562B7" w:rsidRDefault="00670ECA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Finding the fonts available w2as difficult, but I finally was able to change it.</w:t>
            </w:r>
          </w:p>
        </w:tc>
      </w:tr>
    </w:tbl>
    <w:p w14:paraId="3ECC1EDA" w14:textId="77777777" w:rsidR="004562B7" w:rsidRDefault="004562B7" w:rsidP="004562B7"/>
    <w:p w14:paraId="71493193" w14:textId="0078775E" w:rsidR="004562B7" w:rsidRDefault="004562B7" w:rsidP="004562B7">
      <w:pPr>
        <w:pStyle w:val="Heading1"/>
      </w:pPr>
      <w:r>
        <w:t>Overall Software Test Recommendations</w:t>
      </w:r>
      <w:r w:rsidR="004224C5">
        <w:t xml:space="preserve"> &amp; Conclusions</w:t>
      </w:r>
    </w:p>
    <w:p w14:paraId="28880DC4" w14:textId="15BB2F00" w:rsidR="00670ECA" w:rsidRPr="00670ECA" w:rsidRDefault="00670ECA" w:rsidP="00670ECA">
      <w:r>
        <w:tab/>
        <w:t>The tests were easy, as I mostly used existing code, and only changed aesthetic values.</w:t>
      </w:r>
    </w:p>
    <w:sectPr w:rsidR="00670ECA" w:rsidRPr="00670ECA" w:rsidSect="004562B7">
      <w:head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7F3E8" w14:textId="77777777" w:rsidR="005E2B7A" w:rsidRDefault="005E2B7A" w:rsidP="00BE2B14">
      <w:pPr>
        <w:spacing w:after="0" w:line="240" w:lineRule="auto"/>
      </w:pPr>
      <w:r>
        <w:separator/>
      </w:r>
    </w:p>
  </w:endnote>
  <w:endnote w:type="continuationSeparator" w:id="0">
    <w:p w14:paraId="06C9AF11" w14:textId="77777777" w:rsidR="005E2B7A" w:rsidRDefault="005E2B7A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E86C4" w14:textId="77777777" w:rsidR="005E2B7A" w:rsidRDefault="005E2B7A" w:rsidP="00BE2B14">
      <w:pPr>
        <w:spacing w:after="0" w:line="240" w:lineRule="auto"/>
      </w:pPr>
      <w:r>
        <w:separator/>
      </w:r>
    </w:p>
  </w:footnote>
  <w:footnote w:type="continuationSeparator" w:id="0">
    <w:p w14:paraId="68FBCD58" w14:textId="77777777" w:rsidR="005E2B7A" w:rsidRDefault="005E2B7A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CBB26" w14:textId="2E3D1154" w:rsidR="00BE2B14" w:rsidRDefault="00BE2B14">
    <w:pPr>
      <w:pStyle w:val="Header"/>
    </w:pPr>
    <w:r>
      <w:t xml:space="preserve">ICT 362, </w:t>
    </w:r>
    <w:r w:rsidR="00F409D0">
      <w:t>Project</w:t>
    </w:r>
    <w:r>
      <w:t xml:space="preserve"> Due Date: 6/9/202</w:t>
    </w:r>
    <w:r w:rsidR="00670ECA">
      <w:t>1</w:t>
    </w:r>
    <w:r>
      <w:tab/>
    </w:r>
    <w:r>
      <w:tab/>
    </w:r>
    <w:r>
      <w:tab/>
    </w:r>
    <w:r>
      <w:tab/>
    </w:r>
    <w:r w:rsidR="00670ECA">
      <w:t>Gutierrez, Crystal A.</w:t>
    </w:r>
  </w:p>
  <w:p w14:paraId="380216F1" w14:textId="77777777" w:rsidR="00670ECA" w:rsidRDefault="00670E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4224C5"/>
    <w:rsid w:val="004562B7"/>
    <w:rsid w:val="005E2B7A"/>
    <w:rsid w:val="00601584"/>
    <w:rsid w:val="00670ECA"/>
    <w:rsid w:val="009F65D3"/>
    <w:rsid w:val="00A07A73"/>
    <w:rsid w:val="00BE2B14"/>
    <w:rsid w:val="00C50851"/>
    <w:rsid w:val="00ED3C7A"/>
    <w:rsid w:val="00F409D0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customStyle="1" w:styleId="Heading1Char">
    <w:name w:val="Heading 1 Char"/>
    <w:basedOn w:val="DefaultParagraphFont"/>
    <w:link w:val="Heading1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6">
    <w:name w:val="Grid Table 1 Light Accent 6"/>
    <w:basedOn w:val="TableNormal"/>
    <w:uiPriority w:val="46"/>
    <w:rsid w:val="00F409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6">
    <w:name w:val="Grid Table 2 Accent 6"/>
    <w:basedOn w:val="TableNormal"/>
    <w:uiPriority w:val="47"/>
    <w:rsid w:val="004562B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crystal gutierrez</cp:lastModifiedBy>
  <cp:revision>2</cp:revision>
  <dcterms:created xsi:type="dcterms:W3CDTF">2021-11-09T18:59:00Z</dcterms:created>
  <dcterms:modified xsi:type="dcterms:W3CDTF">2021-11-09T18:59:00Z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