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0996" w14:textId="1FB7EFB5" w:rsidR="00DD699E" w:rsidRDefault="00345C54">
      <w:pPr>
        <w:rPr>
          <w:sz w:val="40"/>
          <w:szCs w:val="40"/>
        </w:rPr>
      </w:pPr>
      <w:r w:rsidRPr="00345C54">
        <w:rPr>
          <w:sz w:val="40"/>
          <w:szCs w:val="40"/>
        </w:rPr>
        <w:t xml:space="preserve">Purdue Milestones smartwatch002 </w:t>
      </w:r>
    </w:p>
    <w:p w14:paraId="6E73BAC2" w14:textId="12A64E75" w:rsidR="00345C54" w:rsidRDefault="00345C54">
      <w:pPr>
        <w:rPr>
          <w:sz w:val="28"/>
          <w:szCs w:val="28"/>
        </w:rPr>
      </w:pPr>
      <w:r>
        <w:rPr>
          <w:sz w:val="28"/>
          <w:szCs w:val="28"/>
        </w:rPr>
        <w:t xml:space="preserve">Clayton </w:t>
      </w:r>
      <w:proofErr w:type="spellStart"/>
      <w:r>
        <w:rPr>
          <w:sz w:val="28"/>
          <w:szCs w:val="28"/>
        </w:rPr>
        <w:t>Gutwein</w:t>
      </w:r>
      <w:proofErr w:type="spellEnd"/>
    </w:p>
    <w:p w14:paraId="111C8CD0" w14:textId="419CAB0B" w:rsidR="00345C54" w:rsidRDefault="00345C54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Pr="008F3C46">
          <w:rPr>
            <w:rStyle w:val="Hyperlink"/>
            <w:sz w:val="28"/>
            <w:szCs w:val="28"/>
          </w:rPr>
          <w:t>gutwein3@purdue.edu</w:t>
        </w:r>
      </w:hyperlink>
    </w:p>
    <w:p w14:paraId="03904411" w14:textId="325AA222" w:rsidR="00345C54" w:rsidRDefault="00345C54">
      <w:pPr>
        <w:rPr>
          <w:sz w:val="28"/>
          <w:szCs w:val="28"/>
        </w:rPr>
      </w:pPr>
    </w:p>
    <w:p w14:paraId="5A0AC3B9" w14:textId="23FE6E15" w:rsidR="00345C54" w:rsidRDefault="00345C54">
      <w:pPr>
        <w:rPr>
          <w:sz w:val="28"/>
          <w:szCs w:val="28"/>
        </w:rPr>
      </w:pPr>
      <w:r>
        <w:rPr>
          <w:sz w:val="28"/>
          <w:szCs w:val="28"/>
        </w:rPr>
        <w:t>Smartwatch name: Cobra</w:t>
      </w:r>
    </w:p>
    <w:p w14:paraId="72D1EFC5" w14:textId="208CED1C" w:rsidR="00345C54" w:rsidRDefault="00345C54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59711054" w14:textId="2A43749E" w:rsidR="00345C54" w:rsidRPr="00345C54" w:rsidRDefault="00345C54" w:rsidP="00345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5C54">
        <w:rPr>
          <w:sz w:val="28"/>
          <w:szCs w:val="28"/>
        </w:rPr>
        <w:t>Alarms</w:t>
      </w:r>
    </w:p>
    <w:p w14:paraId="78DDA6E3" w14:textId="0403932C" w:rsidR="00345C54" w:rsidRDefault="00345C54" w:rsidP="00345C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5C54">
        <w:rPr>
          <w:sz w:val="28"/>
          <w:szCs w:val="28"/>
        </w:rPr>
        <w:t>Simple Calculator</w:t>
      </w:r>
    </w:p>
    <w:p w14:paraId="1831BCF4" w14:textId="29089755" w:rsidR="00345C54" w:rsidRDefault="00345C54" w:rsidP="00345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Audio recording and playback</w:t>
      </w:r>
    </w:p>
    <w:p w14:paraId="49A2559F" w14:textId="3BC5BF8E" w:rsidR="00345C54" w:rsidRDefault="00345C54" w:rsidP="00345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set reminders</w:t>
      </w:r>
    </w:p>
    <w:p w14:paraId="4EBA6F87" w14:textId="69693397" w:rsidR="00345C54" w:rsidRPr="00345C54" w:rsidRDefault="00345C54" w:rsidP="00345C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Temperature reader </w:t>
      </w:r>
      <w:bookmarkStart w:id="0" w:name="_GoBack"/>
      <w:bookmarkEnd w:id="0"/>
    </w:p>
    <w:p w14:paraId="40354863" w14:textId="77777777" w:rsidR="00345C54" w:rsidRPr="00345C54" w:rsidRDefault="00345C54">
      <w:pPr>
        <w:rPr>
          <w:sz w:val="28"/>
          <w:szCs w:val="28"/>
        </w:rPr>
      </w:pPr>
    </w:p>
    <w:sectPr w:rsidR="00345C54" w:rsidRPr="0034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3E07"/>
    <w:multiLevelType w:val="hybridMultilevel"/>
    <w:tmpl w:val="927A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54"/>
    <w:rsid w:val="00345C54"/>
    <w:rsid w:val="00D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A154"/>
  <w15:chartTrackingRefBased/>
  <w15:docId w15:val="{2824DE13-7B9E-44B7-AF53-99511816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twein3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2020-04-14T14:24:00Z</dcterms:created>
  <dcterms:modified xsi:type="dcterms:W3CDTF">2020-04-14T14:29:00Z</dcterms:modified>
</cp:coreProperties>
</file>