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1F83" w14:textId="74365204" w:rsidR="008E6111" w:rsidRPr="003D4945" w:rsidRDefault="003D4945">
      <w:pPr>
        <w:rPr>
          <w:lang w:val="es-MX"/>
        </w:rPr>
      </w:pPr>
      <w:r>
        <w:rPr>
          <w:lang w:val="es-MX"/>
        </w:rPr>
        <w:t xml:space="preserve">Prueba diplomado </w:t>
      </w:r>
    </w:p>
    <w:sectPr w:rsidR="008E6111" w:rsidRPr="003D4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37"/>
    <w:rsid w:val="003D4945"/>
    <w:rsid w:val="00541837"/>
    <w:rsid w:val="007C7987"/>
    <w:rsid w:val="008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D01E"/>
  <w15:chartTrackingRefBased/>
  <w15:docId w15:val="{54D30603-8873-4952-92B9-4B244DE3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FERNANDO GUZMAN RUIZ</dc:creator>
  <cp:keywords/>
  <dc:description/>
  <cp:lastModifiedBy>CARLOS FERNANDO GUZMAN RUIZ</cp:lastModifiedBy>
  <cp:revision>2</cp:revision>
  <dcterms:created xsi:type="dcterms:W3CDTF">2024-02-29T04:35:00Z</dcterms:created>
  <dcterms:modified xsi:type="dcterms:W3CDTF">2024-02-29T04:35:00Z</dcterms:modified>
</cp:coreProperties>
</file>