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51" w:rsidRDefault="00C74C9B">
      <w:r>
        <w:t xml:space="preserve">Enlace </w:t>
      </w:r>
      <w:proofErr w:type="spellStart"/>
      <w:r>
        <w:t>Reel</w:t>
      </w:r>
      <w:proofErr w:type="spellEnd"/>
    </w:p>
    <w:p w:rsidR="00C74C9B" w:rsidRDefault="00C74C9B"/>
    <w:p w:rsidR="00C74C9B" w:rsidRDefault="00C74C9B">
      <w:hyperlink r:id="rId5" w:history="1">
        <w:r w:rsidRPr="00451EC4">
          <w:rPr>
            <w:rStyle w:val="Hipervnculo"/>
          </w:rPr>
          <w:t>https://vimeo.com/116677704</w:t>
        </w:r>
      </w:hyperlink>
    </w:p>
    <w:p w:rsidR="00C74C9B" w:rsidRDefault="00C74C9B">
      <w:bookmarkStart w:id="0" w:name="_GoBack"/>
      <w:bookmarkEnd w:id="0"/>
    </w:p>
    <w:sectPr w:rsidR="00C74C9B" w:rsidSect="00FB66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9B"/>
    <w:rsid w:val="00822B51"/>
    <w:rsid w:val="00C74C9B"/>
    <w:rsid w:val="00F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B11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4C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4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1667770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Retamales</dc:creator>
  <cp:keywords/>
  <dc:description/>
  <cp:lastModifiedBy>Franco Retamales</cp:lastModifiedBy>
  <cp:revision>1</cp:revision>
  <dcterms:created xsi:type="dcterms:W3CDTF">2015-01-13T21:14:00Z</dcterms:created>
  <dcterms:modified xsi:type="dcterms:W3CDTF">2015-01-13T21:14:00Z</dcterms:modified>
</cp:coreProperties>
</file>