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D6089" w14:textId="5E8E6F4A" w:rsidR="004D7F5F" w:rsidRPr="00892BCC" w:rsidRDefault="00FE1F6E" w:rsidP="00892BCC">
      <w:pPr>
        <w:jc w:val="center"/>
        <w:rPr>
          <w:b/>
          <w:sz w:val="32"/>
        </w:rPr>
      </w:pPr>
      <w:r w:rsidRPr="00892BCC">
        <w:rPr>
          <w:b/>
          <w:sz w:val="32"/>
        </w:rPr>
        <w:t>Ficha</w:t>
      </w:r>
      <w:r w:rsidR="00892BCC">
        <w:rPr>
          <w:b/>
          <w:sz w:val="32"/>
        </w:rPr>
        <w:t>s T</w:t>
      </w:r>
      <w:r w:rsidRPr="00892BCC">
        <w:rPr>
          <w:b/>
          <w:sz w:val="32"/>
        </w:rPr>
        <w:t>écnica</w:t>
      </w:r>
      <w:r w:rsidR="00892BCC">
        <w:rPr>
          <w:b/>
          <w:sz w:val="32"/>
        </w:rPr>
        <w:t>s</w:t>
      </w:r>
    </w:p>
    <w:p w14:paraId="157D31F4" w14:textId="77777777" w:rsidR="00FE1F6E" w:rsidRDefault="00FE1F6E"/>
    <w:p w14:paraId="7EF20A5F" w14:textId="2D7AC722" w:rsidR="00FE1F6E" w:rsidRDefault="00892BCC">
      <w:r>
        <w:t xml:space="preserve">Título: </w:t>
      </w:r>
      <w:r w:rsidR="00FE1F6E">
        <w:t>Postales desde la Luna</w:t>
      </w:r>
    </w:p>
    <w:p w14:paraId="2684C936" w14:textId="77777777" w:rsidR="00FE1F6E" w:rsidRDefault="00FE1F6E"/>
    <w:p w14:paraId="4F27E945" w14:textId="77777777" w:rsidR="00FE1F6E" w:rsidRDefault="00FE1F6E">
      <w:r>
        <w:t>Año de producción:2012</w:t>
      </w:r>
    </w:p>
    <w:p w14:paraId="492CCEF0" w14:textId="77777777" w:rsidR="00FE1F6E" w:rsidRDefault="00FE1F6E">
      <w:r>
        <w:t>Duración_:18:30min</w:t>
      </w:r>
    </w:p>
    <w:p w14:paraId="570BA2FB" w14:textId="77777777" w:rsidR="00FE1F6E" w:rsidRDefault="00FE1F6E">
      <w:r>
        <w:t>Soporte de rodaje:35mm</w:t>
      </w:r>
    </w:p>
    <w:p w14:paraId="74785032" w14:textId="77777777" w:rsidR="00FE1F6E" w:rsidRDefault="00FE1F6E">
      <w:r>
        <w:t>Formato:2:35</w:t>
      </w:r>
    </w:p>
    <w:p w14:paraId="46A98646" w14:textId="5A362330" w:rsidR="00FE1F6E" w:rsidRDefault="00FE1F6E">
      <w:r>
        <w:t>Dirección:</w:t>
      </w:r>
      <w:r w:rsidR="00892BCC">
        <w:t xml:space="preserve"> </w:t>
      </w:r>
      <w:r>
        <w:t>Juan Francisco Viruega</w:t>
      </w:r>
    </w:p>
    <w:p w14:paraId="70910BDC" w14:textId="77777777" w:rsidR="00FE1F6E" w:rsidRDefault="00FE1F6E">
      <w:r>
        <w:t>Producción: Kiko Medina y Fernando Delgado</w:t>
      </w:r>
    </w:p>
    <w:p w14:paraId="0780EE5D" w14:textId="77777777" w:rsidR="00FE1F6E" w:rsidRDefault="00FE1F6E">
      <w:r>
        <w:t>Actores: Xavier Lafitte, Héctor Tomás</w:t>
      </w:r>
    </w:p>
    <w:p w14:paraId="78450793" w14:textId="77777777" w:rsidR="00FE1F6E" w:rsidRDefault="00FE1F6E"/>
    <w:p w14:paraId="0B408F89" w14:textId="77777777" w:rsidR="00FE1F6E" w:rsidRDefault="00FE1F6E">
      <w:r>
        <w:t>Sinopsis: Julien y Luois inician juntos un viaje hacia el sur de España, con la esperanza de encontrar intacto el lugar donde fueron felices durante su infancia. Sin embargo, el árito paisaje que recorren les devuelve una realidad erosionada y repleta de fantasmas…</w:t>
      </w:r>
    </w:p>
    <w:p w14:paraId="46CF3B6F" w14:textId="77777777" w:rsidR="00FE1F6E" w:rsidRDefault="00FE1F6E"/>
    <w:p w14:paraId="1727E1CD" w14:textId="77777777" w:rsidR="00FE1F6E" w:rsidRDefault="00FE1F6E"/>
    <w:p w14:paraId="700E2C18" w14:textId="77777777" w:rsidR="00FE1F6E" w:rsidRDefault="00FE1F6E">
      <w:r>
        <w:t xml:space="preserve">Trailer: </w:t>
      </w:r>
      <w:hyperlink r:id="rId5" w:history="1">
        <w:r w:rsidR="008531F3" w:rsidRPr="005E78DF">
          <w:rPr>
            <w:rStyle w:val="Hipervnculo"/>
          </w:rPr>
          <w:t>https://vimeo.com/33187291</w:t>
        </w:r>
      </w:hyperlink>
    </w:p>
    <w:p w14:paraId="6ABE7E84" w14:textId="77777777" w:rsidR="008531F3" w:rsidRDefault="008531F3">
      <w:pPr>
        <w:pBdr>
          <w:bottom w:val="single" w:sz="6" w:space="1" w:color="auto"/>
        </w:pBdr>
      </w:pPr>
    </w:p>
    <w:p w14:paraId="69F0DF59" w14:textId="77777777" w:rsidR="00892BCC" w:rsidRDefault="00892BCC"/>
    <w:p w14:paraId="454008DD" w14:textId="77777777" w:rsidR="008531F3" w:rsidRDefault="008531F3">
      <w:r>
        <w:t>Título: El cuento de la vida</w:t>
      </w:r>
    </w:p>
    <w:p w14:paraId="44A0D795" w14:textId="77777777" w:rsidR="008531F3" w:rsidRDefault="008531F3"/>
    <w:p w14:paraId="697B4C0A" w14:textId="77777777" w:rsidR="008531F3" w:rsidRDefault="008531F3" w:rsidP="008531F3">
      <w:r>
        <w:t>Año de producción:2013</w:t>
      </w:r>
    </w:p>
    <w:p w14:paraId="3A20FE77" w14:textId="095C1BD8" w:rsidR="008531F3" w:rsidRDefault="00A03B57" w:rsidP="008531F3">
      <w:r>
        <w:t>Duración</w:t>
      </w:r>
      <w:r w:rsidR="008531F3">
        <w:t>:</w:t>
      </w:r>
    </w:p>
    <w:p w14:paraId="1ECEE51D" w14:textId="77777777" w:rsidR="008531F3" w:rsidRDefault="008531F3" w:rsidP="008531F3">
      <w:r>
        <w:t>Formato:2:35</w:t>
      </w:r>
    </w:p>
    <w:p w14:paraId="023840C3" w14:textId="77777777" w:rsidR="008531F3" w:rsidRDefault="008531F3" w:rsidP="008531F3">
      <w:r>
        <w:t>Dirección: Carmen Panadero Manjavacas</w:t>
      </w:r>
    </w:p>
    <w:p w14:paraId="4319274C" w14:textId="77777777" w:rsidR="008531F3" w:rsidRDefault="008531F3" w:rsidP="008531F3">
      <w:r>
        <w:t>Producción: Carmen Panadero Manjavacas y Natalya Ramanova</w:t>
      </w:r>
    </w:p>
    <w:p w14:paraId="4986DBE5" w14:textId="3BFCFF33" w:rsidR="008531F3" w:rsidRDefault="008531F3" w:rsidP="008531F3">
      <w:r>
        <w:t>Actores: Nieve de Medina</w:t>
      </w:r>
    </w:p>
    <w:p w14:paraId="55AEB289" w14:textId="77777777" w:rsidR="008531F3" w:rsidRDefault="008531F3" w:rsidP="008531F3">
      <w:pPr>
        <w:pStyle w:val="NormalWeb"/>
        <w:spacing w:line="300" w:lineRule="atLeast"/>
        <w:jc w:val="both"/>
        <w:rPr>
          <w:rFonts w:ascii="Helvetica" w:hAnsi="Helvetica"/>
          <w:color w:val="323232"/>
          <w:sz w:val="21"/>
          <w:szCs w:val="21"/>
        </w:rPr>
      </w:pPr>
      <w:r>
        <w:t xml:space="preserve">Sinopsis: </w:t>
      </w:r>
      <w:r>
        <w:rPr>
          <w:rFonts w:ascii="Helvetica" w:hAnsi="Helvetica"/>
          <w:color w:val="323232"/>
          <w:sz w:val="21"/>
          <w:szCs w:val="21"/>
        </w:rPr>
        <w:t>Antonia y Enrique llevan 20 años casados y su vida se ha convertido en una rutina insoportable en la que no comparten casi nada.</w:t>
      </w:r>
    </w:p>
    <w:p w14:paraId="2A042383" w14:textId="77777777" w:rsidR="008531F3" w:rsidRDefault="008531F3" w:rsidP="008531F3">
      <w:pPr>
        <w:pStyle w:val="NormalWeb"/>
        <w:spacing w:line="300" w:lineRule="atLeast"/>
        <w:jc w:val="both"/>
        <w:rPr>
          <w:rFonts w:ascii="Helvetica" w:hAnsi="Helvetica"/>
          <w:color w:val="323232"/>
        </w:rPr>
      </w:pPr>
      <w:r>
        <w:rPr>
          <w:rFonts w:ascii="Helvetica" w:hAnsi="Helvetica"/>
          <w:color w:val="323232"/>
        </w:rPr>
        <w:t>Él es abogado y viaja con frecuencia a Madrid, Antonia trabaja en una multinacional y tiene jornada intensiva, algunas tardes va a la Escuela de Idiomas, pero pasa muchas horas sola. Es una persona responsable y organizada, todos los días hace las mismas cosas con ejemplar puntualidad.</w:t>
      </w:r>
    </w:p>
    <w:p w14:paraId="7BD32816" w14:textId="77777777" w:rsidR="008531F3" w:rsidRDefault="008531F3" w:rsidP="008531F3">
      <w:pPr>
        <w:pStyle w:val="NormalWeb"/>
        <w:spacing w:line="300" w:lineRule="atLeast"/>
        <w:jc w:val="both"/>
        <w:rPr>
          <w:rFonts w:ascii="Helvetica" w:hAnsi="Helvetica"/>
          <w:color w:val="323232"/>
        </w:rPr>
      </w:pPr>
      <w:r>
        <w:rPr>
          <w:rFonts w:ascii="Helvetica" w:hAnsi="Helvetica"/>
          <w:color w:val="323232"/>
        </w:rPr>
        <w:t>Pero la organización diaria se rompe cuando una mañana se sube al coche y no arranca, entonces decide coger el autobús. Sus sentimientos van cambiando en este escenario nuevo, para ella, como es la espera, la gente que pasa, los pasajeros, el contacto, las miradas… Allí coincide con Alfredo que la contempla con admiración y le sonríe, una amiga que hacía tiempo que no veía y le presenta a su novio, un niño que le cede el asiento…</w:t>
      </w:r>
    </w:p>
    <w:p w14:paraId="6EB5C97A" w14:textId="77777777" w:rsidR="008531F3" w:rsidRDefault="008531F3" w:rsidP="008531F3">
      <w:pPr>
        <w:pStyle w:val="NormalWeb"/>
        <w:spacing w:line="300" w:lineRule="atLeast"/>
        <w:jc w:val="both"/>
        <w:rPr>
          <w:rFonts w:ascii="Helvetica" w:hAnsi="Helvetica"/>
          <w:color w:val="323232"/>
        </w:rPr>
      </w:pPr>
      <w:r>
        <w:rPr>
          <w:rFonts w:ascii="Helvetica" w:hAnsi="Helvetica"/>
          <w:color w:val="323232"/>
        </w:rPr>
        <w:t xml:space="preserve">A través de esta comunicación y observación reflexiona sobre su relación de pareja y la soledad. En estos tres días que utiliza el autobús su tiempo adquiere otra dimensión. Antonia observa a su alrededor, sale de su inquietud para ser testigo de lo que sucede, de esa vida que se escapa sin que nos demos cuenta de que fluye y late fuera de nuestra burbuja de </w:t>
      </w:r>
      <w:r>
        <w:rPr>
          <w:rFonts w:ascii="Helvetica" w:hAnsi="Helvetica"/>
          <w:color w:val="323232"/>
        </w:rPr>
        <w:lastRenderedPageBreak/>
        <w:t>pensamientos y preocupaciones. Siente empatía con toda esa gente, hombres, mujeres, niños y piensa en cuánto habrá de similitud y de diferencia en todas aquellas historias.</w:t>
      </w:r>
    </w:p>
    <w:p w14:paraId="4EFF4654" w14:textId="77777777" w:rsidR="008531F3" w:rsidRDefault="008531F3" w:rsidP="008531F3">
      <w:pPr>
        <w:pStyle w:val="NormalWeb"/>
        <w:spacing w:line="300" w:lineRule="atLeast"/>
        <w:jc w:val="both"/>
        <w:rPr>
          <w:rFonts w:ascii="Helvetica" w:hAnsi="Helvetica"/>
          <w:color w:val="323232"/>
        </w:rPr>
      </w:pPr>
      <w:r>
        <w:rPr>
          <w:rFonts w:ascii="Helvetica" w:hAnsi="Helvetica"/>
          <w:color w:val="323232"/>
        </w:rPr>
        <w:t>Este acontecimiento y otras pequeñas coincidencias la conducen a tomar una gran decisión.</w:t>
      </w:r>
    </w:p>
    <w:p w14:paraId="3239EBD8" w14:textId="77777777" w:rsidR="008531F3" w:rsidRDefault="008531F3" w:rsidP="008531F3"/>
    <w:p w14:paraId="73198373" w14:textId="5D27D841" w:rsidR="008531F3" w:rsidRDefault="00FA4092">
      <w:r>
        <w:t>Trá</w:t>
      </w:r>
      <w:r w:rsidR="008531F3">
        <w:t xml:space="preserve">iler: </w:t>
      </w:r>
      <w:hyperlink r:id="rId6" w:history="1">
        <w:r w:rsidR="008531F3" w:rsidRPr="005E78DF">
          <w:rPr>
            <w:rStyle w:val="Hipervnculo"/>
          </w:rPr>
          <w:t>https://www.youtube.com/watch?v=rVTqPAY4KA4</w:t>
        </w:r>
      </w:hyperlink>
    </w:p>
    <w:p w14:paraId="34D4C5A5" w14:textId="77777777" w:rsidR="008531F3" w:rsidRDefault="008531F3">
      <w:pPr>
        <w:pBdr>
          <w:bottom w:val="single" w:sz="6" w:space="1" w:color="auto"/>
        </w:pBdr>
      </w:pPr>
    </w:p>
    <w:p w14:paraId="73D70DA8" w14:textId="77777777" w:rsidR="00892BCC" w:rsidRDefault="00892BCC"/>
    <w:p w14:paraId="0E2B5C83" w14:textId="51C40B77" w:rsidR="00892BCC" w:rsidRDefault="00892BCC">
      <w:r>
        <w:t>Título: Super 8 Role Play</w:t>
      </w:r>
    </w:p>
    <w:p w14:paraId="3BD0BBDE" w14:textId="77777777" w:rsidR="00892BCC" w:rsidRDefault="00892BCC"/>
    <w:p w14:paraId="07617B80" w14:textId="4F1360AC" w:rsidR="00892BCC" w:rsidRDefault="00892BCC" w:rsidP="00892BCC">
      <w:r>
        <w:t>Año de producción:2013</w:t>
      </w:r>
    </w:p>
    <w:p w14:paraId="41CB91E0" w14:textId="1A9F16EC" w:rsidR="00892BCC" w:rsidRDefault="00892BCC" w:rsidP="00892BCC">
      <w:r>
        <w:t xml:space="preserve">Duración: 18:50 min </w:t>
      </w:r>
    </w:p>
    <w:p w14:paraId="39A816F1" w14:textId="77777777" w:rsidR="00892BCC" w:rsidRDefault="00892BCC" w:rsidP="00892BCC">
      <w:r>
        <w:t>Formato:2:35</w:t>
      </w:r>
    </w:p>
    <w:p w14:paraId="0084E9DB" w14:textId="757F571E" w:rsidR="00892BCC" w:rsidRDefault="00892BCC" w:rsidP="00892BCC">
      <w:r>
        <w:t>Dirección: Ángel Haro de Rosario</w:t>
      </w:r>
    </w:p>
    <w:p w14:paraId="060C22EC" w14:textId="11A66434" w:rsidR="00892BCC" w:rsidRDefault="00892BCC" w:rsidP="00892BCC">
      <w:r>
        <w:t>Producción: Ana Lucía Muñoz, Productópatas</w:t>
      </w:r>
    </w:p>
    <w:p w14:paraId="1AA4593B" w14:textId="1BFFF8DB" w:rsidR="00892BCC" w:rsidRDefault="00892BCC" w:rsidP="00892BCC">
      <w:r>
        <w:t>Actores: Ana Loig, Raúl Marina, Delphine Tempels</w:t>
      </w:r>
    </w:p>
    <w:p w14:paraId="318D7CF8" w14:textId="77777777" w:rsidR="00892BCC" w:rsidRDefault="00892BCC" w:rsidP="00892BCC"/>
    <w:p w14:paraId="18AF01F4" w14:textId="2E86CDF8" w:rsidR="00892BCC" w:rsidRDefault="00892BCC" w:rsidP="00892BCC">
      <w:r>
        <w:t>Sinopsis: A principio de los 80 dos jóvenes darán una última oportunidad a su relación a través de una innovadora terapia de pareja: intercambiarán sus roles durante un viaje a pie por el desierto con sus cámaras Super 8 como únicos testigos de toda la terapia. En la claridad del inhóspito sl cada uno se enfundará en la piel de su compañero y seguirá una ruta marcada para inentar solucionar sus diferencias. Pero al sumergirse en el papel del otro no sólo llegarán a entender a su pareja, también se verán envueltos en una serie de circunstancias que les acercarán al verdadero sentido de la terapia “Super 8 Role Play”</w:t>
      </w:r>
    </w:p>
    <w:p w14:paraId="51EE8349" w14:textId="77777777" w:rsidR="00FA4092" w:rsidRDefault="00FA4092" w:rsidP="00892BCC"/>
    <w:p w14:paraId="462F701F" w14:textId="77777777" w:rsidR="00FA4092" w:rsidRDefault="00FA4092" w:rsidP="00892BCC"/>
    <w:p w14:paraId="24ED1E9E" w14:textId="78D80DAD" w:rsidR="00FA4092" w:rsidRDefault="00FA4092" w:rsidP="00892BCC">
      <w:r>
        <w:t xml:space="preserve">Tráiler: </w:t>
      </w:r>
      <w:hyperlink r:id="rId7" w:history="1">
        <w:r w:rsidRPr="005E78DF">
          <w:rPr>
            <w:rStyle w:val="Hipervnculo"/>
          </w:rPr>
          <w:t>https://vimeo.com/80897371</w:t>
        </w:r>
      </w:hyperlink>
    </w:p>
    <w:p w14:paraId="5CA00BC8" w14:textId="77777777" w:rsidR="00FA4092" w:rsidRDefault="00FA4092" w:rsidP="00892BCC"/>
    <w:p w14:paraId="1391A59A" w14:textId="77777777" w:rsidR="00FA4092" w:rsidRDefault="00FA4092" w:rsidP="00892BCC"/>
    <w:p w14:paraId="558AD33F" w14:textId="77777777" w:rsidR="00FA4092" w:rsidRDefault="00FA4092" w:rsidP="00892BCC"/>
    <w:p w14:paraId="45FABD54" w14:textId="3F3E1C34" w:rsidR="00892BCC" w:rsidRDefault="00892BCC" w:rsidP="00892BCC">
      <w:pPr>
        <w:pBdr>
          <w:bottom w:val="single" w:sz="6" w:space="1" w:color="auto"/>
        </w:pBdr>
        <w:rPr>
          <w:rFonts w:ascii="Cambria" w:eastAsia="Times New Roman" w:hAnsi="Cambria" w:cs="Times New Roman"/>
          <w:sz w:val="21"/>
          <w:szCs w:val="21"/>
          <w:shd w:val="clear" w:color="auto" w:fill="0E1420"/>
        </w:rPr>
      </w:pPr>
    </w:p>
    <w:p w14:paraId="36245E6E" w14:textId="1EFD1D43" w:rsidR="00B27F01" w:rsidRDefault="00D20829" w:rsidP="00892BCC">
      <w:r>
        <w:t xml:space="preserve">Participación de nuestros técnicos </w:t>
      </w:r>
    </w:p>
    <w:p w14:paraId="7DED986A" w14:textId="61194B3A" w:rsidR="00D20829" w:rsidRDefault="00D20829" w:rsidP="00892BCC">
      <w:r>
        <w:t>Sonido,</w:t>
      </w:r>
      <w:r w:rsidR="0067691E">
        <w:t xml:space="preserve"> Script, Eléctricos, Making Of</w:t>
      </w:r>
    </w:p>
    <w:p w14:paraId="2267EB41" w14:textId="77777777" w:rsidR="0067691E" w:rsidRDefault="0067691E" w:rsidP="00892BCC"/>
    <w:p w14:paraId="4EB2AA24" w14:textId="499BF34D" w:rsidR="00B27F01" w:rsidRDefault="00B27F01" w:rsidP="00892BCC">
      <w:r>
        <w:t>Título: El Sueño de Salih</w:t>
      </w:r>
    </w:p>
    <w:p w14:paraId="228172DE" w14:textId="77777777" w:rsidR="00B27F01" w:rsidRDefault="00B27F01" w:rsidP="00892BCC"/>
    <w:p w14:paraId="082B6BD7" w14:textId="21621D2D" w:rsidR="00B27F01" w:rsidRDefault="00B27F01" w:rsidP="00B27F01">
      <w:r>
        <w:t>Año de producción: 2013</w:t>
      </w:r>
    </w:p>
    <w:p w14:paraId="04D4BBE6" w14:textId="20093912" w:rsidR="00B27F01" w:rsidRDefault="00B27F01" w:rsidP="00B27F01">
      <w:r>
        <w:t xml:space="preserve">Duración: 16:43 min </w:t>
      </w:r>
    </w:p>
    <w:p w14:paraId="70392125" w14:textId="3A40EA68" w:rsidR="00B27F01" w:rsidRDefault="00B27F01" w:rsidP="00B27F01">
      <w:r>
        <w:t>Formato:16:9</w:t>
      </w:r>
    </w:p>
    <w:p w14:paraId="5AB98A4A" w14:textId="2BDD5830" w:rsidR="00B27F01" w:rsidRDefault="00B27F01" w:rsidP="00B27F01">
      <w:r>
        <w:t>Dirección: Juan Gabriel García</w:t>
      </w:r>
    </w:p>
    <w:p w14:paraId="1AFB30D8" w14:textId="692BE15B" w:rsidR="00B27F01" w:rsidRDefault="00B27F01" w:rsidP="00B27F01">
      <w:r>
        <w:t>Producción: Kam 8</w:t>
      </w:r>
    </w:p>
    <w:p w14:paraId="318DA0E4" w14:textId="19523B9F" w:rsidR="00B27F01" w:rsidRDefault="00B27F01" w:rsidP="00B27F01">
      <w:r>
        <w:t xml:space="preserve">Actores: </w:t>
      </w:r>
      <w:r w:rsidR="00467FA7">
        <w:t>Farid Fatmi, Sami Kachi</w:t>
      </w:r>
    </w:p>
    <w:p w14:paraId="2ED94B14" w14:textId="77777777" w:rsidR="0067691E" w:rsidRDefault="0067691E" w:rsidP="0067691E">
      <w:r>
        <w:t xml:space="preserve">Participación de nuestros técnicos </w:t>
      </w:r>
    </w:p>
    <w:p w14:paraId="08834421" w14:textId="612214BB" w:rsidR="0067691E" w:rsidRDefault="0067691E" w:rsidP="0067691E">
      <w:r>
        <w:t>Sonido, Script, Eléctricos, Making Of</w:t>
      </w:r>
    </w:p>
    <w:p w14:paraId="68F8A992" w14:textId="77777777" w:rsidR="00892BCC" w:rsidRDefault="00892BCC"/>
    <w:p w14:paraId="53715D56" w14:textId="77777777" w:rsidR="00B27F01" w:rsidRDefault="00B27F01"/>
    <w:p w14:paraId="3F16A10E" w14:textId="1074E3FE" w:rsidR="00B27F01" w:rsidRDefault="00B27F01">
      <w:r>
        <w:t>Sinopsis: Salih llega a España e patera. En poco tiempo consigue una estabilidad económica que le sirve para ayudar a su familia. Sueña con regresar a casa, montar un negocio y formar su propia familia.</w:t>
      </w:r>
    </w:p>
    <w:p w14:paraId="6F5B3D12" w14:textId="1F1C0046" w:rsidR="00B27F01" w:rsidRDefault="00B27F01">
      <w:r>
        <w:t>Los sueños de Abdellah son los mismos que los de Salih, pero la suerte no está de su lado. Atraviesa una situación desesperada y busca trabajo sin descanso. El destino de estos dos hombre se fundirá marcando para siempre sus vidas.</w:t>
      </w:r>
    </w:p>
    <w:p w14:paraId="622D76BE" w14:textId="77777777" w:rsidR="00B27F01" w:rsidRDefault="00B27F01"/>
    <w:p w14:paraId="6434CF98" w14:textId="2E14E253" w:rsidR="00EC21DA" w:rsidRDefault="00EC21DA">
      <w:r>
        <w:t xml:space="preserve">Trailer: </w:t>
      </w:r>
      <w:hyperlink r:id="rId8" w:history="1">
        <w:r w:rsidRPr="00C4600D">
          <w:rPr>
            <w:rStyle w:val="Hipervnculo"/>
          </w:rPr>
          <w:t>https://vimeo.com/102609642</w:t>
        </w:r>
      </w:hyperlink>
    </w:p>
    <w:p w14:paraId="341604DB" w14:textId="77777777" w:rsidR="00EC21DA" w:rsidRDefault="00EC21DA">
      <w:pPr>
        <w:pBdr>
          <w:bottom w:val="single" w:sz="6" w:space="1" w:color="auto"/>
        </w:pBdr>
      </w:pPr>
    </w:p>
    <w:p w14:paraId="337493DA" w14:textId="77777777" w:rsidR="00BC718B" w:rsidRDefault="00BC718B"/>
    <w:p w14:paraId="210F9D17" w14:textId="77777777" w:rsidR="00BC718B" w:rsidRDefault="00BC718B"/>
    <w:p w14:paraId="702AD1F4" w14:textId="01901350" w:rsidR="00BC718B" w:rsidRDefault="00BC718B" w:rsidP="00BC718B">
      <w:r>
        <w:t>Título: Exit</w:t>
      </w:r>
    </w:p>
    <w:p w14:paraId="35C56890" w14:textId="77777777" w:rsidR="00BC718B" w:rsidRDefault="00BC718B" w:rsidP="00BC718B"/>
    <w:p w14:paraId="71493DF1" w14:textId="3E6218C0" w:rsidR="00BC718B" w:rsidRDefault="00BC718B" w:rsidP="00BC718B">
      <w:r>
        <w:t>Año de producción: 2011</w:t>
      </w:r>
    </w:p>
    <w:p w14:paraId="21DA3A64" w14:textId="6C9AC055" w:rsidR="00BC718B" w:rsidRDefault="00D20829" w:rsidP="00BC718B">
      <w:r>
        <w:t>Duración: 2:07</w:t>
      </w:r>
      <w:r w:rsidR="00BC718B">
        <w:t xml:space="preserve"> min </w:t>
      </w:r>
    </w:p>
    <w:p w14:paraId="4BFEE146" w14:textId="77777777" w:rsidR="00BC718B" w:rsidRDefault="00BC718B" w:rsidP="00BC718B">
      <w:r>
        <w:t>Formato:16:9</w:t>
      </w:r>
    </w:p>
    <w:p w14:paraId="0C151732" w14:textId="27B5FD29" w:rsidR="00BC718B" w:rsidRDefault="00BC718B" w:rsidP="00BC718B">
      <w:r>
        <w:t>Dirección: Ángel Haro y Pepe Botías</w:t>
      </w:r>
    </w:p>
    <w:p w14:paraId="202787B2" w14:textId="04313480" w:rsidR="00BC718B" w:rsidRDefault="00BC718B" w:rsidP="00BC718B">
      <w:r>
        <w:t xml:space="preserve">Producción: Ángel Haro </w:t>
      </w:r>
    </w:p>
    <w:p w14:paraId="278D89CA" w14:textId="191391F0" w:rsidR="00BC718B" w:rsidRDefault="00BC718B" w:rsidP="00BC718B">
      <w:r>
        <w:t>Actores: Jesús Navarro, Simón Matamala Mazuela</w:t>
      </w:r>
    </w:p>
    <w:p w14:paraId="6F0A2CE1" w14:textId="77777777" w:rsidR="00BC718B" w:rsidRDefault="00BC718B"/>
    <w:p w14:paraId="000462AC" w14:textId="6F3511AF" w:rsidR="00D20829" w:rsidRDefault="00D20829" w:rsidP="00D20829">
      <w:r>
        <w:t>Sinopsis: Cuando un niño es explotado, no hay marcha atrás.</w:t>
      </w:r>
      <w:r w:rsidR="0067691E">
        <w:t xml:space="preserve">  </w:t>
      </w:r>
    </w:p>
    <w:p w14:paraId="6C2FC766" w14:textId="77777777" w:rsidR="00D20829" w:rsidRDefault="00D20829" w:rsidP="00D20829"/>
    <w:p w14:paraId="4F5250E3" w14:textId="5037150F" w:rsidR="00D20829" w:rsidRDefault="00D20829" w:rsidP="00D20829">
      <w:r>
        <w:t xml:space="preserve">Cortometraje: </w:t>
      </w:r>
      <w:hyperlink r:id="rId9" w:history="1">
        <w:r w:rsidRPr="00C4600D">
          <w:rPr>
            <w:rStyle w:val="Hipervnculo"/>
          </w:rPr>
          <w:t>https://www.youtube.com/watch?v=pCF0h_namDI</w:t>
        </w:r>
      </w:hyperlink>
    </w:p>
    <w:p w14:paraId="496BFAE2" w14:textId="77777777" w:rsidR="00D20829" w:rsidRDefault="00D20829" w:rsidP="00D20829">
      <w:pPr>
        <w:rPr>
          <w:rFonts w:ascii="Helvetica Neue" w:eastAsia="Times New Roman" w:hAnsi="Helvetica Neue" w:cs="Times New Roman"/>
          <w:color w:val="333333"/>
          <w:sz w:val="21"/>
          <w:szCs w:val="21"/>
          <w:shd w:val="clear" w:color="auto" w:fill="BEBEBE"/>
        </w:rPr>
      </w:pPr>
    </w:p>
    <w:p w14:paraId="42B5B0F4" w14:textId="77777777" w:rsidR="00D20829" w:rsidRPr="00D20829" w:rsidRDefault="00D20829" w:rsidP="00D20829">
      <w:pPr>
        <w:pBdr>
          <w:bottom w:val="single" w:sz="6" w:space="1" w:color="auto"/>
        </w:pBdr>
        <w:rPr>
          <w:rFonts w:ascii="Times" w:eastAsia="Times New Roman" w:hAnsi="Times" w:cs="Times New Roman"/>
          <w:sz w:val="20"/>
          <w:szCs w:val="20"/>
        </w:rPr>
      </w:pPr>
    </w:p>
    <w:p w14:paraId="55AB3784" w14:textId="77777777" w:rsidR="005E0336" w:rsidRDefault="005E0336"/>
    <w:p w14:paraId="559B051B" w14:textId="07533C8B" w:rsidR="005E0336" w:rsidRPr="005E0336" w:rsidRDefault="005E0336" w:rsidP="005E0336">
      <w:pPr>
        <w:pStyle w:val="NormalWeb"/>
        <w:spacing w:after="0"/>
        <w:rPr>
          <w:rFonts w:ascii="Cambria" w:hAnsi="Cambria"/>
          <w:sz w:val="24"/>
        </w:rPr>
      </w:pPr>
      <w:r>
        <w:rPr>
          <w:rFonts w:ascii="Cambria" w:hAnsi="Cambria"/>
          <w:sz w:val="24"/>
        </w:rPr>
        <w:t xml:space="preserve">Título: </w:t>
      </w:r>
      <w:r w:rsidRPr="005E0336">
        <w:rPr>
          <w:rFonts w:ascii="Cambria" w:hAnsi="Cambria"/>
          <w:sz w:val="24"/>
        </w:rPr>
        <w:t>FATHER</w:t>
      </w:r>
    </w:p>
    <w:p w14:paraId="371FCDCD" w14:textId="1F4653D3" w:rsidR="005E0336" w:rsidRPr="005E0336" w:rsidRDefault="005E0336" w:rsidP="005E0336">
      <w:pPr>
        <w:pStyle w:val="NormalWeb"/>
        <w:spacing w:after="0"/>
        <w:rPr>
          <w:rFonts w:ascii="Cambria" w:hAnsi="Cambria"/>
          <w:sz w:val="24"/>
        </w:rPr>
      </w:pPr>
      <w:r w:rsidRPr="005E0336">
        <w:rPr>
          <w:rFonts w:ascii="Cambria" w:hAnsi="Cambria"/>
          <w:sz w:val="24"/>
        </w:rPr>
        <w:br/>
        <w:t>Año: 2012</w:t>
      </w:r>
    </w:p>
    <w:p w14:paraId="11109262" w14:textId="77777777" w:rsidR="005E0336" w:rsidRDefault="005E0336" w:rsidP="005E0336">
      <w:pPr>
        <w:pStyle w:val="NormalWeb"/>
        <w:pBdr>
          <w:bottom w:val="single" w:sz="6" w:space="1" w:color="auto"/>
        </w:pBdr>
        <w:spacing w:after="240"/>
        <w:rPr>
          <w:rFonts w:ascii="Cambria" w:hAnsi="Cambria"/>
          <w:sz w:val="24"/>
        </w:rPr>
      </w:pPr>
      <w:r w:rsidRPr="005E0336">
        <w:rPr>
          <w:rFonts w:ascii="Cambria" w:hAnsi="Cambria"/>
          <w:sz w:val="24"/>
        </w:rPr>
        <w:t>Duración: 1:30</w:t>
      </w:r>
      <w:r w:rsidRPr="005E0336">
        <w:rPr>
          <w:rFonts w:ascii="Cambria" w:hAnsi="Cambria"/>
          <w:sz w:val="24"/>
        </w:rPr>
        <w:br/>
        <w:t>Pais: España</w:t>
      </w:r>
      <w:r w:rsidRPr="005E0336">
        <w:rPr>
          <w:rFonts w:ascii="Cambria" w:hAnsi="Cambria"/>
          <w:sz w:val="24"/>
        </w:rPr>
        <w:br/>
        <w:t>Director: Pablo Miralles Álvarez</w:t>
      </w:r>
      <w:r w:rsidRPr="005E0336">
        <w:rPr>
          <w:rFonts w:ascii="Cambria" w:hAnsi="Cambria"/>
          <w:sz w:val="24"/>
        </w:rPr>
        <w:br/>
        <w:t>Reparto: Alberto Iglesias, María Jesús Rivera, Antonio López</w:t>
      </w:r>
      <w:r w:rsidRPr="005E0336">
        <w:rPr>
          <w:rFonts w:ascii="Cambria" w:hAnsi="Cambria"/>
          <w:sz w:val="24"/>
        </w:rPr>
        <w:br/>
        <w:t>Productora: Pablo Miralles</w:t>
      </w:r>
      <w:r w:rsidRPr="005E0336">
        <w:rPr>
          <w:rFonts w:ascii="Cambria" w:hAnsi="Cambria"/>
          <w:sz w:val="24"/>
        </w:rPr>
        <w:br/>
        <w:t>Género: Acción</w:t>
      </w:r>
    </w:p>
    <w:p w14:paraId="160F7107" w14:textId="696FC719" w:rsidR="005E0336" w:rsidRDefault="005E0336" w:rsidP="005E0336">
      <w:pPr>
        <w:pStyle w:val="NormalWeb"/>
        <w:pBdr>
          <w:bottom w:val="single" w:sz="6" w:space="1" w:color="auto"/>
        </w:pBdr>
        <w:spacing w:after="240"/>
        <w:rPr>
          <w:rFonts w:ascii="Cambria" w:hAnsi="Cambria"/>
          <w:sz w:val="24"/>
        </w:rPr>
      </w:pPr>
      <w:r w:rsidRPr="005E0336">
        <w:rPr>
          <w:rFonts w:ascii="Cambria" w:hAnsi="Cambria"/>
          <w:sz w:val="24"/>
        </w:rPr>
        <w:t>Sinopsis: Alberto lucha por recuperar a su hija que lleva desaparecida varios meses.</w:t>
      </w:r>
    </w:p>
    <w:p w14:paraId="5A270803" w14:textId="43CC7774" w:rsidR="005E0336" w:rsidRDefault="005E0336" w:rsidP="005E0336">
      <w:pPr>
        <w:pStyle w:val="NormalWeb"/>
        <w:pBdr>
          <w:bottom w:val="single" w:sz="6" w:space="1" w:color="auto"/>
        </w:pBdr>
        <w:spacing w:after="240"/>
        <w:rPr>
          <w:rFonts w:ascii="Cambria" w:hAnsi="Cambria"/>
          <w:sz w:val="24"/>
        </w:rPr>
      </w:pPr>
      <w:r w:rsidRPr="005E0336">
        <w:rPr>
          <w:rFonts w:ascii="Cambria" w:hAnsi="Cambria"/>
          <w:sz w:val="24"/>
        </w:rPr>
        <w:br/>
        <w:t xml:space="preserve">Enlace: </w:t>
      </w:r>
      <w:hyperlink r:id="rId10" w:history="1">
        <w:r w:rsidRPr="005E0336">
          <w:rPr>
            <w:rStyle w:val="Hipervnculo"/>
            <w:rFonts w:ascii="Cambria" w:hAnsi="Cambria"/>
            <w:sz w:val="24"/>
          </w:rPr>
          <w:t>https://vimeo.com/53507927</w:t>
        </w:r>
      </w:hyperlink>
    </w:p>
    <w:p w14:paraId="5E1CB6C6" w14:textId="77777777" w:rsidR="005E0336" w:rsidRPr="005E0336" w:rsidRDefault="005E0336" w:rsidP="005E0336">
      <w:pPr>
        <w:pStyle w:val="NormalWeb"/>
        <w:pBdr>
          <w:bottom w:val="single" w:sz="6" w:space="1" w:color="auto"/>
        </w:pBdr>
        <w:spacing w:after="240"/>
        <w:rPr>
          <w:rFonts w:ascii="Cambria" w:hAnsi="Cambria"/>
          <w:sz w:val="24"/>
        </w:rPr>
      </w:pPr>
    </w:p>
    <w:p w14:paraId="2A443ACF" w14:textId="77777777" w:rsidR="005E0336" w:rsidRDefault="005E0336" w:rsidP="005E0336">
      <w:pPr>
        <w:pStyle w:val="NormalWeb"/>
        <w:spacing w:after="0"/>
        <w:rPr>
          <w:rFonts w:ascii="Cambria" w:hAnsi="Cambria"/>
          <w:sz w:val="24"/>
        </w:rPr>
      </w:pPr>
    </w:p>
    <w:p w14:paraId="6C28E937" w14:textId="6855E7F5" w:rsidR="005E0336" w:rsidRPr="005E0336" w:rsidRDefault="005E0336" w:rsidP="005E0336">
      <w:pPr>
        <w:pStyle w:val="NormalWeb"/>
        <w:spacing w:after="0"/>
        <w:rPr>
          <w:rFonts w:ascii="Cambria" w:hAnsi="Cambria"/>
          <w:sz w:val="24"/>
        </w:rPr>
      </w:pPr>
      <w:r w:rsidRPr="005E0336">
        <w:rPr>
          <w:rFonts w:ascii="Cambria" w:hAnsi="Cambria"/>
          <w:sz w:val="24"/>
        </w:rPr>
        <w:t xml:space="preserve">Título: </w:t>
      </w:r>
      <w:r w:rsidRPr="005E0336">
        <w:rPr>
          <w:rFonts w:ascii="Cambria" w:hAnsi="Cambria"/>
          <w:sz w:val="24"/>
        </w:rPr>
        <w:t>JUDE</w:t>
      </w:r>
    </w:p>
    <w:p w14:paraId="0ED02316" w14:textId="3FC9C70F" w:rsidR="005E0336" w:rsidRPr="005E0336" w:rsidRDefault="005E0336" w:rsidP="005E0336">
      <w:pPr>
        <w:pStyle w:val="NormalWeb"/>
        <w:spacing w:after="0"/>
        <w:rPr>
          <w:rFonts w:ascii="Cambria" w:hAnsi="Cambria"/>
          <w:sz w:val="24"/>
        </w:rPr>
      </w:pPr>
      <w:r w:rsidRPr="005E0336">
        <w:rPr>
          <w:rFonts w:ascii="Cambria" w:hAnsi="Cambria"/>
          <w:sz w:val="24"/>
        </w:rPr>
        <w:br/>
        <w:t>Año: 2011</w:t>
      </w:r>
    </w:p>
    <w:p w14:paraId="3AE65D65" w14:textId="77777777" w:rsidR="005E0336" w:rsidRDefault="005E0336" w:rsidP="005E0336">
      <w:pPr>
        <w:pStyle w:val="NormalWeb"/>
        <w:spacing w:after="0"/>
        <w:rPr>
          <w:rFonts w:ascii="Cambria" w:hAnsi="Cambria"/>
          <w:sz w:val="24"/>
        </w:rPr>
      </w:pPr>
      <w:r w:rsidRPr="005E0336">
        <w:rPr>
          <w:rFonts w:ascii="Cambria" w:hAnsi="Cambria"/>
          <w:sz w:val="24"/>
        </w:rPr>
        <w:t>Duración: 1:30</w:t>
      </w:r>
      <w:r w:rsidRPr="005E0336">
        <w:rPr>
          <w:rFonts w:ascii="Cambria" w:hAnsi="Cambria"/>
          <w:sz w:val="24"/>
        </w:rPr>
        <w:br/>
        <w:t>Pais: España</w:t>
      </w:r>
      <w:r w:rsidRPr="005E0336">
        <w:rPr>
          <w:rFonts w:ascii="Cambria" w:hAnsi="Cambria"/>
          <w:sz w:val="24"/>
        </w:rPr>
        <w:br/>
        <w:t>Director: Pablo Miralles Álvarez</w:t>
      </w:r>
      <w:r w:rsidRPr="005E0336">
        <w:rPr>
          <w:rFonts w:ascii="Cambria" w:hAnsi="Cambria"/>
          <w:sz w:val="24"/>
        </w:rPr>
        <w:br/>
        <w:t>Reparto: Javi Montes, Luís Bañuelos, Lucía Llerena, Leo Giménez</w:t>
      </w:r>
      <w:r w:rsidRPr="005E0336">
        <w:rPr>
          <w:rFonts w:ascii="Cambria" w:hAnsi="Cambria"/>
          <w:sz w:val="24"/>
        </w:rPr>
        <w:br/>
        <w:t>Productora: Productópatas</w:t>
      </w:r>
      <w:r w:rsidRPr="005E0336">
        <w:rPr>
          <w:rFonts w:ascii="Cambria" w:hAnsi="Cambria"/>
          <w:sz w:val="24"/>
        </w:rPr>
        <w:br/>
        <w:t>Género: Bélico</w:t>
      </w:r>
    </w:p>
    <w:p w14:paraId="6C982E63" w14:textId="77777777" w:rsidR="005E0336" w:rsidRDefault="005E0336" w:rsidP="005E0336">
      <w:pPr>
        <w:pStyle w:val="NormalWeb"/>
        <w:spacing w:after="0"/>
        <w:rPr>
          <w:rFonts w:ascii="Cambria" w:hAnsi="Cambria"/>
          <w:sz w:val="24"/>
        </w:rPr>
      </w:pPr>
      <w:r w:rsidRPr="005E0336">
        <w:rPr>
          <w:rFonts w:ascii="Cambria" w:hAnsi="Cambria"/>
          <w:sz w:val="24"/>
        </w:rPr>
        <w:t>Sinopsis: Un grupo de civiles judíos huyen de las balas de un pelotón de fusilamiento nazi.</w:t>
      </w:r>
    </w:p>
    <w:p w14:paraId="61DEB09F" w14:textId="25388F2B" w:rsidR="005E0336" w:rsidRPr="005E0336" w:rsidRDefault="005E0336" w:rsidP="005E0336">
      <w:pPr>
        <w:pStyle w:val="NormalWeb"/>
        <w:spacing w:after="0"/>
        <w:rPr>
          <w:rFonts w:ascii="Cambria" w:hAnsi="Cambria"/>
          <w:sz w:val="24"/>
        </w:rPr>
      </w:pPr>
      <w:r w:rsidRPr="005E0336">
        <w:rPr>
          <w:rFonts w:ascii="Cambria" w:hAnsi="Cambria"/>
          <w:sz w:val="24"/>
        </w:rPr>
        <w:br/>
        <w:t xml:space="preserve">Enlace: </w:t>
      </w:r>
      <w:hyperlink r:id="rId11" w:history="1">
        <w:r w:rsidRPr="005E0336">
          <w:rPr>
            <w:rStyle w:val="Hipervnculo"/>
            <w:rFonts w:ascii="Cambria" w:hAnsi="Cambria"/>
            <w:sz w:val="24"/>
          </w:rPr>
          <w:t>https://vimeo.com/24689911</w:t>
        </w:r>
      </w:hyperlink>
    </w:p>
    <w:p w14:paraId="67456A76" w14:textId="77777777" w:rsidR="005E0336" w:rsidRPr="005E0336" w:rsidRDefault="005E0336">
      <w:pPr>
        <w:pBdr>
          <w:bottom w:val="single" w:sz="6" w:space="1" w:color="auto"/>
        </w:pBdr>
        <w:rPr>
          <w:rFonts w:ascii="Cambria" w:hAnsi="Cambria"/>
          <w:sz w:val="32"/>
        </w:rPr>
      </w:pPr>
    </w:p>
    <w:p w14:paraId="41BC1C21" w14:textId="77777777" w:rsidR="005E0336" w:rsidRPr="005E0336" w:rsidRDefault="005E0336">
      <w:pPr>
        <w:rPr>
          <w:rFonts w:ascii="Cambria" w:hAnsi="Cambria"/>
          <w:sz w:val="32"/>
        </w:rPr>
      </w:pPr>
    </w:p>
    <w:p w14:paraId="74F85F22" w14:textId="77777777" w:rsidR="005E0336" w:rsidRPr="005E0336" w:rsidRDefault="005E0336">
      <w:pPr>
        <w:rPr>
          <w:rFonts w:ascii="Cambria" w:hAnsi="Cambria"/>
          <w:sz w:val="32"/>
        </w:rPr>
      </w:pPr>
    </w:p>
    <w:p w14:paraId="22E1E88E" w14:textId="3B6D8271" w:rsidR="005E0336" w:rsidRPr="005E0336" w:rsidRDefault="005E0336" w:rsidP="005E0336">
      <w:pPr>
        <w:spacing w:before="100" w:beforeAutospacing="1"/>
        <w:rPr>
          <w:rFonts w:ascii="Cambria" w:hAnsi="Cambria" w:cs="Times New Roman"/>
          <w:szCs w:val="20"/>
        </w:rPr>
      </w:pPr>
      <w:r w:rsidRPr="005E0336">
        <w:rPr>
          <w:rFonts w:ascii="Cambria" w:hAnsi="Cambria" w:cs="Times New Roman"/>
          <w:szCs w:val="20"/>
        </w:rPr>
        <w:t>Título: ENCADENADOS</w:t>
      </w:r>
      <w:r w:rsidRPr="005E0336">
        <w:rPr>
          <w:rFonts w:ascii="Cambria" w:hAnsi="Cambria" w:cs="Times New Roman"/>
          <w:szCs w:val="20"/>
        </w:rPr>
        <w:br/>
      </w:r>
      <w:r w:rsidRPr="005E0336">
        <w:rPr>
          <w:rFonts w:ascii="Cambria" w:hAnsi="Cambria" w:cs="Times New Roman"/>
          <w:szCs w:val="20"/>
        </w:rPr>
        <w:br/>
        <w:t>Año: 2014</w:t>
      </w:r>
    </w:p>
    <w:p w14:paraId="733201D7" w14:textId="77777777" w:rsidR="005E0336" w:rsidRDefault="005E0336" w:rsidP="005E0336">
      <w:pPr>
        <w:spacing w:before="100" w:beforeAutospacing="1"/>
        <w:rPr>
          <w:rFonts w:ascii="Cambria" w:hAnsi="Cambria" w:cs="Times New Roman"/>
          <w:szCs w:val="20"/>
        </w:rPr>
      </w:pPr>
      <w:r w:rsidRPr="005E0336">
        <w:rPr>
          <w:rFonts w:ascii="Cambria" w:hAnsi="Cambria" w:cs="Times New Roman"/>
          <w:szCs w:val="20"/>
        </w:rPr>
        <w:t>Duración: 18:15</w:t>
      </w:r>
      <w:r w:rsidRPr="005E0336">
        <w:rPr>
          <w:rFonts w:ascii="Cambria" w:hAnsi="Cambria" w:cs="Times New Roman"/>
          <w:szCs w:val="20"/>
        </w:rPr>
        <w:br/>
        <w:t>Pais: España</w:t>
      </w:r>
      <w:r w:rsidRPr="005E0336">
        <w:rPr>
          <w:rFonts w:ascii="Cambria" w:hAnsi="Cambria" w:cs="Times New Roman"/>
          <w:szCs w:val="20"/>
        </w:rPr>
        <w:br/>
        <w:t>Director: Pablo Miralles Álvarez y Vladimir Morante</w:t>
      </w:r>
      <w:r w:rsidRPr="005E0336">
        <w:rPr>
          <w:rFonts w:ascii="Cambria" w:hAnsi="Cambria" w:cs="Times New Roman"/>
          <w:szCs w:val="20"/>
        </w:rPr>
        <w:br/>
        <w:t>Reparto: Tamara Berbés, Cristobal F. Calvillo, Julio Béjar, Tomás Soler.</w:t>
      </w:r>
      <w:r w:rsidRPr="005E0336">
        <w:rPr>
          <w:rFonts w:ascii="Cambria" w:hAnsi="Cambria" w:cs="Times New Roman"/>
          <w:szCs w:val="20"/>
        </w:rPr>
        <w:br/>
        <w:t>Productora: Médicos del Mundo</w:t>
      </w:r>
      <w:r w:rsidRPr="005E0336">
        <w:rPr>
          <w:rFonts w:ascii="Cambria" w:hAnsi="Cambria" w:cs="Times New Roman"/>
          <w:szCs w:val="20"/>
        </w:rPr>
        <w:br/>
        <w:t>Género: Drama</w:t>
      </w:r>
    </w:p>
    <w:p w14:paraId="487D5B6C" w14:textId="0C290738" w:rsidR="005E0336" w:rsidRDefault="005E0336" w:rsidP="005E0336">
      <w:pPr>
        <w:spacing w:before="100" w:beforeAutospacing="1"/>
        <w:rPr>
          <w:rFonts w:ascii="Cambria" w:hAnsi="Cambria" w:cs="Times New Roman"/>
          <w:szCs w:val="20"/>
        </w:rPr>
      </w:pPr>
      <w:r w:rsidRPr="005E0336">
        <w:rPr>
          <w:rFonts w:ascii="Cambria" w:hAnsi="Cambria" w:cs="Times New Roman"/>
          <w:szCs w:val="20"/>
        </w:rPr>
        <w:t>Sinopsis: Encadenados narra la historia de Carmen, una mujer que tras recibir información del pasado en su lugar de trabajo cambiara su vida por completo. Descubrirá que decisiones erróneas pueden desencadenar graves consecuencias y encadenar a muchas personas.</w:t>
      </w:r>
    </w:p>
    <w:p w14:paraId="4FA34502" w14:textId="50A0974A" w:rsidR="005E0336" w:rsidRDefault="005E0336" w:rsidP="005E0336">
      <w:pPr>
        <w:spacing w:before="100" w:beforeAutospacing="1"/>
        <w:rPr>
          <w:rFonts w:ascii="Cambria" w:hAnsi="Cambria" w:cs="Times New Roman"/>
          <w:szCs w:val="20"/>
        </w:rPr>
      </w:pPr>
      <w:r w:rsidRPr="005E0336">
        <w:rPr>
          <w:rFonts w:ascii="Cambria" w:hAnsi="Cambria" w:cs="Times New Roman"/>
          <w:szCs w:val="20"/>
        </w:rPr>
        <w:br/>
        <w:t xml:space="preserve">Enlace: </w:t>
      </w:r>
      <w:hyperlink r:id="rId12" w:history="1">
        <w:r w:rsidRPr="00280360">
          <w:rPr>
            <w:rStyle w:val="Hipervnculo"/>
            <w:rFonts w:ascii="Cambria" w:hAnsi="Cambria" w:cs="Times New Roman"/>
            <w:szCs w:val="20"/>
          </w:rPr>
          <w:t>https://vimeo.com/109165448</w:t>
        </w:r>
      </w:hyperlink>
    </w:p>
    <w:p w14:paraId="1D069FAD" w14:textId="77777777" w:rsidR="005E0336" w:rsidRPr="005E0336" w:rsidRDefault="005E0336" w:rsidP="005E0336">
      <w:pPr>
        <w:spacing w:before="100" w:beforeAutospacing="1"/>
        <w:rPr>
          <w:rFonts w:ascii="Cambria" w:hAnsi="Cambria" w:cs="Times New Roman"/>
          <w:szCs w:val="20"/>
        </w:rPr>
      </w:pPr>
      <w:bookmarkStart w:id="0" w:name="_GoBack"/>
      <w:bookmarkEnd w:id="0"/>
    </w:p>
    <w:p w14:paraId="7766A1B2" w14:textId="77777777" w:rsidR="005E0336" w:rsidRPr="005E0336" w:rsidRDefault="005E0336">
      <w:pPr>
        <w:rPr>
          <w:rFonts w:ascii="Cambria" w:hAnsi="Cambria"/>
          <w:sz w:val="32"/>
        </w:rPr>
      </w:pPr>
    </w:p>
    <w:sectPr w:rsidR="005E0336" w:rsidRPr="005E0336" w:rsidSect="00FB665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6E"/>
    <w:rsid w:val="003B169B"/>
    <w:rsid w:val="00467FA7"/>
    <w:rsid w:val="004D7F5F"/>
    <w:rsid w:val="00591C31"/>
    <w:rsid w:val="005E0336"/>
    <w:rsid w:val="0067691E"/>
    <w:rsid w:val="007656FF"/>
    <w:rsid w:val="008531F3"/>
    <w:rsid w:val="00892BCC"/>
    <w:rsid w:val="00A03B57"/>
    <w:rsid w:val="00B27F01"/>
    <w:rsid w:val="00BC718B"/>
    <w:rsid w:val="00D20829"/>
    <w:rsid w:val="00EC21DA"/>
    <w:rsid w:val="00FA4092"/>
    <w:rsid w:val="00FB6650"/>
    <w:rsid w:val="00FE1F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11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31F3"/>
    <w:rPr>
      <w:color w:val="0000FF" w:themeColor="hyperlink"/>
      <w:u w:val="single"/>
    </w:rPr>
  </w:style>
  <w:style w:type="paragraph" w:styleId="NormalWeb">
    <w:name w:val="Normal (Web)"/>
    <w:basedOn w:val="Normal"/>
    <w:uiPriority w:val="99"/>
    <w:semiHidden/>
    <w:unhideWhenUsed/>
    <w:rsid w:val="008531F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892BCC"/>
  </w:style>
  <w:style w:type="character" w:styleId="Textoennegrita">
    <w:name w:val="Strong"/>
    <w:basedOn w:val="Fuentedeprrafopredeter"/>
    <w:uiPriority w:val="22"/>
    <w:qFormat/>
    <w:rsid w:val="00892BCC"/>
    <w:rPr>
      <w:b/>
      <w:bCs/>
    </w:rPr>
  </w:style>
  <w:style w:type="character" w:styleId="Enfasis">
    <w:name w:val="Emphasis"/>
    <w:basedOn w:val="Fuentedeprrafopredeter"/>
    <w:uiPriority w:val="20"/>
    <w:qFormat/>
    <w:rsid w:val="00892B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31F3"/>
    <w:rPr>
      <w:color w:val="0000FF" w:themeColor="hyperlink"/>
      <w:u w:val="single"/>
    </w:rPr>
  </w:style>
  <w:style w:type="paragraph" w:styleId="NormalWeb">
    <w:name w:val="Normal (Web)"/>
    <w:basedOn w:val="Normal"/>
    <w:uiPriority w:val="99"/>
    <w:semiHidden/>
    <w:unhideWhenUsed/>
    <w:rsid w:val="008531F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892BCC"/>
  </w:style>
  <w:style w:type="character" w:styleId="Textoennegrita">
    <w:name w:val="Strong"/>
    <w:basedOn w:val="Fuentedeprrafopredeter"/>
    <w:uiPriority w:val="22"/>
    <w:qFormat/>
    <w:rsid w:val="00892BCC"/>
    <w:rPr>
      <w:b/>
      <w:bCs/>
    </w:rPr>
  </w:style>
  <w:style w:type="character" w:styleId="Enfasis">
    <w:name w:val="Emphasis"/>
    <w:basedOn w:val="Fuentedeprrafopredeter"/>
    <w:uiPriority w:val="20"/>
    <w:qFormat/>
    <w:rsid w:val="00892B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19527">
      <w:bodyDiv w:val="1"/>
      <w:marLeft w:val="0"/>
      <w:marRight w:val="0"/>
      <w:marTop w:val="0"/>
      <w:marBottom w:val="0"/>
      <w:divBdr>
        <w:top w:val="none" w:sz="0" w:space="0" w:color="auto"/>
        <w:left w:val="none" w:sz="0" w:space="0" w:color="auto"/>
        <w:bottom w:val="none" w:sz="0" w:space="0" w:color="auto"/>
        <w:right w:val="none" w:sz="0" w:space="0" w:color="auto"/>
      </w:divBdr>
    </w:div>
    <w:div w:id="606078489">
      <w:bodyDiv w:val="1"/>
      <w:marLeft w:val="0"/>
      <w:marRight w:val="0"/>
      <w:marTop w:val="0"/>
      <w:marBottom w:val="0"/>
      <w:divBdr>
        <w:top w:val="none" w:sz="0" w:space="0" w:color="auto"/>
        <w:left w:val="none" w:sz="0" w:space="0" w:color="auto"/>
        <w:bottom w:val="none" w:sz="0" w:space="0" w:color="auto"/>
        <w:right w:val="none" w:sz="0" w:space="0" w:color="auto"/>
      </w:divBdr>
    </w:div>
    <w:div w:id="796491143">
      <w:bodyDiv w:val="1"/>
      <w:marLeft w:val="0"/>
      <w:marRight w:val="0"/>
      <w:marTop w:val="0"/>
      <w:marBottom w:val="0"/>
      <w:divBdr>
        <w:top w:val="none" w:sz="0" w:space="0" w:color="auto"/>
        <w:left w:val="none" w:sz="0" w:space="0" w:color="auto"/>
        <w:bottom w:val="none" w:sz="0" w:space="0" w:color="auto"/>
        <w:right w:val="none" w:sz="0" w:space="0" w:color="auto"/>
      </w:divBdr>
    </w:div>
    <w:div w:id="841817153">
      <w:bodyDiv w:val="1"/>
      <w:marLeft w:val="0"/>
      <w:marRight w:val="0"/>
      <w:marTop w:val="0"/>
      <w:marBottom w:val="0"/>
      <w:divBdr>
        <w:top w:val="none" w:sz="0" w:space="0" w:color="auto"/>
        <w:left w:val="none" w:sz="0" w:space="0" w:color="auto"/>
        <w:bottom w:val="none" w:sz="0" w:space="0" w:color="auto"/>
        <w:right w:val="none" w:sz="0" w:space="0" w:color="auto"/>
      </w:divBdr>
    </w:div>
    <w:div w:id="1032264443">
      <w:bodyDiv w:val="1"/>
      <w:marLeft w:val="0"/>
      <w:marRight w:val="0"/>
      <w:marTop w:val="0"/>
      <w:marBottom w:val="0"/>
      <w:divBdr>
        <w:top w:val="none" w:sz="0" w:space="0" w:color="auto"/>
        <w:left w:val="none" w:sz="0" w:space="0" w:color="auto"/>
        <w:bottom w:val="none" w:sz="0" w:space="0" w:color="auto"/>
        <w:right w:val="none" w:sz="0" w:space="0" w:color="auto"/>
      </w:divBdr>
    </w:div>
    <w:div w:id="1565095394">
      <w:bodyDiv w:val="1"/>
      <w:marLeft w:val="0"/>
      <w:marRight w:val="0"/>
      <w:marTop w:val="0"/>
      <w:marBottom w:val="0"/>
      <w:divBdr>
        <w:top w:val="none" w:sz="0" w:space="0" w:color="auto"/>
        <w:left w:val="none" w:sz="0" w:space="0" w:color="auto"/>
        <w:bottom w:val="none" w:sz="0" w:space="0" w:color="auto"/>
        <w:right w:val="none" w:sz="0" w:space="0" w:color="auto"/>
      </w:divBdr>
    </w:div>
    <w:div w:id="1581062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imeo.com/24689911" TargetMode="External"/><Relationship Id="rId12" Type="http://schemas.openxmlformats.org/officeDocument/2006/relationships/hyperlink" Target="https://vimeo.com/10916544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meo.com/33187291" TargetMode="External"/><Relationship Id="rId6" Type="http://schemas.openxmlformats.org/officeDocument/2006/relationships/hyperlink" Target="https://www.youtube.com/watch?v=rVTqPAY4KA4" TargetMode="External"/><Relationship Id="rId7" Type="http://schemas.openxmlformats.org/officeDocument/2006/relationships/hyperlink" Target="https://vimeo.com/80897371" TargetMode="External"/><Relationship Id="rId8" Type="http://schemas.openxmlformats.org/officeDocument/2006/relationships/hyperlink" Target="https://vimeo.com/102609642" TargetMode="External"/><Relationship Id="rId9" Type="http://schemas.openxmlformats.org/officeDocument/2006/relationships/hyperlink" Target="https://www.youtube.com/watch?v=pCF0h_namDI" TargetMode="External"/><Relationship Id="rId10" Type="http://schemas.openxmlformats.org/officeDocument/2006/relationships/hyperlink" Target="https://vimeo.com/535079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893</Words>
  <Characters>4912</Characters>
  <Application>Microsoft Macintosh Word</Application>
  <DocSecurity>0</DocSecurity>
  <Lines>40</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Retamales</dc:creator>
  <cp:keywords/>
  <dc:description/>
  <cp:lastModifiedBy>Franco Retamales</cp:lastModifiedBy>
  <cp:revision>9</cp:revision>
  <dcterms:created xsi:type="dcterms:W3CDTF">2015-01-10T10:01:00Z</dcterms:created>
  <dcterms:modified xsi:type="dcterms:W3CDTF">2015-01-14T11:08:00Z</dcterms:modified>
</cp:coreProperties>
</file>