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t xml:space="preserve">데이터분석 프로그래밍 </w:t>
      </w:r>
      <w:r>
        <w:rPr>
          <w:lang w:eastAsia="ko-KR"/>
          <w:rtl w:val="off"/>
        </w:rPr>
        <w:t>브레인스토밍</w:t>
      </w:r>
      <w: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-NFT란 무엇인가.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-왜 이걸 선택했느냐.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-과몰입 ㄴㄴ 그냥 하나의 방법임 현재 비트코인보다 변동성이 심함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==================================================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완료 :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-NFT에 대한 추이(판매량, 이용자 수, 하루 누적 판매 가격, NFT 개당 평균 가격)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진행 중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-NFT tweet 데이터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-NFT와 취업 성공률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-NFT 민팅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-What kind of Descision Making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-성장해온 과정에 대한 데이터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3.결론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-NFT 사기 사례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-스눕독 사례 </w:t>
      </w:r>
    </w:p>
    <w:p>
      <w:r>
        <w:rPr>
          <w:lang w:eastAsia="ko-KR"/>
          <w:rtl w:val="off"/>
        </w:rPr>
        <w:t xml:space="preserve">-NFT 수수료 </w:t>
      </w:r>
    </w:p>
    <w:p>
      <w:r>
        <w:rPr>
          <w:lang w:eastAsia="ko-KR"/>
          <w:rtl w:val="off"/>
        </w:rPr>
        <w:t>-</w:t>
      </w:r>
      <w:r>
        <w:t xml:space="preserve">우선 NFT에 대한 정의 및 중요성  설명  </w:t>
      </w:r>
    </w:p>
    <w:p>
      <w:r>
        <w:rPr>
          <w:lang w:eastAsia="ko-KR"/>
          <w:rtl w:val="off"/>
        </w:rPr>
        <w:t>-</w:t>
      </w:r>
      <w:r>
        <w:t xml:space="preserve">NFT 데이터는 주식과 비슷하게 변수가 너무 많기 때문에 사실 분석에 대한 의미가 크게 없다고 볼 수 있다. 그러나 트렌드에 대한 분석을 함으로써 얻을 수도 있는 통찰과 경험은 값지기 때문에 이를 분석하기로 하였다.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t xml:space="preserve">다양한 빅데이터 분석 플랫폼을 적극 활용할 것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-트윗 분석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-NFT의 분야.. 현재는 게임에서도 적용됨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-게임에 적용할 경우 해커 등에 대한 보안 문제 해결? 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383357" cy="2712281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3357" cy="2712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lang w:eastAsia="ko-KR"/>
          <w:rtl w:val="off"/>
        </w:rPr>
        <w:t xml:space="preserve">-업비트에서도 NFT를 beta로 상장함 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2021-11-26T09:02:55Z</dcterms:modified>
  <cp:version>1100.0100.01</cp:version>
</cp:coreProperties>
</file>