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04F66" w14:textId="2476165C" w:rsidR="00507E97" w:rsidRDefault="00DB2DD0">
      <w:r>
        <w:t>DataClean.py</w:t>
      </w:r>
    </w:p>
    <w:p w14:paraId="61448396" w14:textId="0DBE81A5" w:rsidR="00DB2DD0" w:rsidRDefault="00DB2DD0">
      <w:r>
        <w:t>Cleaning and organizing initial data from Baltimore City; conducting initial program-level analysis and exploration of files. Writing “clean” version of program files.</w:t>
      </w:r>
    </w:p>
    <w:sectPr w:rsidR="00DB2DD0" w:rsidSect="00492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D0"/>
    <w:rsid w:val="0049212E"/>
    <w:rsid w:val="008021F4"/>
    <w:rsid w:val="009569A2"/>
    <w:rsid w:val="00BA0555"/>
    <w:rsid w:val="00DB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064C5"/>
  <w14:defaultImageDpi w14:val="32767"/>
  <w15:chartTrackingRefBased/>
  <w15:docId w15:val="{1C066847-3226-C743-B223-D7DF4B32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Gabriella Wathne</dc:creator>
  <cp:keywords/>
  <dc:description/>
  <cp:lastModifiedBy>Camille Gabriella Wathne</cp:lastModifiedBy>
  <cp:revision>1</cp:revision>
  <dcterms:created xsi:type="dcterms:W3CDTF">2022-04-14T01:31:00Z</dcterms:created>
  <dcterms:modified xsi:type="dcterms:W3CDTF">2022-04-14T03:33:00Z</dcterms:modified>
</cp:coreProperties>
</file>