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BB25A" w14:textId="77777777" w:rsidR="009040C8" w:rsidRDefault="009040C8" w:rsidP="009040C8">
      <w:pPr>
        <w:pStyle w:val="Heading4"/>
        <w:rPr>
          <w:lang w:val="en-US"/>
        </w:rPr>
      </w:pPr>
      <w:r>
        <w:rPr>
          <w:lang w:val="en-US"/>
        </w:rPr>
        <w:t>IvP</w:t>
      </w:r>
      <w:r w:rsidRPr="00A12612">
        <w:rPr>
          <w:i w:val="0"/>
          <w:lang w:val="en-US"/>
        </w:rPr>
        <w:t xml:space="preserve"> III 21</w:t>
      </w:r>
    </w:p>
    <w:p w14:paraId="28CECABD" w14:textId="77777777" w:rsidR="009A7352" w:rsidRDefault="009A7352" w:rsidP="009A7352">
      <w:pPr>
        <w:rPr>
          <w:lang w:val="en-US"/>
        </w:rPr>
      </w:pPr>
      <w:r>
        <w:rPr>
          <w:lang w:val="en-US"/>
        </w:rPr>
        <w:t xml:space="preserve">One of these inscriptions is </w:t>
      </w:r>
      <w:r w:rsidRPr="00936B27">
        <w:rPr>
          <w:i/>
          <w:lang w:val="en-US"/>
        </w:rPr>
        <w:t>IvP</w:t>
      </w:r>
      <w:r>
        <w:rPr>
          <w:lang w:val="en-US"/>
        </w:rPr>
        <w:t xml:space="preserve"> III 21. This is a base of white marble, now damaged yet preserved in two blocks, profiled at the top, with total measurements of 97x55x52 cm (hxbxd). The blocks were found along the steps of the North Stoa, before the theater. Yet the date of the inscription, 117/118 AD, would place it in Phase 4, or right at the beginning of Phase 5. Could the monument have later been relocated to the ‘Hall of Fame’? It has in any case been moved again and is now located in the Bergama Museum. </w:t>
      </w:r>
    </w:p>
    <w:p w14:paraId="20447C12" w14:textId="77777777" w:rsidR="009A7352" w:rsidRDefault="009A7352" w:rsidP="009A7352">
      <w:pPr>
        <w:rPr>
          <w:lang w:val="en-US"/>
        </w:rPr>
      </w:pPr>
      <w:r>
        <w:rPr>
          <w:lang w:val="en-US"/>
        </w:rPr>
        <w:t xml:space="preserve">Inscriptions covering two sides of the stone relate to G(aius) Julius Quadratus Bassus, who is here being honored by the city of </w:t>
      </w:r>
      <w:r w:rsidRPr="00AA4F6A">
        <w:t>Seleukeia-on-the-Euphrates</w:t>
      </w:r>
      <w:r>
        <w:rPr>
          <w:lang w:val="en-US"/>
        </w:rPr>
        <w:t xml:space="preserve"> in Zeugma. The lifetime achievements of Bassus are mentioned on the first face, while the second face, in a better state of preservation, informs of his death and the conditions, at Hadrian’s command, of his funeral, which is to be state funded. Julius Quadratus Bassus was clearly given a hero’s burial. </w:t>
      </w:r>
    </w:p>
    <w:p w14:paraId="7E5875FC" w14:textId="77777777" w:rsidR="009A7352" w:rsidRDefault="009A7352" w:rsidP="009A7352">
      <w:pPr>
        <w:rPr>
          <w:lang w:val="en-US"/>
        </w:rPr>
      </w:pPr>
      <w:r>
        <w:rPr>
          <w:lang w:val="en-US"/>
        </w:rPr>
        <w:t>This inscription is interesting for the timeline of his career moves, and for the network of places that it represents, connected through a single individual.</w:t>
      </w:r>
    </w:p>
    <w:p w14:paraId="769C19C2" w14:textId="77777777" w:rsidR="003B4A99" w:rsidRDefault="003B4A99" w:rsidP="009A7352">
      <w:bookmarkStart w:id="0" w:name="_GoBack"/>
      <w:bookmarkEnd w:id="0"/>
    </w:p>
    <w:sectPr w:rsidR="003B4A99" w:rsidSect="000027C9">
      <w:pgSz w:w="9980" w:h="1418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0C8"/>
    <w:rsid w:val="00001052"/>
    <w:rsid w:val="000027C9"/>
    <w:rsid w:val="000128D4"/>
    <w:rsid w:val="00041CDB"/>
    <w:rsid w:val="00043257"/>
    <w:rsid w:val="00062398"/>
    <w:rsid w:val="0006450C"/>
    <w:rsid w:val="00071963"/>
    <w:rsid w:val="00073EA1"/>
    <w:rsid w:val="0008391E"/>
    <w:rsid w:val="000878C9"/>
    <w:rsid w:val="000C0355"/>
    <w:rsid w:val="000C509F"/>
    <w:rsid w:val="000F252C"/>
    <w:rsid w:val="000F43E1"/>
    <w:rsid w:val="000F5BCD"/>
    <w:rsid w:val="0010368F"/>
    <w:rsid w:val="001337B9"/>
    <w:rsid w:val="00135F94"/>
    <w:rsid w:val="00143A88"/>
    <w:rsid w:val="00162F90"/>
    <w:rsid w:val="00165F66"/>
    <w:rsid w:val="00167AD7"/>
    <w:rsid w:val="001810C3"/>
    <w:rsid w:val="001917A7"/>
    <w:rsid w:val="001969CE"/>
    <w:rsid w:val="00197CF0"/>
    <w:rsid w:val="001A174A"/>
    <w:rsid w:val="001A44CC"/>
    <w:rsid w:val="001A7CBD"/>
    <w:rsid w:val="001B2C61"/>
    <w:rsid w:val="001C0145"/>
    <w:rsid w:val="001D4B18"/>
    <w:rsid w:val="001F026A"/>
    <w:rsid w:val="001F605D"/>
    <w:rsid w:val="002012DA"/>
    <w:rsid w:val="002035B3"/>
    <w:rsid w:val="002046D6"/>
    <w:rsid w:val="00226743"/>
    <w:rsid w:val="00230D5E"/>
    <w:rsid w:val="00231F46"/>
    <w:rsid w:val="00243BD4"/>
    <w:rsid w:val="00246F93"/>
    <w:rsid w:val="00251786"/>
    <w:rsid w:val="00260262"/>
    <w:rsid w:val="00263CA4"/>
    <w:rsid w:val="00267C09"/>
    <w:rsid w:val="00274AF9"/>
    <w:rsid w:val="00295629"/>
    <w:rsid w:val="002A36DD"/>
    <w:rsid w:val="002A7A1C"/>
    <w:rsid w:val="002B7833"/>
    <w:rsid w:val="002C02B8"/>
    <w:rsid w:val="002C785E"/>
    <w:rsid w:val="002E457B"/>
    <w:rsid w:val="00322B82"/>
    <w:rsid w:val="00325381"/>
    <w:rsid w:val="003334C1"/>
    <w:rsid w:val="003553B2"/>
    <w:rsid w:val="003629B8"/>
    <w:rsid w:val="00362E87"/>
    <w:rsid w:val="00366D6A"/>
    <w:rsid w:val="00395C57"/>
    <w:rsid w:val="003B4A99"/>
    <w:rsid w:val="003B66FE"/>
    <w:rsid w:val="004001ED"/>
    <w:rsid w:val="00422EA9"/>
    <w:rsid w:val="00426C29"/>
    <w:rsid w:val="00454FF7"/>
    <w:rsid w:val="004573F2"/>
    <w:rsid w:val="00457C07"/>
    <w:rsid w:val="004664D1"/>
    <w:rsid w:val="00483217"/>
    <w:rsid w:val="00485953"/>
    <w:rsid w:val="00486761"/>
    <w:rsid w:val="004902BB"/>
    <w:rsid w:val="00496DE7"/>
    <w:rsid w:val="004A7303"/>
    <w:rsid w:val="004A7F2D"/>
    <w:rsid w:val="004B7C38"/>
    <w:rsid w:val="004B7CD5"/>
    <w:rsid w:val="004C1BC0"/>
    <w:rsid w:val="004E4767"/>
    <w:rsid w:val="004F5613"/>
    <w:rsid w:val="00504D23"/>
    <w:rsid w:val="00516B04"/>
    <w:rsid w:val="00522E38"/>
    <w:rsid w:val="00523681"/>
    <w:rsid w:val="00537584"/>
    <w:rsid w:val="00545B20"/>
    <w:rsid w:val="00553ACE"/>
    <w:rsid w:val="00572FAA"/>
    <w:rsid w:val="005829F7"/>
    <w:rsid w:val="00586B56"/>
    <w:rsid w:val="00597386"/>
    <w:rsid w:val="005A3A2C"/>
    <w:rsid w:val="005B6ACF"/>
    <w:rsid w:val="005F126E"/>
    <w:rsid w:val="005F2358"/>
    <w:rsid w:val="005F3C2A"/>
    <w:rsid w:val="005F5D2C"/>
    <w:rsid w:val="0061230E"/>
    <w:rsid w:val="0062640F"/>
    <w:rsid w:val="00627382"/>
    <w:rsid w:val="0063408F"/>
    <w:rsid w:val="006532FD"/>
    <w:rsid w:val="00661F65"/>
    <w:rsid w:val="006641DA"/>
    <w:rsid w:val="00671709"/>
    <w:rsid w:val="00671D21"/>
    <w:rsid w:val="00676540"/>
    <w:rsid w:val="006869A1"/>
    <w:rsid w:val="00692C5A"/>
    <w:rsid w:val="006A1D37"/>
    <w:rsid w:val="006A2AEA"/>
    <w:rsid w:val="006B14BF"/>
    <w:rsid w:val="006C3816"/>
    <w:rsid w:val="006C48CA"/>
    <w:rsid w:val="006E2566"/>
    <w:rsid w:val="007025C6"/>
    <w:rsid w:val="007215D8"/>
    <w:rsid w:val="007219D7"/>
    <w:rsid w:val="007352EE"/>
    <w:rsid w:val="00753856"/>
    <w:rsid w:val="00754724"/>
    <w:rsid w:val="00771320"/>
    <w:rsid w:val="00782818"/>
    <w:rsid w:val="007A12F7"/>
    <w:rsid w:val="007A4EAF"/>
    <w:rsid w:val="007B0517"/>
    <w:rsid w:val="007C3F78"/>
    <w:rsid w:val="007C532B"/>
    <w:rsid w:val="007D7C6C"/>
    <w:rsid w:val="007E2B34"/>
    <w:rsid w:val="007E53E0"/>
    <w:rsid w:val="00801AC9"/>
    <w:rsid w:val="00807E0A"/>
    <w:rsid w:val="00820DE6"/>
    <w:rsid w:val="00835A5D"/>
    <w:rsid w:val="0083749E"/>
    <w:rsid w:val="0084190E"/>
    <w:rsid w:val="008429F1"/>
    <w:rsid w:val="0084599B"/>
    <w:rsid w:val="00862FA5"/>
    <w:rsid w:val="008857FA"/>
    <w:rsid w:val="00887D37"/>
    <w:rsid w:val="008B281A"/>
    <w:rsid w:val="008B3887"/>
    <w:rsid w:val="008C6964"/>
    <w:rsid w:val="008D297B"/>
    <w:rsid w:val="008E5B13"/>
    <w:rsid w:val="008F4F77"/>
    <w:rsid w:val="008F54C1"/>
    <w:rsid w:val="008F7E3C"/>
    <w:rsid w:val="00903F61"/>
    <w:rsid w:val="009040C8"/>
    <w:rsid w:val="009109BF"/>
    <w:rsid w:val="00925D1B"/>
    <w:rsid w:val="0093589E"/>
    <w:rsid w:val="00947767"/>
    <w:rsid w:val="00961AF0"/>
    <w:rsid w:val="00962B7E"/>
    <w:rsid w:val="00962DF0"/>
    <w:rsid w:val="0099779D"/>
    <w:rsid w:val="009A5894"/>
    <w:rsid w:val="009A5DA2"/>
    <w:rsid w:val="009A7352"/>
    <w:rsid w:val="009B3E80"/>
    <w:rsid w:val="009B54D1"/>
    <w:rsid w:val="009C1D60"/>
    <w:rsid w:val="009E1E80"/>
    <w:rsid w:val="009E56F0"/>
    <w:rsid w:val="009E7F61"/>
    <w:rsid w:val="00A02109"/>
    <w:rsid w:val="00A12BEB"/>
    <w:rsid w:val="00A23110"/>
    <w:rsid w:val="00A307AA"/>
    <w:rsid w:val="00A3454E"/>
    <w:rsid w:val="00A47BC6"/>
    <w:rsid w:val="00A77270"/>
    <w:rsid w:val="00A879F0"/>
    <w:rsid w:val="00A90F75"/>
    <w:rsid w:val="00A943F1"/>
    <w:rsid w:val="00A97371"/>
    <w:rsid w:val="00AC4990"/>
    <w:rsid w:val="00AD3007"/>
    <w:rsid w:val="00AE61BB"/>
    <w:rsid w:val="00AF000D"/>
    <w:rsid w:val="00AF38EA"/>
    <w:rsid w:val="00B05886"/>
    <w:rsid w:val="00B229E2"/>
    <w:rsid w:val="00B3603B"/>
    <w:rsid w:val="00B63C0F"/>
    <w:rsid w:val="00B76ED1"/>
    <w:rsid w:val="00B8437E"/>
    <w:rsid w:val="00BC05C5"/>
    <w:rsid w:val="00BC324E"/>
    <w:rsid w:val="00BD1CBE"/>
    <w:rsid w:val="00BD6839"/>
    <w:rsid w:val="00BD6EF5"/>
    <w:rsid w:val="00BF57CF"/>
    <w:rsid w:val="00C108F0"/>
    <w:rsid w:val="00C14C79"/>
    <w:rsid w:val="00C35958"/>
    <w:rsid w:val="00C421C8"/>
    <w:rsid w:val="00C51832"/>
    <w:rsid w:val="00C54FFC"/>
    <w:rsid w:val="00C7050E"/>
    <w:rsid w:val="00C913F8"/>
    <w:rsid w:val="00C91D35"/>
    <w:rsid w:val="00C92830"/>
    <w:rsid w:val="00CB6C53"/>
    <w:rsid w:val="00CD226E"/>
    <w:rsid w:val="00CE622F"/>
    <w:rsid w:val="00D0484B"/>
    <w:rsid w:val="00D14B3E"/>
    <w:rsid w:val="00D14C55"/>
    <w:rsid w:val="00D274B4"/>
    <w:rsid w:val="00D330FF"/>
    <w:rsid w:val="00D40D14"/>
    <w:rsid w:val="00D4133E"/>
    <w:rsid w:val="00D446BB"/>
    <w:rsid w:val="00D63DF0"/>
    <w:rsid w:val="00D81880"/>
    <w:rsid w:val="00D84688"/>
    <w:rsid w:val="00D8730F"/>
    <w:rsid w:val="00D9655E"/>
    <w:rsid w:val="00DA570D"/>
    <w:rsid w:val="00DC14A2"/>
    <w:rsid w:val="00DC7EF3"/>
    <w:rsid w:val="00DD0430"/>
    <w:rsid w:val="00DE2157"/>
    <w:rsid w:val="00DF15FA"/>
    <w:rsid w:val="00DF2718"/>
    <w:rsid w:val="00DF4446"/>
    <w:rsid w:val="00DF736A"/>
    <w:rsid w:val="00E056CD"/>
    <w:rsid w:val="00E12C4F"/>
    <w:rsid w:val="00E12F7E"/>
    <w:rsid w:val="00E135B2"/>
    <w:rsid w:val="00E2532E"/>
    <w:rsid w:val="00E47620"/>
    <w:rsid w:val="00E56F3A"/>
    <w:rsid w:val="00E655D9"/>
    <w:rsid w:val="00E6632A"/>
    <w:rsid w:val="00E7179F"/>
    <w:rsid w:val="00E72668"/>
    <w:rsid w:val="00E81CD7"/>
    <w:rsid w:val="00EA6CDB"/>
    <w:rsid w:val="00EB2BE4"/>
    <w:rsid w:val="00EB4FEC"/>
    <w:rsid w:val="00ED2C2D"/>
    <w:rsid w:val="00EE3160"/>
    <w:rsid w:val="00F01CDA"/>
    <w:rsid w:val="00F03477"/>
    <w:rsid w:val="00F1356A"/>
    <w:rsid w:val="00F32A7E"/>
    <w:rsid w:val="00F4076A"/>
    <w:rsid w:val="00F41B5C"/>
    <w:rsid w:val="00F462B0"/>
    <w:rsid w:val="00F50003"/>
    <w:rsid w:val="00F51DB8"/>
    <w:rsid w:val="00F565EF"/>
    <w:rsid w:val="00F6298D"/>
    <w:rsid w:val="00F7404B"/>
    <w:rsid w:val="00F7488E"/>
    <w:rsid w:val="00F86E50"/>
    <w:rsid w:val="00F90D8D"/>
    <w:rsid w:val="00FB10B5"/>
    <w:rsid w:val="00FB3054"/>
    <w:rsid w:val="00FC577E"/>
    <w:rsid w:val="00FC69E7"/>
    <w:rsid w:val="00FE4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E9EB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40C8"/>
  </w:style>
  <w:style w:type="paragraph" w:styleId="Heading4">
    <w:name w:val="heading 4"/>
    <w:basedOn w:val="Normal"/>
    <w:next w:val="Normal"/>
    <w:link w:val="Heading4Char"/>
    <w:uiPriority w:val="9"/>
    <w:unhideWhenUsed/>
    <w:qFormat/>
    <w:rsid w:val="009040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40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979</Characters>
  <Application>Microsoft Macintosh Word</Application>
  <DocSecurity>0</DocSecurity>
  <Lines>8</Lines>
  <Paragraphs>2</Paragraphs>
  <ScaleCrop>false</ScaleCrop>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Williamson</dc:creator>
  <cp:keywords/>
  <dc:description/>
  <cp:lastModifiedBy>Christina Williamson</cp:lastModifiedBy>
  <cp:revision>2</cp:revision>
  <dcterms:created xsi:type="dcterms:W3CDTF">2022-03-17T23:18:00Z</dcterms:created>
  <dcterms:modified xsi:type="dcterms:W3CDTF">2022-03-18T10:59:00Z</dcterms:modified>
</cp:coreProperties>
</file>