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6AE944B" w:rsidR="00A325D0" w:rsidRPr="00091CFA" w:rsidRDefault="00091CFA" w:rsidP="006B4954">
      <w:pPr>
        <w:pStyle w:val="Title"/>
        <w:suppressAutoHyphens/>
        <w:contextualSpacing/>
        <w:jc w:val="center"/>
        <w:rPr>
          <w:rFonts w:asciiTheme="majorHAnsi" w:hAnsiTheme="majorHAnsi" w:cstheme="majorHAnsi"/>
          <w:sz w:val="40"/>
          <w:szCs w:val="40"/>
        </w:rPr>
      </w:pPr>
      <w:r w:rsidRPr="00091CFA">
        <w:rPr>
          <w:rFonts w:asciiTheme="majorHAnsi" w:hAnsiTheme="majorHAnsi" w:cstheme="majorHAnsi"/>
          <w:sz w:val="40"/>
          <w:szCs w:val="40"/>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359A3EF9" w:rsidR="00A325D0" w:rsidRPr="006B4954" w:rsidRDefault="00D50640"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59616A6E" w14:textId="1DEE082B" w:rsidR="00A325D0" w:rsidRPr="006B4954" w:rsidRDefault="00D50640" w:rsidP="006B4954">
            <w:pPr>
              <w:suppressAutoHyphens/>
              <w:contextualSpacing/>
              <w:rPr>
                <w:rFonts w:asciiTheme="majorHAnsi" w:hAnsiTheme="majorHAnsi" w:cstheme="majorHAnsi"/>
                <w:szCs w:val="22"/>
              </w:rPr>
            </w:pPr>
            <w:r>
              <w:rPr>
                <w:rFonts w:asciiTheme="majorHAnsi" w:hAnsiTheme="majorHAnsi" w:cstheme="majorHAnsi"/>
                <w:szCs w:val="22"/>
              </w:rPr>
              <w:t>8/10</w:t>
            </w:r>
            <w:r w:rsidR="00091CFA">
              <w:rPr>
                <w:rFonts w:asciiTheme="majorHAnsi" w:hAnsiTheme="majorHAnsi" w:cstheme="majorHAnsi"/>
                <w:szCs w:val="22"/>
              </w:rPr>
              <w:t>/2026</w:t>
            </w:r>
          </w:p>
        </w:tc>
        <w:tc>
          <w:tcPr>
            <w:tcW w:w="1725" w:type="dxa"/>
          </w:tcPr>
          <w:p w14:paraId="093CD81A" w14:textId="332F2BA4" w:rsidR="00A325D0" w:rsidRPr="006B4954" w:rsidRDefault="00091CFA" w:rsidP="006B4954">
            <w:pPr>
              <w:suppressAutoHyphens/>
              <w:contextualSpacing/>
              <w:rPr>
                <w:rFonts w:asciiTheme="majorHAnsi" w:hAnsiTheme="majorHAnsi" w:cstheme="majorHAnsi"/>
                <w:szCs w:val="22"/>
              </w:rPr>
            </w:pPr>
            <w:r>
              <w:rPr>
                <w:rFonts w:asciiTheme="majorHAnsi" w:hAnsiTheme="majorHAnsi" w:cstheme="majorHAnsi"/>
                <w:szCs w:val="22"/>
              </w:rPr>
              <w:t>Cheyenne Gwinn</w:t>
            </w:r>
          </w:p>
        </w:tc>
        <w:tc>
          <w:tcPr>
            <w:tcW w:w="5109" w:type="dxa"/>
          </w:tcPr>
          <w:p w14:paraId="7E3B24A0" w14:textId="1A04A4CF" w:rsidR="00A325D0" w:rsidRPr="006B4954" w:rsidRDefault="00C36D8A" w:rsidP="006B4954">
            <w:pPr>
              <w:suppressAutoHyphens/>
              <w:contextualSpacing/>
              <w:rPr>
                <w:rFonts w:asciiTheme="majorHAnsi" w:hAnsiTheme="majorHAnsi" w:cstheme="majorHAnsi"/>
                <w:szCs w:val="22"/>
              </w:rPr>
            </w:pPr>
            <w:r>
              <w:rPr>
                <w:rFonts w:asciiTheme="majorHAnsi" w:hAnsiTheme="majorHAnsi" w:cstheme="majorHAnsi"/>
                <w:szCs w:val="22"/>
              </w:rPr>
              <w:t>Decided on a recommendation for a server platform.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9843449" w:rsidR="007B28D2" w:rsidRDefault="00091CFA" w:rsidP="00987146">
      <w:r w:rsidRPr="00091CFA">
        <w:t>The Gaming Room wants to expand its existing Android game, Draw It or Lose It, into a web-based application that can be used across multiple platforms. The proposed solution is to build the game as a distributed client-server system so players can connect through a standard web browser while the server controls game sessions, teams, players, unique names, and identifiers. The client should plan for a centralized and secure server environment, scalable storage, reliable network access, and testing across desktop and mobile browsers before the application is released.</w:t>
      </w:r>
    </w:p>
    <w:p w14:paraId="1F93416F" w14:textId="77777777" w:rsidR="00091CFA" w:rsidRDefault="00091CFA" w:rsidP="00987146"/>
    <w:p w14:paraId="06522DAF" w14:textId="186997CE" w:rsidR="007B28D2" w:rsidRDefault="007B28D2" w:rsidP="00091CFA">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3A7FA1C9" w14:textId="77777777" w:rsidR="00091CFA" w:rsidRPr="00091CFA" w:rsidRDefault="00091CFA" w:rsidP="00091CFA"/>
    <w:p w14:paraId="5576E640" w14:textId="37637600" w:rsidR="00A325D0" w:rsidRDefault="00091CFA" w:rsidP="006B4954">
      <w:pPr>
        <w:suppressAutoHyphens/>
        <w:contextualSpacing/>
        <w:rPr>
          <w:rFonts w:asciiTheme="majorHAnsi" w:hAnsiTheme="majorHAnsi" w:cstheme="majorHAnsi"/>
          <w:iCs/>
          <w:szCs w:val="22"/>
        </w:rPr>
      </w:pPr>
      <w:r w:rsidRPr="00091CFA">
        <w:rPr>
          <w:rFonts w:asciiTheme="majorHAnsi" w:hAnsiTheme="majorHAnsi" w:cstheme="majorHAnsi"/>
          <w:iCs/>
          <w:szCs w:val="22"/>
        </w:rPr>
        <w:t xml:space="preserve">The main business requirement is to expand the game beyond Android so it can reach users on Windows, macOS, Linux, and mobile devices without creating a separate full application for every platform. The technical requirements are that each game supports one or more teams, each team supports multiple players, game and team names remain unique, and every game, team, and player receives a unique identifier. Only one </w:t>
      </w:r>
      <w:proofErr w:type="spellStart"/>
      <w:r w:rsidRPr="00091CFA">
        <w:rPr>
          <w:rFonts w:asciiTheme="majorHAnsi" w:hAnsiTheme="majorHAnsi" w:cstheme="majorHAnsi"/>
          <w:iCs/>
          <w:szCs w:val="22"/>
        </w:rPr>
        <w:t>GameService</w:t>
      </w:r>
      <w:proofErr w:type="spellEnd"/>
      <w:r w:rsidRPr="00091CFA">
        <w:rPr>
          <w:rFonts w:asciiTheme="majorHAnsi" w:hAnsiTheme="majorHAnsi" w:cstheme="majorHAnsi"/>
          <w:iCs/>
          <w:szCs w:val="22"/>
        </w:rPr>
        <w:t xml:space="preserve"> instance should manage the application data in memory, while iterator-based searches prevent duplicate names. The system must also support multiple users, steady image delivery during each round, secure communication, and dependable access over a network</w:t>
      </w:r>
    </w:p>
    <w:p w14:paraId="0B5A0B21" w14:textId="77777777" w:rsidR="00091CFA" w:rsidRPr="00091CFA" w:rsidRDefault="00091CFA"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2F56DA5" w:rsidR="00A325D0" w:rsidRDefault="00091CFA" w:rsidP="006B4954">
      <w:pPr>
        <w:suppressAutoHyphens/>
        <w:contextualSpacing/>
        <w:rPr>
          <w:rFonts w:asciiTheme="majorHAnsi" w:hAnsiTheme="majorHAnsi" w:cstheme="majorHAnsi"/>
          <w:szCs w:val="22"/>
        </w:rPr>
      </w:pPr>
      <w:r w:rsidRPr="00091CFA">
        <w:rPr>
          <w:rFonts w:asciiTheme="majorHAnsi" w:hAnsiTheme="majorHAnsi" w:cstheme="majorHAnsi"/>
          <w:szCs w:val="22"/>
        </w:rPr>
        <w:t xml:space="preserve">Several constraints affect the design of this application. First, the game must work in a web-based distributed environment, so the client interface </w:t>
      </w:r>
      <w:proofErr w:type="gramStart"/>
      <w:r w:rsidRPr="00091CFA">
        <w:rPr>
          <w:rFonts w:asciiTheme="majorHAnsi" w:hAnsiTheme="majorHAnsi" w:cstheme="majorHAnsi"/>
          <w:szCs w:val="22"/>
        </w:rPr>
        <w:t>has to</w:t>
      </w:r>
      <w:proofErr w:type="gramEnd"/>
      <w:r w:rsidRPr="00091CFA">
        <w:rPr>
          <w:rFonts w:asciiTheme="majorHAnsi" w:hAnsiTheme="majorHAnsi" w:cstheme="majorHAnsi"/>
          <w:szCs w:val="22"/>
        </w:rPr>
        <w:t xml:space="preserve"> remain browser compatible while the server handles shared game data and business rules. This requires careful separation between the user interface, application logic, and stored data. Second, the system must support multiple platforms and screen sizes. The interface therefore needs responsive web design and testing in major desktop and mobile browsers, which increases testing time even though it reduces the need for separate native applications. Third, names and identifiers must remain unique while many users may be connected at the same time. The application needs centralized validation and controlled access to shared data so two users cannot create conflicting records. Fourth, the timed drawing and guessing process depends on reliable network communication. Delays, disconnections, or server outages could interrupt a round, so the application should preserve session state, handle reconnect </w:t>
      </w:r>
      <w:proofErr w:type="gramStart"/>
      <w:r w:rsidRPr="00091CFA">
        <w:rPr>
          <w:rFonts w:asciiTheme="majorHAnsi" w:hAnsiTheme="majorHAnsi" w:cstheme="majorHAnsi"/>
          <w:szCs w:val="22"/>
        </w:rPr>
        <w:t>attempts, and</w:t>
      </w:r>
      <w:proofErr w:type="gramEnd"/>
      <w:r w:rsidRPr="00091CFA">
        <w:rPr>
          <w:rFonts w:asciiTheme="majorHAnsi" w:hAnsiTheme="majorHAnsi" w:cstheme="majorHAnsi"/>
          <w:szCs w:val="22"/>
        </w:rPr>
        <w:t xml:space="preserve"> provide clear error messages. Finally, security is a required constraint because user data and game traffic will move between devices and the server. Authentication, authorization, encryption, input validation, secure session handling, backups, and regular updates must be included from the beginning instead of added after development.</w:t>
      </w:r>
    </w:p>
    <w:p w14:paraId="72E2FB54" w14:textId="77777777" w:rsidR="00091CFA" w:rsidRPr="006B4954" w:rsidRDefault="00091CFA"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21F67598" w14:textId="77777777" w:rsidR="008F102C" w:rsidRDefault="008F102C" w:rsidP="006B4954">
      <w:pPr>
        <w:suppressAutoHyphens/>
        <w:contextualSpacing/>
        <w:rPr>
          <w:rFonts w:asciiTheme="majorHAnsi" w:hAnsiTheme="majorHAnsi" w:cstheme="majorHAnsi"/>
          <w:szCs w:val="22"/>
        </w:rPr>
      </w:pPr>
    </w:p>
    <w:p w14:paraId="26B03A54" w14:textId="77777777" w:rsidR="008F102C" w:rsidRDefault="008F102C" w:rsidP="006B4954">
      <w:pPr>
        <w:suppressAutoHyphens/>
        <w:contextualSpacing/>
        <w:rPr>
          <w:rFonts w:asciiTheme="majorHAnsi" w:hAnsiTheme="majorHAnsi" w:cstheme="majorHAnsi"/>
          <w:szCs w:val="22"/>
        </w:rPr>
      </w:pPr>
    </w:p>
    <w:p w14:paraId="768A43E1" w14:textId="77777777" w:rsidR="008F102C" w:rsidRDefault="008F102C"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7F395E6" w:rsidR="00A325D0" w:rsidRPr="00091CFA" w:rsidRDefault="00091CFA" w:rsidP="006B4954">
      <w:pPr>
        <w:suppressAutoHyphens/>
        <w:contextualSpacing/>
        <w:rPr>
          <w:rFonts w:asciiTheme="majorHAnsi" w:hAnsiTheme="majorHAnsi" w:cstheme="majorHAnsi"/>
          <w:bCs/>
          <w:szCs w:val="22"/>
        </w:rPr>
      </w:pPr>
      <w:r w:rsidRPr="00091CFA">
        <w:rPr>
          <w:rFonts w:asciiTheme="majorHAnsi" w:hAnsiTheme="majorHAnsi" w:cstheme="majorHAnsi"/>
          <w:bCs/>
          <w:szCs w:val="22"/>
        </w:rPr>
        <w:t xml:space="preserve">The UML class diagram on this page shows a shared Entity base class with the common id and name attributes. Game, Team, and Player inherit from Entity, which demonstrates inheritance and prevents the same fields and methods from being repeated in every class. A Game contains a collection of Team objects, and each Team contains a collection of Player objects, which represents the required one-to-many relationships. </w:t>
      </w:r>
      <w:proofErr w:type="spellStart"/>
      <w:r w:rsidRPr="00091CFA">
        <w:rPr>
          <w:rFonts w:asciiTheme="majorHAnsi" w:hAnsiTheme="majorHAnsi" w:cstheme="majorHAnsi"/>
          <w:bCs/>
          <w:szCs w:val="22"/>
        </w:rPr>
        <w:t>GameService</w:t>
      </w:r>
      <w:proofErr w:type="spellEnd"/>
      <w:r w:rsidRPr="00091CFA">
        <w:rPr>
          <w:rFonts w:asciiTheme="majorHAnsi" w:hAnsiTheme="majorHAnsi" w:cstheme="majorHAnsi"/>
          <w:bCs/>
          <w:szCs w:val="22"/>
        </w:rPr>
        <w:t xml:space="preserve"> manages </w:t>
      </w:r>
      <w:proofErr w:type="gramStart"/>
      <w:r w:rsidRPr="00091CFA">
        <w:rPr>
          <w:rFonts w:asciiTheme="majorHAnsi" w:hAnsiTheme="majorHAnsi" w:cstheme="majorHAnsi"/>
          <w:bCs/>
          <w:szCs w:val="22"/>
        </w:rPr>
        <w:t>the active</w:t>
      </w:r>
      <w:proofErr w:type="gramEnd"/>
      <w:r w:rsidRPr="00091CFA">
        <w:rPr>
          <w:rFonts w:asciiTheme="majorHAnsi" w:hAnsiTheme="majorHAnsi" w:cstheme="majorHAnsi"/>
          <w:bCs/>
          <w:szCs w:val="22"/>
        </w:rPr>
        <w:t xml:space="preserve"> games and uses the Singleton </w:t>
      </w:r>
      <w:proofErr w:type="gramStart"/>
      <w:r w:rsidRPr="00091CFA">
        <w:rPr>
          <w:rFonts w:asciiTheme="majorHAnsi" w:hAnsiTheme="majorHAnsi" w:cstheme="majorHAnsi"/>
          <w:bCs/>
          <w:szCs w:val="22"/>
        </w:rPr>
        <w:t>pattern</w:t>
      </w:r>
      <w:proofErr w:type="gramEnd"/>
      <w:r w:rsidRPr="00091CFA">
        <w:rPr>
          <w:rFonts w:asciiTheme="majorHAnsi" w:hAnsiTheme="majorHAnsi" w:cstheme="majorHAnsi"/>
          <w:bCs/>
          <w:szCs w:val="22"/>
        </w:rPr>
        <w:t xml:space="preserve"> so the application has one central service object controlling game information in memory. Its add and get methods use iteration to search the collections and return an existing object when a matching name or identifier is found. The model also demonstrates encapsulation because attributes are kept inside their classes and accessed through constructors and getter methods rather than being changed directly. Polymorphism is supported because Game, Team, and Player can all be treated as Entity objects while still providing their own string representation. Together, these principles make the design easier to maintain, reduce duplicate code, enforce unique records, and support the client's game, team, and player requirements efficiently.</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481950FD" w14:textId="77777777" w:rsidR="00EB14C3" w:rsidRDefault="00EB14C3" w:rsidP="006B4954">
      <w:pPr>
        <w:suppressAutoHyphens/>
        <w:contextualSpacing/>
        <w:rPr>
          <w:rFonts w:asciiTheme="majorHAnsi" w:hAnsiTheme="majorHAnsi" w:cstheme="majorHAnsi"/>
          <w:szCs w:val="22"/>
        </w:rPr>
      </w:pPr>
    </w:p>
    <w:p w14:paraId="03E9227E" w14:textId="77777777" w:rsidR="00EB14C3" w:rsidRDefault="00EB14C3" w:rsidP="006B4954">
      <w:pPr>
        <w:suppressAutoHyphens/>
        <w:contextualSpacing/>
        <w:rPr>
          <w:rFonts w:asciiTheme="majorHAnsi" w:hAnsiTheme="majorHAnsi" w:cstheme="majorHAnsi"/>
          <w:szCs w:val="22"/>
        </w:rPr>
      </w:pPr>
    </w:p>
    <w:p w14:paraId="32970A26" w14:textId="77777777" w:rsidR="00EB14C3" w:rsidRDefault="00EB14C3" w:rsidP="006B4954">
      <w:pPr>
        <w:suppressAutoHyphens/>
        <w:contextualSpacing/>
        <w:rPr>
          <w:rFonts w:asciiTheme="majorHAnsi" w:hAnsiTheme="majorHAnsi" w:cstheme="majorHAnsi"/>
          <w:szCs w:val="22"/>
        </w:rPr>
      </w:pPr>
    </w:p>
    <w:p w14:paraId="615D718B" w14:textId="77777777" w:rsidR="00EB14C3" w:rsidRDefault="00EB14C3" w:rsidP="006B4954">
      <w:pPr>
        <w:suppressAutoHyphens/>
        <w:contextualSpacing/>
        <w:rPr>
          <w:rFonts w:asciiTheme="majorHAnsi" w:hAnsiTheme="majorHAnsi" w:cstheme="majorHAnsi"/>
          <w:szCs w:val="22"/>
        </w:rPr>
      </w:pPr>
    </w:p>
    <w:p w14:paraId="3827B38C" w14:textId="77777777" w:rsidR="00EB14C3" w:rsidRPr="006B4954" w:rsidRDefault="00EB14C3"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97F1644" w:rsidR="00A325D0" w:rsidRPr="006B4954" w:rsidRDefault="008F102C" w:rsidP="006B4954">
            <w:pPr>
              <w:suppressAutoHyphens/>
              <w:contextualSpacing/>
              <w:rPr>
                <w:rFonts w:asciiTheme="majorHAnsi" w:hAnsiTheme="majorHAnsi" w:cstheme="majorHAnsi"/>
                <w:szCs w:val="22"/>
              </w:rPr>
            </w:pPr>
            <w:r w:rsidRPr="008F102C">
              <w:rPr>
                <w:rFonts w:asciiTheme="majorHAnsi" w:hAnsiTheme="majorHAnsi" w:cstheme="majorHAnsi"/>
                <w:szCs w:val="22"/>
              </w:rPr>
              <w:t>macOS can host a web application because it is Unix based and supports Java, databases, web servers, and other common development tools. It also provides strong built-in security and a stable environment. However, Apple does not position macOS as a common large-scale server operating system, and hosting it generally requires Apple hardware, which can increase cost. There is no separate macOS server license for a standard Mac, but the hardware requirement makes it less cost-effective for scaling Draw It or Lose It to thousands of players. It could host the application, but I would not choose it as the primary production server.</w:t>
            </w:r>
          </w:p>
        </w:tc>
        <w:tc>
          <w:tcPr>
            <w:tcW w:w="1890" w:type="dxa"/>
            <w:tcMar>
              <w:top w:w="0" w:type="dxa"/>
              <w:left w:w="115" w:type="dxa"/>
              <w:bottom w:w="0" w:type="dxa"/>
              <w:right w:w="115" w:type="dxa"/>
            </w:tcMar>
          </w:tcPr>
          <w:p w14:paraId="26FEAA67" w14:textId="67A23535" w:rsidR="00A325D0" w:rsidRPr="006B4954" w:rsidRDefault="008F102C" w:rsidP="006B4954">
            <w:pPr>
              <w:suppressAutoHyphens/>
              <w:contextualSpacing/>
              <w:rPr>
                <w:rFonts w:asciiTheme="majorHAnsi" w:hAnsiTheme="majorHAnsi" w:cstheme="majorHAnsi"/>
                <w:szCs w:val="22"/>
              </w:rPr>
            </w:pPr>
            <w:r w:rsidRPr="008F102C">
              <w:rPr>
                <w:rFonts w:asciiTheme="majorHAnsi" w:hAnsiTheme="majorHAnsi" w:cstheme="majorHAnsi"/>
                <w:szCs w:val="22"/>
              </w:rPr>
              <w:t>Linux is the strongest server option for Draw It or Lose It because it is stable, scalable, widely used in cloud environments, and supports Java, databases, web servers, containers, and automation tools. Most Linux server distributions are available without an operating-system licensing fee, which can lower the cost as additional servers are added. It also provides strong permission and security controls. The main weakness is that the development or operations team needs Linux and command-line experience. Even with that learning requirement, Linux provides the best combination of cost, performance, flexibility, and scalability for hosting the web-based game</w:t>
            </w:r>
          </w:p>
        </w:tc>
        <w:tc>
          <w:tcPr>
            <w:tcW w:w="1890" w:type="dxa"/>
            <w:tcMar>
              <w:top w:w="0" w:type="dxa"/>
              <w:left w:w="115" w:type="dxa"/>
              <w:bottom w:w="0" w:type="dxa"/>
              <w:right w:w="115" w:type="dxa"/>
            </w:tcMar>
          </w:tcPr>
          <w:p w14:paraId="12DBF5D5" w14:textId="5BE2FF17" w:rsidR="00A325D0" w:rsidRPr="006B4954" w:rsidRDefault="008F102C" w:rsidP="006B4954">
            <w:pPr>
              <w:suppressAutoHyphens/>
              <w:contextualSpacing/>
              <w:rPr>
                <w:rFonts w:asciiTheme="majorHAnsi" w:hAnsiTheme="majorHAnsi" w:cstheme="majorHAnsi"/>
                <w:szCs w:val="22"/>
              </w:rPr>
            </w:pPr>
            <w:r w:rsidRPr="008F102C">
              <w:rPr>
                <w:rFonts w:asciiTheme="majorHAnsi" w:hAnsiTheme="majorHAnsi" w:cstheme="majorHAnsi"/>
                <w:szCs w:val="22"/>
              </w:rPr>
              <w:t>Windows Server can reliably host the application and provides tools such as IIS, PowerShell, Active Directory integration, and graphical administration. This can make management easier for a team that already works primarily with Microsoft products. The disadvantage is cost because Windows Server generally requires paid licensing, and additional licensing may be needed depending on the deployment. It can scale to support a large web application, but Linux would provide many of the same server capabilities with lower operating-system costs. Windows Server is still a practical alternative if The Gaming Room already has Microsoft infrastructure and expertise.</w:t>
            </w:r>
          </w:p>
        </w:tc>
        <w:tc>
          <w:tcPr>
            <w:tcW w:w="2080" w:type="dxa"/>
            <w:tcMar>
              <w:top w:w="0" w:type="dxa"/>
              <w:left w:w="115" w:type="dxa"/>
              <w:bottom w:w="0" w:type="dxa"/>
              <w:right w:w="115" w:type="dxa"/>
            </w:tcMar>
          </w:tcPr>
          <w:p w14:paraId="1B7299A3" w14:textId="542F0A73" w:rsidR="00A325D0" w:rsidRPr="006B4954" w:rsidRDefault="008F102C" w:rsidP="006B4954">
            <w:pPr>
              <w:suppressAutoHyphens/>
              <w:contextualSpacing/>
              <w:rPr>
                <w:rFonts w:asciiTheme="majorHAnsi" w:hAnsiTheme="majorHAnsi" w:cstheme="majorHAnsi"/>
                <w:szCs w:val="22"/>
              </w:rPr>
            </w:pPr>
            <w:r w:rsidRPr="008F102C">
              <w:rPr>
                <w:rFonts w:asciiTheme="majorHAnsi" w:hAnsiTheme="majorHAnsi" w:cstheme="majorHAnsi"/>
                <w:szCs w:val="22"/>
              </w:rPr>
              <w:t>Mobile operating systems are not appropriate for hosting the main game server. Phones and tablets have limited processing power, storage, battery life, background execution, and network reliability compared with dedicated servers. iOS and Android should instead function as client platforms that communicate with a centralized server. This keeps the game state and business logic in one controlled location while allowing mobile users to participate through the browser. The mobile design must account for changing network connections, smaller screens, touch controls, and differences between iOS and Android browsers.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38EA9BE" w:rsidR="00A325D0" w:rsidRPr="006B4954" w:rsidRDefault="008F102C" w:rsidP="006B4954">
            <w:pPr>
              <w:suppressAutoHyphens/>
              <w:contextualSpacing/>
              <w:rPr>
                <w:rFonts w:asciiTheme="majorHAnsi" w:hAnsiTheme="majorHAnsi" w:cstheme="majorHAnsi"/>
                <w:szCs w:val="22"/>
              </w:rPr>
            </w:pPr>
            <w:r w:rsidRPr="008F102C">
              <w:rPr>
                <w:rFonts w:asciiTheme="majorHAnsi" w:hAnsiTheme="majorHAnsi" w:cstheme="majorHAnsi"/>
                <w:szCs w:val="22"/>
              </w:rPr>
              <w:t>Mac users can access the game through a modern browser such as Safari, Chrome, or Firefox, so The Gaming Room does not need to create a separate macOS application. Developers still need to test the responsive HTML interface on macOS, especially in Safari, to make sure images, timers, controls, and communication with the REST API behave correctly. This adds testing time and requires access to Apple hardware, but it is still less expensive than maintaining a separate native Mac application. Using standard web technologies also allows most of the same client-side code to be shared with Windows and Linux.</w:t>
            </w:r>
          </w:p>
        </w:tc>
        <w:tc>
          <w:tcPr>
            <w:tcW w:w="1890" w:type="dxa"/>
            <w:tcMar>
              <w:top w:w="0" w:type="dxa"/>
              <w:left w:w="115" w:type="dxa"/>
              <w:bottom w:w="0" w:type="dxa"/>
              <w:right w:w="115" w:type="dxa"/>
            </w:tcMar>
          </w:tcPr>
          <w:p w14:paraId="71F419DD" w14:textId="3A95C5FB" w:rsidR="00A325D0" w:rsidRPr="006B4954" w:rsidRDefault="008F102C" w:rsidP="006B4954">
            <w:pPr>
              <w:suppressAutoHyphens/>
              <w:contextualSpacing/>
              <w:rPr>
                <w:rFonts w:asciiTheme="majorHAnsi" w:hAnsiTheme="majorHAnsi" w:cstheme="majorHAnsi"/>
                <w:szCs w:val="22"/>
              </w:rPr>
            </w:pPr>
            <w:r w:rsidRPr="008F102C">
              <w:rPr>
                <w:rFonts w:asciiTheme="majorHAnsi" w:hAnsiTheme="majorHAnsi" w:cstheme="majorHAnsi"/>
                <w:szCs w:val="22"/>
              </w:rPr>
              <w:t xml:space="preserve">Linux users can access the application through modern web browsers, allowing the same responsive HTML, CSS, and JavaScript client to be used instead of developing a separate Linux version. Developers should test common browsers and verify that fonts, images, controls, timers, and API communication behave consistently. This keeps development </w:t>
            </w:r>
            <w:proofErr w:type="gramStart"/>
            <w:r w:rsidRPr="008F102C">
              <w:rPr>
                <w:rFonts w:asciiTheme="majorHAnsi" w:hAnsiTheme="majorHAnsi" w:cstheme="majorHAnsi"/>
                <w:szCs w:val="22"/>
              </w:rPr>
              <w:t>cost</w:t>
            </w:r>
            <w:proofErr w:type="gramEnd"/>
            <w:r w:rsidRPr="008F102C">
              <w:rPr>
                <w:rFonts w:asciiTheme="majorHAnsi" w:hAnsiTheme="majorHAnsi" w:cstheme="majorHAnsi"/>
                <w:szCs w:val="22"/>
              </w:rPr>
              <w:t xml:space="preserve"> relatively low because most of the client code is shared across desktop platforms. Specialized Linux expertise is more important for the server and deployment environment than for the browser client itself.</w:t>
            </w:r>
          </w:p>
        </w:tc>
        <w:tc>
          <w:tcPr>
            <w:tcW w:w="1890" w:type="dxa"/>
            <w:tcMar>
              <w:top w:w="0" w:type="dxa"/>
              <w:left w:w="115" w:type="dxa"/>
              <w:bottom w:w="0" w:type="dxa"/>
              <w:right w:w="115" w:type="dxa"/>
            </w:tcMar>
          </w:tcPr>
          <w:p w14:paraId="3C911584" w14:textId="22894BED" w:rsidR="00A325D0" w:rsidRPr="006B4954" w:rsidRDefault="00304C45" w:rsidP="006B4954">
            <w:pPr>
              <w:suppressAutoHyphens/>
              <w:contextualSpacing/>
              <w:rPr>
                <w:rFonts w:asciiTheme="majorHAnsi" w:hAnsiTheme="majorHAnsi" w:cstheme="majorHAnsi"/>
                <w:szCs w:val="22"/>
              </w:rPr>
            </w:pPr>
            <w:r w:rsidRPr="00304C45">
              <w:rPr>
                <w:rFonts w:asciiTheme="majorHAnsi" w:hAnsiTheme="majorHAnsi" w:cstheme="majorHAnsi"/>
                <w:szCs w:val="22"/>
              </w:rPr>
              <w:t>Windows should be one of the primary client testing environments because it has a large desktop user base and supports major browsers such as Edge, Chrome, and Firefox. Since Draw It or Lose It will run through a browser, users will not need a separate Windows installation package. Developers will still need cross-browser and screen-resolution testing to confirm that the responsive interface, game images, timers, and server requests work consistently. Sharing the web client across platforms reduces development time and cost, although additional quality-assurance time is required to test the supported browsers.</w:t>
            </w:r>
          </w:p>
        </w:tc>
        <w:tc>
          <w:tcPr>
            <w:tcW w:w="2080" w:type="dxa"/>
            <w:tcMar>
              <w:top w:w="0" w:type="dxa"/>
              <w:left w:w="115" w:type="dxa"/>
              <w:bottom w:w="0" w:type="dxa"/>
              <w:right w:w="115" w:type="dxa"/>
            </w:tcMar>
          </w:tcPr>
          <w:p w14:paraId="24F347E4" w14:textId="5A5359F7" w:rsidR="00A325D0" w:rsidRPr="006B4954" w:rsidRDefault="00304C45" w:rsidP="006B4954">
            <w:pPr>
              <w:suppressAutoHyphens/>
              <w:contextualSpacing/>
              <w:rPr>
                <w:rFonts w:asciiTheme="majorHAnsi" w:hAnsiTheme="majorHAnsi" w:cstheme="majorHAnsi"/>
                <w:szCs w:val="22"/>
              </w:rPr>
            </w:pPr>
            <w:r w:rsidRPr="00304C45">
              <w:rPr>
                <w:rFonts w:asciiTheme="majorHAnsi" w:hAnsiTheme="majorHAnsi" w:cstheme="majorHAnsi"/>
                <w:szCs w:val="22"/>
              </w:rPr>
              <w:t xml:space="preserve">Mobile support requires the web interface to be responsive, </w:t>
            </w:r>
            <w:proofErr w:type="gramStart"/>
            <w:r w:rsidRPr="00304C45">
              <w:rPr>
                <w:rFonts w:asciiTheme="majorHAnsi" w:hAnsiTheme="majorHAnsi" w:cstheme="majorHAnsi"/>
                <w:szCs w:val="22"/>
              </w:rPr>
              <w:t>touch</w:t>
            </w:r>
            <w:proofErr w:type="gramEnd"/>
            <w:r w:rsidRPr="00304C45">
              <w:rPr>
                <w:rFonts w:asciiTheme="majorHAnsi" w:hAnsiTheme="majorHAnsi" w:cstheme="majorHAnsi"/>
                <w:szCs w:val="22"/>
              </w:rPr>
              <w:t xml:space="preserve"> friendly, and readable on different screen sizes. Developers must test both iOS and Android browsers and account for screen rotation, slower or changing connections, limited screen space, and browsers pausing inactive pages. The same REST API can serve mobile and desktop clients, which avoids duplicating the server logic. Supporting many devices increases testing time and may require physical devices or cloud-based device testing, but using responsive web development is still more efficient than maintaining separate native applications for every platform.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E29A27E" w:rsidR="00A325D0" w:rsidRPr="006B4954" w:rsidRDefault="00304C45" w:rsidP="006B4954">
            <w:pPr>
              <w:suppressAutoHyphens/>
              <w:contextualSpacing/>
              <w:rPr>
                <w:rFonts w:asciiTheme="majorHAnsi" w:hAnsiTheme="majorHAnsi" w:cstheme="majorHAnsi"/>
                <w:szCs w:val="22"/>
              </w:rPr>
            </w:pPr>
            <w:r w:rsidRPr="00304C45">
              <w:rPr>
                <w:rFonts w:asciiTheme="majorHAnsi" w:hAnsiTheme="majorHAnsi" w:cstheme="majorHAnsi"/>
                <w:szCs w:val="22"/>
              </w:rPr>
              <w:t xml:space="preserve">Developers on macOS can use Java, HTML, CSS, JavaScript, Git, Maven or Gradle, database tools, and IDEs such as Eclipse, Visual Studio Code, or IntelliJ IDEA. Xcode and Safari developer tools are especially useful for testing Apple browsers and iOS devices. Many of these tools have free versions, although some commercial IDE editions and Apple hardware create additional costs. The team would not need </w:t>
            </w:r>
            <w:proofErr w:type="gramStart"/>
            <w:r w:rsidRPr="00304C45">
              <w:rPr>
                <w:rFonts w:asciiTheme="majorHAnsi" w:hAnsiTheme="majorHAnsi" w:cstheme="majorHAnsi"/>
                <w:szCs w:val="22"/>
              </w:rPr>
              <w:t>a completely separate</w:t>
            </w:r>
            <w:proofErr w:type="gramEnd"/>
            <w:r w:rsidRPr="00304C45">
              <w:rPr>
                <w:rFonts w:asciiTheme="majorHAnsi" w:hAnsiTheme="majorHAnsi" w:cstheme="majorHAnsi"/>
                <w:szCs w:val="22"/>
              </w:rPr>
              <w:t xml:space="preserve"> Mac development team for a web application, but at least one developer or tester should have access to macOS and Apple testing tools to verify compatibility.</w:t>
            </w:r>
          </w:p>
        </w:tc>
        <w:tc>
          <w:tcPr>
            <w:tcW w:w="1890" w:type="dxa"/>
            <w:tcMar>
              <w:top w:w="0" w:type="dxa"/>
              <w:left w:w="115" w:type="dxa"/>
              <w:bottom w:w="0" w:type="dxa"/>
              <w:right w:w="115" w:type="dxa"/>
            </w:tcMar>
          </w:tcPr>
          <w:p w14:paraId="3466B885" w14:textId="5AE329A8" w:rsidR="00A325D0" w:rsidRPr="006B4954" w:rsidRDefault="00304C45" w:rsidP="006B4954">
            <w:pPr>
              <w:suppressAutoHyphens/>
              <w:contextualSpacing/>
              <w:rPr>
                <w:rFonts w:asciiTheme="majorHAnsi" w:hAnsiTheme="majorHAnsi" w:cstheme="majorHAnsi"/>
                <w:szCs w:val="22"/>
              </w:rPr>
            </w:pPr>
            <w:r w:rsidRPr="00304C45">
              <w:rPr>
                <w:rFonts w:asciiTheme="majorHAnsi" w:hAnsiTheme="majorHAnsi" w:cstheme="majorHAnsi"/>
                <w:szCs w:val="22"/>
              </w:rPr>
              <w:t>Linux supports Java, HTML, CSS, JavaScript, Git, Maven or Gradle, relational databases, web servers, Docker, and IDEs such as Eclipse, Visual Studio Code, and IntelliJ IDEA. Many of these tools are open source or available at no cost, which helps reduce development and deployment expenses. Linux command-line tools also make automated builds, testing, and server deployment easier. The main staffing consideration is having developers or administrators who understand Linux server management. A separate development team is not required, but the project should include someone with Linux deployment and security experience.</w:t>
            </w:r>
          </w:p>
        </w:tc>
        <w:tc>
          <w:tcPr>
            <w:tcW w:w="1890" w:type="dxa"/>
            <w:tcMar>
              <w:top w:w="0" w:type="dxa"/>
              <w:left w:w="115" w:type="dxa"/>
              <w:bottom w:w="0" w:type="dxa"/>
              <w:right w:w="115" w:type="dxa"/>
            </w:tcMar>
          </w:tcPr>
          <w:p w14:paraId="63C1A493" w14:textId="3DB1B794" w:rsidR="00A325D0" w:rsidRPr="006B4954" w:rsidRDefault="00304C45" w:rsidP="006B4954">
            <w:pPr>
              <w:suppressAutoHyphens/>
              <w:contextualSpacing/>
              <w:rPr>
                <w:rFonts w:asciiTheme="majorHAnsi" w:hAnsiTheme="majorHAnsi" w:cstheme="majorHAnsi"/>
                <w:szCs w:val="22"/>
              </w:rPr>
            </w:pPr>
            <w:r w:rsidRPr="00304C45">
              <w:rPr>
                <w:rFonts w:asciiTheme="majorHAnsi" w:hAnsiTheme="majorHAnsi" w:cstheme="majorHAnsi"/>
                <w:szCs w:val="22"/>
              </w:rPr>
              <w:t>Windows supports Java development with Eclipse, Visual Studio Code, IntelliJ IDEA, Git, Maven or Gradle, database tools, PowerShell, Docker, and browser developer tools. Windows Subsystem for Linux can also help developers work with Linux-oriented tools while using a Windows workstation. Many development tools are free, although paid IDE editions, Windows licensing, or Microsoft server products can add costs. The same web development team can support Windows along with the other desktop platforms, but testing should include Windows-specific browsers and configurations.</w:t>
            </w:r>
          </w:p>
        </w:tc>
        <w:tc>
          <w:tcPr>
            <w:tcW w:w="2080" w:type="dxa"/>
            <w:tcMar>
              <w:top w:w="0" w:type="dxa"/>
              <w:left w:w="115" w:type="dxa"/>
              <w:bottom w:w="0" w:type="dxa"/>
              <w:right w:w="115" w:type="dxa"/>
            </w:tcMar>
          </w:tcPr>
          <w:p w14:paraId="16D38893" w14:textId="6C88DFF8" w:rsidR="00A325D0" w:rsidRPr="006B4954" w:rsidRDefault="00304C45" w:rsidP="006B4954">
            <w:pPr>
              <w:suppressAutoHyphens/>
              <w:contextualSpacing/>
              <w:rPr>
                <w:rFonts w:asciiTheme="majorHAnsi" w:hAnsiTheme="majorHAnsi" w:cstheme="majorHAnsi"/>
                <w:szCs w:val="22"/>
              </w:rPr>
            </w:pPr>
            <w:r w:rsidRPr="00304C45">
              <w:rPr>
                <w:rFonts w:asciiTheme="majorHAnsi" w:hAnsiTheme="majorHAnsi" w:cstheme="majorHAnsi"/>
                <w:szCs w:val="22"/>
              </w:rPr>
              <w:t>The mobile client can use the same responsive HTML, CSS, and JavaScript code as the desktop web client. Developers can use browser developer tools, responsive emulators, Android Studio, Xcode simulators, and physical devices for testing. Android Studio is available without a licensing fee, while iOS testing requires access to macOS and Xcode and may create additional hardware or developer-program costs if native distribution is added later. The project does not need separate Android and iOS teams for a browser-based version, but developers need mobile-responsive design experience and enough testing coverage to make sure the game works consistently across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0D9E14E5" w:rsidR="00A325D0" w:rsidRDefault="00730BFB" w:rsidP="009C2863">
      <w:pPr>
        <w:pStyle w:val="List"/>
      </w:pPr>
      <w:r w:rsidRPr="00C36D8A">
        <w:rPr>
          <w:b/>
        </w:rPr>
        <w:t>Operating Platform</w:t>
      </w:r>
      <w:r w:rsidRPr="006B4954">
        <w:t>:</w:t>
      </w:r>
      <w:r w:rsidR="00EB14C3">
        <w:t xml:space="preserve"> </w:t>
      </w:r>
      <w:r w:rsidR="006F1138" w:rsidRPr="006F1138">
        <w:t xml:space="preserve">I recommend Linux, specifically a supported long-term-support server distribution, as the production platform for Draw It or Lose It. Linux is a strong fit because the game is being expanded from an Android-only application into a web-based system that needs to support users across Windows, macOS, Linux, iOS, and Android. A Linux server can host the Java-based application while clients connect through a standard web browser, so The Gaming Room does not have to maintain </w:t>
      </w:r>
      <w:proofErr w:type="gramStart"/>
      <w:r w:rsidR="006F1138" w:rsidRPr="006F1138">
        <w:t>a completely separate</w:t>
      </w:r>
      <w:proofErr w:type="gramEnd"/>
      <w:r w:rsidR="006F1138" w:rsidRPr="006F1138">
        <w:t xml:space="preserve"> version of the game for every operating system. Linux also offers strong stability, security controls, automation, and scalability without the operating-system licensing costs associated with some other server platforms. This would make it easier and more cost-effective to add resources as the number of players grows.</w:t>
      </w:r>
    </w:p>
    <w:p w14:paraId="6DBDBC76" w14:textId="77777777" w:rsidR="006F1138" w:rsidRPr="00C36D8A" w:rsidRDefault="006F1138" w:rsidP="006F1138">
      <w:pPr>
        <w:pStyle w:val="List"/>
        <w:numPr>
          <w:ilvl w:val="0"/>
          <w:numId w:val="0"/>
        </w:numPr>
        <w:ind w:left="720"/>
      </w:pPr>
    </w:p>
    <w:p w14:paraId="35C78786" w14:textId="485787A7" w:rsidR="00A325D0" w:rsidRDefault="00730BFB" w:rsidP="006E3B95">
      <w:pPr>
        <w:pStyle w:val="List"/>
      </w:pPr>
      <w:r w:rsidRPr="00EB14C3">
        <w:rPr>
          <w:b/>
        </w:rPr>
        <w:t>Operating Systems Architectures</w:t>
      </w:r>
      <w:r w:rsidRPr="006B4954">
        <w:t xml:space="preserve">: </w:t>
      </w:r>
      <w:r w:rsidR="006F1138" w:rsidRPr="006F1138">
        <w:t>For the server, I would use a 64-bit Linux architecture with a layered client-server design. The Linux operating system would manage the hardware resources, processes, memory, file system, networking, permissions, and services needed by the application. Above the operating system, the Java Virtual Machine would allow the Java game service to run without being tied directly to one type of hardware. The application itself would separate the presentation layer in the users' browsers from the server-side game logic and persistent data. This architecture fits Draw It or Lose It because the server can remain the central source for game sessions, teams, players, identifiers, and validation while many different client platforms use the same back-end service. Containers could also be used to package the application and its dependencies consistently across development, testing, and production.</w:t>
      </w:r>
    </w:p>
    <w:p w14:paraId="5FD6B681" w14:textId="77777777" w:rsidR="00EB14C3" w:rsidRPr="00EB14C3" w:rsidRDefault="00EB14C3" w:rsidP="00EB14C3">
      <w:pPr>
        <w:pStyle w:val="List"/>
        <w:numPr>
          <w:ilvl w:val="0"/>
          <w:numId w:val="0"/>
        </w:numPr>
      </w:pPr>
    </w:p>
    <w:p w14:paraId="5A7E2B86" w14:textId="66CC4E50" w:rsidR="00C36D8A" w:rsidRPr="006F1138" w:rsidRDefault="00730BFB" w:rsidP="006F1138">
      <w:pPr>
        <w:pStyle w:val="List"/>
      </w:pPr>
      <w:r w:rsidRPr="00C36D8A">
        <w:rPr>
          <w:b/>
        </w:rPr>
        <w:t>Storage Management</w:t>
      </w:r>
      <w:r w:rsidR="00C36D8A">
        <w:rPr>
          <w:b/>
        </w:rPr>
        <w:t>:</w:t>
      </w:r>
      <w:r w:rsidR="006F1138">
        <w:rPr>
          <w:b/>
        </w:rPr>
        <w:t xml:space="preserve"> </w:t>
      </w:r>
      <w:r w:rsidR="006F1138" w:rsidRPr="006F1138">
        <w:rPr>
          <w:bCs/>
        </w:rPr>
        <w:t xml:space="preserve">The Gaming Room needs storage for user information, games, teams, players, session data, and the image library used during gameplay. The project specifies 200 high-definition images at approximately 8 MB each, which means the image library alone requires about 1,600 MB, or 1.6 GB, before accounting for backups, growth, application files, logs, and database records. I would use a relational database for structured records because it can enforce unique identifiers and names, support transactions, and make the information easier to search and back up. </w:t>
      </w:r>
      <w:proofErr w:type="gramStart"/>
      <w:r w:rsidR="006F1138" w:rsidRPr="006F1138">
        <w:rPr>
          <w:bCs/>
        </w:rPr>
        <w:t>The larger</w:t>
      </w:r>
      <w:proofErr w:type="gramEnd"/>
      <w:r w:rsidR="006F1138" w:rsidRPr="006F1138">
        <w:rPr>
          <w:bCs/>
        </w:rPr>
        <w:t xml:space="preserve"> image files could be kept in object storage or another managed file service instead of loading them all into the database. The Linux file system would provide permissions and organized directories for application files and logs, while automated backups and recovery testing would protect permanent data. Extra capacity should also be planned from the beginning so new images and users can be added without immediately reaching the storage limit.</w:t>
      </w:r>
    </w:p>
    <w:p w14:paraId="511CDC97" w14:textId="77777777" w:rsidR="006F1138" w:rsidRDefault="006F1138" w:rsidP="006F1138">
      <w:pPr>
        <w:pStyle w:val="List"/>
        <w:numPr>
          <w:ilvl w:val="0"/>
          <w:numId w:val="0"/>
        </w:numPr>
      </w:pPr>
    </w:p>
    <w:p w14:paraId="66C47DDB" w14:textId="3D96987D" w:rsidR="00EB14C3" w:rsidRDefault="00730BFB" w:rsidP="00C36D8A">
      <w:pPr>
        <w:pStyle w:val="List"/>
      </w:pPr>
      <w:r w:rsidRPr="00C36D8A">
        <w:rPr>
          <w:b/>
        </w:rPr>
        <w:t>Memory Management</w:t>
      </w:r>
      <w:r w:rsidRPr="006B4954">
        <w:t xml:space="preserve">: </w:t>
      </w:r>
      <w:r w:rsidR="006F1138" w:rsidRPr="006F1138">
        <w:t xml:space="preserve">Memory is different from permanent storage because it is used while the game is actively running. Draw It or Lose It needs enough memory to handle multiple game sessions, connected users, game state, and the images currently being rendered without trying to hold the entire image library in RAM at once. Linux manages memory through virtual memory, protected process address spaces, and paging, while the Java Virtual Machine manages the application's heap, stack, and garbage collection. The </w:t>
      </w:r>
      <w:proofErr w:type="spellStart"/>
      <w:r w:rsidR="006F1138" w:rsidRPr="006F1138">
        <w:t>GameService</w:t>
      </w:r>
      <w:proofErr w:type="spellEnd"/>
      <w:r w:rsidR="006F1138" w:rsidRPr="006F1138">
        <w:t xml:space="preserve"> Singleton also helps by keeping one central service instance instead of creating unnecessary copies. I would load or cache only the images and data needed for active rounds and release objects when they are no longer needed. Monitoring memory use, limiting sessions when necessary, and keeping </w:t>
      </w:r>
      <w:r w:rsidR="006F1138" w:rsidRPr="006F1138">
        <w:lastRenderedPageBreak/>
        <w:t>important records in persistent storage would help prevent memory problems and allow the application to recover if the server restarts</w:t>
      </w:r>
    </w:p>
    <w:p w14:paraId="289FDB2F" w14:textId="77777777" w:rsidR="006F1138" w:rsidRPr="00EB14C3" w:rsidRDefault="006F1138" w:rsidP="006F1138">
      <w:pPr>
        <w:pStyle w:val="List"/>
        <w:numPr>
          <w:ilvl w:val="0"/>
          <w:numId w:val="0"/>
        </w:numPr>
      </w:pPr>
    </w:p>
    <w:p w14:paraId="00C89F39" w14:textId="4D337DD6" w:rsidR="00A325D0" w:rsidRDefault="00730BFB" w:rsidP="00642A4A">
      <w:pPr>
        <w:pStyle w:val="List"/>
      </w:pPr>
      <w:r w:rsidRPr="00EB14C3">
        <w:rPr>
          <w:b/>
        </w:rPr>
        <w:t>Distributed Systems and Networks</w:t>
      </w:r>
      <w:r w:rsidRPr="006B4954">
        <w:t xml:space="preserve">: </w:t>
      </w:r>
      <w:r w:rsidR="006F1138" w:rsidRPr="006F1138">
        <w:t xml:space="preserve">Draw It or Lose It needs a distributed design because players may connect from many different devices and operating systems while sharing the same game information. The browser clients would communicate with the Linux server through standard network protocols and a REST-style API, with the server acting as the authoritative source for game state, timing, teams, players, and unique names. HTTPS should be used for normal requests, while </w:t>
      </w:r>
      <w:proofErr w:type="spellStart"/>
      <w:r w:rsidR="006F1138" w:rsidRPr="006F1138">
        <w:t>WebSockets</w:t>
      </w:r>
      <w:proofErr w:type="spellEnd"/>
      <w:r w:rsidR="006F1138" w:rsidRPr="006F1138">
        <w:t xml:space="preserve"> could support real-time game updates when fast communication is needed. Because the game depends on network access, the design also </w:t>
      </w:r>
      <w:proofErr w:type="gramStart"/>
      <w:r w:rsidR="006F1138" w:rsidRPr="006F1138">
        <w:t>has to</w:t>
      </w:r>
      <w:proofErr w:type="gramEnd"/>
      <w:r w:rsidR="006F1138" w:rsidRPr="006F1138">
        <w:t xml:space="preserve"> account for latency, dropped connections, and outages. Timeouts, retry rules, reconnection handling, health monitoring, and clear error messages would improve the user experience. As the application grows, load balancing and multiple server instances could distribute traffic, while redundant services and reliable database hosting could reduce the effect of a single server failure.</w:t>
      </w:r>
    </w:p>
    <w:p w14:paraId="5DBE5A5E" w14:textId="77777777" w:rsidR="00EB14C3" w:rsidRPr="00EB14C3" w:rsidRDefault="00EB14C3" w:rsidP="00EB14C3">
      <w:pPr>
        <w:pStyle w:val="List"/>
        <w:numPr>
          <w:ilvl w:val="0"/>
          <w:numId w:val="0"/>
        </w:numPr>
      </w:pPr>
    </w:p>
    <w:p w14:paraId="5EA0285E" w14:textId="26D0C0EB" w:rsidR="00EB14C3" w:rsidRPr="00EB14C3" w:rsidRDefault="00730BFB" w:rsidP="00EB14C3">
      <w:pPr>
        <w:pStyle w:val="List"/>
      </w:pPr>
      <w:r w:rsidRPr="006B4954">
        <w:rPr>
          <w:b/>
        </w:rPr>
        <w:t>Security</w:t>
      </w:r>
      <w:r w:rsidRPr="006B4954">
        <w:t xml:space="preserve">: </w:t>
      </w:r>
      <w:r w:rsidR="006F1138" w:rsidRPr="006F1138">
        <w:t xml:space="preserve">Security needs to be handled on both the server and </w:t>
      </w:r>
      <w:proofErr w:type="gramStart"/>
      <w:r w:rsidR="006F1138" w:rsidRPr="006F1138">
        <w:t>the communication</w:t>
      </w:r>
      <w:proofErr w:type="gramEnd"/>
      <w:r w:rsidR="006F1138" w:rsidRPr="006F1138">
        <w:t xml:space="preserve"> between platforms. All client-server traffic should use </w:t>
      </w:r>
      <w:proofErr w:type="gramStart"/>
      <w:r w:rsidR="006F1138" w:rsidRPr="006F1138">
        <w:t>HTTPS</w:t>
      </w:r>
      <w:proofErr w:type="gramEnd"/>
      <w:r w:rsidR="006F1138" w:rsidRPr="006F1138">
        <w:t xml:space="preserve"> so usernames, game information, and other data are encrypted while traveling across the network. Users should be authenticated before accessing protected features, and role-based authorization should limit actions based on what each user is allowed to do. Passwords should be securely hashed rather than stored as plain text, and the server should validate input instead of trusting information sent by a client. On the Linux server, </w:t>
      </w:r>
      <w:proofErr w:type="gramStart"/>
      <w:r w:rsidR="006F1138" w:rsidRPr="006F1138">
        <w:t>least-privilege</w:t>
      </w:r>
      <w:proofErr w:type="gramEnd"/>
      <w:r w:rsidR="006F1138" w:rsidRPr="006F1138">
        <w:t xml:space="preserve"> accounts, file permissions, a firewall, regular security updates, logging, monitoring, and restricted administrative access would reduce unauthorized access. The database should not be directly exposed to the public internet, and backups should be encrypted. These controls are especially important in a distributed application because The Gaming Room cannot assume that every client device or network connecting to the game is secure.</w:t>
      </w:r>
    </w:p>
    <w:p w14:paraId="2B90FC64" w14:textId="413985F6" w:rsidR="00A325D0" w:rsidRPr="006B4954" w:rsidRDefault="00A325D0" w:rsidP="00EB14C3">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A79CA" w14:textId="77777777" w:rsidR="008A25B4" w:rsidRDefault="008A25B4">
      <w:r>
        <w:separator/>
      </w:r>
    </w:p>
  </w:endnote>
  <w:endnote w:type="continuationSeparator" w:id="0">
    <w:p w14:paraId="1F019E80" w14:textId="77777777" w:rsidR="008A25B4" w:rsidRDefault="008A2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0575" w14:textId="77777777" w:rsidR="008A25B4" w:rsidRDefault="008A25B4">
      <w:r>
        <w:separator/>
      </w:r>
    </w:p>
  </w:footnote>
  <w:footnote w:type="continuationSeparator" w:id="0">
    <w:p w14:paraId="223F9D47" w14:textId="77777777" w:rsidR="008A25B4" w:rsidRDefault="008A2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91CFA"/>
    <w:rsid w:val="000E368B"/>
    <w:rsid w:val="000F5165"/>
    <w:rsid w:val="00152045"/>
    <w:rsid w:val="00163A96"/>
    <w:rsid w:val="001B7DDA"/>
    <w:rsid w:val="002C25EE"/>
    <w:rsid w:val="002D1B79"/>
    <w:rsid w:val="00304C45"/>
    <w:rsid w:val="003723B7"/>
    <w:rsid w:val="004269FD"/>
    <w:rsid w:val="0043672B"/>
    <w:rsid w:val="004C3E0A"/>
    <w:rsid w:val="004C5263"/>
    <w:rsid w:val="004D630E"/>
    <w:rsid w:val="005E3957"/>
    <w:rsid w:val="005F49E3"/>
    <w:rsid w:val="00691EB9"/>
    <w:rsid w:val="006B4954"/>
    <w:rsid w:val="006F1138"/>
    <w:rsid w:val="00717FC1"/>
    <w:rsid w:val="00730BFB"/>
    <w:rsid w:val="007B28D2"/>
    <w:rsid w:val="007F3EC1"/>
    <w:rsid w:val="008471D6"/>
    <w:rsid w:val="008A25B4"/>
    <w:rsid w:val="008A485F"/>
    <w:rsid w:val="008F102C"/>
    <w:rsid w:val="009649F5"/>
    <w:rsid w:val="00987146"/>
    <w:rsid w:val="009C2374"/>
    <w:rsid w:val="00A325D0"/>
    <w:rsid w:val="00A521FF"/>
    <w:rsid w:val="00AC3D85"/>
    <w:rsid w:val="00B20A2D"/>
    <w:rsid w:val="00B902AF"/>
    <w:rsid w:val="00BB4494"/>
    <w:rsid w:val="00C36D8A"/>
    <w:rsid w:val="00D50640"/>
    <w:rsid w:val="00D97062"/>
    <w:rsid w:val="00E0390F"/>
    <w:rsid w:val="00E041A9"/>
    <w:rsid w:val="00E61BA3"/>
    <w:rsid w:val="00E6447B"/>
    <w:rsid w:val="00EB14C3"/>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B1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2989</Words>
  <Characters>17042</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Cheyenne Gwinn</cp:lastModifiedBy>
  <cp:revision>2</cp:revision>
  <dcterms:created xsi:type="dcterms:W3CDTF">2026-08-11T18:39:00Z</dcterms:created>
  <dcterms:modified xsi:type="dcterms:W3CDTF">2026-08-11T18:39:00Z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20e0eaca-1a95-49ed-af81-7bd4ab22c00b</vt:lpwstr>
  </property>
</Properties>
</file>