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4B22"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Sprint Review and Retrospective</w:t>
      </w:r>
    </w:p>
    <w:p w14:paraId="0D422B59"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Throughout the SNHU Travel project, I had the opportunity to experience different roles within a Scrum-Agile team and see how each role contributes to the software development process. Before this course, I understood the basic idea behind Agile, but working through the project showed me how much communication, flexibility, and teamwork are actually involved. Instead of completing each phase of development separately and waiting until the end to determine whether the product meets the customer's expectations, Scrum allows the team to continuously communicate, test, receive feedback, and make changes. Looking back at the SNHU Travel project, I believe the Scrum-Agile approach was effective because it allowed the development process to adjust as requirements changed while still keeping the team focused on delivering a functional product.</w:t>
      </w:r>
    </w:p>
    <w:p w14:paraId="3E85C08F"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Applying Scrum Roles</w:t>
      </w:r>
    </w:p>
    <w:p w14:paraId="2C3915E0"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Each role on the Scrum team contributed differently to the success of the SNHU Travel project. As the Product Owner, my responsibility was to understand what the customer wanted and translate those needs into user stories that the development team could understand. Writing user stories helped me see why requirements need to be written from the user's perspective instead of only describing technical features. The Product Owner also prioritizes the product backlog so that the team knows which features provide the most value and should be completed first.</w:t>
      </w:r>
    </w:p>
    <w:p w14:paraId="250909BE"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 xml:space="preserve">My experience as the developer showed me the importance of having clear requirements before beginning development. Developers need enough information from the Product Owner to understand what needs to change, while also communicating with testers to make sure the </w:t>
      </w:r>
      <w:r w:rsidRPr="00502B33">
        <w:rPr>
          <w:rFonts w:ascii="Times New Roman" w:hAnsi="Times New Roman" w:cs="Times New Roman"/>
        </w:rPr>
        <w:lastRenderedPageBreak/>
        <w:t>completed feature meets the acceptance criteria. The tester plays an equally important role because testing should not simply happen after all development is finished. Testing throughout development allows problems to be identified earlier. Finally, the Scrum Master supports all of these roles by facilitating communication, removing obstacles, and helping the team follow Scrum practices. During the Vision Quest group discussion, I took on the Scrum Master role and recommended Daily Scrums and Sprint Retrospectives because both practices encourage communication and continuous improvement. Experiencing these different roles helped me understand that Scrum works best when the roles support one another rather than operating separately.</w:t>
      </w:r>
    </w:p>
    <w:p w14:paraId="66C78FEB"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Completing User Stories</w:t>
      </w:r>
    </w:p>
    <w:p w14:paraId="10E918AB"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User stories were an important part of the SNHU Travel development process because they connected customer expectations to the work performed by the Scrum team. Instead of simply receiving a list of technical requirements, the team could understand who needed a feature, what the person needed, and why the feature was valuable. When I worked on the user stories earlier in the course, I also had to consider their priority and provide additional details for selected stories. This showed me that writing the initial user story is only part of the process. The team still needs acceptance criteria and communication with the Product Owner before development begins.</w:t>
      </w:r>
    </w:p>
    <w:p w14:paraId="596419FB"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 xml:space="preserve">The Scrum-Agile approach also helped move user stories toward completion by breaking development into smaller, manageable pieces. Developers could work on a feature, testers could evaluate it against its requirements, and feedback could be incorporated before moving forward. This reduces the possibility of reaching the end of a project and discovering that the software does not meet the customer's expectations. It also creates a clearer definition of what it means for </w:t>
      </w:r>
      <w:r w:rsidRPr="00502B33">
        <w:rPr>
          <w:rFonts w:ascii="Times New Roman" w:hAnsi="Times New Roman" w:cs="Times New Roman"/>
        </w:rPr>
        <w:lastRenderedPageBreak/>
        <w:t>a user story to actually be complete rather than considering it finished simply because the code has been written.</w:t>
      </w:r>
    </w:p>
    <w:p w14:paraId="7045A56C"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Handling Interruptions and Changing Requirements</w:t>
      </w:r>
    </w:p>
    <w:p w14:paraId="3AE80803"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One of the strongest examples of Agile flexibility during the course occurred when the Product Owner changed the requirements for the SNHU Travel slideshow. The original application already contained an existing code base, but the new requirements required changes to the destinations presented in the slideshow. As the developer, I updated the destination images and descriptions to reflect the new focus on wellness and detox vacations while keeping the portions of the existing application that did not need to change.</w:t>
      </w:r>
    </w:p>
    <w:p w14:paraId="72882497"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This assignment demonstrated an important difference between Agile and a more rigid development approach. Changing requirements do not necessarily mean starting the project over. The team can evaluate the new information, determine what is affected, reprioritize the work, and modify the appropriate features. At the same time, there is a potential disadvantage to this flexibility. Constantly changing requirements could disrupt development if every new request immediately becomes a priority. This is why the Product Owner and product backlog are important. New requests should be evaluated and prioritized instead of automatically interrupting work that is already in progress.</w:t>
      </w:r>
    </w:p>
    <w:p w14:paraId="6BF0BC53"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Communication and Collaboration</w:t>
      </w:r>
    </w:p>
    <w:p w14:paraId="0D75A594"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 xml:space="preserve">Communication was one of the most important lessons I learned from the project. Scrum depends on team members being willing to ask questions, share progress, identify problems, and provide feedback. Daily Scrums are particularly useful because they create a regular opportunity for team members to discuss what they have completed, what they are currently working on, and </w:t>
      </w:r>
      <w:r w:rsidRPr="00502B33">
        <w:rPr>
          <w:rFonts w:ascii="Times New Roman" w:hAnsi="Times New Roman" w:cs="Times New Roman"/>
        </w:rPr>
        <w:lastRenderedPageBreak/>
        <w:t>anything preventing them from moving forward. This gives the Scrum Master an opportunity to recognize obstacles before they become larger problems.</w:t>
      </w:r>
    </w:p>
    <w:p w14:paraId="755DE81E"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The Vision Quest group discussion also demonstrated how communication between different roles can improve a team's process. As Scrum Master, I initially recommended Daily Scrums and Sprint Retrospectives. Other team members approached the project from their own roles and recommended practices such as continuous testing, acceptance criteria, iterative design, sprint reviews, pair programming, and backlog management. Responding to one another required us to consider how those practices could work together rather than focusing only on our individual roles. This type of communication encourages collaboration because developers, testers, the Product Owner, and other team members are able to identify concerns before they negatively affect development.</w:t>
      </w:r>
    </w:p>
    <w:p w14:paraId="2E9EC06F"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Organizational Tools and Scrum Practices</w:t>
      </w:r>
    </w:p>
    <w:p w14:paraId="1B492DC8"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Organizational tools are also important because communication is less effective if team members cannot easily see what work has been completed and what still needs attention. A product backlog organizes user stories according to priority, while an Agile project-management tool such as Jira can provide the team with a shared location for tracking those stories, assignments, progress, and issues. Instead of relying on separate conversations or individual notes, team members can see the current state of the project.</w:t>
      </w:r>
    </w:p>
    <w:p w14:paraId="616E01C2"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 xml:space="preserve">These tools also support Scrum events. During sprint planning, the team can use the backlog to determine which user stories should be included in the upcoming sprint. During Daily Scrums, the project board can help team members identify work that is still in progress or blocked. Sprint reviews provide an opportunity to evaluate the completed increment, while </w:t>
      </w:r>
      <w:r w:rsidRPr="00502B33">
        <w:rPr>
          <w:rFonts w:ascii="Times New Roman" w:hAnsi="Times New Roman" w:cs="Times New Roman"/>
        </w:rPr>
        <w:lastRenderedPageBreak/>
        <w:t>Sprint Retrospectives allow the team to evaluate its own process and determine what should change during the next sprint. The combination of organizational tools and Scrum events creates greater transparency because everyone has access to the information needed to understand the project's progress.</w:t>
      </w:r>
    </w:p>
    <w:p w14:paraId="544660D8" w14:textId="77777777" w:rsidR="00502B33" w:rsidRPr="00502B33" w:rsidRDefault="00502B33" w:rsidP="00502B33">
      <w:pPr>
        <w:spacing w:line="480" w:lineRule="auto"/>
        <w:ind w:firstLine="720"/>
        <w:rPr>
          <w:rFonts w:ascii="Times New Roman" w:hAnsi="Times New Roman" w:cs="Times New Roman"/>
          <w:b/>
          <w:bCs/>
        </w:rPr>
      </w:pPr>
      <w:r w:rsidRPr="00502B33">
        <w:rPr>
          <w:rFonts w:ascii="Times New Roman" w:hAnsi="Times New Roman" w:cs="Times New Roman"/>
          <w:b/>
          <w:bCs/>
        </w:rPr>
        <w:t>Evaluating the Scrum-Agile Process</w:t>
      </w:r>
    </w:p>
    <w:p w14:paraId="2AFE117E"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Overall, I believe the Scrum-Agile approach was a good fit for the SNHU Travel project. One of its greatest advantages was flexibility. The project demonstrated that customer expectations and requirements can change during development, and Agile provides a process for responding to those changes without completely disrupting the project. Frequent communication, smaller increments of work, continuous testing, and stakeholder feedback can also help identify problems earlier when they are easier to correct.</w:t>
      </w:r>
    </w:p>
    <w:p w14:paraId="6FF1CC23"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However, Agile also has disadvantages. It requires consistent communication and participation from the entire team. If the Product Owner does not clearly communicate requirements, developers may build the wrong feature. If testers are brought into the process too late, defects can accumulate. Teams can also create problems by committing to too much work during a sprint or allowing changing priorities to constantly interrupt development. Agile provides flexibility, but that flexibility still needs structure.</w:t>
      </w:r>
    </w:p>
    <w:p w14:paraId="2A3151DA" w14:textId="77777777" w:rsidR="00502B33" w:rsidRPr="00502B33" w:rsidRDefault="00502B33" w:rsidP="00502B33">
      <w:pPr>
        <w:spacing w:line="480" w:lineRule="auto"/>
        <w:ind w:firstLine="720"/>
        <w:rPr>
          <w:rFonts w:ascii="Times New Roman" w:hAnsi="Times New Roman" w:cs="Times New Roman"/>
        </w:rPr>
      </w:pPr>
      <w:r w:rsidRPr="00502B33">
        <w:rPr>
          <w:rFonts w:ascii="Times New Roman" w:hAnsi="Times New Roman" w:cs="Times New Roman"/>
        </w:rPr>
        <w:t xml:space="preserve">Based on my experience throughout the SNHU Travel project, I would still choose Scrum-Agile over waterfall for this particular project. SNHU Travel's requirements were capable of changing as development progressed, making continuous feedback and incremental development valuable. A waterfall approach would have required more of the requirements to be established before development began, which could make later changes more difficult and </w:t>
      </w:r>
      <w:r w:rsidRPr="00502B33">
        <w:rPr>
          <w:rFonts w:ascii="Times New Roman" w:hAnsi="Times New Roman" w:cs="Times New Roman"/>
        </w:rPr>
        <w:lastRenderedPageBreak/>
        <w:t>expensive to address. Scrum allowed the project to respond to change while still providing structure through defined roles, user stories, the product backlog, Scrum events, and regular testing. The biggest lesson I learned from the project is that Agile is not simply about being able to change requirements. Its effectiveness comes from creating a development process where communication, feedback, testing, and continuous improvement happen throughout the project rather than only at the end.</w:t>
      </w:r>
    </w:p>
    <w:p w14:paraId="42FAAA16" w14:textId="51D517D0" w:rsidR="00054A86" w:rsidRPr="00054A86" w:rsidRDefault="00054A86">
      <w:pPr>
        <w:rPr>
          <w:rFonts w:ascii="Times New Roman" w:hAnsi="Times New Roman" w:cs="Times New Roman"/>
        </w:rPr>
      </w:pPr>
    </w:p>
    <w:sectPr w:rsidR="00054A86" w:rsidRPr="00054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86"/>
    <w:rsid w:val="00054A86"/>
    <w:rsid w:val="00252616"/>
    <w:rsid w:val="00502B33"/>
    <w:rsid w:val="00A521FF"/>
    <w:rsid w:val="00BC0C4C"/>
    <w:rsid w:val="00D0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47B9"/>
  <w15:chartTrackingRefBased/>
  <w15:docId w15:val="{A6D2976D-9942-4643-A051-FDE438EE9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86"/>
    <w:rPr>
      <w:rFonts w:eastAsiaTheme="majorEastAsia" w:cstheme="majorBidi"/>
      <w:color w:val="272727" w:themeColor="text1" w:themeTint="D8"/>
    </w:rPr>
  </w:style>
  <w:style w:type="paragraph" w:styleId="Title">
    <w:name w:val="Title"/>
    <w:basedOn w:val="Normal"/>
    <w:next w:val="Normal"/>
    <w:link w:val="TitleChar"/>
    <w:uiPriority w:val="10"/>
    <w:qFormat/>
    <w:rsid w:val="00054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86"/>
    <w:pPr>
      <w:spacing w:before="160"/>
      <w:jc w:val="center"/>
    </w:pPr>
    <w:rPr>
      <w:i/>
      <w:iCs/>
      <w:color w:val="404040" w:themeColor="text1" w:themeTint="BF"/>
    </w:rPr>
  </w:style>
  <w:style w:type="character" w:customStyle="1" w:styleId="QuoteChar">
    <w:name w:val="Quote Char"/>
    <w:basedOn w:val="DefaultParagraphFont"/>
    <w:link w:val="Quote"/>
    <w:uiPriority w:val="29"/>
    <w:rsid w:val="00054A86"/>
    <w:rPr>
      <w:i/>
      <w:iCs/>
      <w:color w:val="404040" w:themeColor="text1" w:themeTint="BF"/>
    </w:rPr>
  </w:style>
  <w:style w:type="paragraph" w:styleId="ListParagraph">
    <w:name w:val="List Paragraph"/>
    <w:basedOn w:val="Normal"/>
    <w:uiPriority w:val="34"/>
    <w:qFormat/>
    <w:rsid w:val="00054A86"/>
    <w:pPr>
      <w:ind w:left="720"/>
      <w:contextualSpacing/>
    </w:pPr>
  </w:style>
  <w:style w:type="character" w:styleId="IntenseEmphasis">
    <w:name w:val="Intense Emphasis"/>
    <w:basedOn w:val="DefaultParagraphFont"/>
    <w:uiPriority w:val="21"/>
    <w:qFormat/>
    <w:rsid w:val="00054A86"/>
    <w:rPr>
      <w:i/>
      <w:iCs/>
      <w:color w:val="0F4761" w:themeColor="accent1" w:themeShade="BF"/>
    </w:rPr>
  </w:style>
  <w:style w:type="paragraph" w:styleId="IntenseQuote">
    <w:name w:val="Intense Quote"/>
    <w:basedOn w:val="Normal"/>
    <w:next w:val="Normal"/>
    <w:link w:val="IntenseQuoteChar"/>
    <w:uiPriority w:val="30"/>
    <w:qFormat/>
    <w:rsid w:val="00054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86"/>
    <w:rPr>
      <w:i/>
      <w:iCs/>
      <w:color w:val="0F4761" w:themeColor="accent1" w:themeShade="BF"/>
    </w:rPr>
  </w:style>
  <w:style w:type="character" w:styleId="IntenseReference">
    <w:name w:val="Intense Reference"/>
    <w:basedOn w:val="DefaultParagraphFont"/>
    <w:uiPriority w:val="32"/>
    <w:qFormat/>
    <w:rsid w:val="00054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1399</TotalTime>
  <Pages>6</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Cheyenne Gwinn</dc:creator>
  <cp:keywords/>
  <dc:description/>
  <cp:lastModifiedBy>Cheyenne Gwinn</cp:lastModifiedBy>
  <cp:revision>2</cp:revision>
  <dcterms:created xsi:type="dcterms:W3CDTF">2026-08-09T19:46:00Z</dcterms:created>
  <dcterms:modified xsi:type="dcterms:W3CDTF">2026-08-10T19:05:00Z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4ec4a348-1d75-4d55-ae39-2d53bae41c45</vt:lpwstr>
  </property>
</Properties>
</file>