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3F875" w14:textId="5668568B" w:rsidR="002C32E0" w:rsidRPr="00191E72" w:rsidRDefault="002C32E0" w:rsidP="007752D1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191E72">
        <w:rPr>
          <w:rFonts w:asciiTheme="minorEastAsia" w:hAnsiTheme="minorEastAsia" w:hint="eastAsia"/>
          <w:b/>
          <w:bCs/>
          <w:sz w:val="52"/>
          <w:szCs w:val="52"/>
        </w:rPr>
        <w:t>运动学逆解：</w:t>
      </w:r>
    </w:p>
    <w:p w14:paraId="7BCD04E9" w14:textId="654C2AC9" w:rsidR="009474EF" w:rsidRPr="00191E72" w:rsidRDefault="009474EF">
      <w:pPr>
        <w:rPr>
          <w:rFonts w:asciiTheme="minorEastAsia" w:hAnsiTheme="minorEastAsia"/>
          <w:sz w:val="28"/>
          <w:szCs w:val="28"/>
        </w:rPr>
      </w:pPr>
      <w:r w:rsidRPr="00191E72">
        <w:rPr>
          <w:rFonts w:asciiTheme="minorEastAsia" w:hAnsiTheme="minorEastAsia"/>
          <w:noProof/>
          <w:sz w:val="28"/>
          <w:szCs w:val="28"/>
        </w:rPr>
        <w:drawing>
          <wp:inline distT="0" distB="0" distL="0" distR="0" wp14:anchorId="36125CBA" wp14:editId="386402F7">
            <wp:extent cx="5274310" cy="50355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BFDD" w14:textId="67A18066" w:rsidR="002C32E0" w:rsidRPr="00191E72" w:rsidRDefault="00070C70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60208E46" w14:textId="53F01F84" w:rsidR="00E72F17" w:rsidRPr="00191E72" w:rsidRDefault="00E72F17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h=i=260</m:t>
          </m:r>
        </m:oMath>
      </m:oMathPara>
    </w:p>
    <w:p w14:paraId="3DF5EE4F" w14:textId="69C2F0F7" w:rsidR="00E72F17" w:rsidRPr="00191E72" w:rsidRDefault="00E72F17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g=f=150</m:t>
          </m:r>
        </m:oMath>
      </m:oMathPara>
    </w:p>
    <w:p w14:paraId="76A31775" w14:textId="37106582" w:rsidR="00E72F17" w:rsidRPr="00191E72" w:rsidRDefault="007C32C8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54BD22FB" w14:textId="015DAD07" w:rsidR="00EB56FD" w:rsidRPr="00191E72" w:rsidRDefault="001C0EBA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57AAFD6C" w14:textId="14C020D8" w:rsidR="00FA321A" w:rsidRPr="00191E72" w:rsidRDefault="00FA321A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=137.5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7BA96B17" w14:textId="45D9CB89" w:rsidR="00FA321A" w:rsidRPr="00191E72" w:rsidRDefault="00976B63" w:rsidP="00C06C6B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=40</m:t>
          </m:r>
        </m:oMath>
      </m:oMathPara>
    </w:p>
    <w:p w14:paraId="57A0E525" w14:textId="49350960" w:rsidR="00D17D98" w:rsidRPr="00191E72" w:rsidRDefault="00A06921" w:rsidP="00F67866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150FB037" w14:textId="53C3A0EC" w:rsidR="00E0493B" w:rsidRPr="00191E72" w:rsidRDefault="00F50B57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lastRenderedPageBreak/>
        <w:t>求：</w:t>
      </w:r>
    </w:p>
    <w:p w14:paraId="13016D02" w14:textId="76718479" w:rsidR="00F50B57" w:rsidRPr="00191E72" w:rsidRDefault="00F50B57">
      <w:pPr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 w:hint="eastAsia"/>
              <w:sz w:val="24"/>
              <w:szCs w:val="24"/>
            </w:rPr>
            <m:t>与∠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7EA3D5EF" w14:textId="0AD64677" w:rsidR="00E0493B" w:rsidRPr="00191E72" w:rsidRDefault="00E0493B">
      <w:pPr>
        <w:rPr>
          <w:rFonts w:asciiTheme="minorEastAsia" w:hAnsiTheme="minorEastAsia"/>
          <w:sz w:val="28"/>
          <w:szCs w:val="28"/>
        </w:rPr>
      </w:pPr>
    </w:p>
    <w:p w14:paraId="5959E95E" w14:textId="58E94EC4" w:rsidR="003068FA" w:rsidRPr="00191E72" w:rsidRDefault="00BC51A9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14EAD586" w14:textId="77777777" w:rsidR="009B2DC6" w:rsidRPr="00191E72" w:rsidRDefault="009B2DC6" w:rsidP="009B2DC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</w:t>
      </w:r>
      <w:r w:rsidRPr="00191E72">
        <w:rPr>
          <w:rFonts w:asciiTheme="minorEastAsia" w:hAnsiTheme="minorEastAsia"/>
          <w:sz w:val="24"/>
          <w:szCs w:val="24"/>
        </w:rPr>
        <w:t>△FEC</w:t>
      </w:r>
      <w:r>
        <w:rPr>
          <w:rFonts w:asciiTheme="minorEastAsia" w:hAnsiTheme="minorEastAsia" w:hint="eastAsia"/>
          <w:sz w:val="24"/>
          <w:szCs w:val="24"/>
        </w:rPr>
        <w:t>结构</w:t>
      </w:r>
      <w:r w:rsidRPr="00191E72">
        <w:rPr>
          <w:rFonts w:asciiTheme="minorEastAsia" w:hAnsiTheme="minorEastAsia" w:hint="eastAsia"/>
          <w:sz w:val="24"/>
          <w:szCs w:val="24"/>
        </w:rPr>
        <w:t>已知</w:t>
      </w:r>
      <w:r>
        <w:rPr>
          <w:rFonts w:asciiTheme="minorEastAsia" w:hAnsiTheme="minorEastAsia" w:hint="eastAsia"/>
          <w:sz w:val="24"/>
          <w:szCs w:val="24"/>
        </w:rPr>
        <w:t>，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>
        <w:rPr>
          <w:rFonts w:asciiTheme="minorEastAsia" w:hAnsiTheme="minorEastAsia" w:hint="eastAsia"/>
          <w:sz w:val="24"/>
          <w:szCs w:val="24"/>
        </w:rPr>
        <w:t>n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2C7C9AB" w14:textId="41893F14" w:rsidR="008A10DF" w:rsidRPr="00A94E77" w:rsidRDefault="008A10D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-2ij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α</m:t>
                  </m:r>
                </m:e>
              </m:func>
            </m:e>
          </m:rad>
        </m:oMath>
      </m:oMathPara>
    </w:p>
    <w:p w14:paraId="4945AD45" w14:textId="71639B03" w:rsidR="00A94E77" w:rsidRPr="00EA15CE" w:rsidRDefault="00A94E77" w:rsidP="00EA15CE">
      <w:pPr>
        <w:spacing w:line="360" w:lineRule="auto"/>
        <w:jc w:val="center"/>
        <w:rPr>
          <w:rFonts w:asciiTheme="minorEastAsia" w:hAnsiTheme="minorEastAsia"/>
          <w:b/>
          <w:bCs/>
          <w:sz w:val="21"/>
          <w:szCs w:val="21"/>
        </w:rPr>
      </w:pPr>
      <w:r w:rsidRPr="00EA15CE">
        <w:rPr>
          <w:rFonts w:asciiTheme="minorEastAsia" w:hAnsiTheme="minorEastAsia" w:hint="eastAsia"/>
          <w:b/>
          <w:bCs/>
          <w:sz w:val="21"/>
          <w:szCs w:val="21"/>
        </w:rPr>
        <w:t>构型一定时n是已知量，可以提前算好，较少不必要的计算。</w:t>
      </w:r>
    </w:p>
    <w:p w14:paraId="66D4059C" w14:textId="2F588A45" w:rsidR="004624FD" w:rsidRPr="00191E72" w:rsidRDefault="004624FD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E63FAB" w:rsidRPr="00191E72">
        <w:rPr>
          <w:rFonts w:asciiTheme="minorEastAsia" w:hAnsiTheme="minorEastAsia"/>
          <w:sz w:val="24"/>
          <w:szCs w:val="24"/>
        </w:rPr>
        <w:t>ACF</w:t>
      </w:r>
      <w:r w:rsidR="00396FC5" w:rsidRPr="00191E72">
        <w:rPr>
          <w:rFonts w:asciiTheme="minorEastAsia" w:hAnsiTheme="minorEastAsia" w:hint="eastAsia"/>
          <w:sz w:val="24"/>
          <w:szCs w:val="24"/>
        </w:rPr>
        <w:t>，利用</w:t>
      </w:r>
      <w:r w:rsidRPr="00191E72">
        <w:rPr>
          <w:rFonts w:asciiTheme="minorEastAsia" w:hAnsiTheme="minorEastAsia" w:hint="eastAsia"/>
          <w:sz w:val="24"/>
          <w:szCs w:val="24"/>
        </w:rPr>
        <w:t>余弦定理</w:t>
      </w:r>
      <w:r w:rsidR="00302C63" w:rsidRPr="00191E72">
        <w:rPr>
          <w:rFonts w:asciiTheme="minorEastAsia" w:hAnsiTheme="minorEastAsia" w:hint="eastAsia"/>
          <w:sz w:val="24"/>
          <w:szCs w:val="24"/>
        </w:rPr>
        <w:t>可求得</w:t>
      </w:r>
      <w:r w:rsidR="00396FC5" w:rsidRPr="00191E72">
        <w:rPr>
          <w:rFonts w:asciiTheme="minorEastAsia" w:hAnsiTheme="minorEastAsia" w:hint="eastAsia"/>
          <w:sz w:val="24"/>
          <w:szCs w:val="24"/>
        </w:rPr>
        <w:t>∠C</w:t>
      </w:r>
      <w:r w:rsidR="00396FC5" w:rsidRPr="00191E72">
        <w:rPr>
          <w:rFonts w:asciiTheme="minorEastAsia" w:hAnsiTheme="minorEastAsia"/>
          <w:sz w:val="24"/>
          <w:szCs w:val="24"/>
        </w:rPr>
        <w:t>AF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AE38F26" w14:textId="051EEF3B" w:rsidR="00E0493B" w:rsidRPr="00191E72" w:rsidRDefault="006849A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1AA5297" w14:textId="6564C5DE" w:rsidR="003A04D7" w:rsidRPr="00191E72" w:rsidRDefault="00696FCE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△AFO</w:t>
      </w:r>
      <w:r w:rsidR="006849AB" w:rsidRPr="00191E72">
        <w:rPr>
          <w:rFonts w:asciiTheme="minorEastAsia" w:hAnsiTheme="minorEastAsia" w:hint="eastAsia"/>
          <w:sz w:val="24"/>
          <w:szCs w:val="24"/>
        </w:rPr>
        <w:t>，利用余弦定理可</w:t>
      </w:r>
      <w:r w:rsidR="00302C63" w:rsidRPr="00191E72">
        <w:rPr>
          <w:rFonts w:asciiTheme="minorEastAsia" w:hAnsiTheme="minorEastAsia" w:hint="eastAsia"/>
          <w:sz w:val="24"/>
          <w:szCs w:val="24"/>
        </w:rPr>
        <w:t>求得</w:t>
      </w:r>
      <w:r w:rsidR="00586563" w:rsidRPr="00191E72">
        <w:rPr>
          <w:rFonts w:asciiTheme="minorEastAsia" w:hAnsiTheme="minorEastAsia" w:hint="eastAsia"/>
          <w:sz w:val="24"/>
          <w:szCs w:val="24"/>
        </w:rPr>
        <w:t>∠</w:t>
      </w:r>
      <w:r w:rsidR="00586563" w:rsidRPr="00191E72">
        <w:rPr>
          <w:rFonts w:asciiTheme="minorEastAsia" w:hAnsiTheme="minorEastAsia"/>
          <w:sz w:val="24"/>
          <w:szCs w:val="24"/>
        </w:rPr>
        <w:t>OAF</w:t>
      </w:r>
      <w:r w:rsidR="002C1DE5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667C4A3" w14:textId="77777777" w:rsidR="00E114F9" w:rsidRPr="00E114F9" w:rsidRDefault="000521CD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-w)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39DD91F" w14:textId="05EFA099" w:rsidR="00490FD9" w:rsidRPr="00191E72" w:rsidRDefault="00035192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q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58C8442F" w14:textId="4EE43D8F" w:rsidR="002C1DE5" w:rsidRPr="00191E72" w:rsidRDefault="007C057E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OAF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2wp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70E4F1F6" w14:textId="2F5860A6" w:rsidR="003A04D7" w:rsidRPr="00191E72" w:rsidRDefault="000E72F3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于是可以求得θ1：</w:t>
      </w:r>
    </w:p>
    <w:p w14:paraId="6C8095B8" w14:textId="6F282454" w:rsidR="000E72F3" w:rsidRPr="00191E72" w:rsidRDefault="00C50181" w:rsidP="00134A12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OAF</m:t>
          </m:r>
        </m:oMath>
      </m:oMathPara>
    </w:p>
    <w:p w14:paraId="2FA1DFA6" w14:textId="2A875C34" w:rsidR="004C7B22" w:rsidRPr="00191E72" w:rsidRDefault="004C7B22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EDF33AE" w14:textId="4F1881C0" w:rsidR="00047568" w:rsidRPr="00191E72" w:rsidRDefault="00047568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△ACF</w:t>
      </w:r>
      <w:r w:rsidRPr="00191E72">
        <w:rPr>
          <w:rFonts w:asciiTheme="minorEastAsia" w:hAnsiTheme="minorEastAsia" w:hint="eastAsia"/>
          <w:sz w:val="24"/>
          <w:szCs w:val="24"/>
        </w:rPr>
        <w:t>，利用余弦定理可求得∠</w:t>
      </w:r>
      <w:r w:rsidRPr="00191E72">
        <w:rPr>
          <w:rFonts w:asciiTheme="minorEastAsia" w:hAnsiTheme="minorEastAsia"/>
          <w:sz w:val="24"/>
          <w:szCs w:val="24"/>
        </w:rPr>
        <w:t>ACF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DA4CF71" w14:textId="43ED6309" w:rsidR="00C50A3C" w:rsidRPr="00191E72" w:rsidRDefault="00C50A3C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2fn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25E90CD6" w14:textId="27A07FD1" w:rsidR="003B21DC" w:rsidRPr="00191E72" w:rsidRDefault="00196338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△FEC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D5542B" w:rsidRPr="00191E72">
        <w:rPr>
          <w:rFonts w:asciiTheme="minorEastAsia" w:hAnsiTheme="minorEastAsia" w:hint="eastAsia"/>
          <w:sz w:val="24"/>
          <w:szCs w:val="24"/>
        </w:rPr>
        <w:t>∠</w:t>
      </w:r>
      <w:r w:rsidR="00D5542B" w:rsidRPr="00191E72">
        <w:rPr>
          <w:rFonts w:asciiTheme="minorEastAsia" w:hAnsiTheme="minorEastAsia"/>
          <w:sz w:val="24"/>
          <w:szCs w:val="24"/>
        </w:rPr>
        <w:t>FCE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149FF358" w14:textId="472DEC1D" w:rsidR="00D5542B" w:rsidRPr="006E0208" w:rsidRDefault="00D5542B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2ni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00650AD" w14:textId="35143185" w:rsidR="009F3B20" w:rsidRPr="00FB11FA" w:rsidRDefault="009F3B20" w:rsidP="009F3B20">
      <w:pPr>
        <w:spacing w:line="360" w:lineRule="auto"/>
        <w:jc w:val="center"/>
        <w:rPr>
          <w:rFonts w:asciiTheme="minorEastAsia" w:hAnsiTheme="minorEastAsia"/>
          <w:b/>
          <w:bCs/>
          <w:sz w:val="21"/>
          <w:szCs w:val="21"/>
        </w:rPr>
      </w:pPr>
      <w:r w:rsidRPr="00FB11FA">
        <w:rPr>
          <w:rFonts w:asciiTheme="minorEastAsia" w:hAnsiTheme="minorEastAsia" w:hint="eastAsia"/>
          <w:b/>
          <w:bCs/>
          <w:sz w:val="21"/>
          <w:szCs w:val="21"/>
        </w:rPr>
        <w:t>构型一定时</w:t>
      </w:r>
      <w:r w:rsidR="00F721D1" w:rsidRPr="00FB11FA">
        <w:rPr>
          <w:rFonts w:asciiTheme="minorEastAsia" w:hAnsiTheme="minorEastAsia" w:hint="eastAsia"/>
          <w:b/>
          <w:bCs/>
          <w:sz w:val="21"/>
          <w:szCs w:val="21"/>
        </w:rPr>
        <w:t>∠</w:t>
      </w:r>
      <w:r w:rsidR="00F721D1" w:rsidRPr="00FB11FA">
        <w:rPr>
          <w:rFonts w:asciiTheme="minorEastAsia" w:hAnsiTheme="minorEastAsia"/>
          <w:b/>
          <w:bCs/>
          <w:sz w:val="21"/>
          <w:szCs w:val="21"/>
        </w:rPr>
        <w:t>FCE</w:t>
      </w:r>
      <w:r w:rsidRPr="00FB11FA">
        <w:rPr>
          <w:rFonts w:asciiTheme="minorEastAsia" w:hAnsiTheme="minorEastAsia" w:hint="eastAsia"/>
          <w:b/>
          <w:bCs/>
          <w:sz w:val="21"/>
          <w:szCs w:val="21"/>
        </w:rPr>
        <w:t>是已知量，可以提前算好，较少不必要的计算。</w:t>
      </w:r>
    </w:p>
    <w:p w14:paraId="47C7E7A1" w14:textId="77777777" w:rsidR="006E0208" w:rsidRPr="00191E72" w:rsidRDefault="006E0208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</w:p>
    <w:p w14:paraId="55A6C5BC" w14:textId="74EA0806" w:rsidR="00D5542B" w:rsidRPr="00191E72" w:rsidRDefault="00E91E2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lastRenderedPageBreak/>
        <w:t>所以可以求得∠</w:t>
      </w:r>
      <w:r w:rsidRPr="00191E72">
        <w:rPr>
          <w:rFonts w:asciiTheme="minorEastAsia" w:hAnsiTheme="minorEastAsia"/>
          <w:sz w:val="24"/>
          <w:szCs w:val="24"/>
        </w:rPr>
        <w:t>ACE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55BFD86C" w14:textId="3DB16C9E" w:rsidR="004C7B22" w:rsidRPr="00191E72" w:rsidRDefault="00E91E2F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ACE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</m:oMath>
      </m:oMathPara>
    </w:p>
    <w:p w14:paraId="60C2D651" w14:textId="020F761F" w:rsidR="004C7B22" w:rsidRPr="00191E72" w:rsidRDefault="00B61F3C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C50946" w:rsidRPr="00191E72">
        <w:rPr>
          <w:rFonts w:asciiTheme="minorEastAsia" w:hAnsiTheme="minorEastAsia"/>
          <w:sz w:val="24"/>
          <w:szCs w:val="24"/>
        </w:rPr>
        <w:t>ACE</w:t>
      </w:r>
      <w:r w:rsidR="00C50946"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4011B1" w:rsidRPr="00191E72">
        <w:rPr>
          <w:rFonts w:asciiTheme="minorEastAsia" w:hAnsiTheme="minorEastAsia" w:hint="eastAsia"/>
          <w:sz w:val="24"/>
          <w:szCs w:val="24"/>
        </w:rPr>
        <w:t>l：</w:t>
      </w:r>
    </w:p>
    <w:p w14:paraId="26332D86" w14:textId="3E957F0B" w:rsidR="004011B1" w:rsidRPr="00191E72" w:rsidRDefault="00D05F6A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l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-2if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ACE)</m:t>
                  </m:r>
                </m:e>
              </m:func>
            </m:e>
          </m:rad>
        </m:oMath>
      </m:oMathPara>
    </w:p>
    <w:p w14:paraId="2509E1DC" w14:textId="3CF0C26A" w:rsidR="004C7B22" w:rsidRPr="00191E72" w:rsidRDefault="008C31D5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△ACE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Pr="00191E72">
        <w:rPr>
          <w:rFonts w:asciiTheme="minorEastAsia" w:hAnsiTheme="minorEastAsia"/>
          <w:sz w:val="24"/>
          <w:szCs w:val="24"/>
        </w:rPr>
        <w:t>CAE</w:t>
      </w:r>
      <w:r w:rsidR="00545118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7B5F3778" w14:textId="2535F69A" w:rsidR="00545118" w:rsidRPr="00191E72" w:rsidRDefault="0032795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2fl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1839C44" w14:textId="1DD00988" w:rsidR="004C7B22" w:rsidRPr="00191E72" w:rsidRDefault="002F00AA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所以可以求得∠E</w:t>
      </w:r>
      <w:r w:rsidRPr="00191E72">
        <w:rPr>
          <w:rFonts w:asciiTheme="minorEastAsia" w:hAnsiTheme="minorEastAsia"/>
          <w:sz w:val="24"/>
          <w:szCs w:val="24"/>
        </w:rPr>
        <w:t>AB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664E7D27" w14:textId="2E6D7A62" w:rsidR="002F00AA" w:rsidRPr="00191E72" w:rsidRDefault="002F00AA" w:rsidP="00134A12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EAB=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</m:t>
          </m:r>
        </m:oMath>
      </m:oMathPara>
    </w:p>
    <w:p w14:paraId="510A6126" w14:textId="2BC956ED" w:rsidR="002F00AA" w:rsidRPr="00191E72" w:rsidRDefault="00C51D00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="00F133AA" w:rsidRPr="00191E72">
        <w:rPr>
          <w:rFonts w:asciiTheme="minorEastAsia" w:hAnsiTheme="minorEastAsia" w:hint="eastAsia"/>
          <w:sz w:val="24"/>
          <w:szCs w:val="24"/>
        </w:rPr>
        <w:t>可求得k</w:t>
      </w:r>
      <w:r w:rsidR="00F133AA" w:rsidRPr="00191E72">
        <w:rPr>
          <w:rFonts w:asciiTheme="minorEastAsia" w:hAnsiTheme="minorEastAsia"/>
          <w:sz w:val="24"/>
          <w:szCs w:val="24"/>
        </w:rPr>
        <w:t>:</w:t>
      </w:r>
    </w:p>
    <w:p w14:paraId="5C8B2B79" w14:textId="48D21BCA" w:rsidR="003A04D7" w:rsidRPr="00191E72" w:rsidRDefault="00904934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-4lw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EAB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func>
            </m:e>
          </m:rad>
        </m:oMath>
      </m:oMathPara>
    </w:p>
    <w:p w14:paraId="0E3358F2" w14:textId="1FDBCB95" w:rsidR="003A04D7" w:rsidRPr="00191E72" w:rsidRDefault="006E1F8B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="00267E98" w:rsidRPr="00191E72">
        <w:rPr>
          <w:rFonts w:asciiTheme="minorEastAsia" w:hAnsiTheme="minorEastAsia"/>
          <w:sz w:val="24"/>
          <w:szCs w:val="24"/>
        </w:rPr>
        <w:t>EBA</w:t>
      </w:r>
    </w:p>
    <w:p w14:paraId="4E1DCF39" w14:textId="478DFA83" w:rsidR="0081438C" w:rsidRPr="00191E72" w:rsidRDefault="000F7AF1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EBA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4kw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6F64B790" w14:textId="12EFADFE" w:rsidR="00163B97" w:rsidRPr="00191E72" w:rsidRDefault="00163B97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 w:rsidR="000E3693" w:rsidRPr="00191E72">
        <w:rPr>
          <w:rFonts w:asciiTheme="minorEastAsia" w:hAnsiTheme="minorEastAsia"/>
          <w:sz w:val="24"/>
          <w:szCs w:val="24"/>
        </w:rPr>
        <w:t>BDE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="00F53705" w:rsidRPr="00191E72">
        <w:rPr>
          <w:rFonts w:asciiTheme="minorEastAsia" w:hAnsiTheme="minorEastAsia"/>
          <w:sz w:val="24"/>
          <w:szCs w:val="24"/>
        </w:rPr>
        <w:t>DBE</w:t>
      </w:r>
      <w:r w:rsidR="00745756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FF2B7E0" w14:textId="251D64C8" w:rsidR="00745756" w:rsidRPr="00191E72" w:rsidRDefault="00745843" w:rsidP="00134A12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2gk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A98BE44" w14:textId="30A3760E" w:rsidR="00977881" w:rsidRPr="00191E72" w:rsidRDefault="00977881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</w:t>
      </w:r>
      <w:r w:rsidRPr="00191E72">
        <w:rPr>
          <w:rFonts w:asciiTheme="minorEastAsia" w:hAnsiTheme="minorEastAsia"/>
          <w:sz w:val="24"/>
          <w:szCs w:val="24"/>
        </w:rPr>
        <w:t>2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0F8D8A1" w14:textId="70195F40" w:rsidR="00163B97" w:rsidRPr="00191E72" w:rsidRDefault="00F977B3" w:rsidP="00134A12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EBA</m:t>
          </m:r>
        </m:oMath>
      </m:oMathPara>
    </w:p>
    <w:p w14:paraId="79245F2C" w14:textId="036422C2" w:rsidR="00163B97" w:rsidRPr="00191E72" w:rsidRDefault="00163B97" w:rsidP="00134A1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3396250C" w14:textId="22181C85" w:rsidR="00163B97" w:rsidRPr="00191E72" w:rsidRDefault="00163B97" w:rsidP="00134A12">
      <w:pPr>
        <w:spacing w:line="360" w:lineRule="auto"/>
        <w:rPr>
          <w:rFonts w:asciiTheme="minorEastAsia" w:hAnsiTheme="minorEastAsia"/>
          <w:sz w:val="28"/>
          <w:szCs w:val="28"/>
        </w:rPr>
      </w:pPr>
    </w:p>
    <w:p w14:paraId="120AE805" w14:textId="4773C927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3FF8C5FE" w14:textId="45D07F88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AB97193" w14:textId="67470731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2AEBC722" w14:textId="32431F25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540EA655" w14:textId="510FE731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A25143F" w14:textId="2B869FBC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66AAC9E2" w14:textId="410FD418" w:rsidR="00163B97" w:rsidRPr="00191E72" w:rsidRDefault="00163B97" w:rsidP="00163B97">
      <w:pPr>
        <w:rPr>
          <w:rFonts w:asciiTheme="minorEastAsia" w:hAnsiTheme="minorEastAsia"/>
          <w:sz w:val="28"/>
          <w:szCs w:val="28"/>
        </w:rPr>
      </w:pPr>
    </w:p>
    <w:p w14:paraId="395B9AA2" w14:textId="03D3C39A" w:rsidR="002146EC" w:rsidRPr="00191E72" w:rsidRDefault="002146EC" w:rsidP="002146EC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191E72">
        <w:rPr>
          <w:rFonts w:asciiTheme="minorEastAsia" w:hAnsiTheme="minorEastAsia" w:hint="eastAsia"/>
          <w:b/>
          <w:bCs/>
          <w:sz w:val="52"/>
          <w:szCs w:val="52"/>
        </w:rPr>
        <w:t>运动学</w:t>
      </w:r>
      <w:r w:rsidR="00602212">
        <w:rPr>
          <w:rFonts w:asciiTheme="minorEastAsia" w:hAnsiTheme="minorEastAsia" w:hint="eastAsia"/>
          <w:b/>
          <w:bCs/>
          <w:sz w:val="52"/>
          <w:szCs w:val="52"/>
        </w:rPr>
        <w:t>正</w:t>
      </w:r>
      <w:r w:rsidRPr="00191E72">
        <w:rPr>
          <w:rFonts w:asciiTheme="minorEastAsia" w:hAnsiTheme="minorEastAsia" w:hint="eastAsia"/>
          <w:b/>
          <w:bCs/>
          <w:sz w:val="52"/>
          <w:szCs w:val="52"/>
        </w:rPr>
        <w:t>解：</w:t>
      </w:r>
    </w:p>
    <w:p w14:paraId="08109E89" w14:textId="2F71C2D2" w:rsidR="003060D3" w:rsidRDefault="004757AC" w:rsidP="009076C0">
      <w:pPr>
        <w:rPr>
          <w:rFonts w:asciiTheme="minorEastAsia" w:hAnsiTheme="minorEastAsia"/>
          <w:b/>
          <w:bCs/>
          <w:sz w:val="36"/>
          <w:szCs w:val="36"/>
        </w:rPr>
      </w:pPr>
      <w:r w:rsidRPr="004757AC">
        <w:rPr>
          <w:rFonts w:asciiTheme="minorEastAsia" w:hAnsiTheme="minorEastAsia"/>
          <w:b/>
          <w:bCs/>
          <w:noProof/>
          <w:sz w:val="36"/>
          <w:szCs w:val="36"/>
        </w:rPr>
        <w:drawing>
          <wp:inline distT="0" distB="0" distL="0" distR="0" wp14:anchorId="3A4BB32E" wp14:editId="39434504">
            <wp:extent cx="5274310" cy="52343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C873" w14:textId="3A57BBC5" w:rsidR="004757AC" w:rsidRPr="001C3A4D" w:rsidRDefault="0015762E" w:rsidP="009076C0">
      <w:pPr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</w:pP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目前正解有个B</w:t>
      </w:r>
      <w:r w:rsidRPr="001C3A4D"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  <w:t>UG</w:t>
      </w: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,当θ</w:t>
      </w:r>
      <w:r w:rsidRPr="001C3A4D">
        <w:rPr>
          <w:rFonts w:asciiTheme="minorEastAsia" w:hAnsiTheme="minorEastAsia"/>
          <w:b/>
          <w:bCs/>
          <w:i/>
          <w:iCs/>
          <w:color w:val="FF0000"/>
          <w:sz w:val="36"/>
          <w:szCs w:val="36"/>
        </w:rPr>
        <w:t>1</w:t>
      </w:r>
      <w:r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转到负值区域，f和u绕过共线时解会有问题</w:t>
      </w:r>
      <w:r w:rsidR="00EC0936" w:rsidRPr="001C3A4D">
        <w:rPr>
          <w:rFonts w:asciiTheme="minorEastAsia" w:hAnsiTheme="minorEastAsia" w:hint="eastAsia"/>
          <w:b/>
          <w:bCs/>
          <w:i/>
          <w:iCs/>
          <w:color w:val="FF0000"/>
          <w:sz w:val="36"/>
          <w:szCs w:val="36"/>
        </w:rPr>
        <w:t>。</w:t>
      </w:r>
    </w:p>
    <w:p w14:paraId="4FACC5E3" w14:textId="4587DC06" w:rsidR="009076C0" w:rsidRPr="00191E72" w:rsidRDefault="009076C0" w:rsidP="009076C0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32308230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h=i=260</m:t>
          </m:r>
        </m:oMath>
      </m:oMathPara>
    </w:p>
    <w:p w14:paraId="09FF346C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w:lastRenderedPageBreak/>
            <m:t>g=f=150</m:t>
          </m:r>
        </m:oMath>
      </m:oMathPara>
    </w:p>
    <w:p w14:paraId="1E8AC391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4C7D4B38" w14:textId="77777777" w:rsidR="009076C0" w:rsidRPr="00191E7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7DBB905C" w14:textId="4952D376" w:rsidR="009076C0" w:rsidRPr="00191E72" w:rsidRDefault="009076C0" w:rsidP="00496471">
      <w:pPr>
        <w:spacing w:line="480" w:lineRule="auto"/>
        <w:ind w:left="419" w:firstLine="420"/>
        <w:rPr>
          <w:rFonts w:asciiTheme="minorEastAsia" w:hAnsiTheme="minorEastAsia"/>
          <w:sz w:val="24"/>
          <w:szCs w:val="24"/>
        </w:rPr>
      </w:pPr>
      <m:oMath>
        <m:r>
          <w:rPr>
            <w:rFonts w:ascii="Cambria Math" w:hAnsi="Cambria Math" w:hint="eastAsia"/>
            <w:sz w:val="24"/>
            <w:szCs w:val="24"/>
          </w:rPr>
          <m:t>∠</m:t>
        </m:r>
        <m:r>
          <w:rPr>
            <w:rFonts w:ascii="Cambria Math" w:hAnsi="Cambria Math" w:hint="eastAsia"/>
            <w:sz w:val="24"/>
            <w:szCs w:val="24"/>
          </w:rPr>
          <m:t>α</m:t>
        </m:r>
        <m:r>
          <w:rPr>
            <w:rFonts w:ascii="Cambria Math" w:hAnsi="Cambria Math"/>
            <w:sz w:val="24"/>
            <w:szCs w:val="24"/>
          </w:rPr>
          <m:t>=137.5</m:t>
        </m:r>
        <m:r>
          <w:rPr>
            <w:rFonts w:ascii="Cambria Math" w:hAnsi="Cambria Math" w:hint="eastAsia"/>
            <w:sz w:val="24"/>
            <w:szCs w:val="24"/>
          </w:rPr>
          <m:t>°</m:t>
        </m:r>
      </m:oMath>
      <w:r w:rsidR="00496471">
        <w:rPr>
          <w:rFonts w:asciiTheme="minorEastAsia" w:hAnsiTheme="minorEastAsia" w:hint="eastAsia"/>
          <w:sz w:val="24"/>
          <w:szCs w:val="24"/>
        </w:rPr>
        <w:t xml:space="preserve"> </w:t>
      </w:r>
      <w:r w:rsidR="00496471">
        <w:rPr>
          <w:rFonts w:asciiTheme="minorEastAsia" w:hAnsiTheme="minorEastAsia"/>
          <w:sz w:val="24"/>
          <w:szCs w:val="24"/>
        </w:rPr>
        <w:t xml:space="preserve">  </w:t>
      </w:r>
    </w:p>
    <w:p w14:paraId="1F9E24A4" w14:textId="3F46C3BD" w:rsidR="009076C0" w:rsidRPr="00473332" w:rsidRDefault="009076C0" w:rsidP="009076C0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=40</m:t>
          </m:r>
        </m:oMath>
      </m:oMathPara>
    </w:p>
    <w:p w14:paraId="18D0078C" w14:textId="28F8D975" w:rsidR="00473332" w:rsidRDefault="00473332" w:rsidP="00473332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m:oMath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 w:hint="eastAsia"/>
            <w:sz w:val="24"/>
            <w:szCs w:val="24"/>
          </w:rPr>
          <m:t>，</m:t>
        </m:r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2</m:t>
        </m:r>
      </m:oMath>
    </w:p>
    <w:p w14:paraId="204A4FC5" w14:textId="77777777" w:rsidR="00821F4A" w:rsidRPr="00821F4A" w:rsidRDefault="00E418B9" w:rsidP="00473332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C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hint="eastAsia"/>
                <w:sz w:val="24"/>
                <w:szCs w:val="24"/>
              </w:rPr>
              <m:t>w</m:t>
            </m:r>
            <m:r>
              <w:rPr>
                <w:rFonts w:ascii="Cambria Math" w:hAnsi="Cambria Math"/>
                <w:sz w:val="24"/>
                <w:szCs w:val="24"/>
              </w:rPr>
              <m:t>+f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cos</m:t>
                </m:r>
              </m:fName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θ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func>
            <m:r>
              <w:rPr>
                <w:rFonts w:ascii="Cambria Math" w:hAnsi="Cambria Math"/>
                <w:sz w:val="24"/>
                <w:szCs w:val="24"/>
              </w:rPr>
              <m:t>,f</m:t>
            </m:r>
            <m:func>
              <m:func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sin</m:t>
                </m:r>
              </m:fName>
              <m:e>
                <m:r>
                  <w:rPr>
                    <w:rFonts w:ascii="Cambria Math" w:hAnsi="Cambria Math" w:hint="eastAsia"/>
                    <w:sz w:val="24"/>
                    <w:szCs w:val="24"/>
                  </w:rPr>
                  <m:t>θ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</m:func>
          </m:e>
        </m:d>
      </m:oMath>
    </w:p>
    <w:p w14:paraId="6DBB14CC" w14:textId="3F333054" w:rsidR="00E418B9" w:rsidRPr="00B4487D" w:rsidRDefault="00872A24" w:rsidP="00821F4A">
      <w:pPr>
        <w:spacing w:line="480" w:lineRule="auto"/>
        <w:ind w:left="840" w:firstLine="420"/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D(-</m:t>
          </m:r>
          <m:r>
            <w:rPr>
              <w:rFonts w:ascii="Cambria Math" w:hAnsi="Cambria Math" w:hint="eastAsia"/>
              <w:sz w:val="24"/>
              <w:szCs w:val="24"/>
            </w:rPr>
            <m:t>w</m:t>
          </m:r>
          <m:r>
            <w:rPr>
              <w:rFonts w:ascii="Cambria Math" w:hAnsi="Cambria Math"/>
              <w:sz w:val="24"/>
              <w:szCs w:val="24"/>
            </w:rPr>
            <m:t>+g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,g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08938883" w14:textId="1590A6D9" w:rsidR="008F375F" w:rsidRDefault="008F375F" w:rsidP="008F375F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31391D06" w14:textId="77777777" w:rsidR="006A0E23" w:rsidRPr="00191E72" w:rsidRDefault="006A0E23" w:rsidP="006A0E23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62CF66DD" w14:textId="77777777" w:rsidR="00EC0B28" w:rsidRPr="00191E72" w:rsidRDefault="00EC0B28" w:rsidP="00EC0B28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4520E9E6" w14:textId="4212D590" w:rsidR="00160DD9" w:rsidRPr="00191E72" w:rsidRDefault="00035F2E" w:rsidP="00160DD9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由于</w:t>
      </w:r>
      <w:r w:rsidR="00160DD9" w:rsidRPr="00191E72">
        <w:rPr>
          <w:rFonts w:asciiTheme="minorEastAsia" w:hAnsiTheme="minorEastAsia"/>
          <w:sz w:val="24"/>
          <w:szCs w:val="24"/>
        </w:rPr>
        <w:t>△FEC</w:t>
      </w:r>
      <w:r w:rsidR="000C2F85">
        <w:rPr>
          <w:rFonts w:asciiTheme="minorEastAsia" w:hAnsiTheme="minorEastAsia" w:hint="eastAsia"/>
          <w:sz w:val="24"/>
          <w:szCs w:val="24"/>
        </w:rPr>
        <w:t>结构</w:t>
      </w:r>
      <w:r w:rsidR="00160DD9" w:rsidRPr="00191E72">
        <w:rPr>
          <w:rFonts w:asciiTheme="minorEastAsia" w:hAnsiTheme="minorEastAsia" w:hint="eastAsia"/>
          <w:sz w:val="24"/>
          <w:szCs w:val="24"/>
        </w:rPr>
        <w:t>已知</w:t>
      </w:r>
      <w:r w:rsidR="007C7365">
        <w:rPr>
          <w:rFonts w:asciiTheme="minorEastAsia" w:hAnsiTheme="minorEastAsia" w:hint="eastAsia"/>
          <w:sz w:val="24"/>
          <w:szCs w:val="24"/>
        </w:rPr>
        <w:t>，</w:t>
      </w:r>
      <w:r w:rsidR="00160DD9"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 w:rsidR="00DB74EA">
        <w:rPr>
          <w:rFonts w:asciiTheme="minorEastAsia" w:hAnsiTheme="minorEastAsia" w:hint="eastAsia"/>
          <w:sz w:val="24"/>
          <w:szCs w:val="24"/>
        </w:rPr>
        <w:t>n</w:t>
      </w:r>
      <w:r w:rsidR="00160DD9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1AB9F0EE" w14:textId="77777777" w:rsidR="00160DD9" w:rsidRPr="00191E72" w:rsidRDefault="00160DD9" w:rsidP="00160DD9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 w:hint="eastAsia"/>
              <w:sz w:val="24"/>
              <w:szCs w:val="24"/>
            </w:rPr>
            <m:t>n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j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-2ij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α</m:t>
                  </m:r>
                </m:e>
              </m:func>
            </m:e>
          </m:rad>
        </m:oMath>
      </m:oMathPara>
    </w:p>
    <w:p w14:paraId="095E4E57" w14:textId="4715C655" w:rsidR="00135B2D" w:rsidRPr="00191E72" w:rsidRDefault="00040494" w:rsidP="00135B2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同</w:t>
      </w:r>
      <w:r w:rsidR="00135B2D" w:rsidRPr="00191E72">
        <w:rPr>
          <w:rFonts w:asciiTheme="minorEastAsia" w:hAnsiTheme="minorEastAsia" w:hint="eastAsia"/>
          <w:sz w:val="24"/>
          <w:szCs w:val="24"/>
        </w:rPr>
        <w:t>理求得∠</w:t>
      </w:r>
      <w:r w:rsidR="00135B2D" w:rsidRPr="00191E72">
        <w:rPr>
          <w:rFonts w:asciiTheme="minorEastAsia" w:hAnsiTheme="minorEastAsia"/>
          <w:sz w:val="24"/>
          <w:szCs w:val="24"/>
        </w:rPr>
        <w:t>FCE</w:t>
      </w:r>
      <w:r w:rsidR="00135B2D"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1F01329" w14:textId="77777777" w:rsidR="00135B2D" w:rsidRPr="00191E72" w:rsidRDefault="00135B2D" w:rsidP="00135B2D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2ni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7487344" w14:textId="16EB990C" w:rsidR="00163B97" w:rsidRPr="00116664" w:rsidRDefault="00C00410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由于已知C、</w:t>
      </w:r>
      <w:r w:rsidRPr="00116664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两点坐标，所以可以求得r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675B210C" w14:textId="41905A53" w:rsidR="00C00410" w:rsidRPr="00116664" w:rsidRDefault="00C00410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68D802F6" w14:textId="768678B9" w:rsidR="00163B97" w:rsidRPr="0019574B" w:rsidRDefault="00270690" w:rsidP="00116664">
      <w:pPr>
        <w:spacing w:line="360" w:lineRule="auto"/>
        <w:rPr>
          <w:rFonts w:asciiTheme="minorEastAsia" w:hAnsiTheme="minorEastAsia"/>
          <w:strike/>
          <w:sz w:val="24"/>
          <w:szCs w:val="24"/>
        </w:rPr>
      </w:pPr>
      <w:r w:rsidRPr="0019574B">
        <w:rPr>
          <w:rFonts w:asciiTheme="minorEastAsia" w:hAnsiTheme="minorEastAsia" w:hint="eastAsia"/>
          <w:strike/>
          <w:sz w:val="24"/>
          <w:szCs w:val="24"/>
        </w:rPr>
        <w:t>对于</w:t>
      </w:r>
      <w:r w:rsidRPr="0019574B">
        <w:rPr>
          <w:rFonts w:asciiTheme="minorEastAsia" w:hAnsiTheme="minorEastAsia"/>
          <w:strike/>
          <w:sz w:val="24"/>
          <w:szCs w:val="24"/>
        </w:rPr>
        <w:t>△CDE</w:t>
      </w:r>
      <w:r w:rsidRPr="0019574B">
        <w:rPr>
          <w:rFonts w:asciiTheme="minorEastAsia" w:hAnsiTheme="minorEastAsia" w:hint="eastAsia"/>
          <w:strike/>
          <w:sz w:val="24"/>
          <w:szCs w:val="24"/>
        </w:rPr>
        <w:t>可用余弦定理求得</w:t>
      </w:r>
      <w:r w:rsidR="00A53D20" w:rsidRPr="0019574B">
        <w:rPr>
          <w:rFonts w:asciiTheme="minorEastAsia" w:hAnsiTheme="minorEastAsia" w:hint="eastAsia"/>
          <w:strike/>
          <w:sz w:val="24"/>
          <w:szCs w:val="24"/>
        </w:rPr>
        <w:t>∠</w:t>
      </w:r>
      <w:r w:rsidR="00951556" w:rsidRPr="0019574B">
        <w:rPr>
          <w:rFonts w:asciiTheme="minorEastAsia" w:hAnsiTheme="minorEastAsia" w:hint="eastAsia"/>
          <w:strike/>
          <w:sz w:val="24"/>
          <w:szCs w:val="24"/>
        </w:rPr>
        <w:t>E</w:t>
      </w:r>
      <w:r w:rsidR="00951556" w:rsidRPr="0019574B">
        <w:rPr>
          <w:rFonts w:asciiTheme="minorEastAsia" w:hAnsiTheme="minorEastAsia"/>
          <w:strike/>
          <w:sz w:val="24"/>
          <w:szCs w:val="24"/>
        </w:rPr>
        <w:t>CD</w:t>
      </w:r>
      <w:r w:rsidR="00090754" w:rsidRPr="0019574B">
        <w:rPr>
          <w:rFonts w:asciiTheme="minorEastAsia" w:hAnsiTheme="minorEastAsia"/>
          <w:strike/>
          <w:sz w:val="24"/>
          <w:szCs w:val="24"/>
        </w:rPr>
        <w:t>:</w:t>
      </w:r>
    </w:p>
    <w:p w14:paraId="5EFA183C" w14:textId="1AF6C849" w:rsidR="0005607F" w:rsidRPr="0019574B" w:rsidRDefault="0005607F" w:rsidP="00116664">
      <w:pPr>
        <w:spacing w:line="360" w:lineRule="auto"/>
        <w:rPr>
          <w:rFonts w:asciiTheme="minorEastAsia" w:hAnsiTheme="minorEastAsia"/>
          <w:strike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trike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trike/>
              <w:sz w:val="24"/>
              <w:szCs w:val="24"/>
            </w:rPr>
            <m:t>ECD=</m:t>
          </m:r>
          <m:func>
            <m:funcPr>
              <m:ctrlPr>
                <w:rPr>
                  <w:rFonts w:ascii="Cambria Math" w:hAnsi="Cambria Math"/>
                  <w:strike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trike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trike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trike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hint="eastAsia"/>
                          <w:strike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trike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trike/>
                      <w:sz w:val="24"/>
                      <w:szCs w:val="24"/>
                    </w:rPr>
                    <m:t>ir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trike/>
                  <w:sz w:val="24"/>
                  <w:szCs w:val="24"/>
                </w:rPr>
                <m:t>)</m:t>
              </m:r>
            </m:e>
          </m:func>
        </m:oMath>
      </m:oMathPara>
    </w:p>
    <w:p w14:paraId="3F777391" w14:textId="63A65455" w:rsidR="00F24FEA" w:rsidRPr="00116664" w:rsidRDefault="00F24FEA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</w:t>
      </w:r>
      <w:r w:rsidRPr="00116664">
        <w:rPr>
          <w:rFonts w:asciiTheme="minorEastAsia" w:hAnsiTheme="minorEastAsia"/>
          <w:sz w:val="24"/>
          <w:szCs w:val="24"/>
        </w:rPr>
        <w:t>A</w:t>
      </w:r>
      <w:r w:rsidRPr="00116664">
        <w:rPr>
          <w:rFonts w:asciiTheme="minorEastAsia" w:hAnsiTheme="minorEastAsia" w:hint="eastAsia"/>
          <w:sz w:val="24"/>
          <w:szCs w:val="24"/>
        </w:rPr>
        <w:t>、</w:t>
      </w:r>
      <w:r w:rsidRPr="00116664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</w:t>
      </w:r>
      <w:r w:rsidR="00C81980" w:rsidRPr="00116664">
        <w:rPr>
          <w:rFonts w:asciiTheme="minorEastAsia" w:hAnsiTheme="minorEastAsia" w:hint="eastAsia"/>
          <w:sz w:val="24"/>
          <w:szCs w:val="24"/>
        </w:rPr>
        <w:t>u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1FD23D42" w14:textId="20B37170" w:rsidR="00090754" w:rsidRPr="00116664" w:rsidRDefault="005454B7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u=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E867052" w14:textId="4E9092BF" w:rsidR="00740A9C" w:rsidRPr="00116664" w:rsidRDefault="00740A9C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△ACD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 w:rsidR="00EF346D" w:rsidRPr="00116664">
        <w:rPr>
          <w:rFonts w:asciiTheme="minorEastAsia" w:hAnsiTheme="minorEastAsia"/>
          <w:sz w:val="24"/>
          <w:szCs w:val="24"/>
        </w:rPr>
        <w:t>A</w:t>
      </w:r>
      <w:r w:rsidRPr="00116664">
        <w:rPr>
          <w:rFonts w:asciiTheme="minorEastAsia" w:hAnsiTheme="minorEastAsia"/>
          <w:sz w:val="24"/>
          <w:szCs w:val="24"/>
        </w:rPr>
        <w:t>CD:</w:t>
      </w:r>
    </w:p>
    <w:p w14:paraId="27EB9E36" w14:textId="31761CE7" w:rsidR="00163B97" w:rsidRPr="00116664" w:rsidRDefault="00B75A3A" w:rsidP="0011666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w:lastRenderedPageBreak/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ACD=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rf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4385A19C" w14:textId="56E67332" w:rsidR="0030228A" w:rsidRPr="00116664" w:rsidRDefault="0030228A" w:rsidP="0030228A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△CD</w:t>
      </w:r>
      <w:r w:rsidR="001C205A">
        <w:rPr>
          <w:rFonts w:asciiTheme="minorEastAsia" w:hAnsiTheme="minorEastAsia"/>
          <w:sz w:val="24"/>
          <w:szCs w:val="24"/>
        </w:rPr>
        <w:t>E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 w:rsidR="0008189F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/>
          <w:sz w:val="24"/>
          <w:szCs w:val="24"/>
        </w:rPr>
        <w:t>C</w:t>
      </w:r>
      <w:r w:rsidR="0008189F">
        <w:rPr>
          <w:rFonts w:asciiTheme="minorEastAsia" w:hAnsiTheme="minorEastAsia"/>
          <w:sz w:val="24"/>
          <w:szCs w:val="24"/>
        </w:rPr>
        <w:t>E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0F657D42" w14:textId="57634D5D" w:rsidR="00163B97" w:rsidRPr="00191E72" w:rsidRDefault="00F126CA" w:rsidP="00163B97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DCE=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ri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2FA5C39" w14:textId="66CF1AC3" w:rsidR="00163B97" w:rsidRPr="003031C1" w:rsidRDefault="008E160C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故可求得∠A</w:t>
      </w:r>
      <w:r w:rsidRPr="003031C1">
        <w:rPr>
          <w:rFonts w:asciiTheme="minorEastAsia" w:hAnsiTheme="minorEastAsia"/>
          <w:sz w:val="24"/>
          <w:szCs w:val="24"/>
        </w:rPr>
        <w:t>CF</w:t>
      </w:r>
      <w:r w:rsidRPr="003031C1">
        <w:rPr>
          <w:rFonts w:asciiTheme="minorEastAsia" w:hAnsiTheme="minorEastAsia" w:hint="eastAsia"/>
          <w:sz w:val="24"/>
          <w:szCs w:val="24"/>
        </w:rPr>
        <w:t>的大小：</w:t>
      </w:r>
    </w:p>
    <w:p w14:paraId="32428B80" w14:textId="6A07BE93" w:rsidR="008E160C" w:rsidRPr="00191E72" w:rsidRDefault="0000652E" w:rsidP="00163B97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ACD+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DCE+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FCE</m:t>
          </m:r>
        </m:oMath>
      </m:oMathPara>
    </w:p>
    <w:p w14:paraId="795280AF" w14:textId="7406AEA9" w:rsidR="00163B97" w:rsidRPr="003031C1" w:rsidRDefault="00364D40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做水平线段G</w:t>
      </w:r>
      <w:r w:rsidRPr="003031C1">
        <w:rPr>
          <w:rFonts w:asciiTheme="minorEastAsia" w:hAnsiTheme="minorEastAsia"/>
          <w:sz w:val="24"/>
          <w:szCs w:val="24"/>
        </w:rPr>
        <w:t>I</w:t>
      </w:r>
      <w:r w:rsidRPr="003031C1">
        <w:rPr>
          <w:rFonts w:asciiTheme="minorEastAsia" w:hAnsiTheme="minorEastAsia" w:hint="eastAsia"/>
          <w:sz w:val="24"/>
          <w:szCs w:val="24"/>
        </w:rPr>
        <w:t>，以及垂直线段F</w:t>
      </w:r>
      <w:r w:rsidRPr="003031C1">
        <w:rPr>
          <w:rFonts w:asciiTheme="minorEastAsia" w:hAnsiTheme="minorEastAsia"/>
          <w:sz w:val="24"/>
          <w:szCs w:val="24"/>
        </w:rPr>
        <w:t>G</w:t>
      </w:r>
      <w:r w:rsidRPr="003031C1">
        <w:rPr>
          <w:rFonts w:asciiTheme="minorEastAsia" w:hAnsiTheme="minorEastAsia" w:hint="eastAsia"/>
          <w:sz w:val="24"/>
          <w:szCs w:val="24"/>
        </w:rPr>
        <w:t>，可求得∠F</w:t>
      </w:r>
      <w:r w:rsidRPr="003031C1">
        <w:rPr>
          <w:rFonts w:asciiTheme="minorEastAsia" w:hAnsiTheme="minorEastAsia"/>
          <w:sz w:val="24"/>
          <w:szCs w:val="24"/>
        </w:rPr>
        <w:t>CG</w:t>
      </w:r>
      <w:r w:rsidRPr="003031C1">
        <w:rPr>
          <w:rFonts w:asciiTheme="minorEastAsia" w:hAnsiTheme="minorEastAsia" w:hint="eastAsia"/>
          <w:sz w:val="24"/>
          <w:szCs w:val="24"/>
        </w:rPr>
        <w:t>：</w:t>
      </w:r>
    </w:p>
    <w:p w14:paraId="68F17BCE" w14:textId="3A0FD65D" w:rsidR="00100A04" w:rsidRPr="00191E72" w:rsidRDefault="00100A04" w:rsidP="00100A04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FCG=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ACF-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</m:t>
          </m:r>
        </m:oMath>
      </m:oMathPara>
    </w:p>
    <w:p w14:paraId="72D993A0" w14:textId="4A7B2066" w:rsidR="00163B97" w:rsidRPr="003031C1" w:rsidRDefault="000C079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故可求得</w:t>
      </w:r>
      <w:r w:rsidRPr="003031C1">
        <w:rPr>
          <w:rFonts w:asciiTheme="minorEastAsia" w:hAnsiTheme="minorEastAsia" w:hint="eastAsia"/>
          <w:sz w:val="24"/>
          <w:szCs w:val="24"/>
        </w:rPr>
        <w:t>∠F</w:t>
      </w:r>
      <w:r w:rsidRPr="003031C1">
        <w:rPr>
          <w:rFonts w:asciiTheme="minorEastAsia" w:hAnsiTheme="minorEastAsia"/>
          <w:sz w:val="24"/>
          <w:szCs w:val="24"/>
        </w:rPr>
        <w:t>C</w:t>
      </w:r>
      <w:r w:rsidR="005C1F7A">
        <w:rPr>
          <w:rFonts w:asciiTheme="minorEastAsia" w:hAnsiTheme="minorEastAsia"/>
          <w:sz w:val="24"/>
          <w:szCs w:val="24"/>
        </w:rPr>
        <w:t>I</w:t>
      </w:r>
      <w:r>
        <w:rPr>
          <w:rFonts w:asciiTheme="minorEastAsia" w:hAnsiTheme="minorEastAsia"/>
          <w:sz w:val="24"/>
          <w:szCs w:val="24"/>
        </w:rPr>
        <w:t>:</w:t>
      </w:r>
    </w:p>
    <w:p w14:paraId="6C67CEA5" w14:textId="71F553A8" w:rsidR="00163B97" w:rsidRPr="003031C1" w:rsidRDefault="000C079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FCI=π-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FCG</m:t>
          </m:r>
        </m:oMath>
      </m:oMathPara>
    </w:p>
    <w:p w14:paraId="015BEB66" w14:textId="508B1064" w:rsidR="00163B97" w:rsidRDefault="00B77F61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由此可得F点坐标：</w:t>
      </w:r>
    </w:p>
    <w:p w14:paraId="02009B15" w14:textId="39432377" w:rsidR="00B77F61" w:rsidRPr="003031C1" w:rsidRDefault="00E2702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=w+f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 w:hint="eastAsia"/>
              <w:sz w:val="24"/>
              <w:szCs w:val="24"/>
            </w:rPr>
            <m:t>n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FCI</m:t>
              </m:r>
            </m:e>
          </m:func>
        </m:oMath>
      </m:oMathPara>
    </w:p>
    <w:p w14:paraId="1F864B10" w14:textId="680DB27B" w:rsidR="00070C70" w:rsidRPr="003031C1" w:rsidRDefault="00E27027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=f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</m:t>
          </m:r>
          <m:r>
            <w:rPr>
              <w:rFonts w:ascii="Cambria Math" w:hAnsi="Cambria Math" w:hint="eastAsia"/>
              <w:sz w:val="24"/>
              <w:szCs w:val="24"/>
            </w:rPr>
            <m:t>n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FCI</m:t>
              </m:r>
            </m:e>
          </m:func>
        </m:oMath>
      </m:oMathPara>
    </w:p>
    <w:p w14:paraId="09A96E95" w14:textId="43A9125A" w:rsidR="00070C70" w:rsidRDefault="00070C70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831E6E7" w14:textId="4BD34783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36B3FEA" w14:textId="447FA6E2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03212C0" w14:textId="4C064A1C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855DF7A" w14:textId="016B13DB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3E56572" w14:textId="12717254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253BAA10" w14:textId="7CF7DC17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BC35E2F" w14:textId="2101066B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3F600C71" w14:textId="62CA0F29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7CB47600" w14:textId="321FE399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C6B3954" w14:textId="08830FB4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63C3079F" w14:textId="4C0843B1" w:rsidR="009E4E46" w:rsidRDefault="009E4E46" w:rsidP="003031C1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17ADE79C" w14:textId="6045A30D" w:rsidR="009E4E46" w:rsidRDefault="009E4E46" w:rsidP="009E4E46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>
        <w:rPr>
          <w:rFonts w:asciiTheme="minorEastAsia" w:hAnsiTheme="minorEastAsia" w:hint="eastAsia"/>
          <w:b/>
          <w:bCs/>
          <w:sz w:val="52"/>
          <w:szCs w:val="52"/>
        </w:rPr>
        <w:t>末端姿态保持</w:t>
      </w:r>
      <w:r w:rsidRPr="00191E72">
        <w:rPr>
          <w:rFonts w:asciiTheme="minorEastAsia" w:hAnsiTheme="minorEastAsia" w:hint="eastAsia"/>
          <w:b/>
          <w:bCs/>
          <w:sz w:val="52"/>
          <w:szCs w:val="52"/>
        </w:rPr>
        <w:t>：</w:t>
      </w:r>
    </w:p>
    <w:p w14:paraId="6A8D1B29" w14:textId="131A444E" w:rsidR="00E75CF8" w:rsidRPr="00191E72" w:rsidRDefault="00E75CF8" w:rsidP="009E4E46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E75CF8">
        <w:rPr>
          <w:rFonts w:asciiTheme="minorEastAsia" w:hAnsiTheme="minorEastAsia"/>
          <w:b/>
          <w:bCs/>
          <w:noProof/>
          <w:sz w:val="52"/>
          <w:szCs w:val="52"/>
        </w:rPr>
        <w:drawing>
          <wp:inline distT="0" distB="0" distL="0" distR="0" wp14:anchorId="71BB2BBD" wp14:editId="05C737AB">
            <wp:extent cx="5274310" cy="5742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D68A" w14:textId="77777777" w:rsidR="0026403C" w:rsidRPr="00191E72" w:rsidRDefault="0026403C" w:rsidP="0026403C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6470172F" w14:textId="77777777" w:rsidR="0026403C" w:rsidRPr="00191E72" w:rsidRDefault="0026403C" w:rsidP="0026403C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3B365605" w14:textId="77777777" w:rsidR="0026403C" w:rsidRPr="00191E72" w:rsidRDefault="0026403C" w:rsidP="0026403C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2E8EBF88" w14:textId="60D19651" w:rsidR="0026403C" w:rsidRPr="00191E72" w:rsidRDefault="0026403C" w:rsidP="0026403C">
      <w:pPr>
        <w:ind w:left="840" w:firstLine="420"/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γ</m:t>
          </m:r>
        </m:oMath>
      </m:oMathPara>
    </w:p>
    <w:p w14:paraId="7419AA79" w14:textId="37E73093" w:rsidR="009E4E46" w:rsidRDefault="00867B9B" w:rsidP="00867B9B">
      <w:pPr>
        <w:rPr>
          <w:rFonts w:asciiTheme="minorEastAsia" w:hAnsiTheme="minorEastAsia"/>
          <w:b/>
          <w:bCs/>
          <w:sz w:val="36"/>
          <w:szCs w:val="36"/>
        </w:rPr>
      </w:pPr>
      <w:r w:rsidRPr="00867B9B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3B3F493A" w14:textId="7582F648" w:rsidR="00900F65" w:rsidRDefault="00150C09" w:rsidP="0094020F">
      <w:pPr>
        <w:ind w:firstLine="420"/>
        <w:jc w:val="left"/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 w:hint="eastAsia"/>
          <w:iCs/>
          <w:sz w:val="24"/>
          <w:szCs w:val="24"/>
        </w:rPr>
        <w:t>让末端吸盘始终保持向前</w:t>
      </w:r>
      <w:r w:rsidR="00817B28">
        <w:rPr>
          <w:rFonts w:ascii="Cambria Math" w:hAnsi="Cambria Math" w:hint="eastAsia"/>
          <w:iCs/>
          <w:sz w:val="24"/>
          <w:szCs w:val="24"/>
        </w:rPr>
        <w:t>(+y</w:t>
      </w:r>
      <w:r w:rsidR="00817B28">
        <w:rPr>
          <w:rFonts w:ascii="Cambria Math" w:hAnsi="Cambria Math"/>
          <w:iCs/>
          <w:sz w:val="24"/>
          <w:szCs w:val="24"/>
        </w:rPr>
        <w:t>)</w:t>
      </w:r>
      <w:r w:rsidR="003467B3">
        <w:rPr>
          <w:rFonts w:ascii="Cambria Math" w:hAnsi="Cambria Math" w:hint="eastAsia"/>
          <w:iCs/>
          <w:sz w:val="24"/>
          <w:szCs w:val="24"/>
        </w:rPr>
        <w:t>，</w:t>
      </w:r>
      <w:r w:rsidR="00806B79">
        <w:rPr>
          <w:rFonts w:ascii="Cambria Math" w:hAnsi="Cambria Math" w:hint="eastAsia"/>
          <w:iCs/>
          <w:sz w:val="24"/>
          <w:szCs w:val="24"/>
        </w:rPr>
        <w:t>需要根据</w:t>
      </w:r>
      <w:r w:rsidR="00806B79">
        <w:rPr>
          <w:rFonts w:ascii="Cambria Math" w:hAnsi="Cambria Math" w:hint="eastAsia"/>
          <w:iCs/>
          <w:sz w:val="24"/>
          <w:szCs w:val="24"/>
        </w:rPr>
        <w:t>F</w:t>
      </w:r>
      <w:r w:rsidR="00806B79">
        <w:rPr>
          <w:rFonts w:ascii="Cambria Math" w:hAnsi="Cambria Math" w:hint="eastAsia"/>
          <w:iCs/>
          <w:sz w:val="24"/>
          <w:szCs w:val="24"/>
        </w:rPr>
        <w:t>点的位置，实时计算</w:t>
      </w:r>
      <w:r w:rsidR="00806B79">
        <w:rPr>
          <w:rFonts w:ascii="Cambria Math" w:hAnsi="Cambria Math"/>
          <w:iCs/>
          <w:sz w:val="24"/>
          <w:szCs w:val="24"/>
        </w:rPr>
        <w:t>OF</w:t>
      </w:r>
      <w:r w:rsidR="00806B79">
        <w:rPr>
          <w:rFonts w:ascii="Cambria Math" w:hAnsi="Cambria Math" w:hint="eastAsia"/>
          <w:iCs/>
          <w:sz w:val="24"/>
          <w:szCs w:val="24"/>
        </w:rPr>
        <w:t>向量和</w:t>
      </w:r>
      <w:r w:rsidR="00806B79">
        <w:rPr>
          <w:rFonts w:ascii="Cambria Math" w:hAnsi="Cambria Math" w:hint="eastAsia"/>
          <w:iCs/>
          <w:sz w:val="24"/>
          <w:szCs w:val="24"/>
        </w:rPr>
        <w:lastRenderedPageBreak/>
        <w:t>单位向量</w:t>
      </w:r>
      <w:r w:rsidR="009E4B45" w:rsidRPr="00BE30E1">
        <w:rPr>
          <w:rFonts w:ascii="Cambria Math" w:hAnsi="Cambria Math"/>
          <w:b/>
          <w:bCs/>
          <w:iCs/>
          <w:sz w:val="24"/>
          <w:szCs w:val="24"/>
        </w:rPr>
        <w:t>v</w:t>
      </w:r>
      <w:r w:rsidR="009239C0">
        <w:rPr>
          <w:rFonts w:ascii="Cambria Math" w:hAnsi="Cambria Math" w:hint="eastAsia"/>
          <w:iCs/>
          <w:sz w:val="24"/>
          <w:szCs w:val="24"/>
        </w:rPr>
        <w:t>(</w:t>
      </w:r>
      <w:r w:rsidR="009239C0">
        <w:rPr>
          <w:rFonts w:ascii="Cambria Math" w:hAnsi="Cambria Math"/>
          <w:iCs/>
          <w:sz w:val="24"/>
          <w:szCs w:val="24"/>
        </w:rPr>
        <w:t>0,1)</w:t>
      </w:r>
      <w:r w:rsidR="00806B79">
        <w:rPr>
          <w:rFonts w:ascii="Cambria Math" w:hAnsi="Cambria Math" w:hint="eastAsia"/>
          <w:iCs/>
          <w:sz w:val="24"/>
          <w:szCs w:val="24"/>
        </w:rPr>
        <w:t>的夹角γ。</w:t>
      </w:r>
    </w:p>
    <w:p w14:paraId="3C2F2F7A" w14:textId="18D53507" w:rsidR="007D0535" w:rsidRDefault="00E27027" w:rsidP="00150C09">
      <w:pPr>
        <w:jc w:val="left"/>
        <w:rPr>
          <w:rFonts w:ascii="Cambria Math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γ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OF</m:t>
              </m:r>
              <m:r>
                <w:rPr>
                  <w:rFonts w:ascii="Cambria Math" w:hAnsi="Cambria Math" w:hint="eastAsia"/>
                  <w:sz w:val="24"/>
                  <w:szCs w:val="24"/>
                </w:rPr>
                <m:t>·</m:t>
              </m:r>
              <m:r>
                <m:rPr>
                  <m:sty m:val="bi"/>
                </m:rPr>
                <w:rPr>
                  <w:rFonts w:ascii="Cambria Math" w:hAnsi="Cambria Math" w:hint="eastAsia"/>
                  <w:sz w:val="24"/>
                  <w:szCs w:val="24"/>
                </w:rPr>
                <m:t>v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  <w:szCs w:val="24"/>
                    </w:rPr>
                    <m:t>OF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  <m:r>
                <m:rPr>
                  <m:sty m:val="bi"/>
                </m:rPr>
                <w:rPr>
                  <w:rFonts w:ascii="Cambria Math" w:hAnsi="Cambria Math"/>
                  <w:sz w:val="24"/>
                  <w:szCs w:val="24"/>
                </w:rPr>
                <m:t>v</m:t>
              </m:r>
              <m:r>
                <w:rPr>
                  <w:rFonts w:ascii="Cambria Math" w:hAnsi="Cambria Math"/>
                  <w:sz w:val="24"/>
                  <w:szCs w:val="24"/>
                </w:rPr>
                <m:t>|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rad>
            </m:den>
          </m:f>
        </m:oMath>
      </m:oMathPara>
    </w:p>
    <w:p w14:paraId="760EA997" w14:textId="34535032" w:rsidR="00806B79" w:rsidRPr="00201607" w:rsidRDefault="00E27027" w:rsidP="00150C09">
      <w:pPr>
        <w:jc w:val="left"/>
        <w:rPr>
          <w:rFonts w:ascii="Cambria Math" w:hAnsi="Cambria Math"/>
          <w:iCs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γ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  <w:sz w:val="24"/>
                      <w:szCs w:val="24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iCs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iCs/>
                              <w:sz w:val="24"/>
                              <w:szCs w:val="24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7B38680A" w14:textId="30B99859" w:rsidR="00201607" w:rsidRDefault="00CA60C3" w:rsidP="0094020F">
      <w:pPr>
        <w:ind w:firstLine="420"/>
        <w:jc w:val="left"/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 w:hint="eastAsia"/>
          <w:iCs/>
          <w:sz w:val="24"/>
          <w:szCs w:val="24"/>
        </w:rPr>
        <w:t>γ求出后，</w:t>
      </w:r>
      <w:r w:rsidR="00201607">
        <w:rPr>
          <w:rFonts w:ascii="Cambria Math" w:hAnsi="Cambria Math" w:hint="eastAsia"/>
          <w:iCs/>
          <w:sz w:val="24"/>
          <w:szCs w:val="24"/>
        </w:rPr>
        <w:t>根据</w:t>
      </w:r>
      <w:r w:rsidR="00201607">
        <w:rPr>
          <w:rFonts w:ascii="Cambria Math" w:hAnsi="Cambria Math" w:hint="eastAsia"/>
          <w:iCs/>
          <w:sz w:val="24"/>
          <w:szCs w:val="24"/>
        </w:rPr>
        <w:t>F</w:t>
      </w:r>
      <w:r w:rsidR="00201607">
        <w:rPr>
          <w:rFonts w:ascii="Cambria Math" w:hAnsi="Cambria Math" w:hint="eastAsia"/>
          <w:iCs/>
          <w:sz w:val="24"/>
          <w:szCs w:val="24"/>
        </w:rPr>
        <w:t>的坐标实时调整末端电机的角度。</w:t>
      </w:r>
    </w:p>
    <w:p w14:paraId="5B1654B0" w14:textId="02BBD349" w:rsidR="00495FF4" w:rsidRDefault="00495FF4" w:rsidP="0094020F">
      <w:pPr>
        <w:ind w:firstLine="420"/>
        <w:jc w:val="left"/>
        <w:rPr>
          <w:rFonts w:ascii="Cambria Math" w:hAnsi="Cambria Math"/>
          <w:iCs/>
          <w:sz w:val="24"/>
          <w:szCs w:val="24"/>
        </w:rPr>
      </w:pPr>
    </w:p>
    <w:p w14:paraId="7AA547D8" w14:textId="31C22FBE" w:rsidR="00495FF4" w:rsidRDefault="00495FF4">
      <w:pPr>
        <w:widowControl/>
        <w:jc w:val="left"/>
        <w:rPr>
          <w:rFonts w:ascii="Cambria Math" w:hAnsi="Cambria Math"/>
          <w:iCs/>
          <w:sz w:val="24"/>
          <w:szCs w:val="24"/>
        </w:rPr>
      </w:pPr>
      <w:r>
        <w:rPr>
          <w:rFonts w:ascii="Cambria Math" w:hAnsi="Cambria Math"/>
          <w:iCs/>
          <w:sz w:val="24"/>
          <w:szCs w:val="24"/>
        </w:rPr>
        <w:br w:type="page"/>
      </w:r>
    </w:p>
    <w:p w14:paraId="1B1C1A3C" w14:textId="77777777" w:rsidR="00495FF4" w:rsidRPr="0022171A" w:rsidRDefault="00495FF4" w:rsidP="00495FF4">
      <w:pPr>
        <w:jc w:val="center"/>
        <w:rPr>
          <w:rFonts w:asciiTheme="minorEastAsia" w:hAnsiTheme="minorEastAsia" w:hint="eastAsia"/>
          <w:b/>
          <w:bCs/>
          <w:sz w:val="52"/>
          <w:szCs w:val="52"/>
        </w:rPr>
      </w:pPr>
      <w:r w:rsidRPr="0022171A">
        <w:rPr>
          <w:rFonts w:asciiTheme="minorEastAsia" w:hAnsiTheme="minorEastAsia" w:hint="eastAsia"/>
          <w:b/>
          <w:bCs/>
          <w:sz w:val="52"/>
          <w:szCs w:val="52"/>
        </w:rPr>
        <w:lastRenderedPageBreak/>
        <w:t>右臂逆解</w:t>
      </w:r>
    </w:p>
    <w:p w14:paraId="202732B6" w14:textId="77777777" w:rsidR="00495FF4" w:rsidRDefault="00495FF4" w:rsidP="00495FF4"/>
    <w:p w14:paraId="1AD14277" w14:textId="77777777" w:rsidR="00495FF4" w:rsidRDefault="00495FF4" w:rsidP="00495FF4">
      <w:r w:rsidRPr="00BD0FC0">
        <w:drawing>
          <wp:inline distT="0" distB="0" distL="0" distR="0" wp14:anchorId="28ED14D5" wp14:editId="2A44FD88">
            <wp:extent cx="5274310" cy="41617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9A9B" w14:textId="77777777" w:rsidR="00495FF4" w:rsidRDefault="00495FF4" w:rsidP="00495FF4">
      <w:pPr>
        <w:rPr>
          <w:rFonts w:hint="eastAsia"/>
        </w:rPr>
      </w:pPr>
    </w:p>
    <w:p w14:paraId="4B0B222C" w14:textId="77777777" w:rsidR="00495FF4" w:rsidRPr="00191E72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052AC11D" w14:textId="77777777" w:rsidR="00495FF4" w:rsidRPr="00C85FF6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h=500.62</m:t>
          </m:r>
        </m:oMath>
      </m:oMathPara>
    </w:p>
    <w:p w14:paraId="543F21D1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i=584.21</m:t>
          </m:r>
        </m:oMath>
      </m:oMathPara>
    </w:p>
    <w:p w14:paraId="1501362E" w14:textId="77777777" w:rsidR="00495FF4" w:rsidRPr="00C85FF6" w:rsidRDefault="00495FF4" w:rsidP="00495FF4">
      <w:pPr>
        <w:spacing w:line="480" w:lineRule="auto"/>
        <w:ind w:left="419" w:firstLine="420"/>
        <w:jc w:val="left"/>
        <w:rPr>
          <w:rFonts w:asciiTheme="minorEastAsia" w:hAnsi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g=</m:t>
        </m:r>
      </m:oMath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18</w:t>
      </w:r>
    </w:p>
    <w:p w14:paraId="6A8841B9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f=418</m:t>
          </m:r>
        </m:oMath>
      </m:oMathPara>
    </w:p>
    <w:p w14:paraId="084E4D32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3EF43BB9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3AA409C4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=137.57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42176AB6" w14:textId="77777777" w:rsidR="00495FF4" w:rsidRPr="00BF698B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=147.73</m:t>
          </m:r>
        </m:oMath>
      </m:oMathPara>
    </w:p>
    <w:p w14:paraId="17659F09" w14:textId="77777777" w:rsidR="00495FF4" w:rsidRPr="00BF698B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w:lastRenderedPageBreak/>
            <m:t>m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617.76</m:t>
          </m:r>
        </m:oMath>
      </m:oMathPara>
    </w:p>
    <w:p w14:paraId="3092EAB9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FDE</m:t>
          </m:r>
          <m:r>
            <w:rPr>
              <w:rFonts w:ascii="Cambria Math" w:hAnsi="Cambria Math"/>
              <w:sz w:val="24"/>
              <w:szCs w:val="24"/>
            </w:rPr>
            <m:t>=9.29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0F437581" w14:textId="77777777" w:rsidR="00495FF4" w:rsidRPr="00191E72" w:rsidRDefault="00495FF4" w:rsidP="00495FF4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29FF957B" w14:textId="77777777" w:rsidR="00495FF4" w:rsidRPr="00191E72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4D164B53" w14:textId="77777777" w:rsidR="00495FF4" w:rsidRPr="00191E72" w:rsidRDefault="00495FF4" w:rsidP="00495FF4">
      <w:pPr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1</m:t>
          </m:r>
          <m:r>
            <w:rPr>
              <w:rFonts w:ascii="Cambria Math" w:hAnsi="Cambria Math" w:hint="eastAsia"/>
              <w:sz w:val="24"/>
              <w:szCs w:val="24"/>
            </w:rPr>
            <m:t>与∠</m:t>
          </m:r>
          <m:r>
            <w:rPr>
              <w:rFonts w:ascii="Cambria Math" w:hAnsi="Cambria Math" w:hint="eastAsia"/>
              <w:sz w:val="24"/>
              <w:szCs w:val="24"/>
            </w:rPr>
            <m:t>θ</m:t>
          </m:r>
          <m:r>
            <w:rPr>
              <w:rFonts w:ascii="Cambria Math" w:hAnsi="Cambria Math"/>
              <w:sz w:val="24"/>
              <w:szCs w:val="24"/>
            </w:rPr>
            <m:t>2</m:t>
          </m:r>
        </m:oMath>
      </m:oMathPara>
    </w:p>
    <w:p w14:paraId="6B549F78" w14:textId="77777777" w:rsidR="00495FF4" w:rsidRPr="00191E72" w:rsidRDefault="00495FF4" w:rsidP="00495FF4">
      <w:pPr>
        <w:rPr>
          <w:rFonts w:asciiTheme="minorEastAsia" w:hAnsiTheme="minorEastAsia"/>
          <w:sz w:val="28"/>
          <w:szCs w:val="28"/>
        </w:rPr>
      </w:pPr>
    </w:p>
    <w:p w14:paraId="2876A326" w14:textId="77777777" w:rsidR="00495FF4" w:rsidRPr="00191E72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6A5DB9A6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△ACF</w:t>
      </w:r>
      <w:r w:rsidRPr="00191E72">
        <w:rPr>
          <w:rFonts w:asciiTheme="minorEastAsia" w:hAnsiTheme="minorEastAsia" w:hint="eastAsia"/>
          <w:sz w:val="24"/>
          <w:szCs w:val="24"/>
        </w:rPr>
        <w:t>，利用余弦定理可求得∠</w:t>
      </w:r>
      <w:r>
        <w:rPr>
          <w:rFonts w:asciiTheme="minorEastAsia" w:hAnsiTheme="minorEastAsia"/>
          <w:sz w:val="24"/>
          <w:szCs w:val="24"/>
        </w:rPr>
        <w:t>DB</w:t>
      </w:r>
      <w:r w:rsidRPr="00191E72">
        <w:rPr>
          <w:rFonts w:asciiTheme="minorEastAsia" w:hAnsiTheme="minorEastAsia"/>
          <w:sz w:val="24"/>
          <w:szCs w:val="24"/>
        </w:rPr>
        <w:t>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28A81522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2gp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533F8E8B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BOF</w:t>
      </w:r>
      <w:r w:rsidRPr="00191E72">
        <w:rPr>
          <w:rFonts w:asciiTheme="minorEastAsia" w:hAnsiTheme="minorEastAsia" w:hint="eastAsia"/>
          <w:sz w:val="24"/>
          <w:szCs w:val="24"/>
        </w:rPr>
        <w:t>，利用余弦定理可求得∠</w:t>
      </w:r>
      <w:r w:rsidRPr="00191E72">
        <w:rPr>
          <w:rFonts w:asciiTheme="minorEastAsia" w:hAnsiTheme="minorEastAsia"/>
          <w:sz w:val="24"/>
          <w:szCs w:val="24"/>
        </w:rPr>
        <w:t>O</w:t>
      </w:r>
      <w:r>
        <w:rPr>
          <w:rFonts w:asciiTheme="minorEastAsia" w:hAnsiTheme="minorEastAsia"/>
          <w:sz w:val="24"/>
          <w:szCs w:val="24"/>
        </w:rPr>
        <w:t>B</w:t>
      </w:r>
      <w:r w:rsidRPr="00191E72">
        <w:rPr>
          <w:rFonts w:asciiTheme="minorEastAsia" w:hAnsiTheme="minorEastAsia"/>
          <w:sz w:val="24"/>
          <w:szCs w:val="24"/>
        </w:rPr>
        <w:t>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484C587E" w14:textId="77777777" w:rsidR="00495FF4" w:rsidRPr="00E114F9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p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+w)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33EBA620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q</m:t>
          </m:r>
          <m:r>
            <w:rPr>
              <w:rFonts w:ascii="Cambria Math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7250F6FC" w14:textId="77777777" w:rsidR="00495FF4" w:rsidRPr="009721FD" w:rsidRDefault="00495FF4" w:rsidP="00495FF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OBF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q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2wp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272007D3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</w:t>
      </w:r>
      <w:r>
        <w:rPr>
          <w:rFonts w:asciiTheme="minorEastAsia" w:hAnsiTheme="minorEastAsia"/>
          <w:sz w:val="24"/>
          <w:szCs w:val="24"/>
        </w:rPr>
        <w:t>2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12D9013F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OBF+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DBF</m:t>
          </m:r>
        </m:oMath>
      </m:oMathPara>
    </w:p>
    <w:p w14:paraId="2A118E54" w14:textId="77777777" w:rsidR="00495FF4" w:rsidRPr="00191E72" w:rsidRDefault="00495FF4" w:rsidP="00495FF4">
      <w:pPr>
        <w:spacing w:line="360" w:lineRule="auto"/>
        <w:rPr>
          <w:rFonts w:asciiTheme="minorEastAsia" w:hAnsiTheme="minorEastAsia" w:hint="eastAsia"/>
          <w:sz w:val="24"/>
          <w:szCs w:val="24"/>
        </w:rPr>
      </w:pPr>
    </w:p>
    <w:p w14:paraId="7E8DE81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BD</w:t>
      </w:r>
      <w:r w:rsidRPr="00191E72">
        <w:rPr>
          <w:rFonts w:asciiTheme="minorEastAsia" w:hAnsiTheme="minorEastAsia"/>
          <w:sz w:val="24"/>
          <w:szCs w:val="24"/>
        </w:rPr>
        <w:t>F</w:t>
      </w:r>
      <w:r w:rsidRPr="00191E72">
        <w:rPr>
          <w:rFonts w:asciiTheme="minorEastAsia" w:hAnsiTheme="minorEastAsia" w:hint="eastAsia"/>
          <w:sz w:val="24"/>
          <w:szCs w:val="24"/>
        </w:rPr>
        <w:t>，利用余弦定理可求得∠</w:t>
      </w:r>
      <w:r>
        <w:rPr>
          <w:rFonts w:asciiTheme="minorEastAsia" w:hAnsiTheme="minorEastAsia"/>
          <w:sz w:val="24"/>
          <w:szCs w:val="24"/>
        </w:rPr>
        <w:t>BD</w:t>
      </w:r>
      <w:r w:rsidRPr="00191E72">
        <w:rPr>
          <w:rFonts w:asciiTheme="minorEastAsia" w:hAnsiTheme="minorEastAsia"/>
          <w:sz w:val="24"/>
          <w:szCs w:val="24"/>
        </w:rPr>
        <w:t>F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250D56FB" w14:textId="77777777" w:rsidR="00495FF4" w:rsidRPr="00191E72" w:rsidRDefault="00495FF4" w:rsidP="00495FF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BDF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p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2gm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0BCE9DA6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所以可以求得∠</w:t>
      </w:r>
      <w:r>
        <w:rPr>
          <w:rFonts w:asciiTheme="minorEastAsia" w:hAnsiTheme="minorEastAsia"/>
          <w:sz w:val="24"/>
          <w:szCs w:val="24"/>
        </w:rPr>
        <w:t>BDE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1082A134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BDE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BDF-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FDE</m:t>
          </m:r>
        </m:oMath>
      </m:oMathPara>
    </w:p>
    <w:p w14:paraId="7E6F0EB2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BD</w:t>
      </w:r>
      <w:r w:rsidRPr="00191E72">
        <w:rPr>
          <w:rFonts w:asciiTheme="minorEastAsia" w:hAnsiTheme="minorEastAsia"/>
          <w:sz w:val="24"/>
          <w:szCs w:val="24"/>
        </w:rPr>
        <w:t>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</w:t>
      </w:r>
      <w:r>
        <w:rPr>
          <w:rFonts w:asciiTheme="minorEastAsia" w:hAnsiTheme="minorEastAsia" w:hint="eastAsia"/>
          <w:sz w:val="24"/>
          <w:szCs w:val="24"/>
        </w:rPr>
        <w:t>k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0593B57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k=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-2hg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BDE)</m:t>
                  </m:r>
                </m:e>
              </m:func>
            </m:e>
          </m:rad>
        </m:oMath>
      </m:oMathPara>
    </w:p>
    <w:p w14:paraId="0EA50779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lastRenderedPageBreak/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BD</w:t>
      </w:r>
      <w:r w:rsidRPr="00191E72">
        <w:rPr>
          <w:rFonts w:asciiTheme="minorEastAsia" w:hAnsiTheme="minorEastAsia"/>
          <w:sz w:val="24"/>
          <w:szCs w:val="24"/>
        </w:rPr>
        <w:t>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>
        <w:rPr>
          <w:rFonts w:asciiTheme="minorEastAsia" w:hAnsiTheme="minorEastAsia"/>
          <w:sz w:val="24"/>
          <w:szCs w:val="24"/>
        </w:rPr>
        <w:t>DB</w:t>
      </w:r>
      <w:r w:rsidRPr="00191E72">
        <w:rPr>
          <w:rFonts w:asciiTheme="minorEastAsia" w:hAnsiTheme="minorEastAsia"/>
          <w:sz w:val="24"/>
          <w:szCs w:val="24"/>
        </w:rPr>
        <w:t>E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C1C68BF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2gk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18EB65A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所以可以求得∠E</w:t>
      </w:r>
      <w:r>
        <w:rPr>
          <w:rFonts w:asciiTheme="minorEastAsia" w:hAnsiTheme="minorEastAsia"/>
          <w:sz w:val="24"/>
          <w:szCs w:val="24"/>
        </w:rPr>
        <w:t>B</w:t>
      </w:r>
      <w:r w:rsidRPr="00191E72">
        <w:rPr>
          <w:rFonts w:asciiTheme="minorEastAsia" w:hAnsiTheme="minorEastAsia"/>
          <w:sz w:val="24"/>
          <w:szCs w:val="24"/>
        </w:rPr>
        <w:t>A</w:t>
      </w:r>
      <w:r w:rsidRPr="00191E72">
        <w:rPr>
          <w:rFonts w:asciiTheme="minorEastAsia" w:hAnsiTheme="minorEastAsia" w:hint="eastAsia"/>
          <w:sz w:val="24"/>
          <w:szCs w:val="24"/>
        </w:rPr>
        <w:t>的大小：</w:t>
      </w:r>
    </w:p>
    <w:p w14:paraId="19A720F8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EBA=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DBE</m:t>
          </m:r>
        </m:oMath>
      </m:oMathPara>
    </w:p>
    <w:p w14:paraId="3BA87C2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Pr="00191E72">
        <w:rPr>
          <w:rFonts w:asciiTheme="minorEastAsia" w:hAnsiTheme="minorEastAsia" w:hint="eastAsia"/>
          <w:sz w:val="24"/>
          <w:szCs w:val="24"/>
        </w:rPr>
        <w:t>可求得</w:t>
      </w:r>
      <w:r>
        <w:rPr>
          <w:rFonts w:asciiTheme="minorEastAsia" w:hAnsiTheme="minorEastAsia"/>
          <w:sz w:val="24"/>
          <w:szCs w:val="24"/>
        </w:rPr>
        <w:t>l</w:t>
      </w:r>
      <w:r w:rsidRPr="00191E72">
        <w:rPr>
          <w:rFonts w:asciiTheme="minorEastAsia" w:hAnsiTheme="minorEastAsia"/>
          <w:sz w:val="24"/>
          <w:szCs w:val="24"/>
        </w:rPr>
        <w:t>:</w:t>
      </w:r>
    </w:p>
    <w:p w14:paraId="49AF7E2B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l=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k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(2w)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-4kw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∠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EBA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func>
            </m:e>
          </m:rad>
        </m:oMath>
      </m:oMathPara>
    </w:p>
    <w:p w14:paraId="6C88129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△ABE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 w:rsidRPr="00191E72">
        <w:rPr>
          <w:rFonts w:asciiTheme="minorEastAsia" w:hAnsiTheme="minorEastAsia"/>
          <w:sz w:val="24"/>
          <w:szCs w:val="24"/>
        </w:rPr>
        <w:t>EA</w:t>
      </w:r>
      <w:r>
        <w:rPr>
          <w:rFonts w:asciiTheme="minorEastAsia" w:hAnsiTheme="minorEastAsia"/>
          <w:sz w:val="24"/>
          <w:szCs w:val="24"/>
        </w:rPr>
        <w:t>B</w:t>
      </w:r>
    </w:p>
    <w:p w14:paraId="3B3DCB9A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EAB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+4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4lw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4CB894F5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对于</w:t>
      </w:r>
      <w:r w:rsidRPr="00191E72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AC</w:t>
      </w:r>
      <w:r w:rsidRPr="00191E72">
        <w:rPr>
          <w:rFonts w:asciiTheme="minorEastAsia" w:hAnsiTheme="minorEastAsia"/>
          <w:sz w:val="24"/>
          <w:szCs w:val="24"/>
        </w:rPr>
        <w:t>E</w:t>
      </w:r>
      <w:r w:rsidRPr="00191E72">
        <w:rPr>
          <w:rFonts w:asciiTheme="minorEastAsia" w:hAnsiTheme="minorEastAsia" w:hint="eastAsia"/>
          <w:sz w:val="24"/>
          <w:szCs w:val="24"/>
        </w:rPr>
        <w:t>可用余弦定理求得∠</w:t>
      </w:r>
      <w:r>
        <w:rPr>
          <w:rFonts w:asciiTheme="minorEastAsia" w:hAnsiTheme="minorEastAsia"/>
          <w:sz w:val="24"/>
          <w:szCs w:val="24"/>
        </w:rPr>
        <w:t>CA</w:t>
      </w:r>
      <w:r w:rsidRPr="00191E72">
        <w:rPr>
          <w:rFonts w:asciiTheme="minorEastAsia" w:hAnsiTheme="minorEastAsia"/>
          <w:sz w:val="24"/>
          <w:szCs w:val="24"/>
        </w:rPr>
        <w:t>E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603755D1" w14:textId="77777777" w:rsidR="00495FF4" w:rsidRPr="00191E72" w:rsidRDefault="00495FF4" w:rsidP="00495FF4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</m:t>
          </m:r>
          <m: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f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2lf</m:t>
                  </m:r>
                </m:den>
              </m:f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45E41276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91E72">
        <w:rPr>
          <w:rFonts w:asciiTheme="minorEastAsia" w:hAnsiTheme="minorEastAsia" w:hint="eastAsia"/>
          <w:sz w:val="24"/>
          <w:szCs w:val="24"/>
        </w:rPr>
        <w:t>于是可以求得θ</w:t>
      </w:r>
      <w:r>
        <w:rPr>
          <w:rFonts w:asciiTheme="minorEastAsia" w:hAnsiTheme="minorEastAsia"/>
          <w:sz w:val="24"/>
          <w:szCs w:val="24"/>
        </w:rPr>
        <w:t>1</w:t>
      </w:r>
      <w:r w:rsidRPr="00191E72">
        <w:rPr>
          <w:rFonts w:asciiTheme="minorEastAsia" w:hAnsiTheme="minorEastAsia" w:hint="eastAsia"/>
          <w:sz w:val="24"/>
          <w:szCs w:val="24"/>
        </w:rPr>
        <w:t>：</w:t>
      </w:r>
    </w:p>
    <w:p w14:paraId="59A5030C" w14:textId="77777777" w:rsidR="00495FF4" w:rsidRPr="00191E72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π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CAE-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EAB</m:t>
          </m:r>
        </m:oMath>
      </m:oMathPara>
    </w:p>
    <w:p w14:paraId="2A72B675" w14:textId="77777777" w:rsidR="00495FF4" w:rsidRDefault="00495FF4" w:rsidP="00495FF4"/>
    <w:p w14:paraId="0DCE6AD8" w14:textId="77777777" w:rsidR="00495FF4" w:rsidRDefault="00495FF4" w:rsidP="00495FF4"/>
    <w:p w14:paraId="42E586C2" w14:textId="77777777" w:rsidR="00495FF4" w:rsidRDefault="00495FF4" w:rsidP="00495FF4"/>
    <w:p w14:paraId="7A6F9358" w14:textId="77777777" w:rsidR="00495FF4" w:rsidRDefault="00495FF4" w:rsidP="00495FF4"/>
    <w:p w14:paraId="25749320" w14:textId="77777777" w:rsidR="00495FF4" w:rsidRDefault="00495FF4" w:rsidP="00495FF4"/>
    <w:p w14:paraId="043D0BB8" w14:textId="77777777" w:rsidR="00495FF4" w:rsidRDefault="00495FF4" w:rsidP="00495FF4"/>
    <w:p w14:paraId="34F74432" w14:textId="77777777" w:rsidR="00495FF4" w:rsidRDefault="00495FF4" w:rsidP="00495FF4"/>
    <w:p w14:paraId="0D000E67" w14:textId="77777777" w:rsidR="00495FF4" w:rsidRDefault="00495FF4" w:rsidP="00495FF4"/>
    <w:p w14:paraId="56354FE5" w14:textId="77777777" w:rsidR="00495FF4" w:rsidRDefault="00495FF4" w:rsidP="00495FF4"/>
    <w:p w14:paraId="5646F329" w14:textId="77777777" w:rsidR="00495FF4" w:rsidRDefault="00495FF4" w:rsidP="00495FF4"/>
    <w:p w14:paraId="7AEB461B" w14:textId="77777777" w:rsidR="00495FF4" w:rsidRDefault="00495FF4" w:rsidP="00495FF4"/>
    <w:p w14:paraId="2EED6E53" w14:textId="77777777" w:rsidR="00495FF4" w:rsidRDefault="00495FF4" w:rsidP="00495FF4"/>
    <w:p w14:paraId="65AE2B02" w14:textId="77777777" w:rsidR="00495FF4" w:rsidRDefault="00495FF4" w:rsidP="00495FF4"/>
    <w:p w14:paraId="65B4E928" w14:textId="77777777" w:rsidR="00495FF4" w:rsidRDefault="00495FF4" w:rsidP="00495FF4"/>
    <w:p w14:paraId="68617FEA" w14:textId="77777777" w:rsidR="00495FF4" w:rsidRDefault="00495FF4" w:rsidP="00495FF4"/>
    <w:p w14:paraId="7F7532C8" w14:textId="77777777" w:rsidR="00495FF4" w:rsidRDefault="00495FF4" w:rsidP="00495FF4"/>
    <w:p w14:paraId="4E2A2FBF" w14:textId="77777777" w:rsidR="00495FF4" w:rsidRDefault="00495FF4" w:rsidP="00495FF4"/>
    <w:p w14:paraId="43768D6D" w14:textId="77777777" w:rsidR="00495FF4" w:rsidRDefault="00495FF4" w:rsidP="00495FF4"/>
    <w:p w14:paraId="361C5CAD" w14:textId="77777777" w:rsidR="00495FF4" w:rsidRDefault="00495FF4" w:rsidP="00495FF4"/>
    <w:p w14:paraId="791C16A9" w14:textId="77777777" w:rsidR="00495FF4" w:rsidRPr="00C22627" w:rsidRDefault="00495FF4" w:rsidP="00495FF4">
      <w:pPr>
        <w:jc w:val="center"/>
        <w:rPr>
          <w:rFonts w:asciiTheme="minorEastAsia" w:hAnsiTheme="minorEastAsia"/>
          <w:b/>
          <w:bCs/>
          <w:sz w:val="52"/>
          <w:szCs w:val="52"/>
        </w:rPr>
      </w:pPr>
      <w:r w:rsidRPr="00C22627">
        <w:rPr>
          <w:rFonts w:asciiTheme="minorEastAsia" w:hAnsiTheme="minorEastAsia" w:hint="eastAsia"/>
          <w:b/>
          <w:bCs/>
          <w:sz w:val="52"/>
          <w:szCs w:val="52"/>
        </w:rPr>
        <w:lastRenderedPageBreak/>
        <w:t>右臂正解</w:t>
      </w:r>
    </w:p>
    <w:p w14:paraId="459E4BFA" w14:textId="77777777" w:rsidR="00495FF4" w:rsidRDefault="00495FF4" w:rsidP="00495FF4">
      <w:pPr>
        <w:spacing w:line="480" w:lineRule="auto"/>
        <w:rPr>
          <w:sz w:val="24"/>
          <w:szCs w:val="24"/>
        </w:rPr>
      </w:pPr>
      <w:r w:rsidRPr="00D31B46">
        <w:rPr>
          <w:sz w:val="24"/>
          <w:szCs w:val="24"/>
        </w:rPr>
        <w:drawing>
          <wp:inline distT="0" distB="0" distL="0" distR="0" wp14:anchorId="33BF0F31" wp14:editId="43B69AE6">
            <wp:extent cx="5274310" cy="41903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95F4" w14:textId="77777777" w:rsidR="00495FF4" w:rsidRPr="00191E72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已知：</w:t>
      </w:r>
    </w:p>
    <w:p w14:paraId="70E68D33" w14:textId="77777777" w:rsidR="00495FF4" w:rsidRPr="00C85FF6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h=500.62</m:t>
          </m:r>
        </m:oMath>
      </m:oMathPara>
    </w:p>
    <w:p w14:paraId="57C3DC61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i=584.21</m:t>
          </m:r>
        </m:oMath>
      </m:oMathPara>
    </w:p>
    <w:p w14:paraId="0FEA6303" w14:textId="77777777" w:rsidR="00495FF4" w:rsidRPr="00C85FF6" w:rsidRDefault="00495FF4" w:rsidP="00495FF4">
      <w:pPr>
        <w:spacing w:line="480" w:lineRule="auto"/>
        <w:ind w:left="419" w:firstLine="420"/>
        <w:jc w:val="left"/>
        <w:rPr>
          <w:rFonts w:asciiTheme="minorEastAsia" w:hAnsiTheme="minorEastAsia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g=</m:t>
        </m:r>
      </m:oMath>
      <w:r>
        <w:rPr>
          <w:rFonts w:asciiTheme="minorEastAsia" w:hAnsiTheme="minorEastAsia" w:hint="eastAsia"/>
          <w:sz w:val="24"/>
          <w:szCs w:val="24"/>
        </w:rPr>
        <w:t>4</w:t>
      </w:r>
      <w:r>
        <w:rPr>
          <w:rFonts w:asciiTheme="minorEastAsia" w:hAnsiTheme="minorEastAsia"/>
          <w:sz w:val="24"/>
          <w:szCs w:val="24"/>
        </w:rPr>
        <w:t>18</w:t>
      </w:r>
    </w:p>
    <w:p w14:paraId="2DE5218A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f=418</m:t>
          </m:r>
        </m:oMath>
      </m:oMathPara>
    </w:p>
    <w:p w14:paraId="4A446E7E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w=110</m:t>
          </m:r>
        </m:oMath>
      </m:oMathPara>
    </w:p>
    <w:p w14:paraId="3E4FBCED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w,0</m:t>
              </m:r>
            </m:e>
          </m:d>
          <m:r>
            <w:rPr>
              <w:rFonts w:ascii="Cambria Math" w:hAnsi="Cambria Math"/>
              <w:sz w:val="24"/>
              <w:szCs w:val="24"/>
            </w:rPr>
            <m:t>,B(-w,0)</m:t>
          </m:r>
        </m:oMath>
      </m:oMathPara>
    </w:p>
    <w:p w14:paraId="140FB22F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∠</m:t>
          </m:r>
          <m:r>
            <w:rPr>
              <w:rFonts w:ascii="Cambria Math" w:hAnsi="Cambria Math" w:hint="eastAsia"/>
              <w:sz w:val="24"/>
              <w:szCs w:val="24"/>
            </w:rPr>
            <m:t>α</m:t>
          </m:r>
          <m:r>
            <w:rPr>
              <w:rFonts w:ascii="Cambria Math" w:hAnsi="Cambria Math"/>
              <w:sz w:val="24"/>
              <w:szCs w:val="24"/>
            </w:rPr>
            <m:t>=137.57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39335FA2" w14:textId="77777777" w:rsidR="00495FF4" w:rsidRPr="00BF698B" w:rsidRDefault="00495FF4" w:rsidP="00495FF4">
      <w:pPr>
        <w:spacing w:line="480" w:lineRule="auto"/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j</m:t>
          </m:r>
          <m:r>
            <w:rPr>
              <w:rFonts w:ascii="Cambria Math" w:hAnsi="Cambria Math"/>
              <w:sz w:val="24"/>
              <w:szCs w:val="24"/>
            </w:rPr>
            <m:t>=147.73</m:t>
          </m:r>
        </m:oMath>
      </m:oMathPara>
    </w:p>
    <w:p w14:paraId="02E8AA4A" w14:textId="77777777" w:rsidR="00495FF4" w:rsidRPr="00BF698B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hint="eastAsia"/>
              <w:sz w:val="24"/>
              <w:szCs w:val="24"/>
            </w:rPr>
            <m:t>m</m:t>
          </m:r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617.76</m:t>
          </m:r>
        </m:oMath>
      </m:oMathPara>
    </w:p>
    <w:p w14:paraId="32D98398" w14:textId="77777777" w:rsidR="00495FF4" w:rsidRPr="00191E72" w:rsidRDefault="00495FF4" w:rsidP="00495FF4">
      <w:pPr>
        <w:spacing w:line="480" w:lineRule="auto"/>
        <w:ind w:left="839" w:firstLine="420"/>
        <w:rPr>
          <w:rFonts w:asciiTheme="minorEastAsia" w:hAnsiTheme="minorEastAsia" w:hint="eastAsia"/>
          <w:sz w:val="24"/>
          <w:szCs w:val="24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w:lastRenderedPageBreak/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FDE</m:t>
          </m:r>
          <m:r>
            <w:rPr>
              <w:rFonts w:ascii="Cambria Math" w:hAnsi="Cambria Math"/>
              <w:sz w:val="24"/>
              <w:szCs w:val="24"/>
            </w:rPr>
            <m:t>=9.29</m:t>
          </m:r>
          <m:r>
            <w:rPr>
              <w:rFonts w:ascii="Cambria Math" w:hAnsi="Cambria Math" w:hint="eastAsia"/>
              <w:sz w:val="24"/>
              <w:szCs w:val="24"/>
            </w:rPr>
            <m:t>°</m:t>
          </m:r>
        </m:oMath>
      </m:oMathPara>
    </w:p>
    <w:p w14:paraId="5D9A263A" w14:textId="77777777" w:rsidR="00495FF4" w:rsidRDefault="00495FF4" w:rsidP="00495FF4">
      <w:pPr>
        <w:spacing w:line="48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m:oMath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1</m:t>
        </m:r>
        <m:r>
          <w:rPr>
            <w:rFonts w:ascii="Cambria Math" w:hAnsi="Cambria Math" w:hint="eastAsia"/>
            <w:sz w:val="24"/>
            <w:szCs w:val="24"/>
          </w:rPr>
          <m:t>，</m:t>
        </m:r>
        <m:r>
          <w:rPr>
            <w:rFonts w:ascii="Cambria Math" w:hAnsi="Cambria Math" w:hint="eastAsia"/>
            <w:sz w:val="24"/>
            <w:szCs w:val="24"/>
          </w:rPr>
          <m:t>θ</m:t>
        </m:r>
        <m:r>
          <w:rPr>
            <w:rFonts w:ascii="Cambria Math" w:hAnsi="Cambria Math"/>
            <w:sz w:val="24"/>
            <w:szCs w:val="24"/>
          </w:rPr>
          <m:t>2</m:t>
        </m:r>
      </m:oMath>
    </w:p>
    <w:p w14:paraId="7DB95EE6" w14:textId="77777777" w:rsidR="00495FF4" w:rsidRPr="00766794" w:rsidRDefault="00495FF4" w:rsidP="00495FF4">
      <w:pPr>
        <w:spacing w:line="480" w:lineRule="auto"/>
        <w:ind w:left="840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w</m:t>
              </m:r>
              <m:r>
                <w:rPr>
                  <w:rFonts w:ascii="Cambria Math" w:hAnsi="Cambria Math"/>
                  <w:sz w:val="24"/>
                  <w:szCs w:val="24"/>
                </w:rPr>
                <m:t>+f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func>
              <m:r>
                <w:rPr>
                  <w:rFonts w:ascii="Cambria Math" w:hAnsi="Cambria Math"/>
                  <w:sz w:val="24"/>
                  <w:szCs w:val="24"/>
                </w:rPr>
                <m:t>,f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e>
              </m:func>
            </m:e>
          </m:d>
        </m:oMath>
      </m:oMathPara>
    </w:p>
    <w:p w14:paraId="4B7AA9F8" w14:textId="77777777" w:rsidR="00495FF4" w:rsidRPr="00B4487D" w:rsidRDefault="00495FF4" w:rsidP="00495FF4">
      <w:pPr>
        <w:spacing w:line="480" w:lineRule="auto"/>
        <w:ind w:left="840" w:firstLine="420"/>
        <w:rPr>
          <w:rFonts w:asciiTheme="minorEastAsia" w:hAnsiTheme="minorEastAsia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D(-</m:t>
          </m:r>
          <m:r>
            <w:rPr>
              <w:rFonts w:ascii="Cambria Math" w:hAnsi="Cambria Math" w:hint="eastAsia"/>
              <w:sz w:val="24"/>
              <w:szCs w:val="24"/>
            </w:rPr>
            <m:t>w</m:t>
          </m:r>
          <m:r>
            <w:rPr>
              <w:rFonts w:ascii="Cambria Math" w:hAnsi="Cambria Math"/>
              <w:sz w:val="24"/>
              <w:szCs w:val="24"/>
            </w:rPr>
            <m:t>+g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,g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)</m:t>
          </m:r>
        </m:oMath>
      </m:oMathPara>
    </w:p>
    <w:p w14:paraId="3BD77838" w14:textId="77777777" w:rsidR="00495FF4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求：</w:t>
      </w:r>
    </w:p>
    <w:p w14:paraId="542BD01D" w14:textId="77777777" w:rsidR="00495FF4" w:rsidRPr="00191E72" w:rsidRDefault="00495FF4" w:rsidP="00495FF4">
      <w:pPr>
        <w:ind w:left="839" w:firstLine="420"/>
        <w:rPr>
          <w:rFonts w:asciiTheme="minorEastAsia" w:hAnsiTheme="minorEastAsia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</m:sub>
              </m:sSub>
            </m:e>
          </m:d>
        </m:oMath>
      </m:oMathPara>
    </w:p>
    <w:p w14:paraId="2FDBC539" w14:textId="77777777" w:rsidR="00495FF4" w:rsidRPr="00191E72" w:rsidRDefault="00495FF4" w:rsidP="00495FF4">
      <w:pPr>
        <w:rPr>
          <w:rFonts w:asciiTheme="minorEastAsia" w:hAnsiTheme="minorEastAsia"/>
          <w:b/>
          <w:bCs/>
          <w:sz w:val="36"/>
          <w:szCs w:val="36"/>
        </w:rPr>
      </w:pPr>
      <w:r w:rsidRPr="00191E72">
        <w:rPr>
          <w:rFonts w:asciiTheme="minorEastAsia" w:hAnsiTheme="minorEastAsia" w:hint="eastAsia"/>
          <w:b/>
          <w:bCs/>
          <w:sz w:val="36"/>
          <w:szCs w:val="36"/>
        </w:rPr>
        <w:t>解：</w:t>
      </w:r>
    </w:p>
    <w:p w14:paraId="1D29E9A3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由于已知C、</w:t>
      </w:r>
      <w:r w:rsidRPr="00116664">
        <w:rPr>
          <w:rFonts w:asciiTheme="minorEastAsia" w:hAnsiTheme="minorEastAsia"/>
          <w:sz w:val="24"/>
          <w:szCs w:val="24"/>
        </w:rPr>
        <w:t>D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两点坐标，所以可以求得r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6BF4C217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r=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g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27C6EF2F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由于已知</w:t>
      </w:r>
      <w:r>
        <w:rPr>
          <w:rFonts w:asciiTheme="minorEastAsia" w:hAnsiTheme="minorEastAsia"/>
          <w:sz w:val="24"/>
          <w:szCs w:val="24"/>
        </w:rPr>
        <w:t>B</w:t>
      </w:r>
      <w:r w:rsidRPr="00116664">
        <w:rPr>
          <w:rFonts w:asciiTheme="minorEastAsia" w:hAnsiTheme="minorEastAsia" w:hint="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C</w:t>
      </w:r>
      <w:r w:rsidRPr="00116664">
        <w:rPr>
          <w:rFonts w:asciiTheme="minorEastAsia" w:hAnsiTheme="minorEastAsia" w:hint="eastAsia"/>
          <w:sz w:val="24"/>
          <w:szCs w:val="24"/>
        </w:rPr>
        <w:t>两点坐标，所以可以求得u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15D2973F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u=</m:t>
          </m:r>
          <m:rad>
            <m:radPr>
              <m:degHide m:val="1"/>
              <m:ctrlPr>
                <w:rPr>
                  <w:rFonts w:ascii="Cambria Math" w:hAnsi="Cambria Math"/>
                  <w:sz w:val="24"/>
                  <w:szCs w:val="24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w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(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f</m:t>
                  </m:r>
                  <m:func>
                    <m:func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hint="eastAsia"/>
                          <w:sz w:val="24"/>
                          <w:szCs w:val="24"/>
                        </w:rPr>
                        <m:t>θ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1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rad>
        </m:oMath>
      </m:oMathPara>
    </w:p>
    <w:p w14:paraId="4B011611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</w:t>
      </w:r>
      <w:r>
        <w:rPr>
          <w:rFonts w:asciiTheme="minorEastAsia" w:hAnsiTheme="minorEastAsia"/>
          <w:sz w:val="24"/>
          <w:szCs w:val="24"/>
        </w:rPr>
        <w:t>B</w:t>
      </w:r>
      <w:r w:rsidRPr="00116664">
        <w:rPr>
          <w:rFonts w:asciiTheme="minorEastAsia" w:hAnsiTheme="minorEastAsia"/>
          <w:sz w:val="24"/>
          <w:szCs w:val="24"/>
        </w:rPr>
        <w:t>DC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>
        <w:rPr>
          <w:rFonts w:asciiTheme="minorEastAsia" w:hAnsiTheme="minorEastAsia"/>
          <w:sz w:val="24"/>
          <w:szCs w:val="24"/>
        </w:rPr>
        <w:t>B</w:t>
      </w:r>
      <w:r w:rsidRPr="00116664">
        <w:rPr>
          <w:rFonts w:asciiTheme="minorEastAsia" w:hAnsiTheme="minorEastAsia"/>
          <w:sz w:val="24"/>
          <w:szCs w:val="24"/>
        </w:rPr>
        <w:t>DC:</w:t>
      </w:r>
    </w:p>
    <w:p w14:paraId="03B85D46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BDC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g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u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rg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52DF0AC3" w14:textId="77777777" w:rsidR="00495FF4" w:rsidRPr="0011666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116664">
        <w:rPr>
          <w:rFonts w:asciiTheme="minorEastAsia" w:hAnsiTheme="minorEastAsia" w:hint="eastAsia"/>
          <w:sz w:val="24"/>
          <w:szCs w:val="24"/>
        </w:rPr>
        <w:t>对于</w:t>
      </w:r>
      <w:r w:rsidRPr="00116664">
        <w:rPr>
          <w:rFonts w:asciiTheme="minorEastAsia" w:hAnsiTheme="minorEastAsia"/>
          <w:sz w:val="24"/>
          <w:szCs w:val="24"/>
        </w:rPr>
        <w:t>△DC</w:t>
      </w:r>
      <w:r>
        <w:rPr>
          <w:rFonts w:asciiTheme="minorEastAsia" w:hAnsiTheme="minorEastAsia"/>
          <w:sz w:val="24"/>
          <w:szCs w:val="24"/>
        </w:rPr>
        <w:t>E</w:t>
      </w:r>
      <w:r w:rsidRPr="00116664">
        <w:rPr>
          <w:rFonts w:asciiTheme="minorEastAsia" w:hAnsiTheme="minorEastAsia" w:hint="eastAsia"/>
          <w:sz w:val="24"/>
          <w:szCs w:val="24"/>
        </w:rPr>
        <w:t>可用余弦定理求得∠</w:t>
      </w:r>
      <w:r w:rsidRPr="00116664">
        <w:rPr>
          <w:rFonts w:asciiTheme="minorEastAsia" w:hAnsiTheme="minorEastAsia"/>
          <w:sz w:val="24"/>
          <w:szCs w:val="24"/>
        </w:rPr>
        <w:t>C</w:t>
      </w:r>
      <w:r>
        <w:rPr>
          <w:rFonts w:asciiTheme="minorEastAsia" w:hAnsiTheme="minorEastAsia"/>
          <w:sz w:val="24"/>
          <w:szCs w:val="24"/>
        </w:rPr>
        <w:t>DE</w:t>
      </w:r>
      <w:r w:rsidRPr="00116664">
        <w:rPr>
          <w:rFonts w:asciiTheme="minorEastAsia" w:hAnsiTheme="minorEastAsia"/>
          <w:sz w:val="24"/>
          <w:szCs w:val="24"/>
        </w:rPr>
        <w:t>:</w:t>
      </w:r>
    </w:p>
    <w:p w14:paraId="51ACCDDB" w14:textId="77777777" w:rsidR="00495FF4" w:rsidRPr="00191E72" w:rsidRDefault="00495FF4" w:rsidP="00495FF4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CDE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cos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-1</m:t>
                  </m:r>
                </m:sup>
              </m:sSup>
            </m:fName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h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rh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func>
        </m:oMath>
      </m:oMathPara>
    </w:p>
    <w:p w14:paraId="6D621D6D" w14:textId="77777777" w:rsidR="00495FF4" w:rsidRPr="003031C1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故可求得∠A</w:t>
      </w:r>
      <w:r w:rsidRPr="003031C1">
        <w:rPr>
          <w:rFonts w:asciiTheme="minorEastAsia" w:hAnsiTheme="minorEastAsia"/>
          <w:sz w:val="24"/>
          <w:szCs w:val="24"/>
        </w:rPr>
        <w:t>CF</w:t>
      </w:r>
      <w:r w:rsidRPr="003031C1">
        <w:rPr>
          <w:rFonts w:asciiTheme="minorEastAsia" w:hAnsiTheme="minorEastAsia" w:hint="eastAsia"/>
          <w:sz w:val="24"/>
          <w:szCs w:val="24"/>
        </w:rPr>
        <w:t>的大小：</w:t>
      </w:r>
    </w:p>
    <w:p w14:paraId="680FDAC0" w14:textId="77777777" w:rsidR="00495FF4" w:rsidRPr="00191E72" w:rsidRDefault="00495FF4" w:rsidP="00495FF4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BDF=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BDC+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CDE+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FDE</m:t>
          </m:r>
        </m:oMath>
      </m:oMathPara>
    </w:p>
    <w:p w14:paraId="4347F734" w14:textId="77777777" w:rsidR="00495FF4" w:rsidRPr="003031C1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3031C1">
        <w:rPr>
          <w:rFonts w:asciiTheme="minorEastAsia" w:hAnsiTheme="minorEastAsia" w:hint="eastAsia"/>
          <w:sz w:val="24"/>
          <w:szCs w:val="24"/>
        </w:rPr>
        <w:t>做水平线段G</w:t>
      </w:r>
      <w:r w:rsidRPr="003031C1">
        <w:rPr>
          <w:rFonts w:asciiTheme="minorEastAsia" w:hAnsiTheme="minorEastAsia"/>
          <w:sz w:val="24"/>
          <w:szCs w:val="24"/>
        </w:rPr>
        <w:t>I</w:t>
      </w:r>
      <w:r w:rsidRPr="003031C1">
        <w:rPr>
          <w:rFonts w:asciiTheme="minorEastAsia" w:hAnsiTheme="minorEastAsia" w:hint="eastAsia"/>
          <w:sz w:val="24"/>
          <w:szCs w:val="24"/>
        </w:rPr>
        <w:t>，以及垂直线段F</w:t>
      </w:r>
      <w:r w:rsidRPr="003031C1">
        <w:rPr>
          <w:rFonts w:asciiTheme="minorEastAsia" w:hAnsiTheme="minorEastAsia"/>
          <w:sz w:val="24"/>
          <w:szCs w:val="24"/>
        </w:rPr>
        <w:t>G</w:t>
      </w:r>
      <w:r w:rsidRPr="003031C1">
        <w:rPr>
          <w:rFonts w:asciiTheme="minorEastAsia" w:hAnsiTheme="minorEastAsia" w:hint="eastAsia"/>
          <w:sz w:val="24"/>
          <w:szCs w:val="24"/>
        </w:rPr>
        <w:t>，可求得∠F</w:t>
      </w:r>
      <w:r>
        <w:rPr>
          <w:rFonts w:asciiTheme="minorEastAsia" w:hAnsiTheme="minorEastAsia"/>
          <w:sz w:val="24"/>
          <w:szCs w:val="24"/>
        </w:rPr>
        <w:t>D</w:t>
      </w:r>
      <w:r w:rsidRPr="003031C1">
        <w:rPr>
          <w:rFonts w:asciiTheme="minorEastAsia" w:hAnsiTheme="minorEastAsia"/>
          <w:sz w:val="24"/>
          <w:szCs w:val="24"/>
        </w:rPr>
        <w:t>G</w:t>
      </w:r>
      <w:r w:rsidRPr="003031C1">
        <w:rPr>
          <w:rFonts w:asciiTheme="minorEastAsia" w:hAnsiTheme="minorEastAsia" w:hint="eastAsia"/>
          <w:sz w:val="24"/>
          <w:szCs w:val="24"/>
        </w:rPr>
        <w:t>：</w:t>
      </w:r>
    </w:p>
    <w:p w14:paraId="3AE35E9B" w14:textId="77777777" w:rsidR="00495FF4" w:rsidRPr="00191E72" w:rsidRDefault="00495FF4" w:rsidP="00495FF4">
      <w:pPr>
        <w:rPr>
          <w:rFonts w:asciiTheme="minorEastAsia" w:hAnsiTheme="minorEastAsia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FDG=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BDF-(π-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θ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2)</m:t>
          </m:r>
        </m:oMath>
      </m:oMathPara>
    </w:p>
    <w:p w14:paraId="3FB13C8C" w14:textId="77777777" w:rsidR="00495FF4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由此可得F点坐标：</w:t>
      </w:r>
    </w:p>
    <w:p w14:paraId="0D6C9157" w14:textId="77777777" w:rsidR="00495FF4" w:rsidRPr="003031C1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=-</m:t>
          </m:r>
          <m:r>
            <w:rPr>
              <w:rFonts w:ascii="Cambria Math" w:hAnsi="Cambria Math" w:hint="eastAsia"/>
              <w:sz w:val="24"/>
              <w:szCs w:val="24"/>
            </w:rPr>
            <m:t>w</m:t>
          </m:r>
          <m:r>
            <w:rPr>
              <w:rFonts w:ascii="Cambria Math" w:hAnsi="Cambria Math"/>
              <w:sz w:val="24"/>
              <w:szCs w:val="24"/>
            </w:rPr>
            <m:t>+g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+m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FDG</m:t>
              </m:r>
            </m:e>
          </m:func>
        </m:oMath>
      </m:oMathPara>
    </w:p>
    <w:p w14:paraId="19107F37" w14:textId="77777777" w:rsidR="00495FF4" w:rsidRPr="003031C1" w:rsidRDefault="00495FF4" w:rsidP="00495FF4">
      <w:pPr>
        <w:spacing w:line="360" w:lineRule="auto"/>
        <w:rPr>
          <w:rFonts w:asciiTheme="minorEastAsia" w:hAnsi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=g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hAnsi="Cambria Math" w:hint="eastAsia"/>
                  <w:sz w:val="24"/>
                  <w:szCs w:val="24"/>
                </w:rPr>
                <m:t>θ</m:t>
              </m:r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+m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∠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FDG</m:t>
              </m:r>
            </m:e>
          </m:func>
        </m:oMath>
      </m:oMathPara>
    </w:p>
    <w:p w14:paraId="01AE69C3" w14:textId="77777777" w:rsidR="00495FF4" w:rsidRPr="00150C09" w:rsidRDefault="00495FF4" w:rsidP="0094020F">
      <w:pPr>
        <w:ind w:firstLine="420"/>
        <w:jc w:val="left"/>
        <w:rPr>
          <w:rFonts w:ascii="Cambria Math" w:hAnsi="Cambria Math" w:hint="eastAsia"/>
          <w:iCs/>
          <w:sz w:val="24"/>
          <w:szCs w:val="24"/>
        </w:rPr>
      </w:pPr>
    </w:p>
    <w:sectPr w:rsidR="00495FF4" w:rsidRPr="00150C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654B34" w14:textId="77777777" w:rsidR="00E27027" w:rsidRDefault="00E27027" w:rsidP="00495FF4">
      <w:r>
        <w:separator/>
      </w:r>
    </w:p>
  </w:endnote>
  <w:endnote w:type="continuationSeparator" w:id="0">
    <w:p w14:paraId="16594473" w14:textId="77777777" w:rsidR="00E27027" w:rsidRDefault="00E27027" w:rsidP="00495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E175A0" w14:textId="77777777" w:rsidR="00E27027" w:rsidRDefault="00E27027" w:rsidP="00495FF4">
      <w:r>
        <w:separator/>
      </w:r>
    </w:p>
  </w:footnote>
  <w:footnote w:type="continuationSeparator" w:id="0">
    <w:p w14:paraId="52E53B66" w14:textId="77777777" w:rsidR="00E27027" w:rsidRDefault="00E27027" w:rsidP="00495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2D"/>
    <w:rsid w:val="00005570"/>
    <w:rsid w:val="0000652E"/>
    <w:rsid w:val="00035192"/>
    <w:rsid w:val="00035F2E"/>
    <w:rsid w:val="00040494"/>
    <w:rsid w:val="00044FCC"/>
    <w:rsid w:val="00047568"/>
    <w:rsid w:val="000521CD"/>
    <w:rsid w:val="0005607F"/>
    <w:rsid w:val="00070C70"/>
    <w:rsid w:val="0008128D"/>
    <w:rsid w:val="0008189F"/>
    <w:rsid w:val="00081A08"/>
    <w:rsid w:val="00090754"/>
    <w:rsid w:val="000908D9"/>
    <w:rsid w:val="00095F43"/>
    <w:rsid w:val="000A07EA"/>
    <w:rsid w:val="000A4000"/>
    <w:rsid w:val="000C0797"/>
    <w:rsid w:val="000C2F85"/>
    <w:rsid w:val="000E3693"/>
    <w:rsid w:val="000E72F3"/>
    <w:rsid w:val="000F7506"/>
    <w:rsid w:val="000F7AF1"/>
    <w:rsid w:val="00100A04"/>
    <w:rsid w:val="00110CB9"/>
    <w:rsid w:val="00116664"/>
    <w:rsid w:val="00134A12"/>
    <w:rsid w:val="00135B2D"/>
    <w:rsid w:val="00140A20"/>
    <w:rsid w:val="00142F2E"/>
    <w:rsid w:val="00147153"/>
    <w:rsid w:val="00150C09"/>
    <w:rsid w:val="0015762E"/>
    <w:rsid w:val="00160DD9"/>
    <w:rsid w:val="00163B97"/>
    <w:rsid w:val="0017138B"/>
    <w:rsid w:val="00183D6E"/>
    <w:rsid w:val="00191E72"/>
    <w:rsid w:val="0019574B"/>
    <w:rsid w:val="00196338"/>
    <w:rsid w:val="001A4361"/>
    <w:rsid w:val="001B7BAD"/>
    <w:rsid w:val="001B7BD1"/>
    <w:rsid w:val="001C0EBA"/>
    <w:rsid w:val="001C205A"/>
    <w:rsid w:val="001C3A3A"/>
    <w:rsid w:val="001C3A4D"/>
    <w:rsid w:val="001E029A"/>
    <w:rsid w:val="001E08A9"/>
    <w:rsid w:val="00201607"/>
    <w:rsid w:val="002146EC"/>
    <w:rsid w:val="0024581E"/>
    <w:rsid w:val="00253AA0"/>
    <w:rsid w:val="0026403C"/>
    <w:rsid w:val="00267E98"/>
    <w:rsid w:val="00270690"/>
    <w:rsid w:val="00276CB0"/>
    <w:rsid w:val="00292073"/>
    <w:rsid w:val="002C1DE5"/>
    <w:rsid w:val="002C32E0"/>
    <w:rsid w:val="002D0A95"/>
    <w:rsid w:val="002D1B37"/>
    <w:rsid w:val="002F00AA"/>
    <w:rsid w:val="0030228A"/>
    <w:rsid w:val="00302C63"/>
    <w:rsid w:val="003031C1"/>
    <w:rsid w:val="003060D3"/>
    <w:rsid w:val="003068FA"/>
    <w:rsid w:val="00310032"/>
    <w:rsid w:val="003217F1"/>
    <w:rsid w:val="0032300E"/>
    <w:rsid w:val="003248CE"/>
    <w:rsid w:val="0032795B"/>
    <w:rsid w:val="00330731"/>
    <w:rsid w:val="003452B7"/>
    <w:rsid w:val="003467B3"/>
    <w:rsid w:val="00364D40"/>
    <w:rsid w:val="0038669C"/>
    <w:rsid w:val="00396FC5"/>
    <w:rsid w:val="003A04D7"/>
    <w:rsid w:val="003A3588"/>
    <w:rsid w:val="003B21DC"/>
    <w:rsid w:val="003D13C0"/>
    <w:rsid w:val="004011B1"/>
    <w:rsid w:val="004043C9"/>
    <w:rsid w:val="00425DCF"/>
    <w:rsid w:val="0045755D"/>
    <w:rsid w:val="004624FD"/>
    <w:rsid w:val="00473332"/>
    <w:rsid w:val="004757AC"/>
    <w:rsid w:val="0048170D"/>
    <w:rsid w:val="00490FD9"/>
    <w:rsid w:val="00495FF4"/>
    <w:rsid w:val="00496471"/>
    <w:rsid w:val="004A54DF"/>
    <w:rsid w:val="004B5EE0"/>
    <w:rsid w:val="004C7B22"/>
    <w:rsid w:val="00517E78"/>
    <w:rsid w:val="00524024"/>
    <w:rsid w:val="00545118"/>
    <w:rsid w:val="005454B7"/>
    <w:rsid w:val="00547CF5"/>
    <w:rsid w:val="00560327"/>
    <w:rsid w:val="00563A2E"/>
    <w:rsid w:val="00586563"/>
    <w:rsid w:val="00597B2F"/>
    <w:rsid w:val="005C1F7A"/>
    <w:rsid w:val="005E7C91"/>
    <w:rsid w:val="00602212"/>
    <w:rsid w:val="00620DCC"/>
    <w:rsid w:val="006370FD"/>
    <w:rsid w:val="00637746"/>
    <w:rsid w:val="006542BC"/>
    <w:rsid w:val="006849AB"/>
    <w:rsid w:val="00696FCE"/>
    <w:rsid w:val="006A0E23"/>
    <w:rsid w:val="006B1915"/>
    <w:rsid w:val="006C101A"/>
    <w:rsid w:val="006C4146"/>
    <w:rsid w:val="006E0208"/>
    <w:rsid w:val="006E0317"/>
    <w:rsid w:val="006E1F8B"/>
    <w:rsid w:val="0070019D"/>
    <w:rsid w:val="00702061"/>
    <w:rsid w:val="00740A9C"/>
    <w:rsid w:val="0074485B"/>
    <w:rsid w:val="00745756"/>
    <w:rsid w:val="00745843"/>
    <w:rsid w:val="007752D1"/>
    <w:rsid w:val="00790F7A"/>
    <w:rsid w:val="0079568F"/>
    <w:rsid w:val="007C057E"/>
    <w:rsid w:val="007C1D40"/>
    <w:rsid w:val="007C32C8"/>
    <w:rsid w:val="007C7365"/>
    <w:rsid w:val="007D0535"/>
    <w:rsid w:val="007D6AEA"/>
    <w:rsid w:val="00806B79"/>
    <w:rsid w:val="0081438C"/>
    <w:rsid w:val="00817B28"/>
    <w:rsid w:val="00821E5D"/>
    <w:rsid w:val="00821F4A"/>
    <w:rsid w:val="00867B9B"/>
    <w:rsid w:val="00867F84"/>
    <w:rsid w:val="00872A24"/>
    <w:rsid w:val="00875C97"/>
    <w:rsid w:val="0088095A"/>
    <w:rsid w:val="008A10DF"/>
    <w:rsid w:val="008C31D5"/>
    <w:rsid w:val="008C6F4E"/>
    <w:rsid w:val="008D5582"/>
    <w:rsid w:val="008E160C"/>
    <w:rsid w:val="008F375F"/>
    <w:rsid w:val="008F7C61"/>
    <w:rsid w:val="00900F65"/>
    <w:rsid w:val="009010FC"/>
    <w:rsid w:val="00904362"/>
    <w:rsid w:val="00904934"/>
    <w:rsid w:val="009076C0"/>
    <w:rsid w:val="00911251"/>
    <w:rsid w:val="009239C0"/>
    <w:rsid w:val="0094020F"/>
    <w:rsid w:val="009474EF"/>
    <w:rsid w:val="00951556"/>
    <w:rsid w:val="00955B0A"/>
    <w:rsid w:val="00975383"/>
    <w:rsid w:val="00976B63"/>
    <w:rsid w:val="00977881"/>
    <w:rsid w:val="009A0100"/>
    <w:rsid w:val="009B2DC6"/>
    <w:rsid w:val="009C6A6B"/>
    <w:rsid w:val="009E4B45"/>
    <w:rsid w:val="009E4E46"/>
    <w:rsid w:val="009E533C"/>
    <w:rsid w:val="009F3B20"/>
    <w:rsid w:val="00A06921"/>
    <w:rsid w:val="00A53D20"/>
    <w:rsid w:val="00A70964"/>
    <w:rsid w:val="00A73571"/>
    <w:rsid w:val="00A76F8D"/>
    <w:rsid w:val="00A82D8C"/>
    <w:rsid w:val="00A94E77"/>
    <w:rsid w:val="00AA29CA"/>
    <w:rsid w:val="00AB1FE8"/>
    <w:rsid w:val="00AC1482"/>
    <w:rsid w:val="00AC66C9"/>
    <w:rsid w:val="00AD5643"/>
    <w:rsid w:val="00AF05C0"/>
    <w:rsid w:val="00B031AA"/>
    <w:rsid w:val="00B1081F"/>
    <w:rsid w:val="00B22D58"/>
    <w:rsid w:val="00B30734"/>
    <w:rsid w:val="00B34839"/>
    <w:rsid w:val="00B41C85"/>
    <w:rsid w:val="00B4487D"/>
    <w:rsid w:val="00B44A18"/>
    <w:rsid w:val="00B61F3C"/>
    <w:rsid w:val="00B75A3A"/>
    <w:rsid w:val="00B77F61"/>
    <w:rsid w:val="00BC51A9"/>
    <w:rsid w:val="00BD49EB"/>
    <w:rsid w:val="00BE30E1"/>
    <w:rsid w:val="00BE5CE2"/>
    <w:rsid w:val="00C00410"/>
    <w:rsid w:val="00C04196"/>
    <w:rsid w:val="00C06C6B"/>
    <w:rsid w:val="00C118E2"/>
    <w:rsid w:val="00C148EA"/>
    <w:rsid w:val="00C50181"/>
    <w:rsid w:val="00C50946"/>
    <w:rsid w:val="00C5095A"/>
    <w:rsid w:val="00C50A3C"/>
    <w:rsid w:val="00C51174"/>
    <w:rsid w:val="00C51D00"/>
    <w:rsid w:val="00C66D0B"/>
    <w:rsid w:val="00C81980"/>
    <w:rsid w:val="00CA60C3"/>
    <w:rsid w:val="00D05F6A"/>
    <w:rsid w:val="00D0752F"/>
    <w:rsid w:val="00D17D98"/>
    <w:rsid w:val="00D2343E"/>
    <w:rsid w:val="00D27FCC"/>
    <w:rsid w:val="00D33295"/>
    <w:rsid w:val="00D46A8A"/>
    <w:rsid w:val="00D5542B"/>
    <w:rsid w:val="00D57EFD"/>
    <w:rsid w:val="00D711E0"/>
    <w:rsid w:val="00D83DF1"/>
    <w:rsid w:val="00DA283D"/>
    <w:rsid w:val="00DA5529"/>
    <w:rsid w:val="00DB0A84"/>
    <w:rsid w:val="00DB74EA"/>
    <w:rsid w:val="00DD612D"/>
    <w:rsid w:val="00DE62E5"/>
    <w:rsid w:val="00E0493B"/>
    <w:rsid w:val="00E114F9"/>
    <w:rsid w:val="00E1644E"/>
    <w:rsid w:val="00E27027"/>
    <w:rsid w:val="00E3323A"/>
    <w:rsid w:val="00E4034A"/>
    <w:rsid w:val="00E418B9"/>
    <w:rsid w:val="00E476DB"/>
    <w:rsid w:val="00E6231B"/>
    <w:rsid w:val="00E63FAB"/>
    <w:rsid w:val="00E72CAB"/>
    <w:rsid w:val="00E72F17"/>
    <w:rsid w:val="00E75CF8"/>
    <w:rsid w:val="00E80A34"/>
    <w:rsid w:val="00E91E2F"/>
    <w:rsid w:val="00E94B58"/>
    <w:rsid w:val="00E96BB0"/>
    <w:rsid w:val="00EA15CE"/>
    <w:rsid w:val="00EA5393"/>
    <w:rsid w:val="00EB3ED3"/>
    <w:rsid w:val="00EB5037"/>
    <w:rsid w:val="00EB56FD"/>
    <w:rsid w:val="00EB7487"/>
    <w:rsid w:val="00EC0936"/>
    <w:rsid w:val="00EC0B28"/>
    <w:rsid w:val="00ED697C"/>
    <w:rsid w:val="00EF346D"/>
    <w:rsid w:val="00EF36A2"/>
    <w:rsid w:val="00EF754F"/>
    <w:rsid w:val="00F06551"/>
    <w:rsid w:val="00F0691C"/>
    <w:rsid w:val="00F11173"/>
    <w:rsid w:val="00F126CA"/>
    <w:rsid w:val="00F133AA"/>
    <w:rsid w:val="00F178C4"/>
    <w:rsid w:val="00F24FEA"/>
    <w:rsid w:val="00F43E28"/>
    <w:rsid w:val="00F50B57"/>
    <w:rsid w:val="00F53705"/>
    <w:rsid w:val="00F67866"/>
    <w:rsid w:val="00F721D1"/>
    <w:rsid w:val="00F9138C"/>
    <w:rsid w:val="00F977B3"/>
    <w:rsid w:val="00FA321A"/>
    <w:rsid w:val="00FA388D"/>
    <w:rsid w:val="00FB11FA"/>
    <w:rsid w:val="00FC59CB"/>
    <w:rsid w:val="00FD415E"/>
    <w:rsid w:val="00FF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1B7377"/>
  <w15:chartTrackingRefBased/>
  <w15:docId w15:val="{5BAD6E6C-D5E6-49CC-9BF4-701271D03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97B2F"/>
    <w:rPr>
      <w:color w:val="808080"/>
    </w:rPr>
  </w:style>
  <w:style w:type="paragraph" w:styleId="a4">
    <w:name w:val="header"/>
    <w:basedOn w:val="a"/>
    <w:link w:val="a5"/>
    <w:uiPriority w:val="99"/>
    <w:unhideWhenUsed/>
    <w:rsid w:val="00495F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95FF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95FF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95F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2420</TotalTime>
  <Pages>13</Pages>
  <Words>541</Words>
  <Characters>3087</Characters>
  <Application>Microsoft Office Word</Application>
  <DocSecurity>0</DocSecurity>
  <Lines>25</Lines>
  <Paragraphs>7</Paragraphs>
  <ScaleCrop>false</ScaleCrop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龙 程</dc:creator>
  <cp:keywords/>
  <dc:description/>
  <cp:lastModifiedBy>龙 程</cp:lastModifiedBy>
  <cp:revision>301</cp:revision>
  <dcterms:created xsi:type="dcterms:W3CDTF">2024-12-27T15:16:00Z</dcterms:created>
  <dcterms:modified xsi:type="dcterms:W3CDTF">2025-01-21T13:12:00Z</dcterms:modified>
</cp:coreProperties>
</file>