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5739C2F" w14:textId="77777777" w:rsidR="00336291" w:rsidRDefault="0073133D">
      <w:pPr>
        <w:pStyle w:val="1"/>
      </w:pPr>
      <w:bookmarkStart w:id="0" w:name="_Toc11092"/>
      <w:r>
        <w:t>开发板硬件介绍</w:t>
      </w:r>
      <w:bookmarkEnd w:id="0"/>
    </w:p>
    <w:p w14:paraId="0F3B7C3D" w14:textId="77777777" w:rsidR="00336291" w:rsidRDefault="0073133D">
      <w:bookmarkStart w:id="1" w:name="_Toc3191305"/>
      <w:r>
        <w:rPr>
          <w:rFonts w:hint="eastAsia"/>
        </w:rPr>
        <w:t> </w:t>
      </w:r>
      <w:r>
        <w:rPr>
          <w:rFonts w:hint="eastAsia"/>
        </w:rPr>
        <w:t>芯驿电子科技（上海）有限公司</w:t>
      </w:r>
      <w:r>
        <w:rPr>
          <w:rFonts w:hint="eastAsia"/>
        </w:rPr>
        <w:t> </w:t>
      </w:r>
      <w:r>
        <w:rPr>
          <w:rFonts w:hint="eastAsia"/>
        </w:rPr>
        <w:t>基于</w:t>
      </w:r>
      <w:r>
        <w:rPr>
          <w:rFonts w:hint="eastAsia"/>
        </w:rPr>
        <w:t>XILINX ZYNQ7000</w:t>
      </w:r>
      <w:r>
        <w:rPr>
          <w:rFonts w:hint="eastAsia"/>
        </w:rPr>
        <w:t>开发平台的开发板（型号：</w:t>
      </w:r>
      <w:r>
        <w:rPr>
          <w:rFonts w:hint="eastAsia"/>
        </w:rPr>
        <w:t>AX7Z100</w:t>
      </w:r>
      <w:r>
        <w:rPr>
          <w:rFonts w:hint="eastAsia"/>
        </w:rPr>
        <w:t>）</w:t>
      </w:r>
      <w:r>
        <w:rPr>
          <w:rFonts w:hint="eastAsia"/>
        </w:rPr>
        <w:t>2019</w:t>
      </w:r>
      <w:r>
        <w:rPr>
          <w:rFonts w:hint="eastAsia"/>
        </w:rPr>
        <w:t>款正式发布了正式发布了，为了让您对此开发平台可以快速了解，我们编写了此用户手册。</w:t>
      </w:r>
    </w:p>
    <w:p w14:paraId="7819D65F" w14:textId="77777777" w:rsidR="00336291" w:rsidRDefault="0073133D">
      <w:pPr>
        <w:rPr>
          <w:rFonts w:cs="Calibri"/>
          <w:szCs w:val="21"/>
        </w:rPr>
      </w:pPr>
      <w:r>
        <w:rPr>
          <w:rFonts w:hint="eastAsia"/>
        </w:rPr>
        <w:t>这款</w:t>
      </w:r>
      <w:r>
        <w:rPr>
          <w:rFonts w:cs="Calibri" w:hint="eastAsia"/>
          <w:color w:val="000000"/>
          <w:szCs w:val="21"/>
        </w:rPr>
        <w:t>ZYNQ7000</w:t>
      </w:r>
      <w:r>
        <w:rPr>
          <w:rFonts w:hint="eastAsia"/>
        </w:rPr>
        <w:t xml:space="preserve"> FPGA</w:t>
      </w:r>
      <w:r>
        <w:rPr>
          <w:rFonts w:hint="eastAsia"/>
        </w:rPr>
        <w:t>开发平台采用核心板加扩展板的模式，方便用户对核心板的二次开发利用。核心板使用</w:t>
      </w:r>
      <w:r>
        <w:rPr>
          <w:rFonts w:hint="eastAsia"/>
        </w:rPr>
        <w:t>XILINX</w:t>
      </w:r>
      <w:r>
        <w:rPr>
          <w:rFonts w:hint="eastAsia"/>
        </w:rPr>
        <w:t>的</w:t>
      </w:r>
      <w:r>
        <w:rPr>
          <w:rFonts w:cs="Calibri"/>
          <w:szCs w:val="21"/>
        </w:rPr>
        <w:t>Zynq7000 SOC</w:t>
      </w:r>
      <w:r>
        <w:rPr>
          <w:rFonts w:cs="Calibri"/>
          <w:szCs w:val="21"/>
        </w:rPr>
        <w:t>芯片</w:t>
      </w:r>
      <w:r>
        <w:rPr>
          <w:rFonts w:cs="Calibri" w:hint="eastAsia"/>
          <w:szCs w:val="21"/>
        </w:rPr>
        <w:t>XC</w:t>
      </w:r>
      <w:r>
        <w:rPr>
          <w:rFonts w:cs="Calibri"/>
          <w:szCs w:val="21"/>
        </w:rPr>
        <w:t>7</w:t>
      </w:r>
      <w:r>
        <w:rPr>
          <w:rFonts w:cs="Calibri" w:hint="eastAsia"/>
          <w:szCs w:val="21"/>
        </w:rPr>
        <w:t>Z100</w:t>
      </w:r>
      <w:r>
        <w:rPr>
          <w:rFonts w:cs="Calibri" w:hint="eastAsia"/>
          <w:szCs w:val="21"/>
        </w:rPr>
        <w:t>的</w:t>
      </w:r>
      <w:r>
        <w:rPr>
          <w:rFonts w:cs="Calibri"/>
          <w:szCs w:val="21"/>
        </w:rPr>
        <w:t>解决方案</w:t>
      </w:r>
      <w:r>
        <w:rPr>
          <w:rFonts w:hint="eastAsia"/>
        </w:rPr>
        <w:t>，它采用</w:t>
      </w:r>
      <w:r>
        <w:rPr>
          <w:rFonts w:cs="Calibri"/>
          <w:szCs w:val="21"/>
        </w:rPr>
        <w:t>ARM+FPGA SOC</w:t>
      </w:r>
      <w:r>
        <w:rPr>
          <w:rFonts w:cs="Calibri" w:hint="eastAsia"/>
          <w:szCs w:val="21"/>
        </w:rPr>
        <w:t>技术</w:t>
      </w:r>
      <w:r>
        <w:rPr>
          <w:rFonts w:hint="eastAsia"/>
        </w:rPr>
        <w:t>将</w:t>
      </w:r>
      <w:r>
        <w:rPr>
          <w:rFonts w:cs="Calibri"/>
          <w:szCs w:val="21"/>
        </w:rPr>
        <w:t>双核</w:t>
      </w:r>
      <w:r>
        <w:rPr>
          <w:rFonts w:cs="Calibri"/>
          <w:szCs w:val="21"/>
        </w:rPr>
        <w:t xml:space="preserve">ARM Cortex-A9 </w:t>
      </w:r>
      <w:r>
        <w:rPr>
          <w:rFonts w:cs="Calibri"/>
          <w:szCs w:val="21"/>
        </w:rPr>
        <w:t>和</w:t>
      </w:r>
      <w:r>
        <w:rPr>
          <w:rFonts w:cs="Calibri"/>
          <w:szCs w:val="21"/>
        </w:rPr>
        <w:t xml:space="preserve">FPGA </w:t>
      </w:r>
      <w:r>
        <w:rPr>
          <w:rFonts w:cs="Calibri" w:hint="eastAsia"/>
          <w:szCs w:val="21"/>
        </w:rPr>
        <w:t>可</w:t>
      </w:r>
      <w:r>
        <w:rPr>
          <w:rFonts w:cs="Calibri" w:hint="eastAsia"/>
          <w:szCs w:val="21"/>
        </w:rPr>
        <w:t>编程逻辑</w:t>
      </w:r>
      <w:r>
        <w:rPr>
          <w:rFonts w:cs="Calibri"/>
          <w:szCs w:val="21"/>
        </w:rPr>
        <w:t>集成在一</w:t>
      </w:r>
      <w:r>
        <w:rPr>
          <w:rFonts w:cs="Calibri" w:hint="eastAsia"/>
          <w:szCs w:val="21"/>
        </w:rPr>
        <w:t>颗</w:t>
      </w:r>
      <w:r>
        <w:rPr>
          <w:rFonts w:cs="Calibri"/>
          <w:szCs w:val="21"/>
        </w:rPr>
        <w:t>芯片上</w:t>
      </w:r>
      <w:r>
        <w:rPr>
          <w:rFonts w:cs="Calibri" w:hint="eastAsia"/>
          <w:szCs w:val="21"/>
        </w:rPr>
        <w:t>。另外核心板上含有</w:t>
      </w:r>
      <w:r>
        <w:rPr>
          <w:rFonts w:cs="Calibri" w:hint="eastAsia"/>
          <w:szCs w:val="21"/>
        </w:rPr>
        <w:t>4</w:t>
      </w:r>
      <w:r>
        <w:rPr>
          <w:rFonts w:cs="Calibri" w:hint="eastAsia"/>
          <w:szCs w:val="21"/>
        </w:rPr>
        <w:t>片</w:t>
      </w:r>
      <w:r>
        <w:rPr>
          <w:rFonts w:hint="eastAsia"/>
          <w:color w:val="000000"/>
        </w:rPr>
        <w:t>共</w:t>
      </w:r>
      <w:r>
        <w:rPr>
          <w:rFonts w:hint="eastAsia"/>
          <w:color w:val="000000"/>
        </w:rPr>
        <w:t>2GB</w:t>
      </w:r>
      <w:r>
        <w:rPr>
          <w:rFonts w:hint="eastAsia"/>
          <w:color w:val="000000"/>
        </w:rPr>
        <w:t>高速</w:t>
      </w:r>
      <w:r>
        <w:rPr>
          <w:rFonts w:hint="eastAsia"/>
          <w:color w:val="000000"/>
        </w:rPr>
        <w:t>DDR3 SDRAM</w:t>
      </w:r>
      <w:r>
        <w:rPr>
          <w:rFonts w:hint="eastAsia"/>
          <w:color w:val="000000"/>
        </w:rPr>
        <w:t>芯片，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片</w:t>
      </w:r>
      <w:r>
        <w:rPr>
          <w:rFonts w:hint="eastAsia"/>
          <w:color w:val="000000"/>
        </w:rPr>
        <w:t>8GB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eMMC</w:t>
      </w:r>
      <w:r>
        <w:rPr>
          <w:rFonts w:hint="eastAsia"/>
          <w:color w:val="000000"/>
        </w:rPr>
        <w:t>存储芯片和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片</w:t>
      </w:r>
      <w:r>
        <w:rPr>
          <w:rFonts w:hint="eastAsia"/>
          <w:color w:val="000000"/>
        </w:rPr>
        <w:t>256Mb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QSPI FLASH</w:t>
      </w:r>
      <w:r>
        <w:rPr>
          <w:rFonts w:hint="eastAsia"/>
          <w:color w:val="000000"/>
        </w:rPr>
        <w:t>芯片。</w:t>
      </w:r>
    </w:p>
    <w:p w14:paraId="1241ECC8" w14:textId="77777777" w:rsidR="00336291" w:rsidRDefault="0073133D">
      <w:r>
        <w:rPr>
          <w:rFonts w:hint="eastAsia"/>
        </w:rPr>
        <w:t>在底板设计上我们为用户扩展了丰富的外围接口，比如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PCIex</w:t>
      </w:r>
      <w:r>
        <w:rPr>
          <w:rFonts w:hint="eastAsia"/>
        </w:rPr>
        <w:t xml:space="preserve">8 </w:t>
      </w:r>
      <w:r>
        <w:rPr>
          <w:rFonts w:hint="eastAsia"/>
        </w:rPr>
        <w:t>接口、</w:t>
      </w:r>
      <w:r>
        <w:rPr>
          <w:rFonts w:hint="eastAsia"/>
        </w:rPr>
        <w:t>4</w:t>
      </w:r>
      <w:r>
        <w:rPr>
          <w:rFonts w:hint="eastAsia"/>
        </w:rPr>
        <w:t>路光纤接口、</w:t>
      </w:r>
      <w:r>
        <w:rPr>
          <w:rFonts w:hint="eastAsia"/>
        </w:rPr>
        <w:t>2</w:t>
      </w:r>
      <w:r>
        <w:rPr>
          <w:rFonts w:hint="eastAsia"/>
        </w:rPr>
        <w:t>路千兆以太网接口、</w:t>
      </w:r>
      <w:r>
        <w:rPr>
          <w:rFonts w:hint="eastAsia"/>
        </w:rPr>
        <w:t>4</w:t>
      </w:r>
      <w:r>
        <w:rPr>
          <w:rFonts w:hint="eastAsia"/>
        </w:rPr>
        <w:t>路</w:t>
      </w:r>
      <w:r>
        <w:rPr>
          <w:rFonts w:hint="eastAsia"/>
        </w:rPr>
        <w:t>USB2.0 HOST</w:t>
      </w:r>
      <w:r>
        <w:rPr>
          <w:rFonts w:hint="eastAsia"/>
        </w:rPr>
        <w:t>接口、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HDMI</w:t>
      </w:r>
      <w:r>
        <w:rPr>
          <w:rFonts w:hint="eastAsia"/>
        </w:rPr>
        <w:t>输出接口、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HDMI</w:t>
      </w:r>
      <w:r>
        <w:rPr>
          <w:rFonts w:hint="eastAsia"/>
        </w:rPr>
        <w:t>输入接口、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UART</w:t>
      </w:r>
      <w:r>
        <w:rPr>
          <w:rFonts w:hint="eastAsia"/>
        </w:rPr>
        <w:t>串口接口、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SD</w:t>
      </w:r>
      <w:r>
        <w:rPr>
          <w:rFonts w:hint="eastAsia"/>
        </w:rPr>
        <w:t>卡接口、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40</w:t>
      </w:r>
      <w:r>
        <w:rPr>
          <w:rFonts w:hint="eastAsia"/>
        </w:rPr>
        <w:t>针扩展接口等等。满足用户各种高速数据交换，数据存储，视频传输处理以及工业控制的要求，是一款</w:t>
      </w:r>
      <w:r>
        <w:rPr>
          <w:rFonts w:hint="eastAsia"/>
        </w:rPr>
        <w:t>"</w:t>
      </w:r>
      <w:r>
        <w:rPr>
          <w:rFonts w:hint="eastAsia"/>
        </w:rPr>
        <w:t>专业级“的</w:t>
      </w:r>
      <w:r>
        <w:rPr>
          <w:rFonts w:hint="eastAsia"/>
        </w:rPr>
        <w:t>ZYNQ</w:t>
      </w:r>
      <w:r>
        <w:rPr>
          <w:rFonts w:hint="eastAsia"/>
        </w:rPr>
        <w:t>开发平台。为高速</w:t>
      </w:r>
      <w:r>
        <w:rPr>
          <w:rFonts w:hint="eastAsia"/>
        </w:rPr>
        <w:t>数据传输和交换，数据处理的前期验证和后期应用提供了可能。相信这样的一款产品非常适合从事</w:t>
      </w:r>
      <w:r>
        <w:rPr>
          <w:rFonts w:hint="eastAsia"/>
        </w:rPr>
        <w:t>ZYNQ</w:t>
      </w:r>
      <w:r>
        <w:rPr>
          <w:rFonts w:hint="eastAsia"/>
        </w:rPr>
        <w:t>开发的学生、工程师等群体。</w:t>
      </w:r>
    </w:p>
    <w:p w14:paraId="06256849" w14:textId="77777777" w:rsidR="00336291" w:rsidRDefault="0073133D">
      <w:pPr>
        <w:ind w:firstLineChars="0" w:firstLine="0"/>
      </w:pPr>
      <w:r>
        <w:rPr>
          <w:noProof/>
        </w:rPr>
        <w:drawing>
          <wp:inline distT="0" distB="0" distL="0" distR="0" wp14:anchorId="7F4E5F2F" wp14:editId="7CA68F79">
            <wp:extent cx="6172200" cy="44005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71C3" w14:textId="77777777" w:rsidR="00336291" w:rsidRDefault="00336291">
      <w:pPr>
        <w:widowControl/>
        <w:ind w:firstLineChars="0" w:firstLine="0"/>
      </w:pPr>
    </w:p>
    <w:p w14:paraId="7EFF3D59" w14:textId="77777777" w:rsidR="00336291" w:rsidRDefault="00336291">
      <w:pPr>
        <w:widowControl/>
        <w:ind w:firstLineChars="0" w:firstLine="0"/>
      </w:pPr>
    </w:p>
    <w:p w14:paraId="20E174AC" w14:textId="77777777" w:rsidR="00336291" w:rsidRDefault="0073133D">
      <w:pPr>
        <w:pStyle w:val="2"/>
      </w:pPr>
      <w:bookmarkStart w:id="2" w:name="_Toc4592"/>
      <w:r>
        <w:rPr>
          <w:rFonts w:hint="eastAsia"/>
        </w:rPr>
        <w:lastRenderedPageBreak/>
        <w:t>开发板简介</w:t>
      </w:r>
      <w:bookmarkEnd w:id="1"/>
      <w:bookmarkEnd w:id="2"/>
    </w:p>
    <w:p w14:paraId="0445AF59" w14:textId="77777777" w:rsidR="00336291" w:rsidRDefault="0073133D">
      <w:r>
        <w:rPr>
          <w:rFonts w:hint="eastAsia"/>
        </w:rPr>
        <w:t>在这里，对这款</w:t>
      </w:r>
      <w:r>
        <w:rPr>
          <w:rFonts w:hint="eastAsia"/>
        </w:rPr>
        <w:t>AX7Z100 ZYNQ</w:t>
      </w:r>
      <w:r>
        <w:rPr>
          <w:rFonts w:hint="eastAsia"/>
        </w:rPr>
        <w:t>开发平台进行简单的功能介绍。</w:t>
      </w:r>
    </w:p>
    <w:p w14:paraId="00649A0A" w14:textId="77777777" w:rsidR="00336291" w:rsidRDefault="0073133D">
      <w:r>
        <w:rPr>
          <w:rFonts w:hint="eastAsia"/>
        </w:rPr>
        <w:t>开发板的整个结构，继承了我们一贯的核心板</w:t>
      </w:r>
      <w:r>
        <w:rPr>
          <w:rFonts w:hint="eastAsia"/>
        </w:rPr>
        <w:t>+</w:t>
      </w:r>
      <w:r>
        <w:rPr>
          <w:rFonts w:hint="eastAsia"/>
        </w:rPr>
        <w:t>扩展板的模式来设计的。核心板和扩展板之间使用高速板间连接器连接。</w:t>
      </w:r>
    </w:p>
    <w:p w14:paraId="2E7627A8" w14:textId="77777777" w:rsidR="00336291" w:rsidRDefault="0073133D">
      <w:r>
        <w:rPr>
          <w:rFonts w:hint="eastAsia"/>
        </w:rPr>
        <w:t>核心板主要由</w:t>
      </w:r>
      <w:r>
        <w:rPr>
          <w:rFonts w:hint="eastAsia"/>
        </w:rPr>
        <w:t>ZYNQ7100 + 4</w:t>
      </w:r>
      <w:r>
        <w:rPr>
          <w:rFonts w:hint="eastAsia"/>
        </w:rPr>
        <w:t>个</w:t>
      </w:r>
      <w:r>
        <w:rPr>
          <w:rFonts w:hint="eastAsia"/>
        </w:rPr>
        <w:t xml:space="preserve">DDR3 + eMMC + QSPI </w:t>
      </w:r>
      <w:r>
        <w:rPr>
          <w:rFonts w:hint="eastAsia"/>
        </w:rPr>
        <w:t>FLASH</w:t>
      </w:r>
      <w:r>
        <w:rPr>
          <w:rFonts w:hint="eastAsia"/>
        </w:rPr>
        <w:t>的最小系统构成。</w:t>
      </w:r>
      <w:r>
        <w:rPr>
          <w:rFonts w:hint="eastAsia"/>
        </w:rPr>
        <w:t>ZYNQ7100</w:t>
      </w:r>
      <w:r>
        <w:rPr>
          <w:rFonts w:hint="eastAsia"/>
        </w:rPr>
        <w:t>采用</w:t>
      </w:r>
      <w:r>
        <w:rPr>
          <w:rFonts w:hint="eastAsia"/>
        </w:rPr>
        <w:t>Xilinx</w:t>
      </w:r>
      <w:r>
        <w:rPr>
          <w:rFonts w:hint="eastAsia"/>
        </w:rPr>
        <w:t>公司的</w:t>
      </w:r>
      <w:r>
        <w:t>Zynq7000</w:t>
      </w:r>
      <w:r>
        <w:rPr>
          <w:rFonts w:hint="eastAsia"/>
        </w:rPr>
        <w:t>系列的</w:t>
      </w:r>
      <w:r>
        <w:t>芯片</w:t>
      </w:r>
      <w:r>
        <w:rPr>
          <w:rFonts w:hint="eastAsia"/>
        </w:rPr>
        <w:t>，型号为</w:t>
      </w:r>
      <w:r>
        <w:rPr>
          <w:rFonts w:hint="eastAsia"/>
        </w:rPr>
        <w:t>XC</w:t>
      </w:r>
      <w:r>
        <w:t>7</w:t>
      </w:r>
      <w:r>
        <w:rPr>
          <w:rFonts w:hint="eastAsia"/>
        </w:rPr>
        <w:t>Z100-2FFG900</w:t>
      </w:r>
      <w:r>
        <w:rPr>
          <w:rFonts w:hint="eastAsia"/>
        </w:rPr>
        <w:t>。</w:t>
      </w:r>
      <w:r>
        <w:rPr>
          <w:rFonts w:hint="eastAsia"/>
        </w:rPr>
        <w:t>ZYNQ7100</w:t>
      </w:r>
      <w:r>
        <w:rPr>
          <w:rFonts w:hint="eastAsia"/>
        </w:rPr>
        <w:t>芯片</w:t>
      </w:r>
      <w:r>
        <w:t>可分成处理器系统部分</w:t>
      </w:r>
      <w:r>
        <w:t>Processor System</w:t>
      </w:r>
      <w:r>
        <w:t>（</w:t>
      </w:r>
      <w:r>
        <w:t>PS</w:t>
      </w:r>
      <w:r>
        <w:t>）和可编程逻辑部分</w:t>
      </w:r>
      <w:r>
        <w:t>Programmable Logic</w:t>
      </w:r>
      <w:r>
        <w:t>（</w:t>
      </w:r>
      <w:r>
        <w:t>PL</w:t>
      </w:r>
      <w:r>
        <w:t>）。</w:t>
      </w:r>
      <w:r>
        <w:rPr>
          <w:rFonts w:hint="eastAsia"/>
        </w:rPr>
        <w:t>在</w:t>
      </w:r>
      <w:r>
        <w:rPr>
          <w:rFonts w:hint="eastAsia"/>
        </w:rPr>
        <w:t>ZYNQ7100</w:t>
      </w:r>
      <w:r>
        <w:rPr>
          <w:rFonts w:hint="eastAsia"/>
        </w:rPr>
        <w:t>芯片的</w:t>
      </w:r>
      <w:r>
        <w:rPr>
          <w:rFonts w:hint="eastAsia"/>
        </w:rPr>
        <w:t>PS</w:t>
      </w:r>
      <w:r>
        <w:rPr>
          <w:rFonts w:hint="eastAsia"/>
        </w:rPr>
        <w:t>端和</w:t>
      </w:r>
      <w:r>
        <w:rPr>
          <w:rFonts w:hint="eastAsia"/>
        </w:rPr>
        <w:t>PL</w:t>
      </w:r>
      <w:r>
        <w:rPr>
          <w:rFonts w:hint="eastAsia"/>
        </w:rPr>
        <w:t>端分别挂了</w:t>
      </w:r>
      <w:r>
        <w:rPr>
          <w:rFonts w:hint="eastAsia"/>
        </w:rPr>
        <w:t>2</w:t>
      </w:r>
      <w:r>
        <w:rPr>
          <w:rFonts w:hint="eastAsia"/>
        </w:rPr>
        <w:t>片</w:t>
      </w:r>
      <w:r>
        <w:rPr>
          <w:rFonts w:hint="eastAsia"/>
        </w:rPr>
        <w:t>DDR3</w:t>
      </w:r>
      <w:r>
        <w:rPr>
          <w:rFonts w:hint="eastAsia"/>
        </w:rPr>
        <w:t>，每片</w:t>
      </w:r>
      <w:r>
        <w:rPr>
          <w:rFonts w:hint="eastAsia"/>
        </w:rPr>
        <w:t>DDR3</w:t>
      </w:r>
      <w:r>
        <w:rPr>
          <w:rFonts w:hint="eastAsia"/>
        </w:rPr>
        <w:t>容量高达</w:t>
      </w:r>
      <w:r>
        <w:rPr>
          <w:rFonts w:hint="eastAsia"/>
        </w:rPr>
        <w:t>512M</w:t>
      </w:r>
      <w:r>
        <w:rPr>
          <w:rFonts w:hint="eastAsia"/>
        </w:rPr>
        <w:t>字节，使得</w:t>
      </w:r>
      <w:r>
        <w:rPr>
          <w:rFonts w:hint="eastAsia"/>
        </w:rPr>
        <w:t>ARM</w:t>
      </w:r>
      <w:r>
        <w:rPr>
          <w:rFonts w:hint="eastAsia"/>
        </w:rPr>
        <w:t>系统和</w:t>
      </w:r>
      <w:r>
        <w:rPr>
          <w:rFonts w:hint="eastAsia"/>
        </w:rPr>
        <w:t>FPGA</w:t>
      </w:r>
      <w:r>
        <w:rPr>
          <w:rFonts w:hint="eastAsia"/>
        </w:rPr>
        <w:t>系统能独立处理和存储的数据的功能。</w:t>
      </w:r>
      <w:r>
        <w:rPr>
          <w:rFonts w:hint="eastAsia"/>
        </w:rPr>
        <w:t>PS</w:t>
      </w:r>
      <w:r>
        <w:rPr>
          <w:rFonts w:hint="eastAsia"/>
        </w:rPr>
        <w:t>端的</w:t>
      </w:r>
      <w:r>
        <w:rPr>
          <w:rFonts w:hint="eastAsia"/>
        </w:rPr>
        <w:t>8GB eMMC FLASH</w:t>
      </w:r>
      <w:r>
        <w:rPr>
          <w:rFonts w:hint="eastAsia"/>
        </w:rPr>
        <w:t>存储芯片和</w:t>
      </w:r>
      <w:r>
        <w:rPr>
          <w:rFonts w:hint="eastAsia"/>
          <w:color w:val="000000"/>
        </w:rPr>
        <w:t>512Mb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QSPI FLASH</w:t>
      </w:r>
      <w:r>
        <w:rPr>
          <w:rFonts w:hint="eastAsia"/>
          <w:color w:val="000000"/>
        </w:rPr>
        <w:t>用来静态存储</w:t>
      </w:r>
      <w:r>
        <w:rPr>
          <w:rFonts w:hint="eastAsia"/>
          <w:color w:val="000000"/>
        </w:rPr>
        <w:t>ZYNQ</w:t>
      </w:r>
      <w:r>
        <w:rPr>
          <w:rFonts w:hint="eastAsia"/>
          <w:color w:val="000000"/>
        </w:rPr>
        <w:t>的操作系统、文件系统及用户数据。</w:t>
      </w:r>
    </w:p>
    <w:p w14:paraId="05DC3074" w14:textId="77777777" w:rsidR="00336291" w:rsidRDefault="0073133D">
      <w:r>
        <w:rPr>
          <w:rFonts w:hint="eastAsia"/>
        </w:rPr>
        <w:t>底板为核心板扩展了丰富的外围接口，其中包含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PCIex</w:t>
      </w:r>
      <w:r>
        <w:rPr>
          <w:rFonts w:hint="eastAsia"/>
        </w:rPr>
        <w:t>4</w:t>
      </w:r>
      <w:r>
        <w:rPr>
          <w:rFonts w:hint="eastAsia"/>
        </w:rPr>
        <w:t>接口、</w:t>
      </w:r>
      <w:r>
        <w:rPr>
          <w:rFonts w:hint="eastAsia"/>
        </w:rPr>
        <w:t>4</w:t>
      </w:r>
      <w:r>
        <w:rPr>
          <w:rFonts w:hint="eastAsia"/>
        </w:rPr>
        <w:t>路光纤接口、</w:t>
      </w:r>
      <w:r>
        <w:rPr>
          <w:rFonts w:hint="eastAsia"/>
        </w:rPr>
        <w:t>2</w:t>
      </w:r>
      <w:r>
        <w:rPr>
          <w:rFonts w:hint="eastAsia"/>
        </w:rPr>
        <w:t>路千兆以太网接口（</w:t>
      </w:r>
      <w:r>
        <w:rPr>
          <w:rFonts w:hint="eastAsia"/>
        </w:rPr>
        <w:t>PS</w:t>
      </w:r>
      <w:r>
        <w:rPr>
          <w:rFonts w:hint="eastAsia"/>
        </w:rPr>
        <w:t>和</w:t>
      </w:r>
      <w:r>
        <w:rPr>
          <w:rFonts w:hint="eastAsia"/>
        </w:rPr>
        <w:t>PL</w:t>
      </w:r>
      <w:r>
        <w:rPr>
          <w:rFonts w:hint="eastAsia"/>
        </w:rPr>
        <w:t>各一路）、</w:t>
      </w:r>
      <w:r>
        <w:rPr>
          <w:rFonts w:hint="eastAsia"/>
        </w:rPr>
        <w:t>4</w:t>
      </w:r>
      <w:r>
        <w:rPr>
          <w:rFonts w:hint="eastAsia"/>
        </w:rPr>
        <w:t>路</w:t>
      </w:r>
      <w:r>
        <w:rPr>
          <w:rFonts w:hint="eastAsia"/>
        </w:rPr>
        <w:t>USB2.0 HOST</w:t>
      </w:r>
      <w:r>
        <w:rPr>
          <w:rFonts w:hint="eastAsia"/>
        </w:rPr>
        <w:t>接口、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HDMI</w:t>
      </w:r>
      <w:r>
        <w:rPr>
          <w:rFonts w:hint="eastAsia"/>
        </w:rPr>
        <w:t>输出接口、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HDMI</w:t>
      </w:r>
      <w:r>
        <w:rPr>
          <w:rFonts w:hint="eastAsia"/>
        </w:rPr>
        <w:t>输出接口、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UART</w:t>
      </w:r>
      <w:r>
        <w:rPr>
          <w:rFonts w:hint="eastAsia"/>
        </w:rPr>
        <w:t>串口接口、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SD</w:t>
      </w:r>
      <w:r>
        <w:rPr>
          <w:rFonts w:hint="eastAsia"/>
        </w:rPr>
        <w:t>卡接</w:t>
      </w:r>
      <w:r>
        <w:rPr>
          <w:rFonts w:hint="eastAsia"/>
        </w:rPr>
        <w:t>口、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40</w:t>
      </w:r>
      <w:r>
        <w:rPr>
          <w:rFonts w:hint="eastAsia"/>
        </w:rPr>
        <w:t>针扩展接口和一些按键</w:t>
      </w:r>
      <w:r>
        <w:rPr>
          <w:rFonts w:hint="eastAsia"/>
        </w:rPr>
        <w:t>LED</w:t>
      </w:r>
      <w:r>
        <w:rPr>
          <w:rFonts w:hint="eastAsia"/>
        </w:rPr>
        <w:t>。</w:t>
      </w:r>
    </w:p>
    <w:p w14:paraId="6B3B7A86" w14:textId="77777777" w:rsidR="00336291" w:rsidRDefault="0073133D">
      <w:r>
        <w:rPr>
          <w:rFonts w:hint="eastAsia"/>
        </w:rPr>
        <w:t>下图为整个开发系统的结构示意图：</w:t>
      </w:r>
    </w:p>
    <w:p w14:paraId="63D86335" w14:textId="77777777" w:rsidR="00336291" w:rsidRDefault="00336291"/>
    <w:p w14:paraId="7F62E442" w14:textId="77777777" w:rsidR="00336291" w:rsidRDefault="0073133D">
      <w:pPr>
        <w:ind w:firstLineChars="0" w:firstLine="0"/>
        <w:jc w:val="center"/>
      </w:pPr>
      <w:r>
        <w:object w:dxaOrig="9745" w:dyaOrig="5971" w14:anchorId="1CDB09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25pt;height:298.55pt" o:ole="">
            <v:imagedata r:id="rId10" o:title=""/>
          </v:shape>
          <o:OLEObject Type="Embed" ProgID="Visio.Drawing.11" ShapeID="_x0000_i1025" DrawAspect="Content" ObjectID="_1843222885" r:id="rId11"/>
        </w:object>
      </w:r>
    </w:p>
    <w:p w14:paraId="0FDBA96C" w14:textId="77777777" w:rsidR="00336291" w:rsidRDefault="00336291">
      <w:pPr>
        <w:ind w:firstLineChars="0" w:firstLine="0"/>
        <w:jc w:val="center"/>
      </w:pPr>
    </w:p>
    <w:p w14:paraId="78FF4802" w14:textId="77777777" w:rsidR="00336291" w:rsidRDefault="00336291"/>
    <w:p w14:paraId="747A6245" w14:textId="77777777" w:rsidR="00336291" w:rsidRDefault="0073133D">
      <w:r>
        <w:rPr>
          <w:rFonts w:hint="eastAsia"/>
        </w:rPr>
        <w:t>通过这个示意图，我们可以看到，我们这个开发平台所能含有的接口和功能。</w:t>
      </w:r>
    </w:p>
    <w:p w14:paraId="1618E07D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t> </w:t>
      </w:r>
      <w:r>
        <w:rPr>
          <w:rFonts w:hint="eastAsia"/>
        </w:rPr>
        <w:t>ZYNQ7100</w:t>
      </w:r>
      <w:r>
        <w:rPr>
          <w:rFonts w:hint="eastAsia"/>
        </w:rPr>
        <w:t>核心板</w:t>
      </w:r>
    </w:p>
    <w:p w14:paraId="5368D2C8" w14:textId="77777777" w:rsidR="00336291" w:rsidRDefault="0073133D">
      <w:r>
        <w:rPr>
          <w:rFonts w:hint="eastAsia"/>
        </w:rPr>
        <w:t>由</w:t>
      </w:r>
      <w:r>
        <w:t>XC7Z</w:t>
      </w:r>
      <w:r>
        <w:rPr>
          <w:rFonts w:hint="eastAsia"/>
        </w:rPr>
        <w:t>100+2GB DDR3+8GB eMMC FLASH + 512Mb QSPI FLASH</w:t>
      </w:r>
      <w:r>
        <w:rPr>
          <w:rFonts w:hint="eastAsia"/>
        </w:rPr>
        <w:t>组成，另外有三个晶振提供时钟，一个单端</w:t>
      </w:r>
      <w:r>
        <w:rPr>
          <w:rFonts w:hint="eastAsia"/>
        </w:rPr>
        <w:t>33.3333MHz</w:t>
      </w:r>
      <w:r>
        <w:rPr>
          <w:rFonts w:hint="eastAsia"/>
        </w:rPr>
        <w:t>晶振提供给</w:t>
      </w:r>
      <w:r>
        <w:rPr>
          <w:rFonts w:hint="eastAsia"/>
        </w:rPr>
        <w:t>PS</w:t>
      </w:r>
      <w:r>
        <w:rPr>
          <w:rFonts w:hint="eastAsia"/>
        </w:rPr>
        <w:t>系统，一个差分</w:t>
      </w:r>
      <w:r>
        <w:rPr>
          <w:rFonts w:hint="eastAsia"/>
        </w:rPr>
        <w:t>200MHz</w:t>
      </w:r>
      <w:r>
        <w:rPr>
          <w:rFonts w:hint="eastAsia"/>
        </w:rPr>
        <w:t>晶振提供给</w:t>
      </w:r>
      <w:r>
        <w:rPr>
          <w:rFonts w:hint="eastAsia"/>
        </w:rPr>
        <w:t>PL</w:t>
      </w:r>
      <w:r>
        <w:rPr>
          <w:rFonts w:hint="eastAsia"/>
        </w:rPr>
        <w:t>逻辑</w:t>
      </w:r>
      <w:r>
        <w:rPr>
          <w:rFonts w:hint="eastAsia"/>
        </w:rPr>
        <w:t>DDR</w:t>
      </w:r>
      <w:r>
        <w:rPr>
          <w:rFonts w:hint="eastAsia"/>
        </w:rPr>
        <w:lastRenderedPageBreak/>
        <w:t>参考时钟，另外一个差分</w:t>
      </w:r>
      <w:r>
        <w:rPr>
          <w:rFonts w:hint="eastAsia"/>
        </w:rPr>
        <w:t>125MHz</w:t>
      </w:r>
      <w:r>
        <w:rPr>
          <w:rFonts w:hint="eastAsia"/>
        </w:rPr>
        <w:t>晶振提供给</w:t>
      </w:r>
      <w:r>
        <w:rPr>
          <w:rFonts w:hint="eastAsia"/>
        </w:rPr>
        <w:t>GTX</w:t>
      </w:r>
      <w:r>
        <w:rPr>
          <w:rFonts w:hint="eastAsia"/>
        </w:rPr>
        <w:t>收</w:t>
      </w:r>
      <w:r>
        <w:rPr>
          <w:rFonts w:hint="eastAsia"/>
        </w:rPr>
        <w:t>发器参考时钟。</w:t>
      </w:r>
    </w:p>
    <w:p w14:paraId="776B2569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t>PCIe x</w:t>
      </w:r>
      <w:r>
        <w:rPr>
          <w:rFonts w:hint="eastAsia"/>
        </w:rPr>
        <w:t>8</w:t>
      </w:r>
      <w:r>
        <w:rPr>
          <w:rFonts w:hint="eastAsia"/>
        </w:rPr>
        <w:t>接口</w:t>
      </w:r>
    </w:p>
    <w:p w14:paraId="6487166B" w14:textId="77777777" w:rsidR="00336291" w:rsidRDefault="0073133D">
      <w:r>
        <w:rPr>
          <w:rFonts w:hint="eastAsia"/>
        </w:rPr>
        <w:t>支持</w:t>
      </w:r>
      <w:r>
        <w:t>PCI Express 2.0</w:t>
      </w:r>
      <w:r>
        <w:rPr>
          <w:rFonts w:hint="eastAsia"/>
        </w:rPr>
        <w:t>标准，提供标准的</w:t>
      </w:r>
      <w:r>
        <w:t>PCIe x</w:t>
      </w:r>
      <w:r>
        <w:rPr>
          <w:rFonts w:hint="eastAsia"/>
        </w:rPr>
        <w:t>8</w:t>
      </w:r>
      <w:r>
        <w:rPr>
          <w:rFonts w:hint="eastAsia"/>
        </w:rPr>
        <w:t>高速数据传输接口，单通道通信速率可高达</w:t>
      </w:r>
      <w:r>
        <w:t>5GBaud</w:t>
      </w:r>
      <w:r>
        <w:rPr>
          <w:rFonts w:hint="eastAsia"/>
        </w:rPr>
        <w:t>。</w:t>
      </w:r>
    </w:p>
    <w:p w14:paraId="2D73E8A7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rPr>
          <w:rFonts w:hint="eastAsia"/>
        </w:rPr>
        <w:t>4</w:t>
      </w:r>
      <w:r>
        <w:rPr>
          <w:rFonts w:hint="eastAsia"/>
        </w:rPr>
        <w:t>路</w:t>
      </w:r>
      <w:r>
        <w:rPr>
          <w:rFonts w:hint="eastAsia"/>
        </w:rPr>
        <w:t>SFP</w:t>
      </w:r>
      <w:r>
        <w:rPr>
          <w:rFonts w:hint="eastAsia"/>
        </w:rPr>
        <w:t>光纤接口</w:t>
      </w:r>
    </w:p>
    <w:p w14:paraId="52B12A14" w14:textId="77777777" w:rsidR="00336291" w:rsidRDefault="0073133D">
      <w:r>
        <w:rPr>
          <w:rFonts w:hint="eastAsia"/>
        </w:rPr>
        <w:t>ZYNQ</w:t>
      </w:r>
      <w:r>
        <w:rPr>
          <w:rFonts w:hint="eastAsia"/>
        </w:rPr>
        <w:t>的</w:t>
      </w:r>
      <w:r>
        <w:rPr>
          <w:rFonts w:hint="eastAsia"/>
        </w:rPr>
        <w:t>GTX</w:t>
      </w:r>
      <w:r>
        <w:rPr>
          <w:rFonts w:hint="eastAsia"/>
        </w:rPr>
        <w:t>收发器的</w:t>
      </w:r>
      <w:r>
        <w:rPr>
          <w:rFonts w:hint="eastAsia"/>
        </w:rPr>
        <w:t>4</w:t>
      </w:r>
      <w:r>
        <w:rPr>
          <w:rFonts w:hint="eastAsia"/>
        </w:rPr>
        <w:t>路高速收发器连接到</w:t>
      </w:r>
      <w:r>
        <w:rPr>
          <w:rFonts w:hint="eastAsia"/>
        </w:rPr>
        <w:t>4</w:t>
      </w:r>
      <w:r>
        <w:rPr>
          <w:rFonts w:hint="eastAsia"/>
        </w:rPr>
        <w:t>个光模块的发送和接收，实现</w:t>
      </w:r>
      <w:r>
        <w:rPr>
          <w:rFonts w:hint="eastAsia"/>
        </w:rPr>
        <w:t>4</w:t>
      </w:r>
      <w:r>
        <w:rPr>
          <w:rFonts w:hint="eastAsia"/>
        </w:rPr>
        <w:t>路高速的光纤通信接口。每路的光纤数据通信接收和发送的速度高达</w:t>
      </w:r>
      <w:r>
        <w:rPr>
          <w:rFonts w:hint="eastAsia"/>
        </w:rPr>
        <w:t>10Gb/s</w:t>
      </w:r>
      <w:r>
        <w:rPr>
          <w:rFonts w:hint="eastAsia"/>
        </w:rPr>
        <w:t>。</w:t>
      </w:r>
    </w:p>
    <w:p w14:paraId="71A8322E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rPr>
          <w:rFonts w:hint="eastAsia"/>
        </w:rPr>
        <w:t>千兆</w:t>
      </w:r>
      <w:r>
        <w:rPr>
          <w:rFonts w:hint="eastAsia"/>
          <w:kern w:val="0"/>
        </w:rPr>
        <w:t>以太网接口</w:t>
      </w:r>
      <w:r>
        <w:rPr>
          <w:rFonts w:hint="eastAsia"/>
          <w:color w:val="000000"/>
        </w:rPr>
        <w:t xml:space="preserve"> </w:t>
      </w:r>
    </w:p>
    <w:p w14:paraId="5C9A04A6" w14:textId="77777777" w:rsidR="00336291" w:rsidRDefault="0073133D">
      <w:r>
        <w:rPr>
          <w:rFonts w:hint="eastAsia"/>
        </w:rPr>
        <w:t>2</w:t>
      </w:r>
      <w:r>
        <w:rPr>
          <w:rFonts w:hint="eastAsia"/>
        </w:rPr>
        <w:t>路</w:t>
      </w:r>
      <w:r>
        <w:rPr>
          <w:kern w:val="0"/>
        </w:rPr>
        <w:t>10/100M</w:t>
      </w:r>
      <w:r>
        <w:rPr>
          <w:rFonts w:hint="eastAsia"/>
          <w:kern w:val="0"/>
        </w:rPr>
        <w:t>/1000M</w:t>
      </w:r>
      <w:r>
        <w:rPr>
          <w:rFonts w:hint="eastAsia"/>
          <w:kern w:val="0"/>
        </w:rPr>
        <w:t>以太网</w:t>
      </w:r>
      <w:r>
        <w:rPr>
          <w:rFonts w:hint="eastAsia"/>
          <w:kern w:val="0"/>
        </w:rPr>
        <w:t>RJ45</w:t>
      </w:r>
      <w:r>
        <w:rPr>
          <w:rFonts w:hint="eastAsia"/>
          <w:kern w:val="0"/>
        </w:rPr>
        <w:t>接口，</w:t>
      </w:r>
      <w:r>
        <w:rPr>
          <w:rFonts w:hint="eastAsia"/>
        </w:rPr>
        <w:t>用于和电脑或其它网络设备进行以太网数据交换。网络接口芯片采用</w:t>
      </w:r>
      <w:r>
        <w:rPr>
          <w:rFonts w:hint="eastAsia"/>
        </w:rPr>
        <w:t>Micrel</w:t>
      </w:r>
      <w:r>
        <w:rPr>
          <w:rFonts w:hint="eastAsia"/>
        </w:rPr>
        <w:t>公司的</w:t>
      </w:r>
      <w:r>
        <w:rPr>
          <w:rFonts w:hint="eastAsia"/>
        </w:rPr>
        <w:t>KSZ9031</w:t>
      </w:r>
      <w:r>
        <w:rPr>
          <w:rFonts w:hint="eastAsia"/>
        </w:rPr>
        <w:t>工业级</w:t>
      </w:r>
      <w:r>
        <w:rPr>
          <w:rFonts w:hint="eastAsia"/>
        </w:rPr>
        <w:t>GPHY</w:t>
      </w:r>
      <w:r>
        <w:rPr>
          <w:rFonts w:hint="eastAsia"/>
        </w:rPr>
        <w:t>芯片，</w:t>
      </w:r>
      <w:r>
        <w:rPr>
          <w:rFonts w:hint="eastAsia"/>
        </w:rPr>
        <w:t>1</w:t>
      </w:r>
      <w:r>
        <w:rPr>
          <w:rFonts w:hint="eastAsia"/>
        </w:rPr>
        <w:t>路以太</w:t>
      </w:r>
      <w:r>
        <w:rPr>
          <w:rFonts w:hint="eastAsia"/>
        </w:rPr>
        <w:t>网连接到</w:t>
      </w:r>
      <w:r>
        <w:rPr>
          <w:rFonts w:hint="eastAsia"/>
        </w:rPr>
        <w:t>ZYNQ</w:t>
      </w:r>
      <w:r>
        <w:rPr>
          <w:rFonts w:hint="eastAsia"/>
        </w:rPr>
        <w:t>芯片的</w:t>
      </w:r>
      <w:r>
        <w:rPr>
          <w:rFonts w:hint="eastAsia"/>
        </w:rPr>
        <w:t>PS</w:t>
      </w:r>
      <w:r>
        <w:rPr>
          <w:rFonts w:hint="eastAsia"/>
        </w:rPr>
        <w:t>端，</w:t>
      </w:r>
      <w:r>
        <w:rPr>
          <w:rFonts w:hint="eastAsia"/>
        </w:rPr>
        <w:t>1</w:t>
      </w:r>
      <w:r>
        <w:rPr>
          <w:rFonts w:hint="eastAsia"/>
        </w:rPr>
        <w:t>路以太网连接到</w:t>
      </w:r>
      <w:r>
        <w:rPr>
          <w:rFonts w:hint="eastAsia"/>
        </w:rPr>
        <w:t>ZYNQ</w:t>
      </w:r>
      <w:r>
        <w:rPr>
          <w:rFonts w:hint="eastAsia"/>
        </w:rPr>
        <w:t>芯片的</w:t>
      </w:r>
      <w:r>
        <w:rPr>
          <w:rFonts w:hint="eastAsia"/>
        </w:rPr>
        <w:t>PL</w:t>
      </w:r>
      <w:r>
        <w:rPr>
          <w:rFonts w:hint="eastAsia"/>
        </w:rPr>
        <w:t>端。</w:t>
      </w:r>
    </w:p>
    <w:p w14:paraId="1BB12A8D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rPr>
          <w:rFonts w:hint="eastAsia"/>
        </w:rPr>
        <w:t>HDMI</w:t>
      </w:r>
      <w:r>
        <w:rPr>
          <w:rFonts w:hint="eastAsia"/>
        </w:rPr>
        <w:t>视频输出</w:t>
      </w:r>
    </w:p>
    <w:p w14:paraId="76BA1951" w14:textId="77777777" w:rsidR="00336291" w:rsidRDefault="0073133D"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HDMI</w:t>
      </w:r>
      <w:r>
        <w:rPr>
          <w:rFonts w:hint="eastAsia"/>
        </w:rPr>
        <w:t>视频输出接口，我们选用了</w:t>
      </w:r>
      <w:r>
        <w:rPr>
          <w:rFonts w:hint="eastAsia"/>
        </w:rPr>
        <w:t>ANALOG DEVICE</w:t>
      </w:r>
      <w:r>
        <w:rPr>
          <w:rFonts w:hint="eastAsia"/>
        </w:rPr>
        <w:t>公司的</w:t>
      </w:r>
      <w:r>
        <w:rPr>
          <w:rFonts w:hint="eastAsia"/>
        </w:rPr>
        <w:t>ADV7511 HDMI</w:t>
      </w:r>
      <w:r>
        <w:rPr>
          <w:rFonts w:hint="eastAsia"/>
        </w:rPr>
        <w:t>编码芯片，最高支持</w:t>
      </w:r>
      <w:r>
        <w:rPr>
          <w:rFonts w:hint="eastAsia"/>
        </w:rPr>
        <w:t>1080P@60Hz</w:t>
      </w:r>
      <w:r>
        <w:rPr>
          <w:rFonts w:hint="eastAsia"/>
        </w:rPr>
        <w:t>输出，支持</w:t>
      </w:r>
      <w:r>
        <w:rPr>
          <w:rFonts w:hint="eastAsia"/>
        </w:rPr>
        <w:t>3D</w:t>
      </w:r>
      <w:r>
        <w:rPr>
          <w:rFonts w:hint="eastAsia"/>
        </w:rPr>
        <w:t>输出。</w:t>
      </w:r>
    </w:p>
    <w:p w14:paraId="5C6A3E2C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rPr>
          <w:rFonts w:hint="eastAsia"/>
        </w:rPr>
        <w:t>HDMI</w:t>
      </w:r>
      <w:r>
        <w:rPr>
          <w:rFonts w:hint="eastAsia"/>
        </w:rPr>
        <w:t>视频输入</w:t>
      </w:r>
    </w:p>
    <w:p w14:paraId="72E000AA" w14:textId="77777777" w:rsidR="00336291" w:rsidRDefault="0073133D"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HDMI</w:t>
      </w:r>
      <w:r>
        <w:rPr>
          <w:rFonts w:hint="eastAsia"/>
        </w:rPr>
        <w:t>视频输入接口，我们选用了</w:t>
      </w:r>
      <w:r>
        <w:rPr>
          <w:rFonts w:hint="eastAsia"/>
        </w:rPr>
        <w:t>Silion Image</w:t>
      </w:r>
      <w:r>
        <w:rPr>
          <w:rFonts w:hint="eastAsia"/>
        </w:rPr>
        <w:t>公司的</w:t>
      </w:r>
      <w:r>
        <w:rPr>
          <w:rFonts w:hint="eastAsia"/>
        </w:rPr>
        <w:t>SIL9011/SIL9013 HDMI</w:t>
      </w:r>
      <w:r>
        <w:rPr>
          <w:rFonts w:hint="eastAsia"/>
        </w:rPr>
        <w:t>解码芯片，最高支持</w:t>
      </w:r>
      <w:r>
        <w:rPr>
          <w:rFonts w:hint="eastAsia"/>
        </w:rPr>
        <w:t>1080P@60Hz</w:t>
      </w:r>
      <w:r>
        <w:rPr>
          <w:rFonts w:hint="eastAsia"/>
        </w:rPr>
        <w:t>输入，支持不同格式的数据输入。</w:t>
      </w:r>
    </w:p>
    <w:p w14:paraId="16865C11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rPr>
          <w:rFonts w:hint="eastAsia"/>
        </w:rPr>
        <w:t>USB2.0 HOST</w:t>
      </w:r>
      <w:r>
        <w:rPr>
          <w:rFonts w:hint="eastAsia"/>
        </w:rPr>
        <w:t>接口</w:t>
      </w:r>
    </w:p>
    <w:p w14:paraId="3B86B7A4" w14:textId="77777777" w:rsidR="00336291" w:rsidRDefault="0073133D">
      <w:r>
        <w:rPr>
          <w:rFonts w:hint="eastAsia"/>
        </w:rPr>
        <w:t>通过</w:t>
      </w:r>
      <w:r>
        <w:rPr>
          <w:rFonts w:hint="eastAsia"/>
        </w:rPr>
        <w:t>USB Hub</w:t>
      </w:r>
      <w:r>
        <w:rPr>
          <w:rFonts w:hint="eastAsia"/>
        </w:rPr>
        <w:t>芯片扩展</w:t>
      </w:r>
      <w:r>
        <w:rPr>
          <w:rFonts w:hint="eastAsia"/>
        </w:rPr>
        <w:t>4</w:t>
      </w:r>
      <w:r>
        <w:rPr>
          <w:rFonts w:hint="eastAsia"/>
        </w:rPr>
        <w:t>路</w:t>
      </w:r>
      <w:r>
        <w:rPr>
          <w:rFonts w:hint="eastAsia"/>
        </w:rPr>
        <w:t>USB HOST</w:t>
      </w:r>
      <w:r>
        <w:rPr>
          <w:rFonts w:hint="eastAsia"/>
        </w:rPr>
        <w:t>接口</w:t>
      </w:r>
      <w:r>
        <w:rPr>
          <w:rFonts w:hint="eastAsia"/>
        </w:rPr>
        <w:t>，用于连接外部的</w:t>
      </w:r>
      <w:r>
        <w:rPr>
          <w:rFonts w:hint="eastAsia"/>
        </w:rPr>
        <w:t>USB</w:t>
      </w:r>
      <w:r>
        <w:rPr>
          <w:rFonts w:hint="eastAsia"/>
        </w:rPr>
        <w:t>从设备，比如连接鼠标，键盘，</w:t>
      </w:r>
      <w:r>
        <w:rPr>
          <w:rFonts w:hint="eastAsia"/>
        </w:rPr>
        <w:t>U</w:t>
      </w:r>
      <w:r>
        <w:rPr>
          <w:rFonts w:hint="eastAsia"/>
        </w:rPr>
        <w:t>盘等等。</w:t>
      </w:r>
      <w:r>
        <w:rPr>
          <w:rFonts w:hint="eastAsia"/>
        </w:rPr>
        <w:t>USB</w:t>
      </w:r>
      <w:r>
        <w:rPr>
          <w:rFonts w:hint="eastAsia"/>
        </w:rPr>
        <w:t>接口采用</w:t>
      </w:r>
      <w:r>
        <w:rPr>
          <w:rFonts w:cs="Calibri"/>
          <w:color w:val="000000"/>
          <w:kern w:val="0"/>
          <w:szCs w:val="21"/>
        </w:rPr>
        <w:t>扁型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/>
          <w:color w:val="000000"/>
          <w:kern w:val="0"/>
          <w:szCs w:val="21"/>
        </w:rPr>
        <w:t>接口</w:t>
      </w:r>
      <w:r>
        <w:rPr>
          <w:rFonts w:cs="Calibri"/>
          <w:color w:val="000000"/>
          <w:kern w:val="0"/>
          <w:szCs w:val="21"/>
        </w:rPr>
        <w:t>(USB Type A)</w:t>
      </w:r>
      <w:r>
        <w:rPr>
          <w:rFonts w:cs="Calibri" w:hint="eastAsia"/>
          <w:color w:val="000000"/>
          <w:kern w:val="0"/>
          <w:szCs w:val="21"/>
        </w:rPr>
        <w:t>。</w:t>
      </w:r>
    </w:p>
    <w:p w14:paraId="3A3FE2A6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rPr>
          <w:rFonts w:hint="eastAsia"/>
        </w:rPr>
        <w:t>USB Uart</w:t>
      </w:r>
      <w:r>
        <w:rPr>
          <w:rFonts w:hint="eastAsia"/>
        </w:rPr>
        <w:t>接口</w:t>
      </w:r>
    </w:p>
    <w:p w14:paraId="3FE6CC80" w14:textId="77777777" w:rsidR="00336291" w:rsidRDefault="0073133D"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Uart</w:t>
      </w:r>
      <w:r>
        <w:rPr>
          <w:rFonts w:hint="eastAsia"/>
        </w:rPr>
        <w:t>转</w:t>
      </w:r>
      <w:r>
        <w:rPr>
          <w:rFonts w:hint="eastAsia"/>
        </w:rPr>
        <w:t>USB</w:t>
      </w:r>
      <w:r>
        <w:rPr>
          <w:rFonts w:hint="eastAsia"/>
        </w:rPr>
        <w:t>接口，用于和电脑通信，方便用户调试。串口芯片采用</w:t>
      </w:r>
      <w:r>
        <w:rPr>
          <w:rFonts w:hint="eastAsia"/>
        </w:rPr>
        <w:t xml:space="preserve">Silicon Labs </w:t>
      </w:r>
      <w:r>
        <w:t>CP210</w:t>
      </w:r>
      <w:r>
        <w:rPr>
          <w:rFonts w:hint="eastAsia"/>
        </w:rPr>
        <w:t>2</w:t>
      </w:r>
      <w:r>
        <w:t>GM</w:t>
      </w:r>
      <w:r>
        <w:rPr>
          <w:rFonts w:hint="eastAsia"/>
        </w:rPr>
        <w:t>的</w:t>
      </w:r>
      <w:r>
        <w:rPr>
          <w:rFonts w:hint="eastAsia"/>
        </w:rPr>
        <w:t>USB-</w:t>
      </w:r>
      <w:r>
        <w:t>UAR</w:t>
      </w:r>
      <w:r>
        <w:rPr>
          <w:rFonts w:hint="eastAsia"/>
        </w:rPr>
        <w:t>芯片</w:t>
      </w:r>
      <w:r>
        <w:t>,</w:t>
      </w:r>
      <w:r>
        <w:rPr>
          <w:rFonts w:hint="eastAsia"/>
        </w:rPr>
        <w:t xml:space="preserve"> USB</w:t>
      </w:r>
      <w:r>
        <w:rPr>
          <w:rFonts w:hint="eastAsia"/>
        </w:rPr>
        <w:t>接口采用</w:t>
      </w:r>
      <w:r>
        <w:rPr>
          <w:rFonts w:hint="eastAsia"/>
        </w:rPr>
        <w:t>MINI USB</w:t>
      </w:r>
      <w:r>
        <w:rPr>
          <w:rFonts w:hint="eastAsia"/>
        </w:rPr>
        <w:t>接口。</w:t>
      </w:r>
    </w:p>
    <w:p w14:paraId="14402E4F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rPr>
          <w:rFonts w:hint="eastAsia"/>
        </w:rPr>
        <w:t>Micro SD</w:t>
      </w:r>
      <w:r>
        <w:rPr>
          <w:rFonts w:hint="eastAsia"/>
        </w:rPr>
        <w:t>卡座</w:t>
      </w:r>
    </w:p>
    <w:p w14:paraId="7D3D3E13" w14:textId="77777777" w:rsidR="00336291" w:rsidRDefault="0073133D"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Micro SD</w:t>
      </w:r>
      <w:r>
        <w:rPr>
          <w:rFonts w:hint="eastAsia"/>
        </w:rPr>
        <w:t>卡座，</w:t>
      </w:r>
      <w:r>
        <w:rPr>
          <w:rFonts w:hint="eastAsia"/>
          <w:color w:val="000000"/>
        </w:rPr>
        <w:t>用于存储操作系统镜像和文件系统</w:t>
      </w:r>
      <w:r>
        <w:rPr>
          <w:rFonts w:hint="eastAsia"/>
        </w:rPr>
        <w:t>。</w:t>
      </w:r>
    </w:p>
    <w:p w14:paraId="318353A4" w14:textId="77777777" w:rsidR="00336291" w:rsidRDefault="0073133D">
      <w:pPr>
        <w:pStyle w:val="aff1"/>
        <w:numPr>
          <w:ilvl w:val="0"/>
          <w:numId w:val="8"/>
        </w:numPr>
        <w:adjustRightInd w:val="0"/>
        <w:snapToGrid w:val="0"/>
        <w:ind w:firstLineChars="0"/>
        <w:jc w:val="both"/>
      </w:pPr>
      <w:r>
        <w:rPr>
          <w:rFonts w:hint="eastAsia"/>
        </w:rPr>
        <w:t>40</w:t>
      </w:r>
      <w:r>
        <w:rPr>
          <w:rFonts w:hint="eastAsia"/>
        </w:rPr>
        <w:t>针扩展口</w:t>
      </w:r>
    </w:p>
    <w:p w14:paraId="162C946C" w14:textId="77777777" w:rsidR="00336291" w:rsidRDefault="0073133D"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40</w:t>
      </w:r>
      <w:r>
        <w:rPr>
          <w:rFonts w:hint="eastAsia"/>
        </w:rPr>
        <w:t>针</w:t>
      </w:r>
      <w:r>
        <w:rPr>
          <w:rFonts w:hint="eastAsia"/>
        </w:rPr>
        <w:t>2.54mm</w:t>
      </w:r>
      <w:r>
        <w:rPr>
          <w:rFonts w:hint="eastAsia"/>
        </w:rPr>
        <w:t>间距的扩展口，可以外接黑金的各种模块（双目摄像头，</w:t>
      </w:r>
      <w:r>
        <w:rPr>
          <w:rFonts w:hint="eastAsia"/>
        </w:rPr>
        <w:t>TFT LCD</w:t>
      </w:r>
      <w:r>
        <w:rPr>
          <w:rFonts w:hint="eastAsia"/>
        </w:rPr>
        <w:t>屏，高速</w:t>
      </w:r>
      <w:r>
        <w:rPr>
          <w:rFonts w:hint="eastAsia"/>
        </w:rPr>
        <w:t>AD</w:t>
      </w:r>
      <w:r>
        <w:rPr>
          <w:rFonts w:hint="eastAsia"/>
        </w:rPr>
        <w:t>模块等等）。扩展口包含</w:t>
      </w:r>
      <w:r>
        <w:rPr>
          <w:rFonts w:hint="eastAsia"/>
        </w:rPr>
        <w:t>5V</w:t>
      </w:r>
      <w:r>
        <w:rPr>
          <w:rFonts w:hint="eastAsia"/>
        </w:rPr>
        <w:t>电源</w:t>
      </w:r>
      <w:r>
        <w:rPr>
          <w:rFonts w:hint="eastAsia"/>
        </w:rPr>
        <w:t>1</w:t>
      </w:r>
      <w:r>
        <w:rPr>
          <w:rFonts w:hint="eastAsia"/>
        </w:rPr>
        <w:t>路，</w:t>
      </w:r>
      <w:r>
        <w:rPr>
          <w:rFonts w:hint="eastAsia"/>
        </w:rPr>
        <w:t>3.3V</w:t>
      </w:r>
      <w:r>
        <w:rPr>
          <w:rFonts w:hint="eastAsia"/>
        </w:rPr>
        <w:t>电源</w:t>
      </w:r>
      <w:r>
        <w:rPr>
          <w:rFonts w:hint="eastAsia"/>
        </w:rPr>
        <w:t>2</w:t>
      </w:r>
      <w:r>
        <w:rPr>
          <w:rFonts w:hint="eastAsia"/>
        </w:rPr>
        <w:t>路，地</w:t>
      </w:r>
      <w:r>
        <w:rPr>
          <w:rFonts w:hint="eastAsia"/>
        </w:rPr>
        <w:t>3</w:t>
      </w:r>
      <w:r>
        <w:rPr>
          <w:rFonts w:hint="eastAsia"/>
        </w:rPr>
        <w:t>路，</w:t>
      </w:r>
      <w:r>
        <w:rPr>
          <w:rFonts w:hint="eastAsia"/>
        </w:rPr>
        <w:t>IO</w:t>
      </w:r>
      <w:r>
        <w:rPr>
          <w:rFonts w:hint="eastAsia"/>
        </w:rPr>
        <w:t>口</w:t>
      </w:r>
      <w:r>
        <w:rPr>
          <w:rFonts w:hint="eastAsia"/>
        </w:rPr>
        <w:t>34</w:t>
      </w:r>
      <w:r>
        <w:rPr>
          <w:rFonts w:hint="eastAsia"/>
        </w:rPr>
        <w:t>路。</w:t>
      </w:r>
    </w:p>
    <w:p w14:paraId="47469E8B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firstLineChars="0"/>
        <w:jc w:val="both"/>
        <w:rPr>
          <w:color w:val="000000"/>
        </w:rPr>
      </w:pPr>
      <w:r>
        <w:rPr>
          <w:rFonts w:hint="eastAsia"/>
          <w:color w:val="000000"/>
        </w:rPr>
        <w:t>JTAG</w:t>
      </w:r>
      <w:r>
        <w:rPr>
          <w:rFonts w:hint="eastAsia"/>
          <w:color w:val="000000"/>
        </w:rPr>
        <w:t>调试口</w:t>
      </w:r>
    </w:p>
    <w:p w14:paraId="7B3D13E2" w14:textId="77777777" w:rsidR="00336291" w:rsidRDefault="0073133D"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10</w:t>
      </w:r>
      <w:r>
        <w:rPr>
          <w:rFonts w:hint="eastAsia"/>
        </w:rPr>
        <w:t>针</w:t>
      </w:r>
      <w:r>
        <w:rPr>
          <w:rFonts w:hint="eastAsia"/>
        </w:rPr>
        <w:t>2.54mm</w:t>
      </w:r>
      <w:r>
        <w:rPr>
          <w:rFonts w:hint="eastAsia"/>
        </w:rPr>
        <w:t>标准的</w:t>
      </w:r>
      <w:r>
        <w:rPr>
          <w:rFonts w:hint="eastAsia"/>
        </w:rPr>
        <w:t>JTAG</w:t>
      </w:r>
      <w:r>
        <w:rPr>
          <w:rFonts w:hint="eastAsia"/>
        </w:rPr>
        <w:t>口，用于</w:t>
      </w:r>
      <w:r>
        <w:rPr>
          <w:rFonts w:hint="eastAsia"/>
        </w:rPr>
        <w:t>FPGA</w:t>
      </w:r>
      <w:r>
        <w:rPr>
          <w:rFonts w:hint="eastAsia"/>
        </w:rPr>
        <w:t>程序的下载和调试，用户可以通过</w:t>
      </w:r>
      <w:r>
        <w:rPr>
          <w:rFonts w:hint="eastAsia"/>
        </w:rPr>
        <w:t>XILINX</w:t>
      </w:r>
      <w:r>
        <w:rPr>
          <w:rFonts w:hint="eastAsia"/>
        </w:rPr>
        <w:t>下载器对</w:t>
      </w:r>
      <w:r>
        <w:rPr>
          <w:rFonts w:hint="eastAsia"/>
        </w:rPr>
        <w:t>ZYNQ</w:t>
      </w:r>
      <w:r>
        <w:rPr>
          <w:rFonts w:hint="eastAsia"/>
        </w:rPr>
        <w:t>系统进行调试和下载。</w:t>
      </w:r>
    </w:p>
    <w:p w14:paraId="7130B9B0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firstLineChars="0"/>
        <w:jc w:val="both"/>
        <w:rPr>
          <w:color w:val="000000"/>
        </w:rPr>
      </w:pPr>
      <w:r>
        <w:rPr>
          <w:rFonts w:hint="eastAsia"/>
          <w:color w:val="000000"/>
        </w:rPr>
        <w:t>LED</w:t>
      </w:r>
      <w:r>
        <w:rPr>
          <w:rFonts w:hint="eastAsia"/>
          <w:color w:val="000000"/>
        </w:rPr>
        <w:t>灯</w:t>
      </w:r>
    </w:p>
    <w:p w14:paraId="7550870D" w14:textId="77777777" w:rsidR="00336291" w:rsidRDefault="0073133D">
      <w:r>
        <w:rPr>
          <w:rFonts w:hint="eastAsia"/>
        </w:rPr>
        <w:t>9</w:t>
      </w:r>
      <w:r>
        <w:rPr>
          <w:rFonts w:hint="eastAsia"/>
        </w:rPr>
        <w:t>个发光二极管</w:t>
      </w:r>
      <w:r>
        <w:rPr>
          <w:rFonts w:hint="eastAsia"/>
        </w:rPr>
        <w:t xml:space="preserve">LED, </w:t>
      </w:r>
      <w:r>
        <w:rPr>
          <w:rFonts w:hint="eastAsia"/>
        </w:rPr>
        <w:t>核心板上</w:t>
      </w:r>
      <w:r>
        <w:rPr>
          <w:rFonts w:hint="eastAsia"/>
        </w:rPr>
        <w:t>2</w:t>
      </w:r>
      <w:r>
        <w:rPr>
          <w:rFonts w:hint="eastAsia"/>
        </w:rPr>
        <w:t>个，底板上</w:t>
      </w:r>
      <w:r>
        <w:rPr>
          <w:rFonts w:hint="eastAsia"/>
        </w:rPr>
        <w:t>7</w:t>
      </w:r>
      <w:r>
        <w:rPr>
          <w:rFonts w:hint="eastAsia"/>
        </w:rPr>
        <w:t>个。核心板上</w:t>
      </w:r>
      <w:r>
        <w:rPr>
          <w:rFonts w:hint="eastAsia"/>
        </w:rPr>
        <w:t>1</w:t>
      </w:r>
      <w:r>
        <w:rPr>
          <w:rFonts w:hint="eastAsia"/>
        </w:rPr>
        <w:t>个电源指示灯；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DONE</w:t>
      </w:r>
      <w:r>
        <w:rPr>
          <w:rFonts w:hint="eastAsia"/>
        </w:rPr>
        <w:t>配置指示灯。底板上有</w:t>
      </w:r>
      <w:r>
        <w:rPr>
          <w:rFonts w:hint="eastAsia"/>
        </w:rPr>
        <w:t>1</w:t>
      </w:r>
      <w:r>
        <w:rPr>
          <w:rFonts w:hint="eastAsia"/>
        </w:rPr>
        <w:t>个电源指示灯，</w:t>
      </w:r>
      <w:r>
        <w:rPr>
          <w:rFonts w:hint="eastAsia"/>
        </w:rPr>
        <w:t>4</w:t>
      </w:r>
      <w:r>
        <w:rPr>
          <w:rFonts w:hint="eastAsia"/>
        </w:rPr>
        <w:t>个用户指示灯和</w:t>
      </w:r>
      <w:r>
        <w:rPr>
          <w:rFonts w:hint="eastAsia"/>
        </w:rPr>
        <w:t>2</w:t>
      </w:r>
      <w:r>
        <w:rPr>
          <w:rFonts w:hint="eastAsia"/>
        </w:rPr>
        <w:t>个串口指示灯。</w:t>
      </w:r>
    </w:p>
    <w:p w14:paraId="2D59F024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firstLineChars="0"/>
        <w:jc w:val="both"/>
        <w:rPr>
          <w:color w:val="000000"/>
        </w:rPr>
      </w:pPr>
      <w:r>
        <w:rPr>
          <w:rFonts w:hint="eastAsia"/>
          <w:color w:val="000000"/>
        </w:rPr>
        <w:t>按键</w:t>
      </w:r>
    </w:p>
    <w:p w14:paraId="6E5E56A3" w14:textId="77777777" w:rsidR="00336291" w:rsidRDefault="0073133D">
      <w:pPr>
        <w:rPr>
          <w:kern w:val="0"/>
        </w:rPr>
      </w:pPr>
      <w:r>
        <w:rPr>
          <w:rFonts w:hint="eastAsia"/>
          <w:kern w:val="0"/>
        </w:rPr>
        <w:t>5</w:t>
      </w:r>
      <w:r>
        <w:rPr>
          <w:rFonts w:hint="eastAsia"/>
          <w:color w:val="000000"/>
        </w:rPr>
        <w:t>个按键，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个复</w:t>
      </w:r>
      <w:r>
        <w:rPr>
          <w:rFonts w:hint="eastAsia"/>
          <w:color w:val="000000"/>
        </w:rPr>
        <w:t>位按键，</w:t>
      </w:r>
      <w:r>
        <w:rPr>
          <w:rFonts w:hint="eastAsia"/>
          <w:color w:val="000000"/>
        </w:rPr>
        <w:t xml:space="preserve"> 4</w:t>
      </w:r>
      <w:r>
        <w:rPr>
          <w:rFonts w:hint="eastAsia"/>
          <w:color w:val="000000"/>
        </w:rPr>
        <w:t>个</w:t>
      </w:r>
      <w:r>
        <w:rPr>
          <w:rFonts w:hint="eastAsia"/>
          <w:color w:val="000000"/>
        </w:rPr>
        <w:t>PL</w:t>
      </w:r>
      <w:r>
        <w:rPr>
          <w:rFonts w:hint="eastAsia"/>
          <w:color w:val="000000"/>
        </w:rPr>
        <w:t>用户按键。</w:t>
      </w:r>
    </w:p>
    <w:p w14:paraId="342EA8F2" w14:textId="77777777" w:rsidR="00336291" w:rsidRDefault="00336291">
      <w:pPr>
        <w:pStyle w:val="aff1"/>
        <w:ind w:left="900" w:firstLineChars="0" w:firstLine="0"/>
      </w:pPr>
    </w:p>
    <w:p w14:paraId="7D141DF5" w14:textId="77777777" w:rsidR="00336291" w:rsidRDefault="00336291">
      <w:pPr>
        <w:pStyle w:val="aff1"/>
        <w:ind w:left="900" w:firstLineChars="0" w:firstLine="0"/>
      </w:pPr>
    </w:p>
    <w:p w14:paraId="07CE3C3D" w14:textId="77777777" w:rsidR="00336291" w:rsidRDefault="00336291">
      <w:pPr>
        <w:pStyle w:val="aff1"/>
        <w:ind w:left="900" w:firstLineChars="0" w:firstLine="0"/>
      </w:pPr>
    </w:p>
    <w:p w14:paraId="0DE9A9EF" w14:textId="77777777" w:rsidR="00336291" w:rsidRDefault="0073133D">
      <w:pPr>
        <w:pStyle w:val="2"/>
      </w:pPr>
      <w:bookmarkStart w:id="3" w:name="_Toc4050835"/>
      <w:bookmarkStart w:id="4" w:name="_Toc17140"/>
      <w:r>
        <w:rPr>
          <w:rFonts w:hint="eastAsia"/>
        </w:rPr>
        <w:lastRenderedPageBreak/>
        <w:t>AC7Z100</w:t>
      </w:r>
      <w:r>
        <w:rPr>
          <w:rFonts w:hint="eastAsia"/>
        </w:rPr>
        <w:t>核心板</w:t>
      </w:r>
      <w:bookmarkEnd w:id="3"/>
      <w:bookmarkEnd w:id="4"/>
    </w:p>
    <w:p w14:paraId="5828EB06" w14:textId="77777777" w:rsidR="00336291" w:rsidRDefault="0073133D">
      <w:pPr>
        <w:pStyle w:val="3"/>
      </w:pPr>
      <w:bookmarkStart w:id="5" w:name="_Toc470083078"/>
      <w:bookmarkStart w:id="6" w:name="_Toc4050836"/>
      <w:bookmarkStart w:id="7" w:name="_Toc524613054"/>
      <w:bookmarkStart w:id="8" w:name="_Toc485045623"/>
      <w:bookmarkStart w:id="9" w:name="_Toc5522"/>
      <w:r>
        <w:rPr>
          <w:rFonts w:hint="eastAsia"/>
        </w:rPr>
        <w:t>简介</w:t>
      </w:r>
      <w:bookmarkEnd w:id="5"/>
      <w:bookmarkEnd w:id="6"/>
      <w:bookmarkEnd w:id="7"/>
      <w:bookmarkEnd w:id="8"/>
      <w:bookmarkEnd w:id="9"/>
    </w:p>
    <w:p w14:paraId="34CD1DAC" w14:textId="77777777" w:rsidR="00336291" w:rsidRDefault="0073133D">
      <w:pPr>
        <w:ind w:firstLineChars="152" w:firstLine="319"/>
        <w:rPr>
          <w:szCs w:val="24"/>
        </w:rPr>
      </w:pPr>
      <w:r>
        <w:rPr>
          <w:rFonts w:hint="eastAsia"/>
          <w:szCs w:val="24"/>
        </w:rPr>
        <w:t>AC7Z100(</w:t>
      </w:r>
      <w:r>
        <w:rPr>
          <w:rFonts w:hint="eastAsia"/>
          <w:b/>
          <w:szCs w:val="24"/>
        </w:rPr>
        <w:t>核心板型号，下同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核心板，</w:t>
      </w:r>
      <w:r>
        <w:rPr>
          <w:rFonts w:hint="eastAsia"/>
          <w:szCs w:val="24"/>
        </w:rPr>
        <w:t>ZYNQ</w:t>
      </w:r>
      <w:r>
        <w:rPr>
          <w:rFonts w:hint="eastAsia"/>
          <w:szCs w:val="24"/>
        </w:rPr>
        <w:t>芯片是基于</w:t>
      </w:r>
      <w:r>
        <w:rPr>
          <w:rFonts w:hint="eastAsia"/>
          <w:szCs w:val="24"/>
        </w:rPr>
        <w:t>XILINX</w:t>
      </w:r>
      <w:r>
        <w:rPr>
          <w:rFonts w:hint="eastAsia"/>
          <w:szCs w:val="24"/>
        </w:rPr>
        <w:t>公司的</w:t>
      </w:r>
      <w:r>
        <w:rPr>
          <w:rFonts w:hint="eastAsia"/>
          <w:szCs w:val="24"/>
        </w:rPr>
        <w:t>ZYNQ7000</w:t>
      </w:r>
      <w:r>
        <w:rPr>
          <w:rFonts w:hint="eastAsia"/>
          <w:szCs w:val="24"/>
        </w:rPr>
        <w:t>系列的</w:t>
      </w:r>
      <w:r>
        <w:rPr>
          <w:rFonts w:hint="eastAsia"/>
        </w:rPr>
        <w:t>XC</w:t>
      </w:r>
      <w:r>
        <w:t>7</w:t>
      </w:r>
      <w:r>
        <w:rPr>
          <w:rFonts w:hint="eastAsia"/>
        </w:rPr>
        <w:t>Z100-2FFG900</w:t>
      </w:r>
      <w:r>
        <w:rPr>
          <w:rFonts w:hint="eastAsia"/>
        </w:rPr>
        <w:t>。</w:t>
      </w:r>
      <w:r>
        <w:rPr>
          <w:rFonts w:hint="eastAsia"/>
          <w:szCs w:val="24"/>
        </w:rPr>
        <w:t>ZYNQ</w:t>
      </w:r>
      <w:r>
        <w:rPr>
          <w:rFonts w:hint="eastAsia"/>
        </w:rPr>
        <w:t>芯片的</w:t>
      </w:r>
      <w:r>
        <w:rPr>
          <w:rFonts w:hint="eastAsia"/>
        </w:rPr>
        <w:t>PS</w:t>
      </w:r>
      <w:r>
        <w:rPr>
          <w:rFonts w:hint="eastAsia"/>
        </w:rPr>
        <w:t>系统</w:t>
      </w:r>
      <w:r>
        <w:t>集成了两个</w:t>
      </w:r>
      <w:r>
        <w:t>ARM Cortex™-A9</w:t>
      </w:r>
      <w:r>
        <w:t>处理器，</w:t>
      </w:r>
      <w:r>
        <w:t>AMBA®</w:t>
      </w:r>
      <w:r>
        <w:t>互连，内部存储器，外部存储器接口和外设。</w:t>
      </w:r>
      <w:r>
        <w:rPr>
          <w:rFonts w:hint="eastAsia"/>
          <w:szCs w:val="24"/>
        </w:rPr>
        <w:t>ZYNQ</w:t>
      </w:r>
      <w:r>
        <w:rPr>
          <w:rFonts w:hint="eastAsia"/>
        </w:rPr>
        <w:t>芯片的</w:t>
      </w:r>
      <w:r>
        <w:rPr>
          <w:rFonts w:hint="eastAsia"/>
        </w:rPr>
        <w:t>FPGA</w:t>
      </w:r>
      <w:r>
        <w:rPr>
          <w:rFonts w:hint="eastAsia"/>
        </w:rPr>
        <w:t>内部含有丰富的可编程逻辑单元，</w:t>
      </w:r>
      <w:r>
        <w:rPr>
          <w:rFonts w:hint="eastAsia"/>
        </w:rPr>
        <w:t>DSP</w:t>
      </w:r>
      <w:r>
        <w:rPr>
          <w:rFonts w:hint="eastAsia"/>
        </w:rPr>
        <w:t>和内部</w:t>
      </w:r>
      <w:r>
        <w:rPr>
          <w:rFonts w:hint="eastAsia"/>
        </w:rPr>
        <w:t>RAM</w:t>
      </w:r>
      <w:r>
        <w:rPr>
          <w:rFonts w:hint="eastAsia"/>
        </w:rPr>
        <w:t>。</w:t>
      </w:r>
    </w:p>
    <w:p w14:paraId="3BF816D1" w14:textId="77777777" w:rsidR="00336291" w:rsidRDefault="0073133D">
      <w:pPr>
        <w:ind w:left="2"/>
        <w:rPr>
          <w:szCs w:val="24"/>
        </w:rPr>
      </w:pPr>
      <w:r>
        <w:rPr>
          <w:rFonts w:hint="eastAsia"/>
          <w:szCs w:val="24"/>
        </w:rPr>
        <w:t>这款核心板使用了</w:t>
      </w: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片</w:t>
      </w:r>
      <w:r>
        <w:rPr>
          <w:rFonts w:cs="Calibri" w:hint="eastAsia"/>
          <w:kern w:val="0"/>
          <w:szCs w:val="21"/>
        </w:rPr>
        <w:t>Micron</w:t>
      </w:r>
      <w:r>
        <w:rPr>
          <w:rFonts w:cs="Calibri"/>
          <w:kern w:val="0"/>
          <w:szCs w:val="21"/>
        </w:rPr>
        <w:t>的</w:t>
      </w:r>
      <w:r>
        <w:rPr>
          <w:rFonts w:cs="Calibri" w:hint="eastAsia"/>
          <w:kern w:val="0"/>
          <w:szCs w:val="21"/>
        </w:rPr>
        <w:t>512</w:t>
      </w:r>
      <w:r>
        <w:rPr>
          <w:rFonts w:cs="Calibri"/>
          <w:kern w:val="0"/>
          <w:szCs w:val="21"/>
        </w:rPr>
        <w:t>MB</w:t>
      </w:r>
      <w:r>
        <w:rPr>
          <w:rFonts w:cs="Calibri"/>
          <w:kern w:val="0"/>
          <w:szCs w:val="21"/>
        </w:rPr>
        <w:t>的</w:t>
      </w:r>
      <w:r>
        <w:rPr>
          <w:rFonts w:cs="Calibri"/>
          <w:kern w:val="0"/>
          <w:szCs w:val="21"/>
        </w:rPr>
        <w:t>DDR3</w:t>
      </w:r>
      <w:r>
        <w:rPr>
          <w:rFonts w:cs="Calibri"/>
          <w:kern w:val="0"/>
          <w:szCs w:val="21"/>
        </w:rPr>
        <w:t>芯片</w:t>
      </w:r>
      <w:r>
        <w:rPr>
          <w:rFonts w:cs="Calibri"/>
          <w:kern w:val="0"/>
          <w:szCs w:val="21"/>
        </w:rPr>
        <w:t>MT41</w:t>
      </w:r>
      <w:r>
        <w:rPr>
          <w:rFonts w:cs="Calibri" w:hint="eastAsia"/>
          <w:kern w:val="0"/>
          <w:szCs w:val="21"/>
        </w:rPr>
        <w:t>J</w:t>
      </w:r>
      <w:r>
        <w:rPr>
          <w:rFonts w:cs="Calibri"/>
          <w:kern w:val="0"/>
          <w:szCs w:val="21"/>
        </w:rPr>
        <w:t>256M16HA-125</w:t>
      </w:r>
      <w:r>
        <w:rPr>
          <w:rFonts w:cs="Calibri" w:hint="eastAsia"/>
          <w:kern w:val="0"/>
          <w:szCs w:val="21"/>
        </w:rPr>
        <w:t>,</w:t>
      </w:r>
      <w:r>
        <w:rPr>
          <w:rFonts w:cs="Calibri" w:hint="eastAsia"/>
          <w:kern w:val="0"/>
          <w:szCs w:val="21"/>
        </w:rPr>
        <w:t>总的容量达</w:t>
      </w:r>
      <w:r>
        <w:rPr>
          <w:rFonts w:cs="Calibri" w:hint="eastAsia"/>
          <w:kern w:val="0"/>
          <w:szCs w:val="21"/>
        </w:rPr>
        <w:t>2GB</w:t>
      </w:r>
      <w:r>
        <w:rPr>
          <w:rFonts w:hint="eastAsia"/>
          <w:szCs w:val="24"/>
        </w:rPr>
        <w:t>。</w:t>
      </w:r>
      <w:r>
        <w:rPr>
          <w:rFonts w:cs="Calibri" w:hint="eastAsia"/>
          <w:kern w:val="0"/>
          <w:szCs w:val="21"/>
        </w:rPr>
        <w:t>其中</w:t>
      </w:r>
      <w:r>
        <w:rPr>
          <w:rFonts w:cs="Calibri" w:hint="eastAsia"/>
          <w:kern w:val="0"/>
          <w:szCs w:val="21"/>
        </w:rPr>
        <w:t>PS</w:t>
      </w:r>
      <w:r>
        <w:rPr>
          <w:rFonts w:cs="Calibri" w:hint="eastAsia"/>
          <w:kern w:val="0"/>
          <w:szCs w:val="21"/>
        </w:rPr>
        <w:t>和</w:t>
      </w:r>
      <w:r>
        <w:rPr>
          <w:rFonts w:cs="Calibri" w:hint="eastAsia"/>
          <w:kern w:val="0"/>
          <w:szCs w:val="21"/>
        </w:rPr>
        <w:t>P</w:t>
      </w:r>
      <w:r>
        <w:rPr>
          <w:rFonts w:cs="Calibri" w:hint="eastAsia"/>
          <w:kern w:val="0"/>
          <w:szCs w:val="21"/>
        </w:rPr>
        <w:t>L</w:t>
      </w:r>
      <w:r>
        <w:rPr>
          <w:rFonts w:cs="Calibri" w:hint="eastAsia"/>
          <w:kern w:val="0"/>
          <w:szCs w:val="21"/>
        </w:rPr>
        <w:t>端各挂载两片，分别组成</w:t>
      </w:r>
      <w:r>
        <w:rPr>
          <w:rFonts w:cs="Calibri"/>
          <w:kern w:val="0"/>
          <w:szCs w:val="21"/>
        </w:rPr>
        <w:t>32bit</w:t>
      </w:r>
      <w:r>
        <w:rPr>
          <w:rFonts w:cs="Calibri" w:hint="eastAsia"/>
          <w:kern w:val="0"/>
          <w:szCs w:val="21"/>
        </w:rPr>
        <w:t>的</w:t>
      </w:r>
      <w:r>
        <w:rPr>
          <w:rFonts w:cs="Calibri"/>
          <w:kern w:val="0"/>
          <w:szCs w:val="21"/>
        </w:rPr>
        <w:t>总线宽度。</w:t>
      </w:r>
      <w:r>
        <w:rPr>
          <w:rFonts w:cs="Calibri" w:hint="eastAsia"/>
          <w:kern w:val="0"/>
          <w:szCs w:val="21"/>
        </w:rPr>
        <w:t>PS</w:t>
      </w:r>
      <w:r>
        <w:rPr>
          <w:rFonts w:cs="Calibri" w:hint="eastAsia"/>
          <w:kern w:val="0"/>
          <w:szCs w:val="21"/>
        </w:rPr>
        <w:t>端的</w:t>
      </w:r>
      <w:r>
        <w:rPr>
          <w:rFonts w:cs="Calibri"/>
          <w:kern w:val="0"/>
          <w:szCs w:val="21"/>
        </w:rPr>
        <w:t>DDR3 SDRAM</w:t>
      </w:r>
      <w:r>
        <w:rPr>
          <w:rFonts w:cs="Calibri"/>
          <w:kern w:val="0"/>
          <w:szCs w:val="21"/>
        </w:rPr>
        <w:t>的最高运行速度可达</w:t>
      </w:r>
      <w:r>
        <w:rPr>
          <w:rFonts w:cs="Calibri" w:hint="eastAsia"/>
          <w:kern w:val="0"/>
          <w:szCs w:val="21"/>
        </w:rPr>
        <w:t>533</w:t>
      </w:r>
      <w:r>
        <w:rPr>
          <w:rFonts w:cs="Calibri"/>
          <w:kern w:val="0"/>
          <w:szCs w:val="21"/>
        </w:rPr>
        <w:t>MHz</w:t>
      </w:r>
      <w:r>
        <w:rPr>
          <w:rFonts w:cs="Calibri" w:hint="eastAsia"/>
          <w:kern w:val="0"/>
          <w:szCs w:val="21"/>
        </w:rPr>
        <w:t>(</w:t>
      </w:r>
      <w:r>
        <w:rPr>
          <w:rFonts w:cs="Calibri" w:hint="eastAsia"/>
          <w:kern w:val="0"/>
          <w:szCs w:val="21"/>
        </w:rPr>
        <w:t>数据速率</w:t>
      </w:r>
      <w:r>
        <w:rPr>
          <w:rFonts w:cs="Calibri" w:hint="eastAsia"/>
          <w:kern w:val="0"/>
          <w:szCs w:val="21"/>
        </w:rPr>
        <w:t>1066Mbps)</w:t>
      </w:r>
      <w:r>
        <w:rPr>
          <w:rFonts w:cs="Calibri" w:hint="eastAsia"/>
          <w:kern w:val="0"/>
          <w:szCs w:val="21"/>
        </w:rPr>
        <w:t>，</w:t>
      </w:r>
      <w:r>
        <w:rPr>
          <w:rFonts w:cs="Calibri" w:hint="eastAsia"/>
          <w:kern w:val="0"/>
          <w:szCs w:val="21"/>
        </w:rPr>
        <w:t>PL</w:t>
      </w:r>
      <w:r>
        <w:rPr>
          <w:rFonts w:cs="Calibri" w:hint="eastAsia"/>
          <w:kern w:val="0"/>
          <w:szCs w:val="21"/>
        </w:rPr>
        <w:t>端的</w:t>
      </w:r>
      <w:r>
        <w:rPr>
          <w:rFonts w:cs="Calibri"/>
          <w:kern w:val="0"/>
          <w:szCs w:val="21"/>
        </w:rPr>
        <w:t>DDR3 SDRAM</w:t>
      </w:r>
      <w:r>
        <w:rPr>
          <w:rFonts w:cs="Calibri"/>
          <w:kern w:val="0"/>
          <w:szCs w:val="21"/>
        </w:rPr>
        <w:t>的最高运行速度可达</w:t>
      </w:r>
      <w:r>
        <w:rPr>
          <w:rFonts w:cs="Calibri" w:hint="eastAsia"/>
          <w:kern w:val="0"/>
          <w:szCs w:val="21"/>
        </w:rPr>
        <w:t>800</w:t>
      </w:r>
      <w:r>
        <w:rPr>
          <w:rFonts w:cs="Calibri"/>
          <w:kern w:val="0"/>
          <w:szCs w:val="21"/>
        </w:rPr>
        <w:t>MHz</w:t>
      </w:r>
      <w:r>
        <w:rPr>
          <w:rFonts w:cs="Calibri" w:hint="eastAsia"/>
          <w:kern w:val="0"/>
          <w:szCs w:val="21"/>
        </w:rPr>
        <w:t>(</w:t>
      </w:r>
      <w:r>
        <w:rPr>
          <w:rFonts w:cs="Calibri" w:hint="eastAsia"/>
          <w:kern w:val="0"/>
          <w:szCs w:val="21"/>
        </w:rPr>
        <w:t>数据速率</w:t>
      </w:r>
      <w:r>
        <w:rPr>
          <w:rFonts w:cs="Calibri" w:hint="eastAsia"/>
          <w:kern w:val="0"/>
          <w:szCs w:val="21"/>
        </w:rPr>
        <w:t>1600Mbps)</w:t>
      </w:r>
      <w:r>
        <w:rPr>
          <w:rFonts w:hint="eastAsia"/>
          <w:szCs w:val="24"/>
        </w:rPr>
        <w:t>。另外核心板上也集成了</w:t>
      </w:r>
      <w:r>
        <w:rPr>
          <w:rFonts w:cs="Calibri" w:hint="eastAsia"/>
          <w:kern w:val="0"/>
          <w:szCs w:val="21"/>
        </w:rPr>
        <w:t>2</w:t>
      </w:r>
      <w:r>
        <w:rPr>
          <w:rFonts w:cs="Calibri"/>
          <w:kern w:val="0"/>
          <w:szCs w:val="21"/>
        </w:rPr>
        <w:t>片</w:t>
      </w:r>
      <w:r>
        <w:rPr>
          <w:rFonts w:cs="Calibri" w:hint="eastAsia"/>
          <w:kern w:val="0"/>
          <w:szCs w:val="21"/>
        </w:rPr>
        <w:t>256</w:t>
      </w:r>
      <w:r>
        <w:rPr>
          <w:rFonts w:cs="Calibri"/>
          <w:kern w:val="0"/>
          <w:szCs w:val="21"/>
        </w:rPr>
        <w:t>MB</w:t>
      </w:r>
      <w:r>
        <w:rPr>
          <w:rFonts w:cs="Calibri" w:hint="eastAsia"/>
          <w:kern w:val="0"/>
          <w:szCs w:val="21"/>
        </w:rPr>
        <w:t>it</w:t>
      </w:r>
      <w:r>
        <w:rPr>
          <w:rFonts w:cs="Calibri"/>
          <w:kern w:val="0"/>
          <w:szCs w:val="21"/>
        </w:rPr>
        <w:t>大小的</w:t>
      </w:r>
      <w:r>
        <w:rPr>
          <w:rFonts w:cs="Calibri"/>
          <w:kern w:val="0"/>
          <w:szCs w:val="21"/>
        </w:rPr>
        <w:t>QSPI FLASH</w:t>
      </w:r>
      <w:r>
        <w:rPr>
          <w:rFonts w:cs="Calibri" w:hint="eastAsia"/>
          <w:kern w:val="0"/>
          <w:szCs w:val="21"/>
        </w:rPr>
        <w:t>和</w:t>
      </w:r>
      <w:r>
        <w:rPr>
          <w:rFonts w:cs="Calibri" w:hint="eastAsia"/>
          <w:kern w:val="0"/>
          <w:szCs w:val="21"/>
        </w:rPr>
        <w:t>8GB</w:t>
      </w:r>
      <w:r>
        <w:rPr>
          <w:rFonts w:cs="Calibri"/>
          <w:kern w:val="0"/>
          <w:szCs w:val="21"/>
        </w:rPr>
        <w:t>大小的</w:t>
      </w:r>
      <w:r>
        <w:rPr>
          <w:rFonts w:cs="Calibri" w:hint="eastAsia"/>
          <w:kern w:val="0"/>
          <w:szCs w:val="21"/>
        </w:rPr>
        <w:t>eMMC</w:t>
      </w:r>
      <w:r>
        <w:rPr>
          <w:rFonts w:cs="Calibri"/>
          <w:kern w:val="0"/>
          <w:szCs w:val="21"/>
        </w:rPr>
        <w:t xml:space="preserve"> FLASH</w:t>
      </w:r>
      <w:r>
        <w:rPr>
          <w:rFonts w:cs="Calibri"/>
          <w:kern w:val="0"/>
          <w:szCs w:val="21"/>
        </w:rPr>
        <w:t>芯片</w:t>
      </w:r>
      <w:r>
        <w:rPr>
          <w:rFonts w:cs="Calibri" w:hint="eastAsia"/>
          <w:kern w:val="0"/>
          <w:szCs w:val="21"/>
        </w:rPr>
        <w:t>，用于启动存储配置和系统文件。</w:t>
      </w:r>
    </w:p>
    <w:p w14:paraId="379026C5" w14:textId="77777777" w:rsidR="00336291" w:rsidRDefault="0073133D">
      <w:pPr>
        <w:ind w:left="2"/>
        <w:rPr>
          <w:szCs w:val="24"/>
        </w:rPr>
      </w:pPr>
      <w:r>
        <w:rPr>
          <w:rFonts w:hint="eastAsia"/>
          <w:szCs w:val="24"/>
        </w:rPr>
        <w:t>为了和底板连接，这款核心板的</w:t>
      </w: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个板对板连接器扩展出了</w:t>
      </w:r>
      <w:r>
        <w:rPr>
          <w:rFonts w:hint="eastAsia"/>
          <w:szCs w:val="24"/>
        </w:rPr>
        <w:t>PS</w:t>
      </w:r>
      <w:r>
        <w:rPr>
          <w:rFonts w:hint="eastAsia"/>
          <w:szCs w:val="24"/>
        </w:rPr>
        <w:t>端的</w:t>
      </w:r>
      <w:r>
        <w:rPr>
          <w:rFonts w:hint="eastAsia"/>
          <w:szCs w:val="24"/>
        </w:rPr>
        <w:t>USB</w:t>
      </w:r>
      <w:r>
        <w:rPr>
          <w:rFonts w:hint="eastAsia"/>
          <w:szCs w:val="24"/>
        </w:rPr>
        <w:t>接口，千兆以太网接口，</w:t>
      </w:r>
      <w:r>
        <w:rPr>
          <w:rFonts w:hint="eastAsia"/>
          <w:szCs w:val="24"/>
        </w:rPr>
        <w:t>SD</w:t>
      </w:r>
      <w:r>
        <w:rPr>
          <w:rFonts w:hint="eastAsia"/>
          <w:szCs w:val="24"/>
        </w:rPr>
        <w:t>卡接口及其它剩余的</w:t>
      </w:r>
      <w:r>
        <w:rPr>
          <w:rFonts w:hint="eastAsia"/>
          <w:szCs w:val="24"/>
        </w:rPr>
        <w:t>MIO</w:t>
      </w:r>
      <w:r>
        <w:rPr>
          <w:rFonts w:hint="eastAsia"/>
          <w:szCs w:val="24"/>
        </w:rPr>
        <w:t>口；也扩展出了</w:t>
      </w:r>
      <w:r>
        <w:rPr>
          <w:rFonts w:hint="eastAsia"/>
          <w:szCs w:val="24"/>
        </w:rPr>
        <w:t>ZYNQ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16</w:t>
      </w:r>
      <w:r>
        <w:rPr>
          <w:rFonts w:hint="eastAsia"/>
          <w:szCs w:val="24"/>
        </w:rPr>
        <w:t>对高速收发器</w:t>
      </w:r>
      <w:r>
        <w:rPr>
          <w:rFonts w:hint="eastAsia"/>
          <w:szCs w:val="24"/>
        </w:rPr>
        <w:t>GTX</w:t>
      </w:r>
      <w:r>
        <w:rPr>
          <w:rFonts w:hint="eastAsia"/>
          <w:szCs w:val="24"/>
        </w:rPr>
        <w:t>接口；以及</w:t>
      </w:r>
      <w:r>
        <w:rPr>
          <w:rFonts w:hint="eastAsia"/>
          <w:szCs w:val="24"/>
        </w:rPr>
        <w:t>PL</w:t>
      </w:r>
      <w:r>
        <w:rPr>
          <w:rFonts w:hint="eastAsia"/>
          <w:szCs w:val="24"/>
        </w:rPr>
        <w:t>端的几乎所有</w:t>
      </w:r>
      <w:r>
        <w:rPr>
          <w:rFonts w:hint="eastAsia"/>
          <w:szCs w:val="24"/>
        </w:rPr>
        <w:t>IO</w:t>
      </w:r>
      <w:r>
        <w:rPr>
          <w:rFonts w:hint="eastAsia"/>
          <w:szCs w:val="24"/>
        </w:rPr>
        <w:t>口（</w:t>
      </w:r>
      <w:r>
        <w:rPr>
          <w:rFonts w:hint="eastAsia"/>
          <w:szCs w:val="24"/>
        </w:rPr>
        <w:t>144</w:t>
      </w:r>
      <w:r>
        <w:rPr>
          <w:rFonts w:hint="eastAsia"/>
          <w:szCs w:val="24"/>
        </w:rPr>
        <w:t>个），其中</w:t>
      </w:r>
      <w:r>
        <w:rPr>
          <w:rFonts w:hint="eastAsia"/>
          <w:szCs w:val="24"/>
        </w:rPr>
        <w:t>BANK12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BANK13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>IO</w:t>
      </w:r>
      <w:r>
        <w:rPr>
          <w:rFonts w:hint="eastAsia"/>
          <w:szCs w:val="24"/>
        </w:rPr>
        <w:t>的电平可以通过更换核心板上的</w:t>
      </w:r>
      <w:r>
        <w:rPr>
          <w:rFonts w:hint="eastAsia"/>
          <w:szCs w:val="24"/>
        </w:rPr>
        <w:t>LDO</w:t>
      </w:r>
      <w:r>
        <w:rPr>
          <w:rFonts w:hint="eastAsia"/>
          <w:szCs w:val="24"/>
        </w:rPr>
        <w:t>芯片来修改，满足用户不用电平接口的要求。对于需要大量</w:t>
      </w:r>
      <w:r>
        <w:rPr>
          <w:rFonts w:hint="eastAsia"/>
          <w:szCs w:val="24"/>
        </w:rPr>
        <w:t>IO</w:t>
      </w:r>
      <w:r>
        <w:rPr>
          <w:rFonts w:hint="eastAsia"/>
          <w:szCs w:val="24"/>
        </w:rPr>
        <w:t>的用户，此核心板将是不错的选择。而且</w:t>
      </w:r>
      <w:r>
        <w:rPr>
          <w:rFonts w:hint="eastAsia"/>
          <w:szCs w:val="24"/>
        </w:rPr>
        <w:t>IO</w:t>
      </w:r>
      <w:r>
        <w:rPr>
          <w:rFonts w:hint="eastAsia"/>
          <w:szCs w:val="24"/>
        </w:rPr>
        <w:t>连接部分，</w:t>
      </w:r>
      <w:r>
        <w:rPr>
          <w:rFonts w:hint="eastAsia"/>
          <w:szCs w:val="24"/>
        </w:rPr>
        <w:t>ZYNQ</w:t>
      </w:r>
      <w:r>
        <w:rPr>
          <w:rFonts w:hint="eastAsia"/>
          <w:szCs w:val="24"/>
        </w:rPr>
        <w:t>芯片到接口之间走线做了等长和差分处理，并且核心板尺寸仅为</w:t>
      </w:r>
      <w:r>
        <w:rPr>
          <w:rFonts w:hint="eastAsia"/>
          <w:szCs w:val="24"/>
        </w:rPr>
        <w:t>80*60</w:t>
      </w:r>
      <w:r>
        <w:rPr>
          <w:rFonts w:hint="eastAsia"/>
          <w:szCs w:val="24"/>
        </w:rPr>
        <w:t>（</w:t>
      </w:r>
      <w:r>
        <w:rPr>
          <w:rFonts w:hint="eastAsia"/>
          <w:szCs w:val="24"/>
        </w:rPr>
        <w:t>mm</w:t>
      </w:r>
      <w:r>
        <w:rPr>
          <w:rFonts w:hint="eastAsia"/>
          <w:szCs w:val="24"/>
        </w:rPr>
        <w:t>），对于二次开发来说，非常适合。</w:t>
      </w:r>
    </w:p>
    <w:p w14:paraId="302C1B0D" w14:textId="77777777" w:rsidR="00336291" w:rsidRDefault="0073133D">
      <w:pPr>
        <w:jc w:val="center"/>
      </w:pPr>
      <w:r>
        <w:rPr>
          <w:rFonts w:hint="eastAsia"/>
          <w:noProof/>
        </w:rPr>
        <w:drawing>
          <wp:inline distT="0" distB="0" distL="0" distR="0" wp14:anchorId="1A072BD2" wp14:editId="2028C7FF">
            <wp:extent cx="4663440" cy="3474720"/>
            <wp:effectExtent l="0" t="0" r="3810" b="0"/>
            <wp:docPr id="527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图片 5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8024" w14:textId="77777777" w:rsidR="00336291" w:rsidRDefault="0073133D">
      <w:pPr>
        <w:ind w:left="2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AC7Z1</w:t>
      </w:r>
      <w:r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</w:rPr>
        <w:t>核心板正面图</w:t>
      </w:r>
    </w:p>
    <w:p w14:paraId="253EA452" w14:textId="77777777" w:rsidR="00336291" w:rsidRDefault="0073133D">
      <w:pPr>
        <w:ind w:left="2" w:firstLine="5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78D37A9" wp14:editId="5F9D26CF">
            <wp:extent cx="4480560" cy="3383280"/>
            <wp:effectExtent l="0" t="0" r="0" b="7620"/>
            <wp:docPr id="525" name="图片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图片 5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9CF3" w14:textId="77777777" w:rsidR="00336291" w:rsidRDefault="0073133D">
      <w:pPr>
        <w:ind w:left="2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AC7Z100</w:t>
      </w:r>
      <w:r>
        <w:rPr>
          <w:rFonts w:hint="eastAsia"/>
          <w:sz w:val="28"/>
          <w:szCs w:val="28"/>
        </w:rPr>
        <w:t>核心板背面图</w:t>
      </w:r>
    </w:p>
    <w:p w14:paraId="03BC1B34" w14:textId="77777777" w:rsidR="00336291" w:rsidRDefault="00336291">
      <w:pPr>
        <w:pStyle w:val="aff1"/>
        <w:ind w:left="900" w:firstLineChars="0" w:firstLine="0"/>
      </w:pPr>
    </w:p>
    <w:p w14:paraId="626C565B" w14:textId="77777777" w:rsidR="00336291" w:rsidRDefault="0073133D">
      <w:pPr>
        <w:pStyle w:val="3"/>
      </w:pPr>
      <w:bookmarkStart w:id="10" w:name="_Toc28712"/>
      <w:bookmarkStart w:id="11" w:name="_Toc4050837"/>
      <w:r>
        <w:rPr>
          <w:rFonts w:hint="eastAsia"/>
        </w:rPr>
        <w:t>ZYNQ</w:t>
      </w:r>
      <w:r>
        <w:rPr>
          <w:rFonts w:hint="eastAsia"/>
        </w:rPr>
        <w:t>芯片</w:t>
      </w:r>
      <w:bookmarkEnd w:id="10"/>
      <w:bookmarkEnd w:id="11"/>
    </w:p>
    <w:p w14:paraId="7139D14C" w14:textId="77777777" w:rsidR="00336291" w:rsidRDefault="0073133D">
      <w:r>
        <w:rPr>
          <w:rFonts w:hint="eastAsia"/>
        </w:rPr>
        <w:t>开发板使用的是</w:t>
      </w:r>
      <w:r>
        <w:rPr>
          <w:rFonts w:hint="eastAsia"/>
        </w:rPr>
        <w:t>Xilinx</w:t>
      </w:r>
      <w:r>
        <w:rPr>
          <w:rFonts w:hint="eastAsia"/>
        </w:rPr>
        <w:t>公司的</w:t>
      </w:r>
      <w:r>
        <w:t>Zynq7000</w:t>
      </w:r>
      <w:r>
        <w:rPr>
          <w:rFonts w:hint="eastAsia"/>
        </w:rPr>
        <w:t>系列的</w:t>
      </w:r>
      <w:r>
        <w:t>芯片</w:t>
      </w:r>
      <w:r>
        <w:rPr>
          <w:rFonts w:hint="eastAsia"/>
        </w:rPr>
        <w:t>，型号为</w:t>
      </w:r>
      <w:r>
        <w:rPr>
          <w:rFonts w:hint="eastAsia"/>
        </w:rPr>
        <w:t>XC</w:t>
      </w:r>
      <w:r>
        <w:t>7</w:t>
      </w:r>
      <w:r>
        <w:rPr>
          <w:rFonts w:hint="eastAsia"/>
        </w:rPr>
        <w:t>Z100-2FFG900</w:t>
      </w:r>
      <w:r>
        <w:rPr>
          <w:rFonts w:hint="eastAsia"/>
        </w:rPr>
        <w:t>。芯片的</w:t>
      </w:r>
      <w:r>
        <w:rPr>
          <w:rFonts w:hint="eastAsia"/>
        </w:rPr>
        <w:t>PS</w:t>
      </w:r>
      <w:r>
        <w:rPr>
          <w:rFonts w:hint="eastAsia"/>
        </w:rPr>
        <w:t>系统</w:t>
      </w:r>
      <w:r>
        <w:t>集成了两个</w:t>
      </w:r>
      <w:r>
        <w:t xml:space="preserve">ARM </w:t>
      </w:r>
      <w:r>
        <w:t>Cortex™-A9</w:t>
      </w:r>
      <w:r>
        <w:t>处理器，</w:t>
      </w:r>
      <w:r>
        <w:t>AMBA®</w:t>
      </w:r>
      <w:r>
        <w:t>互连，内部存储器，外部存储器接口和外设。这些外设主要包括</w:t>
      </w:r>
      <w:r>
        <w:t>USB</w:t>
      </w:r>
      <w:r>
        <w:t>总线接口，以太网接口，</w:t>
      </w:r>
      <w:r>
        <w:t>SD/SDIO</w:t>
      </w:r>
      <w:r>
        <w:t>接口，</w:t>
      </w:r>
      <w:r>
        <w:t>I2C</w:t>
      </w:r>
      <w:r>
        <w:t>总线接口，</w:t>
      </w:r>
      <w:r>
        <w:t>CAN</w:t>
      </w:r>
      <w:r>
        <w:t>总线接口，</w:t>
      </w:r>
      <w:r>
        <w:t>UART</w:t>
      </w:r>
      <w:r>
        <w:t>接口，</w:t>
      </w:r>
      <w:r>
        <w:t>GPIO</w:t>
      </w:r>
      <w:r>
        <w:t>等。</w:t>
      </w:r>
      <w:r>
        <w:t>PS</w:t>
      </w:r>
      <w:r>
        <w:t>可以独立运行并在上电或复位下启动。</w:t>
      </w:r>
      <w:r>
        <w:t>ZYNQ7000</w:t>
      </w:r>
      <w:r>
        <w:t>芯片的总体框图如图</w:t>
      </w:r>
      <w:r>
        <w:rPr>
          <w:rFonts w:hint="eastAsia"/>
        </w:rPr>
        <w:t>2-2-1</w:t>
      </w:r>
      <w:r>
        <w:t>所示</w:t>
      </w:r>
    </w:p>
    <w:p w14:paraId="521F548F" w14:textId="77777777" w:rsidR="00336291" w:rsidRDefault="0073133D">
      <w:pPr>
        <w:autoSpaceDE w:val="0"/>
        <w:autoSpaceDN w:val="0"/>
        <w:rPr>
          <w:rFonts w:cs="Calibri"/>
          <w:color w:val="666666"/>
          <w:szCs w:val="21"/>
        </w:rPr>
      </w:pPr>
      <w:r>
        <w:rPr>
          <w:rFonts w:cs="Calibri"/>
          <w:noProof/>
          <w:color w:val="666666"/>
          <w:szCs w:val="21"/>
        </w:rPr>
        <w:drawing>
          <wp:inline distT="0" distB="0" distL="0" distR="0" wp14:anchorId="2AE6B9ED" wp14:editId="7077940F">
            <wp:extent cx="5486400" cy="3200400"/>
            <wp:effectExtent l="0" t="0" r="0" b="0"/>
            <wp:docPr id="523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图片 5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C6D9" w14:textId="77777777" w:rsidR="00336291" w:rsidRDefault="0073133D">
      <w:pPr>
        <w:autoSpaceDE w:val="0"/>
        <w:autoSpaceDN w:val="0"/>
        <w:ind w:firstLineChars="0" w:firstLine="0"/>
        <w:jc w:val="center"/>
        <w:rPr>
          <w:rFonts w:cs="Calibri"/>
          <w:szCs w:val="21"/>
        </w:rPr>
      </w:pPr>
      <w:r>
        <w:rPr>
          <w:rFonts w:cs="Calibri"/>
          <w:kern w:val="0"/>
          <w:szCs w:val="21"/>
        </w:rPr>
        <w:lastRenderedPageBreak/>
        <w:t>图</w:t>
      </w:r>
      <w:r>
        <w:rPr>
          <w:rFonts w:cs="Calibri" w:hint="eastAsia"/>
          <w:kern w:val="0"/>
          <w:szCs w:val="21"/>
        </w:rPr>
        <w:t>2</w:t>
      </w:r>
      <w:r>
        <w:rPr>
          <w:rFonts w:hint="eastAsia"/>
        </w:rPr>
        <w:t>-2</w:t>
      </w:r>
      <w:r>
        <w:rPr>
          <w:rFonts w:cs="Calibri" w:hint="eastAsia"/>
          <w:kern w:val="0"/>
          <w:szCs w:val="21"/>
        </w:rPr>
        <w:t>-1</w:t>
      </w:r>
      <w:r>
        <w:rPr>
          <w:rFonts w:cs="Calibri"/>
          <w:kern w:val="0"/>
          <w:szCs w:val="21"/>
        </w:rPr>
        <w:t xml:space="preserve"> ZYNQ</w:t>
      </w:r>
      <w:r>
        <w:rPr>
          <w:rFonts w:cs="Calibri" w:hint="eastAsia"/>
          <w:kern w:val="0"/>
          <w:szCs w:val="21"/>
        </w:rPr>
        <w:t>7000</w:t>
      </w:r>
      <w:r>
        <w:rPr>
          <w:rFonts w:cs="Calibri"/>
          <w:kern w:val="0"/>
          <w:szCs w:val="21"/>
        </w:rPr>
        <w:t>芯片的总体框图</w:t>
      </w:r>
    </w:p>
    <w:p w14:paraId="54081E97" w14:textId="77777777" w:rsidR="00336291" w:rsidRDefault="0073133D">
      <w:r>
        <w:rPr>
          <w:rFonts w:hint="eastAsia"/>
        </w:rPr>
        <w:t>其中</w:t>
      </w:r>
      <w:r>
        <w:rPr>
          <w:rFonts w:hint="eastAsia"/>
        </w:rPr>
        <w:t>PS</w:t>
      </w:r>
      <w:r>
        <w:rPr>
          <w:rFonts w:hint="eastAsia"/>
        </w:rPr>
        <w:t>系统部分的主要参数如下：</w:t>
      </w:r>
    </w:p>
    <w:p w14:paraId="568A63B1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基于</w:t>
      </w:r>
      <w:r>
        <w:rPr>
          <w:rFonts w:hint="eastAsia"/>
        </w:rPr>
        <w:t xml:space="preserve">ARM </w:t>
      </w:r>
      <w:r>
        <w:rPr>
          <w:rFonts w:hint="eastAsia"/>
        </w:rPr>
        <w:t>双核</w:t>
      </w:r>
      <w:r>
        <w:rPr>
          <w:rFonts w:hint="eastAsia"/>
        </w:rPr>
        <w:t xml:space="preserve">CortexA9 </w:t>
      </w:r>
      <w:r>
        <w:rPr>
          <w:rFonts w:hint="eastAsia"/>
        </w:rPr>
        <w:t>的应用处理器，</w:t>
      </w:r>
      <w:r>
        <w:rPr>
          <w:rFonts w:hint="eastAsia"/>
        </w:rPr>
        <w:t>ARM-v7</w:t>
      </w:r>
      <w:r>
        <w:rPr>
          <w:rFonts w:hint="eastAsia"/>
        </w:rPr>
        <w:t>架构</w:t>
      </w:r>
      <w:r>
        <w:rPr>
          <w:rFonts w:hint="eastAsia"/>
        </w:rPr>
        <w:t xml:space="preserve"> </w:t>
      </w:r>
      <w:r>
        <w:rPr>
          <w:rFonts w:hint="eastAsia"/>
        </w:rPr>
        <w:t>高达</w:t>
      </w:r>
      <w:r>
        <w:rPr>
          <w:rFonts w:hint="eastAsia"/>
        </w:rPr>
        <w:t>800MHz</w:t>
      </w:r>
    </w:p>
    <w:p w14:paraId="161F592A" w14:textId="77777777" w:rsidR="00336291" w:rsidRDefault="0073133D">
      <w:pPr>
        <w:widowControl/>
        <w:numPr>
          <w:ilvl w:val="0"/>
          <w:numId w:val="10"/>
        </w:numPr>
        <w:shd w:val="clear" w:color="auto" w:fill="FFFFFF"/>
        <w:adjustRightInd w:val="0"/>
        <w:snapToGrid w:val="0"/>
        <w:spacing w:line="301" w:lineRule="atLeast"/>
        <w:ind w:left="846" w:firstLineChars="0"/>
        <w:textAlignment w:val="baseline"/>
      </w:pPr>
      <w:r>
        <w:rPr>
          <w:rFonts w:hint="eastAsia"/>
        </w:rPr>
        <w:t>每个</w:t>
      </w:r>
      <w:r>
        <w:rPr>
          <w:rFonts w:hint="eastAsia"/>
        </w:rPr>
        <w:t>CPU 32KB 1</w:t>
      </w:r>
      <w:r>
        <w:rPr>
          <w:rFonts w:hint="eastAsia"/>
        </w:rPr>
        <w:t>级指令和数据缓存，</w:t>
      </w:r>
      <w:r>
        <w:rPr>
          <w:rFonts w:hint="eastAsia"/>
        </w:rPr>
        <w:t>512KB 2</w:t>
      </w:r>
      <w:r>
        <w:rPr>
          <w:rFonts w:hint="eastAsia"/>
        </w:rPr>
        <w:t>级缓存</w:t>
      </w:r>
      <w:r>
        <w:rPr>
          <w:rFonts w:hint="eastAsia"/>
        </w:rPr>
        <w:t xml:space="preserve"> 2</w:t>
      </w:r>
      <w:r>
        <w:rPr>
          <w:rFonts w:hint="eastAsia"/>
        </w:rPr>
        <w:t>个</w:t>
      </w:r>
      <w:r>
        <w:rPr>
          <w:rFonts w:hint="eastAsia"/>
        </w:rPr>
        <w:t>CPU</w:t>
      </w:r>
      <w:r>
        <w:rPr>
          <w:rFonts w:hint="eastAsia"/>
        </w:rPr>
        <w:t>共享</w:t>
      </w:r>
    </w:p>
    <w:p w14:paraId="4BAC6E42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片上</w:t>
      </w:r>
      <w:r>
        <w:rPr>
          <w:rFonts w:hint="eastAsia"/>
        </w:rPr>
        <w:t>boot ROM</w:t>
      </w:r>
      <w:r>
        <w:rPr>
          <w:rFonts w:hint="eastAsia"/>
        </w:rPr>
        <w:t>和</w:t>
      </w:r>
      <w:r>
        <w:rPr>
          <w:rFonts w:hint="eastAsia"/>
        </w:rPr>
        <w:t xml:space="preserve">256KB </w:t>
      </w:r>
      <w:r>
        <w:rPr>
          <w:rFonts w:hint="eastAsia"/>
        </w:rPr>
        <w:t>片内</w:t>
      </w:r>
      <w:r>
        <w:rPr>
          <w:rFonts w:hint="eastAsia"/>
        </w:rPr>
        <w:t>RAM</w:t>
      </w:r>
    </w:p>
    <w:p w14:paraId="310EB730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外部存储接口，支持</w:t>
      </w:r>
      <w:r>
        <w:rPr>
          <w:rFonts w:hint="eastAsia"/>
        </w:rPr>
        <w:t>16/32 bit DDR2</w:t>
      </w:r>
      <w:r>
        <w:rPr>
          <w:rFonts w:hint="eastAsia"/>
        </w:rPr>
        <w:t>、</w:t>
      </w:r>
      <w:r>
        <w:rPr>
          <w:rFonts w:hint="eastAsia"/>
        </w:rPr>
        <w:t>DDR3</w:t>
      </w:r>
      <w:r>
        <w:rPr>
          <w:rFonts w:hint="eastAsia"/>
        </w:rPr>
        <w:t>接口</w:t>
      </w:r>
      <w:r>
        <w:rPr>
          <w:rFonts w:hint="eastAsia"/>
        </w:rPr>
        <w:t xml:space="preserve">  </w:t>
      </w:r>
    </w:p>
    <w:p w14:paraId="1C9684C8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两个千兆网卡支持：发散</w:t>
      </w:r>
      <w:r>
        <w:rPr>
          <w:rFonts w:hint="eastAsia"/>
        </w:rPr>
        <w:t>-</w:t>
      </w:r>
      <w:r>
        <w:rPr>
          <w:rFonts w:hint="eastAsia"/>
        </w:rPr>
        <w:t>聚集</w:t>
      </w:r>
      <w:r>
        <w:rPr>
          <w:rFonts w:hint="eastAsia"/>
        </w:rPr>
        <w:t xml:space="preserve">DMA </w:t>
      </w:r>
      <w:r>
        <w:rPr>
          <w:rFonts w:hint="eastAsia"/>
        </w:rPr>
        <w:t>，</w:t>
      </w:r>
      <w:r>
        <w:rPr>
          <w:rFonts w:hint="eastAsia"/>
        </w:rPr>
        <w:t>GMII</w:t>
      </w:r>
      <w:r>
        <w:rPr>
          <w:rFonts w:hint="eastAsia"/>
        </w:rPr>
        <w:t>，</w:t>
      </w:r>
      <w:r>
        <w:rPr>
          <w:rFonts w:hint="eastAsia"/>
        </w:rPr>
        <w:t>RGMII</w:t>
      </w:r>
      <w:r>
        <w:rPr>
          <w:rFonts w:hint="eastAsia"/>
        </w:rPr>
        <w:t>，</w:t>
      </w:r>
      <w:r>
        <w:rPr>
          <w:rFonts w:hint="eastAsia"/>
        </w:rPr>
        <w:t>SGMII</w:t>
      </w:r>
      <w:r>
        <w:rPr>
          <w:rFonts w:hint="eastAsia"/>
        </w:rPr>
        <w:t>接口</w:t>
      </w:r>
    </w:p>
    <w:p w14:paraId="5570A60D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两个</w:t>
      </w:r>
      <w:r>
        <w:rPr>
          <w:rFonts w:hint="eastAsia"/>
        </w:rPr>
        <w:t>USB2.0 OTG</w:t>
      </w:r>
      <w:r>
        <w:rPr>
          <w:rFonts w:hint="eastAsia"/>
        </w:rPr>
        <w:t>接口，每个最多支持</w:t>
      </w:r>
      <w:r>
        <w:rPr>
          <w:rFonts w:hint="eastAsia"/>
        </w:rPr>
        <w:t>12</w:t>
      </w:r>
      <w:r>
        <w:rPr>
          <w:rFonts w:hint="eastAsia"/>
        </w:rPr>
        <w:t>节点</w:t>
      </w:r>
    </w:p>
    <w:p w14:paraId="5D9F1FCE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两个</w:t>
      </w:r>
      <w:r>
        <w:rPr>
          <w:rFonts w:hint="eastAsia"/>
        </w:rPr>
        <w:t>CAN2.0B</w:t>
      </w:r>
      <w:r>
        <w:rPr>
          <w:rFonts w:hint="eastAsia"/>
        </w:rPr>
        <w:t>总线接口</w:t>
      </w:r>
    </w:p>
    <w:p w14:paraId="3C940EEF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两个</w:t>
      </w:r>
      <w:r>
        <w:rPr>
          <w:rFonts w:hint="eastAsia"/>
        </w:rPr>
        <w:t>SD</w:t>
      </w:r>
      <w:r>
        <w:rPr>
          <w:rFonts w:hint="eastAsia"/>
        </w:rPr>
        <w:t>卡、</w:t>
      </w:r>
      <w:r>
        <w:rPr>
          <w:rFonts w:hint="eastAsia"/>
        </w:rPr>
        <w:t>SDIO</w:t>
      </w:r>
      <w:r>
        <w:rPr>
          <w:rFonts w:hint="eastAsia"/>
        </w:rPr>
        <w:t>、</w:t>
      </w:r>
      <w:r>
        <w:rPr>
          <w:rFonts w:hint="eastAsia"/>
        </w:rPr>
        <w:t>MMC</w:t>
      </w:r>
      <w:r>
        <w:rPr>
          <w:rFonts w:hint="eastAsia"/>
        </w:rPr>
        <w:t>兼容控制器</w:t>
      </w:r>
    </w:p>
    <w:p w14:paraId="170DAC49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SPI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UARTs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I2C</w:t>
      </w:r>
      <w:r>
        <w:rPr>
          <w:rFonts w:hint="eastAsia"/>
        </w:rPr>
        <w:t>接口</w:t>
      </w:r>
    </w:p>
    <w:p w14:paraId="02972E9C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54</w:t>
      </w:r>
      <w:r>
        <w:rPr>
          <w:rFonts w:hint="eastAsia"/>
        </w:rPr>
        <w:t>个多功能配置的</w:t>
      </w:r>
      <w:r>
        <w:rPr>
          <w:rFonts w:hint="eastAsia"/>
        </w:rPr>
        <w:t>IO</w:t>
      </w:r>
      <w:r>
        <w:rPr>
          <w:rFonts w:hint="eastAsia"/>
        </w:rPr>
        <w:t>，可以软件配置成普通</w:t>
      </w:r>
      <w:r>
        <w:rPr>
          <w:rFonts w:hint="eastAsia"/>
        </w:rPr>
        <w:t>IO</w:t>
      </w:r>
      <w:r>
        <w:rPr>
          <w:rFonts w:hint="eastAsia"/>
        </w:rPr>
        <w:t>或者外设控制接口</w:t>
      </w:r>
    </w:p>
    <w:p w14:paraId="7CE3D216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PS</w:t>
      </w:r>
      <w:r>
        <w:rPr>
          <w:rFonts w:hint="eastAsia"/>
        </w:rPr>
        <w:t>内和</w:t>
      </w:r>
      <w:r>
        <w:rPr>
          <w:rFonts w:hint="eastAsia"/>
        </w:rPr>
        <w:t>PS</w:t>
      </w:r>
      <w:r>
        <w:rPr>
          <w:rFonts w:hint="eastAsia"/>
        </w:rPr>
        <w:t>到</w:t>
      </w:r>
      <w:r>
        <w:rPr>
          <w:rFonts w:hint="eastAsia"/>
        </w:rPr>
        <w:t>PL</w:t>
      </w:r>
      <w:r>
        <w:rPr>
          <w:rFonts w:hint="eastAsia"/>
        </w:rPr>
        <w:t>的高带宽连接</w:t>
      </w:r>
    </w:p>
    <w:p w14:paraId="4AFF97C5" w14:textId="77777777" w:rsidR="00336291" w:rsidRDefault="00336291">
      <w:pPr>
        <w:ind w:left="900" w:firstLineChars="0" w:firstLine="0"/>
        <w:rPr>
          <w:color w:val="FF0000"/>
        </w:rPr>
      </w:pPr>
    </w:p>
    <w:p w14:paraId="4A6E4233" w14:textId="77777777" w:rsidR="00336291" w:rsidRDefault="0073133D">
      <w:r>
        <w:rPr>
          <w:rFonts w:hint="eastAsia"/>
        </w:rPr>
        <w:t>其中</w:t>
      </w:r>
      <w:r>
        <w:rPr>
          <w:rFonts w:hint="eastAsia"/>
        </w:rPr>
        <w:t>PL</w:t>
      </w:r>
      <w:r>
        <w:rPr>
          <w:rFonts w:hint="eastAsia"/>
        </w:rPr>
        <w:t>逻辑部分的主要参数如下：</w:t>
      </w:r>
    </w:p>
    <w:p w14:paraId="02EE6C02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逻辑单元</w:t>
      </w:r>
      <w:r>
        <w:rPr>
          <w:rFonts w:hint="eastAsia"/>
        </w:rPr>
        <w:t>Logic Cells</w:t>
      </w:r>
      <w:r>
        <w:rPr>
          <w:rFonts w:hint="eastAsia"/>
        </w:rPr>
        <w:t>：</w:t>
      </w:r>
      <w:r>
        <w:rPr>
          <w:rFonts w:hint="eastAsia"/>
        </w:rPr>
        <w:t>444K</w:t>
      </w:r>
      <w:r>
        <w:rPr>
          <w:rFonts w:hint="eastAsia"/>
        </w:rPr>
        <w:t>；</w:t>
      </w:r>
    </w:p>
    <w:p w14:paraId="0FB2352A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查找表</w:t>
      </w:r>
      <w:r>
        <w:rPr>
          <w:rFonts w:hint="eastAsia"/>
        </w:rPr>
        <w:t>LUTs: 277400</w:t>
      </w:r>
    </w:p>
    <w:p w14:paraId="42AE34B9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t>触发器</w:t>
      </w:r>
      <w:r>
        <w:t>(flip-flops)</w:t>
      </w:r>
      <w:r>
        <w:rPr>
          <w:rFonts w:hint="eastAsia"/>
        </w:rPr>
        <w:t>:554,800</w:t>
      </w:r>
    </w:p>
    <w:p w14:paraId="30296AFC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乘法器</w:t>
      </w:r>
      <w:r>
        <w:rPr>
          <w:rFonts w:hint="eastAsia"/>
        </w:rPr>
        <w:t>18x25MACCs</w:t>
      </w:r>
      <w:r>
        <w:rPr>
          <w:rFonts w:hint="eastAsia"/>
        </w:rPr>
        <w:t>：</w:t>
      </w:r>
      <w:r>
        <w:rPr>
          <w:rFonts w:hint="eastAsia"/>
        </w:rPr>
        <w:t>2020;</w:t>
      </w:r>
    </w:p>
    <w:p w14:paraId="3FFA0DDA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Block RAM</w:t>
      </w:r>
      <w:r>
        <w:rPr>
          <w:rFonts w:hint="eastAsia"/>
        </w:rPr>
        <w:t>：</w:t>
      </w:r>
      <w:r>
        <w:rPr>
          <w:rFonts w:hint="eastAsia"/>
        </w:rPr>
        <w:t>26.5Mb</w:t>
      </w:r>
      <w:r>
        <w:rPr>
          <w:rFonts w:hint="eastAsia"/>
        </w:rPr>
        <w:t>；</w:t>
      </w:r>
    </w:p>
    <w:p w14:paraId="76F248E5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16</w:t>
      </w:r>
      <w:r>
        <w:rPr>
          <w:rFonts w:hint="eastAsia"/>
        </w:rPr>
        <w:t>路高速</w:t>
      </w:r>
      <w:r>
        <w:rPr>
          <w:rFonts w:hint="eastAsia"/>
        </w:rPr>
        <w:t>GTX</w:t>
      </w:r>
      <w:r>
        <w:rPr>
          <w:rFonts w:hint="eastAsia"/>
        </w:rPr>
        <w:t>收发器，支持</w:t>
      </w:r>
      <w:r>
        <w:rPr>
          <w:rFonts w:hint="eastAsia"/>
        </w:rPr>
        <w:t>PCIE Gen2x8</w:t>
      </w:r>
      <w:r>
        <w:rPr>
          <w:rFonts w:hint="eastAsia"/>
        </w:rPr>
        <w:t>；</w:t>
      </w:r>
    </w:p>
    <w:p w14:paraId="47E37E30" w14:textId="77777777" w:rsidR="00336291" w:rsidRDefault="0073133D">
      <w:pPr>
        <w:numPr>
          <w:ilvl w:val="0"/>
          <w:numId w:val="10"/>
        </w:numPr>
        <w:adjustRightInd w:val="0"/>
        <w:snapToGrid w:val="0"/>
        <w:ind w:left="846" w:firstLineChars="0"/>
        <w:jc w:val="both"/>
      </w:pP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AD</w:t>
      </w:r>
      <w:r>
        <w:rPr>
          <w:rFonts w:hint="eastAsia"/>
        </w:rPr>
        <w:t>转换器</w:t>
      </w:r>
      <w:r>
        <w:rPr>
          <w:rFonts w:hint="eastAsia"/>
        </w:rPr>
        <w:t>,</w:t>
      </w:r>
      <w:r>
        <w:rPr>
          <w:rFonts w:hint="eastAsia"/>
        </w:rPr>
        <w:t>可以测量片上电压、温度感应和高达</w:t>
      </w:r>
      <w:r>
        <w:rPr>
          <w:rFonts w:hint="eastAsia"/>
        </w:rPr>
        <w:t>17</w:t>
      </w:r>
      <w:r>
        <w:rPr>
          <w:rFonts w:hint="eastAsia"/>
        </w:rPr>
        <w:t>外部差分输入通道，</w:t>
      </w:r>
      <w:r>
        <w:rPr>
          <w:rFonts w:hint="eastAsia"/>
        </w:rPr>
        <w:t>1MBPS</w:t>
      </w:r>
    </w:p>
    <w:p w14:paraId="7D6CE128" w14:textId="77777777" w:rsidR="00336291" w:rsidRDefault="00336291"/>
    <w:p w14:paraId="5506C70C" w14:textId="77777777" w:rsidR="00336291" w:rsidRDefault="0073133D">
      <w:r>
        <w:rPr>
          <w:rFonts w:hint="eastAsia"/>
        </w:rPr>
        <w:t>XC</w:t>
      </w:r>
      <w:r>
        <w:t>7</w:t>
      </w:r>
      <w:r>
        <w:rPr>
          <w:rFonts w:hint="eastAsia"/>
        </w:rPr>
        <w:t>Z100-2FFG900I</w:t>
      </w:r>
      <w:r>
        <w:rPr>
          <w:rFonts w:hint="eastAsia"/>
        </w:rPr>
        <w:t>芯片的速度等级为</w:t>
      </w:r>
      <w:r>
        <w:rPr>
          <w:rFonts w:hint="eastAsia"/>
        </w:rPr>
        <w:t>-2</w:t>
      </w:r>
      <w:r>
        <w:rPr>
          <w:rFonts w:hint="eastAsia"/>
        </w:rPr>
        <w:t>，工业级，封装为</w:t>
      </w:r>
      <w:r>
        <w:rPr>
          <w:rFonts w:hint="eastAsia"/>
        </w:rPr>
        <w:t>FGG900</w:t>
      </w:r>
      <w:r>
        <w:rPr>
          <w:rFonts w:hint="eastAsia"/>
        </w:rPr>
        <w:t>，引脚间距为</w:t>
      </w:r>
      <w:r>
        <w:rPr>
          <w:rFonts w:hint="eastAsia"/>
        </w:rPr>
        <w:t>1.0mm</w:t>
      </w:r>
      <w:r>
        <w:rPr>
          <w:rFonts w:hint="eastAsia"/>
        </w:rPr>
        <w:t>，</w:t>
      </w:r>
      <w:r>
        <w:rPr>
          <w:rFonts w:hint="eastAsia"/>
        </w:rPr>
        <w:t>ZYNQ7000</w:t>
      </w:r>
      <w:r>
        <w:rPr>
          <w:rFonts w:hint="eastAsia"/>
        </w:rPr>
        <w:t>系列的具体的芯片型号</w:t>
      </w:r>
      <w:r>
        <w:rPr>
          <w:rFonts w:hint="eastAsia"/>
        </w:rPr>
        <w:t>定义如下图</w:t>
      </w:r>
      <w:r>
        <w:rPr>
          <w:rFonts w:hint="eastAsia"/>
        </w:rPr>
        <w:t>2-2</w:t>
      </w:r>
      <w:r>
        <w:rPr>
          <w:rFonts w:hint="eastAsia"/>
        </w:rPr>
        <w:t>所示。</w:t>
      </w:r>
    </w:p>
    <w:p w14:paraId="000EF998" w14:textId="77777777" w:rsidR="00336291" w:rsidRDefault="0073133D">
      <w:r>
        <w:rPr>
          <w:rFonts w:hint="eastAsia"/>
          <w:noProof/>
        </w:rPr>
        <w:drawing>
          <wp:inline distT="0" distB="0" distL="0" distR="0" wp14:anchorId="3677F0EC" wp14:editId="32624FBF">
            <wp:extent cx="5577840" cy="2377440"/>
            <wp:effectExtent l="0" t="0" r="3810" b="3810"/>
            <wp:docPr id="522" name="图片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图片 5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F4B7" w14:textId="77777777" w:rsidR="00336291" w:rsidRDefault="0073133D">
      <w:pPr>
        <w:autoSpaceDE w:val="0"/>
        <w:autoSpaceDN w:val="0"/>
        <w:ind w:firstLineChars="0" w:firstLine="0"/>
        <w:jc w:val="center"/>
        <w:rPr>
          <w:rFonts w:cs="Calibri"/>
          <w:kern w:val="0"/>
          <w:szCs w:val="21"/>
        </w:rPr>
      </w:pPr>
      <w:r>
        <w:rPr>
          <w:rFonts w:cs="Calibri" w:hint="eastAsia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>2</w:t>
      </w:r>
      <w:r>
        <w:rPr>
          <w:rFonts w:hint="eastAsia"/>
        </w:rPr>
        <w:t>-2</w:t>
      </w:r>
      <w:r>
        <w:rPr>
          <w:rFonts w:cs="Calibri" w:hint="eastAsia"/>
          <w:kern w:val="0"/>
          <w:szCs w:val="21"/>
        </w:rPr>
        <w:t>-2 ZYNQ</w:t>
      </w:r>
      <w:r>
        <w:rPr>
          <w:rFonts w:cs="Calibri" w:hint="eastAsia"/>
          <w:kern w:val="0"/>
          <w:szCs w:val="21"/>
        </w:rPr>
        <w:t>型号命名规则定义</w:t>
      </w:r>
    </w:p>
    <w:p w14:paraId="1C7DE8AD" w14:textId="77777777" w:rsidR="00336291" w:rsidRDefault="00336291"/>
    <w:p w14:paraId="2553EDF2" w14:textId="77777777" w:rsidR="00336291" w:rsidRDefault="0073133D">
      <w:r>
        <w:rPr>
          <w:rFonts w:hint="eastAsia"/>
        </w:rPr>
        <w:t>图</w:t>
      </w:r>
      <w:r>
        <w:rPr>
          <w:rFonts w:hint="eastAsia"/>
        </w:rPr>
        <w:t>2-2-3</w:t>
      </w:r>
      <w:r>
        <w:rPr>
          <w:rFonts w:hint="eastAsia"/>
        </w:rPr>
        <w:t>为开发板所用的</w:t>
      </w:r>
      <w:r>
        <w:rPr>
          <w:rFonts w:hint="eastAsia"/>
        </w:rPr>
        <w:t>XC</w:t>
      </w:r>
      <w:r>
        <w:t>7</w:t>
      </w:r>
      <w:r>
        <w:rPr>
          <w:rFonts w:hint="eastAsia"/>
        </w:rPr>
        <w:t>Z100</w:t>
      </w:r>
      <w:r>
        <w:rPr>
          <w:rFonts w:hint="eastAsia"/>
        </w:rPr>
        <w:t>芯片实物图。</w:t>
      </w:r>
    </w:p>
    <w:p w14:paraId="1FDC2021" w14:textId="77777777" w:rsidR="00336291" w:rsidRDefault="0073133D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09A2D34" wp14:editId="35C4DD10">
            <wp:extent cx="3657600" cy="3566160"/>
            <wp:effectExtent l="0" t="0" r="0" b="0"/>
            <wp:docPr id="521" name="图片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图片 5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42D7" w14:textId="77777777" w:rsidR="00336291" w:rsidRDefault="0073133D">
      <w:pPr>
        <w:autoSpaceDE w:val="0"/>
        <w:autoSpaceDN w:val="0"/>
        <w:ind w:firstLineChars="0" w:firstLine="0"/>
        <w:jc w:val="center"/>
        <w:rPr>
          <w:rFonts w:cs="Calibri"/>
          <w:kern w:val="0"/>
          <w:szCs w:val="21"/>
        </w:rPr>
      </w:pPr>
      <w:r>
        <w:rPr>
          <w:rFonts w:cs="Calibri" w:hint="eastAsia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 xml:space="preserve">2-3 </w:t>
      </w:r>
      <w:r>
        <w:rPr>
          <w:rFonts w:hint="eastAsia"/>
        </w:rPr>
        <w:t>XC</w:t>
      </w:r>
      <w:r>
        <w:t>7</w:t>
      </w:r>
      <w:r>
        <w:rPr>
          <w:rFonts w:hint="eastAsia"/>
        </w:rPr>
        <w:t>Z100</w:t>
      </w:r>
      <w:r>
        <w:rPr>
          <w:rFonts w:cs="Calibri" w:hint="eastAsia"/>
          <w:kern w:val="0"/>
          <w:szCs w:val="21"/>
        </w:rPr>
        <w:t>芯片实物</w:t>
      </w:r>
    </w:p>
    <w:p w14:paraId="76161C6D" w14:textId="77777777" w:rsidR="00336291" w:rsidRDefault="00336291"/>
    <w:p w14:paraId="494D7822" w14:textId="77777777" w:rsidR="00336291" w:rsidRDefault="0073133D">
      <w:pPr>
        <w:pStyle w:val="3"/>
      </w:pPr>
      <w:bookmarkStart w:id="12" w:name="_Toc4050838"/>
      <w:bookmarkStart w:id="13" w:name="_Toc7874"/>
      <w:r>
        <w:rPr>
          <w:rFonts w:hint="eastAsia"/>
        </w:rPr>
        <w:t>DDR3 DRAM</w:t>
      </w:r>
      <w:bookmarkEnd w:id="12"/>
      <w:bookmarkEnd w:id="13"/>
    </w:p>
    <w:p w14:paraId="3C0697FA" w14:textId="77777777" w:rsidR="00336291" w:rsidRDefault="00336291">
      <w:pPr>
        <w:autoSpaceDE w:val="0"/>
        <w:autoSpaceDN w:val="0"/>
        <w:rPr>
          <w:rFonts w:cs="Calibri"/>
          <w:kern w:val="0"/>
          <w:szCs w:val="21"/>
        </w:rPr>
      </w:pPr>
    </w:p>
    <w:p w14:paraId="640133AD" w14:textId="77777777" w:rsidR="00336291" w:rsidRDefault="0073133D">
      <w:pPr>
        <w:autoSpaceDE w:val="0"/>
        <w:autoSpaceDN w:val="0"/>
        <w:rPr>
          <w:rFonts w:cs="Calibri"/>
          <w:kern w:val="0"/>
          <w:szCs w:val="21"/>
        </w:rPr>
      </w:pPr>
      <w:r>
        <w:rPr>
          <w:rFonts w:cs="Calibri" w:hint="eastAsia"/>
          <w:kern w:val="0"/>
          <w:szCs w:val="21"/>
        </w:rPr>
        <w:t>AX7Z100</w:t>
      </w:r>
      <w:r>
        <w:rPr>
          <w:rFonts w:cs="Calibri" w:hint="eastAsia"/>
          <w:kern w:val="0"/>
          <w:szCs w:val="21"/>
        </w:rPr>
        <w:t>开发</w:t>
      </w:r>
      <w:r>
        <w:rPr>
          <w:rFonts w:cs="Calibri"/>
          <w:kern w:val="0"/>
          <w:szCs w:val="21"/>
        </w:rPr>
        <w:t>板上配有</w:t>
      </w:r>
      <w:r>
        <w:rPr>
          <w:rFonts w:cs="Calibri" w:hint="eastAsia"/>
          <w:kern w:val="0"/>
          <w:szCs w:val="21"/>
        </w:rPr>
        <w:t>四片</w:t>
      </w:r>
      <w:r>
        <w:rPr>
          <w:rFonts w:cs="Calibri" w:hint="eastAsia"/>
          <w:kern w:val="0"/>
          <w:szCs w:val="21"/>
        </w:rPr>
        <w:t>Micron(</w:t>
      </w:r>
      <w:r>
        <w:rPr>
          <w:rFonts w:cs="Calibri" w:hint="eastAsia"/>
          <w:kern w:val="0"/>
          <w:szCs w:val="21"/>
        </w:rPr>
        <w:t>美光）</w:t>
      </w:r>
      <w:r>
        <w:rPr>
          <w:rFonts w:cs="Calibri"/>
          <w:kern w:val="0"/>
          <w:szCs w:val="21"/>
        </w:rPr>
        <w:t>的</w:t>
      </w:r>
      <w:r>
        <w:rPr>
          <w:rFonts w:cs="Calibri" w:hint="eastAsia"/>
          <w:kern w:val="0"/>
          <w:szCs w:val="21"/>
        </w:rPr>
        <w:t>512</w:t>
      </w:r>
      <w:r>
        <w:rPr>
          <w:rFonts w:cs="Calibri"/>
          <w:kern w:val="0"/>
          <w:szCs w:val="21"/>
        </w:rPr>
        <w:t>MB</w:t>
      </w:r>
      <w:r>
        <w:rPr>
          <w:rFonts w:cs="Calibri"/>
          <w:kern w:val="0"/>
          <w:szCs w:val="21"/>
        </w:rPr>
        <w:t>的</w:t>
      </w:r>
      <w:r>
        <w:rPr>
          <w:rFonts w:cs="Calibri"/>
          <w:kern w:val="0"/>
          <w:szCs w:val="21"/>
        </w:rPr>
        <w:t>DDR3</w:t>
      </w:r>
      <w:r>
        <w:rPr>
          <w:rFonts w:cs="Calibri"/>
          <w:kern w:val="0"/>
          <w:szCs w:val="21"/>
        </w:rPr>
        <w:t>芯片</w:t>
      </w:r>
      <w:r>
        <w:rPr>
          <w:rFonts w:cs="Calibri"/>
          <w:kern w:val="0"/>
          <w:szCs w:val="21"/>
        </w:rPr>
        <w:t>,</w:t>
      </w:r>
      <w:r>
        <w:rPr>
          <w:rFonts w:cs="Calibri"/>
          <w:kern w:val="0"/>
          <w:szCs w:val="21"/>
        </w:rPr>
        <w:t>型号为</w:t>
      </w:r>
      <w:r>
        <w:rPr>
          <w:rFonts w:cs="Calibri"/>
          <w:kern w:val="0"/>
          <w:szCs w:val="21"/>
        </w:rPr>
        <w:t>MT41</w:t>
      </w:r>
      <w:r>
        <w:rPr>
          <w:rFonts w:cs="Calibri" w:hint="eastAsia"/>
          <w:kern w:val="0"/>
          <w:szCs w:val="21"/>
        </w:rPr>
        <w:t>J</w:t>
      </w:r>
      <w:r>
        <w:rPr>
          <w:rFonts w:cs="Calibri"/>
          <w:kern w:val="0"/>
          <w:szCs w:val="21"/>
        </w:rPr>
        <w:t>256M16HA-125</w:t>
      </w:r>
      <w:r>
        <w:rPr>
          <w:rFonts w:cs="Calibri" w:hint="eastAsia"/>
          <w:kern w:val="0"/>
          <w:szCs w:val="21"/>
        </w:rPr>
        <w:t>(</w:t>
      </w:r>
      <w:r>
        <w:rPr>
          <w:rFonts w:cs="Calibri" w:hint="eastAsia"/>
          <w:kern w:val="0"/>
          <w:szCs w:val="21"/>
        </w:rPr>
        <w:t>兼容</w:t>
      </w:r>
      <w:r>
        <w:rPr>
          <w:rFonts w:cs="Calibri"/>
          <w:kern w:val="0"/>
          <w:szCs w:val="21"/>
        </w:rPr>
        <w:t>MT41</w:t>
      </w:r>
      <w:r>
        <w:rPr>
          <w:rFonts w:cs="Calibri" w:hint="eastAsia"/>
          <w:kern w:val="0"/>
          <w:szCs w:val="21"/>
        </w:rPr>
        <w:t>K</w:t>
      </w:r>
      <w:r>
        <w:rPr>
          <w:rFonts w:cs="Calibri"/>
          <w:kern w:val="0"/>
          <w:szCs w:val="21"/>
        </w:rPr>
        <w:t>256M16HA-125</w:t>
      </w:r>
      <w:r>
        <w:rPr>
          <w:rFonts w:cs="Calibri" w:hint="eastAsia"/>
          <w:kern w:val="0"/>
          <w:szCs w:val="21"/>
        </w:rPr>
        <w:t>)</w:t>
      </w:r>
      <w:r>
        <w:rPr>
          <w:rFonts w:cs="Calibri" w:hint="eastAsia"/>
          <w:kern w:val="0"/>
          <w:szCs w:val="21"/>
        </w:rPr>
        <w:t>，其中</w:t>
      </w:r>
      <w:r>
        <w:rPr>
          <w:rFonts w:cs="Calibri" w:hint="eastAsia"/>
          <w:kern w:val="0"/>
          <w:szCs w:val="21"/>
        </w:rPr>
        <w:t>PS</w:t>
      </w:r>
      <w:r>
        <w:rPr>
          <w:rFonts w:cs="Calibri" w:hint="eastAsia"/>
          <w:kern w:val="0"/>
          <w:szCs w:val="21"/>
        </w:rPr>
        <w:t>和</w:t>
      </w:r>
      <w:r>
        <w:rPr>
          <w:rFonts w:cs="Calibri" w:hint="eastAsia"/>
          <w:kern w:val="0"/>
          <w:szCs w:val="21"/>
        </w:rPr>
        <w:t>PL</w:t>
      </w:r>
      <w:r>
        <w:rPr>
          <w:rFonts w:cs="Calibri" w:hint="eastAsia"/>
          <w:kern w:val="0"/>
          <w:szCs w:val="21"/>
        </w:rPr>
        <w:t>端各挂载两片</w:t>
      </w:r>
      <w:r>
        <w:rPr>
          <w:rFonts w:cs="Calibri"/>
          <w:kern w:val="0"/>
          <w:szCs w:val="21"/>
        </w:rPr>
        <w:t>。</w:t>
      </w:r>
      <w:r>
        <w:rPr>
          <w:rFonts w:cs="Calibri" w:hint="eastAsia"/>
          <w:kern w:val="0"/>
          <w:szCs w:val="21"/>
        </w:rPr>
        <w:t>两片</w:t>
      </w:r>
      <w:r>
        <w:rPr>
          <w:rFonts w:cs="Calibri"/>
          <w:kern w:val="0"/>
          <w:szCs w:val="21"/>
        </w:rPr>
        <w:t>DDR</w:t>
      </w:r>
      <w:r>
        <w:rPr>
          <w:rFonts w:cs="Calibri" w:hint="eastAsia"/>
          <w:kern w:val="0"/>
          <w:szCs w:val="21"/>
        </w:rPr>
        <w:t>3 SDRAM</w:t>
      </w:r>
      <w:r>
        <w:rPr>
          <w:rFonts w:cs="Calibri" w:hint="eastAsia"/>
          <w:kern w:val="0"/>
          <w:szCs w:val="21"/>
        </w:rPr>
        <w:t>组成</w:t>
      </w:r>
      <w:r>
        <w:rPr>
          <w:rFonts w:cs="Calibri"/>
          <w:kern w:val="0"/>
          <w:szCs w:val="21"/>
        </w:rPr>
        <w:t>32bit</w:t>
      </w:r>
      <w:r>
        <w:rPr>
          <w:rFonts w:cs="Calibri" w:hint="eastAsia"/>
          <w:kern w:val="0"/>
          <w:szCs w:val="21"/>
        </w:rPr>
        <w:t>的</w:t>
      </w:r>
      <w:r>
        <w:rPr>
          <w:rFonts w:cs="Calibri"/>
          <w:kern w:val="0"/>
          <w:szCs w:val="21"/>
        </w:rPr>
        <w:t>总线宽度。</w:t>
      </w:r>
      <w:r>
        <w:rPr>
          <w:rFonts w:cs="Calibri" w:hint="eastAsia"/>
          <w:kern w:val="0"/>
          <w:szCs w:val="21"/>
        </w:rPr>
        <w:t>PS</w:t>
      </w:r>
      <w:r>
        <w:rPr>
          <w:rFonts w:cs="Calibri" w:hint="eastAsia"/>
          <w:kern w:val="0"/>
          <w:szCs w:val="21"/>
        </w:rPr>
        <w:t>端的</w:t>
      </w:r>
      <w:r>
        <w:rPr>
          <w:rFonts w:cs="Calibri"/>
          <w:kern w:val="0"/>
          <w:szCs w:val="21"/>
        </w:rPr>
        <w:t>DDR3 SDRAM</w:t>
      </w:r>
      <w:r>
        <w:rPr>
          <w:rFonts w:cs="Calibri"/>
          <w:kern w:val="0"/>
          <w:szCs w:val="21"/>
        </w:rPr>
        <w:t>的最高运行速度可达</w:t>
      </w:r>
      <w:r>
        <w:rPr>
          <w:rFonts w:cs="Calibri" w:hint="eastAsia"/>
          <w:kern w:val="0"/>
          <w:szCs w:val="21"/>
        </w:rPr>
        <w:t>533</w:t>
      </w:r>
      <w:r>
        <w:rPr>
          <w:rFonts w:cs="Calibri"/>
          <w:kern w:val="0"/>
          <w:szCs w:val="21"/>
        </w:rPr>
        <w:t>MHz</w:t>
      </w:r>
      <w:r>
        <w:rPr>
          <w:rFonts w:cs="Calibri" w:hint="eastAsia"/>
          <w:kern w:val="0"/>
          <w:szCs w:val="21"/>
        </w:rPr>
        <w:t>(</w:t>
      </w:r>
      <w:r>
        <w:rPr>
          <w:rFonts w:cs="Calibri" w:hint="eastAsia"/>
          <w:kern w:val="0"/>
          <w:szCs w:val="21"/>
        </w:rPr>
        <w:t>数据速率</w:t>
      </w:r>
      <w:r>
        <w:rPr>
          <w:rFonts w:cs="Calibri" w:hint="eastAsia"/>
          <w:kern w:val="0"/>
          <w:szCs w:val="21"/>
        </w:rPr>
        <w:t>1066Mbps)</w:t>
      </w:r>
      <w:r>
        <w:rPr>
          <w:rFonts w:cs="Calibri" w:hint="eastAsia"/>
          <w:kern w:val="0"/>
          <w:szCs w:val="21"/>
        </w:rPr>
        <w:t>，两片</w:t>
      </w:r>
      <w:r>
        <w:rPr>
          <w:rFonts w:cs="Calibri" w:hint="eastAsia"/>
          <w:kern w:val="0"/>
          <w:szCs w:val="21"/>
        </w:rPr>
        <w:t>DDR3</w:t>
      </w:r>
      <w:r>
        <w:rPr>
          <w:rFonts w:cs="Calibri"/>
          <w:kern w:val="0"/>
          <w:szCs w:val="21"/>
        </w:rPr>
        <w:t>存储系统直接连接到了</w:t>
      </w:r>
      <w:r>
        <w:rPr>
          <w:rFonts w:cs="Calibri"/>
          <w:kern w:val="0"/>
          <w:szCs w:val="21"/>
        </w:rPr>
        <w:t>ZYNQ</w:t>
      </w:r>
      <w:r>
        <w:rPr>
          <w:rFonts w:cs="Calibri"/>
          <w:kern w:val="0"/>
          <w:szCs w:val="21"/>
        </w:rPr>
        <w:t>处理系统（</w:t>
      </w:r>
      <w:r>
        <w:rPr>
          <w:rFonts w:cs="Calibri"/>
          <w:kern w:val="0"/>
          <w:szCs w:val="21"/>
        </w:rPr>
        <w:t>PS</w:t>
      </w:r>
      <w:r>
        <w:rPr>
          <w:rFonts w:cs="Calibri"/>
          <w:kern w:val="0"/>
          <w:szCs w:val="21"/>
        </w:rPr>
        <w:t>）的</w:t>
      </w:r>
      <w:r>
        <w:rPr>
          <w:rFonts w:cs="Calibri"/>
          <w:kern w:val="0"/>
          <w:szCs w:val="21"/>
        </w:rPr>
        <w:t>BANK 502</w:t>
      </w:r>
      <w:r>
        <w:rPr>
          <w:rFonts w:cs="Calibri"/>
          <w:kern w:val="0"/>
          <w:szCs w:val="21"/>
        </w:rPr>
        <w:t>的存储器接口上。</w:t>
      </w:r>
      <w:r>
        <w:rPr>
          <w:rFonts w:cs="Calibri" w:hint="eastAsia"/>
          <w:kern w:val="0"/>
          <w:szCs w:val="21"/>
        </w:rPr>
        <w:t>PL</w:t>
      </w:r>
      <w:r>
        <w:rPr>
          <w:rFonts w:cs="Calibri" w:hint="eastAsia"/>
          <w:kern w:val="0"/>
          <w:szCs w:val="21"/>
        </w:rPr>
        <w:t>端的</w:t>
      </w:r>
      <w:r>
        <w:rPr>
          <w:rFonts w:cs="Calibri"/>
          <w:kern w:val="0"/>
          <w:szCs w:val="21"/>
        </w:rPr>
        <w:t>DDR3 SDRAM</w:t>
      </w:r>
      <w:r>
        <w:rPr>
          <w:rFonts w:cs="Calibri"/>
          <w:kern w:val="0"/>
          <w:szCs w:val="21"/>
        </w:rPr>
        <w:t>的最高运行速度可达</w:t>
      </w:r>
      <w:r>
        <w:rPr>
          <w:rFonts w:cs="Calibri" w:hint="eastAsia"/>
          <w:kern w:val="0"/>
          <w:szCs w:val="21"/>
        </w:rPr>
        <w:t>800</w:t>
      </w:r>
      <w:r>
        <w:rPr>
          <w:rFonts w:cs="Calibri"/>
          <w:kern w:val="0"/>
          <w:szCs w:val="21"/>
        </w:rPr>
        <w:t>MHz</w:t>
      </w:r>
      <w:r>
        <w:rPr>
          <w:rFonts w:cs="Calibri" w:hint="eastAsia"/>
          <w:kern w:val="0"/>
          <w:szCs w:val="21"/>
        </w:rPr>
        <w:t>(</w:t>
      </w:r>
      <w:r>
        <w:rPr>
          <w:rFonts w:cs="Calibri" w:hint="eastAsia"/>
          <w:kern w:val="0"/>
          <w:szCs w:val="21"/>
        </w:rPr>
        <w:t>数据速率</w:t>
      </w:r>
      <w:r>
        <w:rPr>
          <w:rFonts w:cs="Calibri" w:hint="eastAsia"/>
          <w:kern w:val="0"/>
          <w:szCs w:val="21"/>
        </w:rPr>
        <w:t>1600Mbps)</w:t>
      </w:r>
      <w:r>
        <w:rPr>
          <w:rFonts w:cs="Calibri" w:hint="eastAsia"/>
          <w:kern w:val="0"/>
          <w:szCs w:val="21"/>
        </w:rPr>
        <w:t>，两片</w:t>
      </w:r>
      <w:r>
        <w:rPr>
          <w:rFonts w:cs="Calibri" w:hint="eastAsia"/>
          <w:kern w:val="0"/>
          <w:szCs w:val="21"/>
        </w:rPr>
        <w:t>DDR3</w:t>
      </w:r>
      <w:r>
        <w:rPr>
          <w:rFonts w:cs="Calibri"/>
          <w:kern w:val="0"/>
          <w:szCs w:val="21"/>
        </w:rPr>
        <w:t>存储系统连接到了</w:t>
      </w:r>
      <w:r>
        <w:rPr>
          <w:rFonts w:cs="Calibri" w:hint="eastAsia"/>
          <w:kern w:val="0"/>
          <w:szCs w:val="21"/>
        </w:rPr>
        <w:t>FPGA</w:t>
      </w:r>
      <w:r>
        <w:rPr>
          <w:rFonts w:cs="Calibri"/>
          <w:kern w:val="0"/>
          <w:szCs w:val="21"/>
        </w:rPr>
        <w:t>的</w:t>
      </w:r>
      <w:r>
        <w:rPr>
          <w:rFonts w:cs="Calibri"/>
          <w:kern w:val="0"/>
          <w:szCs w:val="21"/>
        </w:rPr>
        <w:t>BANK</w:t>
      </w:r>
      <w:r>
        <w:rPr>
          <w:rFonts w:cs="Calibri" w:hint="eastAsia"/>
          <w:kern w:val="0"/>
          <w:szCs w:val="21"/>
        </w:rPr>
        <w:t>33, BANK34</w:t>
      </w:r>
      <w:r>
        <w:rPr>
          <w:rFonts w:cs="Calibri"/>
          <w:kern w:val="0"/>
          <w:szCs w:val="21"/>
        </w:rPr>
        <w:t>的接口上。</w:t>
      </w:r>
      <w:r>
        <w:rPr>
          <w:rFonts w:cs="Calibri"/>
          <w:kern w:val="0"/>
          <w:szCs w:val="21"/>
        </w:rPr>
        <w:t>DDR3 SDRAM</w:t>
      </w:r>
      <w:r>
        <w:rPr>
          <w:rFonts w:cs="Calibri"/>
          <w:kern w:val="0"/>
          <w:szCs w:val="21"/>
        </w:rPr>
        <w:t>的具体配置如下表</w:t>
      </w:r>
      <w:r>
        <w:rPr>
          <w:rFonts w:cs="Calibri" w:hint="eastAsia"/>
          <w:kern w:val="0"/>
          <w:szCs w:val="21"/>
        </w:rPr>
        <w:t>2-3-1</w:t>
      </w:r>
      <w:r>
        <w:rPr>
          <w:rFonts w:cs="Calibri"/>
          <w:kern w:val="0"/>
          <w:szCs w:val="21"/>
        </w:rPr>
        <w:t>所示。</w:t>
      </w:r>
      <w:r>
        <w:rPr>
          <w:rFonts w:cs="Calibri"/>
          <w:kern w:val="0"/>
          <w:szCs w:val="21"/>
        </w:rPr>
        <w:t xml:space="preserve">                             </w:t>
      </w:r>
    </w:p>
    <w:p w14:paraId="1D28563B" w14:textId="77777777" w:rsidR="00336291" w:rsidRDefault="0073133D">
      <w:pPr>
        <w:autoSpaceDE w:val="0"/>
        <w:autoSpaceDN w:val="0"/>
        <w:ind w:firstLineChars="1250" w:firstLine="2625"/>
        <w:rPr>
          <w:rFonts w:cs="Calibri"/>
          <w:kern w:val="0"/>
          <w:szCs w:val="21"/>
        </w:rPr>
      </w:pPr>
      <w:r>
        <w:rPr>
          <w:rFonts w:cs="Calibri"/>
          <w:kern w:val="0"/>
          <w:szCs w:val="21"/>
        </w:rPr>
        <w:t>表</w:t>
      </w:r>
      <w:r>
        <w:rPr>
          <w:rFonts w:cs="Calibri" w:hint="eastAsia"/>
          <w:kern w:val="0"/>
          <w:szCs w:val="21"/>
        </w:rPr>
        <w:t>2-3-1</w:t>
      </w:r>
      <w:r>
        <w:rPr>
          <w:rFonts w:cs="Calibri"/>
          <w:kern w:val="0"/>
          <w:szCs w:val="21"/>
        </w:rPr>
        <w:t xml:space="preserve"> DDR3 SDRAM</w:t>
      </w:r>
      <w:r>
        <w:rPr>
          <w:rFonts w:cs="Calibri"/>
          <w:kern w:val="0"/>
          <w:szCs w:val="21"/>
        </w:rPr>
        <w:t>配置</w:t>
      </w:r>
      <w:r>
        <w:rPr>
          <w:rFonts w:cs="Calibri"/>
          <w:kern w:val="0"/>
          <w:szCs w:val="21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2504"/>
        <w:gridCol w:w="2327"/>
        <w:gridCol w:w="1843"/>
      </w:tblGrid>
      <w:tr w:rsidR="00336291" w14:paraId="2FE8AC05" w14:textId="77777777">
        <w:trPr>
          <w:jc w:val="center"/>
        </w:trPr>
        <w:tc>
          <w:tcPr>
            <w:tcW w:w="1843" w:type="dxa"/>
            <w:shd w:val="clear" w:color="auto" w:fill="F2F2F2"/>
          </w:tcPr>
          <w:p w14:paraId="2F80DB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位号</w:t>
            </w:r>
          </w:p>
        </w:tc>
        <w:tc>
          <w:tcPr>
            <w:tcW w:w="2504" w:type="dxa"/>
            <w:shd w:val="clear" w:color="auto" w:fill="F2F2F2"/>
          </w:tcPr>
          <w:p w14:paraId="7D7FA39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芯片型号</w:t>
            </w:r>
          </w:p>
        </w:tc>
        <w:tc>
          <w:tcPr>
            <w:tcW w:w="2327" w:type="dxa"/>
            <w:shd w:val="clear" w:color="auto" w:fill="F2F2F2"/>
          </w:tcPr>
          <w:p w14:paraId="24B3F7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容量</w:t>
            </w:r>
          </w:p>
        </w:tc>
        <w:tc>
          <w:tcPr>
            <w:tcW w:w="1843" w:type="dxa"/>
            <w:shd w:val="clear" w:color="auto" w:fill="F2F2F2"/>
          </w:tcPr>
          <w:p w14:paraId="271D739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厂家</w:t>
            </w:r>
          </w:p>
        </w:tc>
      </w:tr>
      <w:tr w:rsidR="00336291" w14:paraId="6F705B2E" w14:textId="77777777">
        <w:trPr>
          <w:jc w:val="center"/>
        </w:trPr>
        <w:tc>
          <w:tcPr>
            <w:tcW w:w="1843" w:type="dxa"/>
          </w:tcPr>
          <w:p w14:paraId="0C1C03D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cs="Calibri" w:hint="eastAsia"/>
                <w:kern w:val="0"/>
                <w:szCs w:val="21"/>
              </w:rPr>
              <w:t>U4,</w:t>
            </w:r>
            <w:r>
              <w:rPr>
                <w:rFonts w:cs="Calibri"/>
                <w:kern w:val="0"/>
                <w:szCs w:val="21"/>
              </w:rPr>
              <w:t>U</w:t>
            </w:r>
            <w:r>
              <w:rPr>
                <w:rFonts w:cs="Calibri" w:hint="eastAsia"/>
                <w:kern w:val="0"/>
                <w:szCs w:val="21"/>
              </w:rPr>
              <w:t>5</w:t>
            </w:r>
            <w:r>
              <w:rPr>
                <w:rFonts w:cs="Calibri"/>
                <w:kern w:val="0"/>
                <w:szCs w:val="21"/>
              </w:rPr>
              <w:t>,U</w:t>
            </w:r>
            <w:r>
              <w:rPr>
                <w:rFonts w:cs="Calibri" w:hint="eastAsia"/>
                <w:kern w:val="0"/>
                <w:szCs w:val="21"/>
              </w:rPr>
              <w:t>7,U8</w:t>
            </w:r>
          </w:p>
        </w:tc>
        <w:tc>
          <w:tcPr>
            <w:tcW w:w="2504" w:type="dxa"/>
          </w:tcPr>
          <w:p w14:paraId="29CB7E7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cs="Calibri"/>
                <w:kern w:val="0"/>
                <w:szCs w:val="21"/>
              </w:rPr>
              <w:t>MT41</w:t>
            </w:r>
            <w:r>
              <w:rPr>
                <w:rFonts w:cs="Calibri" w:hint="eastAsia"/>
                <w:kern w:val="0"/>
                <w:szCs w:val="21"/>
              </w:rPr>
              <w:t>J</w:t>
            </w:r>
            <w:r>
              <w:rPr>
                <w:rFonts w:cs="Calibri"/>
                <w:kern w:val="0"/>
                <w:szCs w:val="21"/>
              </w:rPr>
              <w:t>256M16HA-125</w:t>
            </w:r>
          </w:p>
        </w:tc>
        <w:tc>
          <w:tcPr>
            <w:tcW w:w="2327" w:type="dxa"/>
          </w:tcPr>
          <w:p w14:paraId="7EC023C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cs="Calibri" w:hint="eastAsia"/>
                <w:kern w:val="0"/>
                <w:szCs w:val="21"/>
              </w:rPr>
              <w:t>256</w:t>
            </w:r>
            <w:r>
              <w:rPr>
                <w:rFonts w:cs="Calibri"/>
                <w:kern w:val="0"/>
                <w:szCs w:val="21"/>
              </w:rPr>
              <w:t>M x 16bit</w:t>
            </w:r>
          </w:p>
        </w:tc>
        <w:tc>
          <w:tcPr>
            <w:tcW w:w="1843" w:type="dxa"/>
          </w:tcPr>
          <w:p w14:paraId="2C2A57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cs="Calibri" w:hint="eastAsia"/>
                <w:kern w:val="0"/>
                <w:szCs w:val="21"/>
              </w:rPr>
              <w:t>Micron</w:t>
            </w:r>
          </w:p>
        </w:tc>
      </w:tr>
    </w:tbl>
    <w:p w14:paraId="4466ED8B" w14:textId="77777777" w:rsidR="00336291" w:rsidRDefault="00336291"/>
    <w:p w14:paraId="3BB3D4D3" w14:textId="77777777" w:rsidR="00336291" w:rsidRDefault="0073133D">
      <w:r>
        <w:rPr>
          <w:rFonts w:hint="eastAsia"/>
        </w:rPr>
        <w:t>DDR3</w:t>
      </w:r>
      <w:r>
        <w:rPr>
          <w:rFonts w:hint="eastAsia"/>
        </w:rPr>
        <w:t>的硬件设计需要严格考虑信号完整性，我们在电路设计和</w:t>
      </w:r>
      <w:r>
        <w:rPr>
          <w:rFonts w:hint="eastAsia"/>
        </w:rPr>
        <w:t>PCB</w:t>
      </w:r>
      <w:r>
        <w:rPr>
          <w:rFonts w:hint="eastAsia"/>
        </w:rPr>
        <w:t>设计的时候已经充分考虑了匹配电阻</w:t>
      </w:r>
      <w:r>
        <w:rPr>
          <w:rFonts w:hint="eastAsia"/>
        </w:rPr>
        <w:t>/</w:t>
      </w:r>
      <w:r>
        <w:rPr>
          <w:rFonts w:hint="eastAsia"/>
        </w:rPr>
        <w:t>终端电阻</w:t>
      </w:r>
      <w:r>
        <w:rPr>
          <w:rFonts w:hint="eastAsia"/>
        </w:rPr>
        <w:t>,</w:t>
      </w:r>
      <w:r>
        <w:rPr>
          <w:rFonts w:hint="eastAsia"/>
        </w:rPr>
        <w:t>走线阻抗控制，走线等长控制，　保证</w:t>
      </w:r>
      <w:r>
        <w:rPr>
          <w:rFonts w:hint="eastAsia"/>
        </w:rPr>
        <w:t>DDR3</w:t>
      </w:r>
      <w:r>
        <w:rPr>
          <w:rFonts w:hint="eastAsia"/>
        </w:rPr>
        <w:t>的高速稳定的工作。</w:t>
      </w:r>
    </w:p>
    <w:p w14:paraId="7CF868A2" w14:textId="77777777" w:rsidR="00336291" w:rsidRDefault="0073133D">
      <w:r>
        <w:rPr>
          <w:rFonts w:hint="eastAsia"/>
        </w:rPr>
        <w:t>PS</w:t>
      </w:r>
      <w:r>
        <w:rPr>
          <w:rFonts w:hint="eastAsia"/>
        </w:rPr>
        <w:t>端的</w:t>
      </w:r>
      <w:r>
        <w:rPr>
          <w:rFonts w:hint="eastAsia"/>
        </w:rPr>
        <w:t>DDR3 DRAM</w:t>
      </w:r>
      <w:r>
        <w:rPr>
          <w:rFonts w:hint="eastAsia"/>
        </w:rPr>
        <w:t>的硬件连接方式如图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>3-1</w:t>
      </w:r>
      <w:r>
        <w:rPr>
          <w:rFonts w:hint="eastAsia"/>
        </w:rPr>
        <w:t>所示</w:t>
      </w:r>
      <w:r>
        <w:rPr>
          <w:rFonts w:hint="eastAsia"/>
        </w:rPr>
        <w:t>:</w:t>
      </w:r>
    </w:p>
    <w:p w14:paraId="60D301B7" w14:textId="77777777" w:rsidR="00336291" w:rsidRDefault="0073133D">
      <w:pPr>
        <w:ind w:firstLineChars="0" w:firstLine="0"/>
        <w:jc w:val="center"/>
      </w:pPr>
      <w:r>
        <w:object w:dxaOrig="7293" w:dyaOrig="5310" w14:anchorId="5C6178FE">
          <v:shape id="_x0000_i1026" type="#_x0000_t75" style="width:364.5pt;height:265.5pt" o:ole="">
            <v:imagedata r:id="rId17" o:title=""/>
          </v:shape>
          <o:OLEObject Type="Embed" ProgID="Visio.Drawing.11" ShapeID="_x0000_i1026" DrawAspect="Content" ObjectID="_1843222886" r:id="rId18"/>
        </w:object>
      </w:r>
    </w:p>
    <w:p w14:paraId="19F5B4DB" w14:textId="77777777" w:rsidR="00336291" w:rsidRDefault="0073133D">
      <w:pPr>
        <w:autoSpaceDE w:val="0"/>
        <w:autoSpaceDN w:val="0"/>
        <w:ind w:firstLineChars="0" w:firstLine="0"/>
        <w:jc w:val="center"/>
        <w:rPr>
          <w:szCs w:val="21"/>
        </w:rPr>
      </w:pPr>
      <w:r>
        <w:rPr>
          <w:rFonts w:cs="Calibri" w:hint="eastAsia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>2-3-1 PS</w:t>
      </w:r>
      <w:r>
        <w:rPr>
          <w:rFonts w:cs="Calibri" w:hint="eastAsia"/>
          <w:kern w:val="0"/>
          <w:szCs w:val="21"/>
        </w:rPr>
        <w:t>端</w:t>
      </w:r>
      <w:r>
        <w:rPr>
          <w:rFonts w:cs="Calibri" w:hint="eastAsia"/>
          <w:kern w:val="0"/>
          <w:szCs w:val="21"/>
        </w:rPr>
        <w:t>DDR3 DRAM</w:t>
      </w:r>
      <w:r>
        <w:rPr>
          <w:rFonts w:cs="Calibri" w:hint="eastAsia"/>
          <w:kern w:val="0"/>
          <w:szCs w:val="21"/>
        </w:rPr>
        <w:t>原理图部分</w:t>
      </w:r>
    </w:p>
    <w:p w14:paraId="0227F434" w14:textId="77777777" w:rsidR="00336291" w:rsidRDefault="00336291">
      <w:pPr>
        <w:ind w:firstLineChars="0" w:firstLine="0"/>
        <w:jc w:val="center"/>
        <w:rPr>
          <w:szCs w:val="21"/>
        </w:rPr>
      </w:pPr>
    </w:p>
    <w:p w14:paraId="51D01CAC" w14:textId="77777777" w:rsidR="00336291" w:rsidRDefault="0073133D">
      <w:r>
        <w:rPr>
          <w:rFonts w:hint="eastAsia"/>
        </w:rPr>
        <w:t>PL</w:t>
      </w:r>
      <w:r>
        <w:rPr>
          <w:rFonts w:hint="eastAsia"/>
        </w:rPr>
        <w:t>端的</w:t>
      </w:r>
      <w:r>
        <w:rPr>
          <w:rFonts w:hint="eastAsia"/>
        </w:rPr>
        <w:t>DDR3 DRAM</w:t>
      </w:r>
      <w:r>
        <w:rPr>
          <w:rFonts w:hint="eastAsia"/>
        </w:rPr>
        <w:t>的硬件连接方式如图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>3-2</w:t>
      </w:r>
      <w:r>
        <w:rPr>
          <w:rFonts w:hint="eastAsia"/>
        </w:rPr>
        <w:t>所示</w:t>
      </w:r>
      <w:r>
        <w:rPr>
          <w:rFonts w:hint="eastAsia"/>
        </w:rPr>
        <w:t>:</w:t>
      </w:r>
    </w:p>
    <w:p w14:paraId="37E8CBA7" w14:textId="77777777" w:rsidR="00336291" w:rsidRDefault="0073133D">
      <w:pPr>
        <w:ind w:firstLineChars="0" w:firstLine="0"/>
        <w:jc w:val="center"/>
        <w:rPr>
          <w:szCs w:val="21"/>
        </w:rPr>
      </w:pPr>
      <w:r>
        <w:object w:dxaOrig="7293" w:dyaOrig="5310" w14:anchorId="226B86D6">
          <v:shape id="_x0000_i1027" type="#_x0000_t75" style="width:364.5pt;height:265.5pt" o:ole="">
            <v:imagedata r:id="rId19" o:title=""/>
          </v:shape>
          <o:OLEObject Type="Embed" ProgID="Visio.Drawing.11" ShapeID="_x0000_i1027" DrawAspect="Content" ObjectID="_1843222887" r:id="rId20"/>
        </w:object>
      </w:r>
    </w:p>
    <w:p w14:paraId="78D995FD" w14:textId="77777777" w:rsidR="00336291" w:rsidRDefault="0073133D">
      <w:pPr>
        <w:autoSpaceDE w:val="0"/>
        <w:autoSpaceDN w:val="0"/>
        <w:ind w:firstLineChars="0" w:firstLine="0"/>
        <w:jc w:val="center"/>
        <w:rPr>
          <w:szCs w:val="21"/>
        </w:rPr>
      </w:pPr>
      <w:r>
        <w:rPr>
          <w:rFonts w:cs="Calibri" w:hint="eastAsia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>2-3-2 PL</w:t>
      </w:r>
      <w:r>
        <w:rPr>
          <w:rFonts w:cs="Calibri" w:hint="eastAsia"/>
          <w:kern w:val="0"/>
          <w:szCs w:val="21"/>
        </w:rPr>
        <w:t>端</w:t>
      </w:r>
      <w:r>
        <w:rPr>
          <w:rFonts w:cs="Calibri" w:hint="eastAsia"/>
          <w:kern w:val="0"/>
          <w:szCs w:val="21"/>
        </w:rPr>
        <w:t>DDR3 DRAM</w:t>
      </w:r>
      <w:r>
        <w:rPr>
          <w:rFonts w:cs="Calibri" w:hint="eastAsia"/>
          <w:kern w:val="0"/>
          <w:szCs w:val="21"/>
        </w:rPr>
        <w:t>原理图部分</w:t>
      </w:r>
    </w:p>
    <w:p w14:paraId="4E5C0052" w14:textId="77777777" w:rsidR="00336291" w:rsidRDefault="00336291">
      <w:pPr>
        <w:ind w:firstLineChars="0" w:firstLine="0"/>
        <w:jc w:val="center"/>
      </w:pPr>
    </w:p>
    <w:p w14:paraId="3A853BE8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PS</w:t>
      </w:r>
      <w:r>
        <w:rPr>
          <w:rFonts w:hint="eastAsia"/>
          <w:b/>
        </w:rPr>
        <w:t>端</w:t>
      </w:r>
      <w:r>
        <w:rPr>
          <w:rFonts w:hint="eastAsia"/>
          <w:b/>
        </w:rPr>
        <w:t>DDR3 DRAM</w:t>
      </w:r>
      <w:r>
        <w:rPr>
          <w:rFonts w:hint="eastAsia"/>
          <w:b/>
        </w:rPr>
        <w:t>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951"/>
        <w:gridCol w:w="2757"/>
        <w:gridCol w:w="2918"/>
      </w:tblGrid>
      <w:tr w:rsidR="00336291" w14:paraId="388CBFB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457FF4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EE867D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4E5377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4961DB2D" w14:textId="77777777">
        <w:trPr>
          <w:jc w:val="center"/>
        </w:trPr>
        <w:tc>
          <w:tcPr>
            <w:tcW w:w="3092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AA2DAB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PS_DDR3_DQS0_P</w:t>
            </w:r>
          </w:p>
        </w:tc>
        <w:tc>
          <w:tcPr>
            <w:tcW w:w="2835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4AE850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PS_DDR_DQS_P0_502</w:t>
            </w:r>
          </w:p>
        </w:tc>
        <w:tc>
          <w:tcPr>
            <w:tcW w:w="3199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631A3B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C26</w:t>
            </w:r>
          </w:p>
        </w:tc>
      </w:tr>
      <w:tr w:rsidR="00336291" w14:paraId="25CC122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A221C5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PS_DDR3_DQS0_N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9A560D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PS_DDR_DQS_N0_502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881C76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B26</w:t>
            </w:r>
          </w:p>
        </w:tc>
      </w:tr>
      <w:tr w:rsidR="00336291" w14:paraId="404092B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0E0A07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PS_DDR3_DQS1_P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47876E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PS_DDR_DQS_P1_502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C756F6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C29</w:t>
            </w:r>
          </w:p>
        </w:tc>
      </w:tr>
      <w:tr w:rsidR="00336291" w14:paraId="2DD06B35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848984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PS_DDR3_DQS1_N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407691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PS_DDR_DQS_N1_502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B5743C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B29</w:t>
            </w:r>
          </w:p>
        </w:tc>
      </w:tr>
      <w:tr w:rsidR="00336291" w14:paraId="545A16FD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FADAD6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PS_DDR3_DQS2_P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4E1A6B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PS_DDR_DQS_P2_502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FC504E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G29</w:t>
            </w:r>
          </w:p>
        </w:tc>
      </w:tr>
      <w:tr w:rsidR="00336291" w14:paraId="255E41FE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F30D88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PS_DDR3_DQS2_N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FEF8D1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PS_DDR_DQS_N2_502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4052B6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F29</w:t>
            </w:r>
          </w:p>
        </w:tc>
      </w:tr>
      <w:tr w:rsidR="00336291" w14:paraId="3757AAD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C167CA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PS_DDR3_DQS3_P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5B7C74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PS_DDR_DQS_P3_502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66622F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L28</w:t>
            </w:r>
          </w:p>
        </w:tc>
      </w:tr>
      <w:tr w:rsidR="00336291" w14:paraId="19097BE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942609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PS_DDR3_DQS4_N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28029D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PS_DDR_DQS_N3_502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9D204A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L29</w:t>
            </w:r>
          </w:p>
        </w:tc>
      </w:tr>
      <w:tr w:rsidR="00336291" w14:paraId="71AD1EE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BE3CCE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D377370" w14:textId="77777777" w:rsidR="00336291" w:rsidRDefault="0073133D">
            <w:pPr>
              <w:ind w:firstLineChars="0" w:firstLine="0"/>
              <w:jc w:val="center"/>
            </w:pPr>
            <w:r>
              <w:t>PS_DDR_DQ0_502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3543CC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A25</w:t>
            </w:r>
          </w:p>
        </w:tc>
      </w:tr>
      <w:tr w:rsidR="00336291" w14:paraId="3A48C3D7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988222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692BA30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5FD87A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E25</w:t>
            </w:r>
          </w:p>
        </w:tc>
      </w:tr>
      <w:tr w:rsidR="00336291" w14:paraId="2A772BC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48DEA3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35F3B64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776250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B27</w:t>
            </w:r>
          </w:p>
        </w:tc>
      </w:tr>
      <w:tr w:rsidR="00336291" w14:paraId="0B8172F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8D7278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114C674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3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50E2A8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D25</w:t>
            </w:r>
          </w:p>
        </w:tc>
      </w:tr>
      <w:tr w:rsidR="00336291" w14:paraId="30B3091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023B73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53756EB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4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70E753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B25</w:t>
            </w:r>
          </w:p>
        </w:tc>
      </w:tr>
      <w:tr w:rsidR="00336291" w14:paraId="2FA2FA6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F713A0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5CB3978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5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06862C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E26</w:t>
            </w:r>
          </w:p>
        </w:tc>
      </w:tr>
      <w:tr w:rsidR="00336291" w14:paraId="1EEF606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A6D60D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129EC81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6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062F21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D26</w:t>
            </w:r>
          </w:p>
        </w:tc>
      </w:tr>
      <w:tr w:rsidR="00336291" w14:paraId="57BD4C5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0526B3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4E728D7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7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316AB7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E27</w:t>
            </w:r>
          </w:p>
        </w:tc>
      </w:tr>
      <w:tr w:rsidR="00336291" w14:paraId="544B5A2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425E04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C1A9CC7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8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3FD379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A29</w:t>
            </w:r>
          </w:p>
        </w:tc>
      </w:tr>
      <w:tr w:rsidR="00336291" w14:paraId="175E1717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CE550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A08C44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9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931D25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A27</w:t>
            </w:r>
          </w:p>
        </w:tc>
      </w:tr>
      <w:tr w:rsidR="00336291" w14:paraId="677BE6F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FA8808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E57BD91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10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7104D8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A30</w:t>
            </w:r>
          </w:p>
        </w:tc>
      </w:tr>
      <w:tr w:rsidR="00336291" w14:paraId="7DC5C62F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757D21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F249A93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11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A4AAC6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A28</w:t>
            </w:r>
          </w:p>
        </w:tc>
      </w:tr>
      <w:tr w:rsidR="00336291" w14:paraId="294215C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750EB3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65B82DA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12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FB7CD0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C28</w:t>
            </w:r>
          </w:p>
        </w:tc>
      </w:tr>
      <w:tr w:rsidR="00336291" w14:paraId="6E934BD7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749897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B2C94B2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13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851360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D30</w:t>
            </w:r>
          </w:p>
        </w:tc>
      </w:tr>
      <w:tr w:rsidR="00336291" w14:paraId="32F550F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3D15D0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1E9F0C4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14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6C65D4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D28</w:t>
            </w:r>
          </w:p>
        </w:tc>
      </w:tr>
      <w:tr w:rsidR="00336291" w14:paraId="553E901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83034C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C6490DA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15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915D2A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D29</w:t>
            </w:r>
          </w:p>
        </w:tc>
      </w:tr>
      <w:tr w:rsidR="00336291" w14:paraId="0DF30DBD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C2A399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AF02607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16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9EFC20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H27</w:t>
            </w:r>
          </w:p>
        </w:tc>
      </w:tr>
      <w:tr w:rsidR="00336291" w14:paraId="4E0D7CB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062CFE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17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9CF566B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17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2331DD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G27</w:t>
            </w:r>
          </w:p>
        </w:tc>
      </w:tr>
      <w:tr w:rsidR="00336291" w14:paraId="7542B6CA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675E1E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18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3692774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18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41B456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H28</w:t>
            </w:r>
          </w:p>
        </w:tc>
      </w:tr>
      <w:tr w:rsidR="00336291" w14:paraId="0F45F330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B6B67E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19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27EFBBE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19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C8C592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E28</w:t>
            </w:r>
          </w:p>
        </w:tc>
      </w:tr>
      <w:tr w:rsidR="00336291" w14:paraId="7FA0BEA7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98F28C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41BC71C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20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8B26A3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E30</w:t>
            </w:r>
          </w:p>
        </w:tc>
      </w:tr>
      <w:tr w:rsidR="00336291" w14:paraId="5DF008B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4BEF93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21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D6C7AA4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21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5A9CB7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F28</w:t>
            </w:r>
          </w:p>
        </w:tc>
      </w:tr>
      <w:tr w:rsidR="00336291" w14:paraId="121ED301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C8B6F4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22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C390155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22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1F5147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G30</w:t>
            </w:r>
          </w:p>
        </w:tc>
      </w:tr>
      <w:tr w:rsidR="00336291" w14:paraId="65BCEC7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391829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23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04AA6CE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23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AEDF42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F30</w:t>
            </w:r>
          </w:p>
        </w:tc>
      </w:tr>
      <w:tr w:rsidR="00336291" w14:paraId="648AA14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BC858B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00022E5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24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04790C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J29</w:t>
            </w:r>
          </w:p>
        </w:tc>
      </w:tr>
      <w:tr w:rsidR="00336291" w14:paraId="0F6B05BA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559D8F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25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2E64497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25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6E2372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K27</w:t>
            </w:r>
          </w:p>
        </w:tc>
      </w:tr>
      <w:tr w:rsidR="00336291" w14:paraId="1B2B703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7C75E4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26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6789BFD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26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C051CB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J30</w:t>
            </w:r>
          </w:p>
        </w:tc>
      </w:tr>
      <w:tr w:rsidR="00336291" w14:paraId="36C6234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C7D092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27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3D52431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27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2DA2B9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J28</w:t>
            </w:r>
          </w:p>
        </w:tc>
      </w:tr>
      <w:tr w:rsidR="00336291" w14:paraId="11A08ACD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A435CD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28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54D70FC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28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6F434F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K30</w:t>
            </w:r>
          </w:p>
        </w:tc>
      </w:tr>
      <w:tr w:rsidR="00336291" w14:paraId="706D1A2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6F98E3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29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ED2F46F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29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DF80F3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M29</w:t>
            </w:r>
          </w:p>
        </w:tc>
      </w:tr>
      <w:tr w:rsidR="00336291" w14:paraId="7E3BED1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491549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30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665DEAB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30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D1C357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L30</w:t>
            </w:r>
          </w:p>
        </w:tc>
      </w:tr>
      <w:tr w:rsidR="00336291" w14:paraId="5B85B890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C02B96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31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F8EC987" w14:textId="77777777" w:rsidR="00336291" w:rsidRDefault="0073133D">
            <w:pPr>
              <w:ind w:firstLineChars="0" w:firstLine="0"/>
              <w:jc w:val="center"/>
            </w:pPr>
            <w:r>
              <w:t>PS_DDR_DQ</w:t>
            </w:r>
            <w:r>
              <w:rPr>
                <w:rFonts w:hint="eastAsia"/>
              </w:rPr>
              <w:t>31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3D6339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M30</w:t>
            </w:r>
          </w:p>
        </w:tc>
      </w:tr>
      <w:tr w:rsidR="00336291" w14:paraId="3D7536E1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406598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</w:t>
            </w:r>
            <w:r>
              <w:rPr>
                <w:b/>
                <w:bCs/>
              </w:rPr>
              <w:t>DDR3_DM0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2A69657" w14:textId="77777777" w:rsidR="00336291" w:rsidRDefault="0073133D">
            <w:pPr>
              <w:ind w:firstLineChars="0" w:firstLine="0"/>
              <w:jc w:val="center"/>
            </w:pPr>
            <w:r>
              <w:t>PS_DDR_DM0_502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BE28E2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C27</w:t>
            </w:r>
          </w:p>
        </w:tc>
      </w:tr>
      <w:tr w:rsidR="00336291" w14:paraId="54C23AF7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4C72A2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</w:t>
            </w:r>
            <w:r>
              <w:rPr>
                <w:b/>
                <w:bCs/>
              </w:rPr>
              <w:t>DDR3_DM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7AA1BBF" w14:textId="77777777" w:rsidR="00336291" w:rsidRDefault="0073133D">
            <w:pPr>
              <w:ind w:firstLineChars="0" w:firstLine="0"/>
              <w:jc w:val="center"/>
            </w:pPr>
            <w:r>
              <w:t>PS_DDR_DM</w:t>
            </w:r>
            <w:r>
              <w:rPr>
                <w:rFonts w:hint="eastAsia"/>
              </w:rPr>
              <w:t>1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3F763F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B30</w:t>
            </w:r>
          </w:p>
        </w:tc>
      </w:tr>
      <w:tr w:rsidR="00336291" w14:paraId="2E2DF57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A5CFFD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</w:t>
            </w:r>
            <w:r>
              <w:rPr>
                <w:b/>
                <w:bCs/>
              </w:rPr>
              <w:t>DDR3_DM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CCF49A6" w14:textId="77777777" w:rsidR="00336291" w:rsidRDefault="0073133D">
            <w:pPr>
              <w:ind w:firstLineChars="0" w:firstLine="0"/>
              <w:jc w:val="center"/>
            </w:pPr>
            <w:r>
              <w:t>PS_DDR_DM</w:t>
            </w:r>
            <w:r>
              <w:rPr>
                <w:rFonts w:hint="eastAsia"/>
              </w:rPr>
              <w:t>2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74932C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H29</w:t>
            </w:r>
          </w:p>
        </w:tc>
      </w:tr>
      <w:tr w:rsidR="00336291" w14:paraId="1CC776D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42E31F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</w:t>
            </w:r>
            <w:r>
              <w:rPr>
                <w:b/>
                <w:bCs/>
              </w:rPr>
              <w:t>DDR3_DM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B3FADDD" w14:textId="77777777" w:rsidR="00336291" w:rsidRDefault="0073133D">
            <w:pPr>
              <w:ind w:firstLineChars="0" w:firstLine="0"/>
              <w:jc w:val="center"/>
            </w:pPr>
            <w:r>
              <w:t>PS_DDR_DM</w:t>
            </w:r>
            <w:r>
              <w:rPr>
                <w:rFonts w:hint="eastAsia"/>
              </w:rPr>
              <w:t>3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4FDEF0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K28</w:t>
            </w:r>
          </w:p>
        </w:tc>
      </w:tr>
      <w:tr w:rsidR="00336291" w14:paraId="0A4E060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B27291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86125EA" w14:textId="77777777" w:rsidR="00336291" w:rsidRDefault="0073133D">
            <w:pPr>
              <w:ind w:firstLineChars="0" w:firstLine="0"/>
              <w:jc w:val="center"/>
            </w:pPr>
            <w:r>
              <w:t>PS_DDR_A0_502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1F8367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L25</w:t>
            </w:r>
          </w:p>
        </w:tc>
      </w:tr>
      <w:tr w:rsidR="00336291" w14:paraId="5AE8CE7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E4A77C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9E339A9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1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D27CCC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K26</w:t>
            </w:r>
          </w:p>
        </w:tc>
      </w:tr>
      <w:tr w:rsidR="00336291" w14:paraId="03F5B750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0452D4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8E5ECC7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2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7B98A2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L27</w:t>
            </w:r>
          </w:p>
        </w:tc>
      </w:tr>
      <w:tr w:rsidR="00336291" w14:paraId="0AF0FC0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48633E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831052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3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E15F1F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G25</w:t>
            </w:r>
          </w:p>
        </w:tc>
      </w:tr>
      <w:tr w:rsidR="00336291" w14:paraId="563CFD1D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A0099B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414E148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4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0137A0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J26</w:t>
            </w:r>
          </w:p>
        </w:tc>
      </w:tr>
      <w:tr w:rsidR="00336291" w14:paraId="1C4B0FA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CC71F9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E12FC4D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5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966154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G24</w:t>
            </w:r>
          </w:p>
        </w:tc>
      </w:tr>
      <w:tr w:rsidR="00336291" w14:paraId="1A933D2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6A4186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04879EF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6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77ABC3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H26</w:t>
            </w:r>
          </w:p>
        </w:tc>
      </w:tr>
      <w:tr w:rsidR="00336291" w14:paraId="56E030BE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D9E03B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200872C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7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94E961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K22</w:t>
            </w:r>
          </w:p>
        </w:tc>
      </w:tr>
      <w:tr w:rsidR="00336291" w14:paraId="0B0A9BC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1BABAC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39BF7ED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8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183095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F27</w:t>
            </w:r>
          </w:p>
        </w:tc>
      </w:tr>
      <w:tr w:rsidR="00336291" w14:paraId="0A13EEA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106480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9070E1C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9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EB53DE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J23</w:t>
            </w:r>
          </w:p>
        </w:tc>
      </w:tr>
      <w:tr w:rsidR="00336291" w14:paraId="4C427F6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9B757B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9AC88D4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10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B0A113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G26</w:t>
            </w:r>
          </w:p>
        </w:tc>
      </w:tr>
      <w:tr w:rsidR="00336291" w14:paraId="6DA732D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E1DB2B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45EB1DC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11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FDA1D6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H24</w:t>
            </w:r>
          </w:p>
        </w:tc>
      </w:tr>
      <w:tr w:rsidR="00336291" w14:paraId="2B81591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25638F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0D389D7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12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E5B9C2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K23</w:t>
            </w:r>
          </w:p>
        </w:tc>
      </w:tr>
      <w:tr w:rsidR="00336291" w14:paraId="5BC0708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C44522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4115B5F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13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8EB08E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H23</w:t>
            </w:r>
          </w:p>
        </w:tc>
      </w:tr>
      <w:tr w:rsidR="00336291" w14:paraId="33DC5C7E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0A9241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3DA394E" w14:textId="77777777" w:rsidR="00336291" w:rsidRDefault="0073133D">
            <w:pPr>
              <w:ind w:firstLineChars="0" w:firstLine="0"/>
              <w:jc w:val="center"/>
            </w:pPr>
            <w:r>
              <w:t>PS_DDR_A</w:t>
            </w:r>
            <w:r>
              <w:rPr>
                <w:rFonts w:hint="eastAsia"/>
              </w:rPr>
              <w:t>14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5D552F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J24</w:t>
            </w:r>
          </w:p>
        </w:tc>
      </w:tr>
      <w:tr w:rsidR="00336291" w14:paraId="3899E32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7D51F4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BA0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61E7210" w14:textId="77777777" w:rsidR="00336291" w:rsidRDefault="0073133D">
            <w:pPr>
              <w:ind w:firstLineChars="0" w:firstLine="0"/>
              <w:jc w:val="center"/>
            </w:pPr>
            <w:r>
              <w:t>PS_DDR_BA0_502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90AA64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M27</w:t>
            </w:r>
          </w:p>
        </w:tc>
      </w:tr>
      <w:tr w:rsidR="00336291" w14:paraId="4D59FCD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2AC6EE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BA1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C27EABD" w14:textId="77777777" w:rsidR="00336291" w:rsidRDefault="0073133D">
            <w:pPr>
              <w:ind w:firstLineChars="0" w:firstLine="0"/>
              <w:jc w:val="center"/>
            </w:pPr>
            <w:r>
              <w:t>PS_DDR_BA</w:t>
            </w:r>
            <w:r>
              <w:rPr>
                <w:rFonts w:hint="eastAsia"/>
              </w:rPr>
              <w:t>1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265257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M26</w:t>
            </w:r>
          </w:p>
        </w:tc>
      </w:tr>
      <w:tr w:rsidR="00336291" w14:paraId="08BAA81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044FAE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BA2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15A3800" w14:textId="77777777" w:rsidR="00336291" w:rsidRDefault="0073133D">
            <w:pPr>
              <w:ind w:firstLineChars="0" w:firstLine="0"/>
              <w:jc w:val="center"/>
            </w:pPr>
            <w:r>
              <w:t>PS_DDR_BA</w:t>
            </w:r>
            <w:r>
              <w:rPr>
                <w:rFonts w:hint="eastAsia"/>
              </w:rPr>
              <w:t>2</w:t>
            </w:r>
            <w:r>
              <w:t>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2327C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M25</w:t>
            </w:r>
          </w:p>
        </w:tc>
      </w:tr>
      <w:tr w:rsidR="00336291" w14:paraId="612BB76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BCFFC5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S0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51031A0" w14:textId="77777777" w:rsidR="00336291" w:rsidRDefault="0073133D">
            <w:pPr>
              <w:ind w:firstLineChars="0" w:firstLine="0"/>
              <w:jc w:val="center"/>
            </w:pPr>
            <w:r>
              <w:t>PS_DDR_CS_B_502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94CC4E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N22</w:t>
            </w:r>
          </w:p>
        </w:tc>
      </w:tr>
      <w:tr w:rsidR="00336291" w14:paraId="24C2A82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527B53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R</w:t>
            </w:r>
            <w:r>
              <w:rPr>
                <w:b/>
                <w:bCs/>
              </w:rPr>
              <w:t>AS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F5F23A5" w14:textId="77777777" w:rsidR="00336291" w:rsidRDefault="0073133D">
            <w:pPr>
              <w:ind w:firstLineChars="0" w:firstLine="0"/>
              <w:jc w:val="center"/>
            </w:pPr>
            <w:r>
              <w:t>PS_DDR_RAS_B_502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FE73AA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N24</w:t>
            </w:r>
          </w:p>
        </w:tc>
      </w:tr>
      <w:tr w:rsidR="00336291" w14:paraId="2F74DF47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AB8FD6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_CAS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5DE95EA" w14:textId="77777777" w:rsidR="00336291" w:rsidRDefault="0073133D">
            <w:pPr>
              <w:ind w:firstLineChars="0" w:firstLine="0"/>
              <w:jc w:val="center"/>
            </w:pPr>
            <w:r>
              <w:t>PS_DDR_CAS_B_502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729F3A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M24</w:t>
            </w:r>
          </w:p>
        </w:tc>
      </w:tr>
      <w:tr w:rsidR="00336291" w14:paraId="6D73DE1E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1A6749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WE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9D2CD58" w14:textId="77777777" w:rsidR="00336291" w:rsidRDefault="0073133D">
            <w:pPr>
              <w:ind w:firstLineChars="0" w:firstLine="0"/>
              <w:jc w:val="center"/>
            </w:pPr>
            <w:r>
              <w:t>PS_DDR_WE_B_502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71C8DA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N23</w:t>
            </w:r>
          </w:p>
        </w:tc>
      </w:tr>
      <w:tr w:rsidR="00336291" w14:paraId="38FBCBD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11D0E8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ODT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2C3EF32" w14:textId="77777777" w:rsidR="00336291" w:rsidRDefault="0073133D">
            <w:pPr>
              <w:ind w:firstLineChars="0" w:firstLine="0"/>
              <w:jc w:val="center"/>
            </w:pPr>
            <w:r>
              <w:t>PS_DDR_ODT_502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1BC1EF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L23</w:t>
            </w:r>
          </w:p>
        </w:tc>
      </w:tr>
      <w:tr w:rsidR="00336291" w14:paraId="2B826CFF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EC8754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RESET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B4769F9" w14:textId="77777777" w:rsidR="00336291" w:rsidRDefault="0073133D">
            <w:pPr>
              <w:ind w:firstLineChars="0" w:firstLine="0"/>
              <w:jc w:val="center"/>
            </w:pPr>
            <w:r>
              <w:t>PS_DDR_DRST_B_502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DB95F1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F25</w:t>
            </w:r>
          </w:p>
        </w:tc>
      </w:tr>
      <w:tr w:rsidR="00336291" w14:paraId="161753A0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59C327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PS_DDR3_CLK0_P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44942DF" w14:textId="77777777" w:rsidR="00336291" w:rsidRDefault="0073133D">
            <w:pPr>
              <w:ind w:firstLineChars="0" w:firstLine="0"/>
              <w:jc w:val="center"/>
            </w:pPr>
            <w:r>
              <w:t>PS_DDR_CKP_502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997229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K25</w:t>
            </w:r>
          </w:p>
        </w:tc>
      </w:tr>
      <w:tr w:rsidR="00336291" w14:paraId="541CB51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7EFE74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PS_DDR3_CLK0_N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87A96A" w14:textId="77777777" w:rsidR="00336291" w:rsidRDefault="0073133D">
            <w:pPr>
              <w:ind w:firstLineChars="0" w:firstLine="0"/>
              <w:jc w:val="center"/>
            </w:pPr>
            <w:r>
              <w:t>PS_DDR_CKN_502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47B2A9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J25</w:t>
            </w:r>
          </w:p>
        </w:tc>
      </w:tr>
      <w:tr w:rsidR="00336291" w14:paraId="4C7A35C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C5C514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PS_DDR3_CKE</w:t>
            </w:r>
          </w:p>
        </w:tc>
        <w:tc>
          <w:tcPr>
            <w:tcW w:w="28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CA7F348" w14:textId="77777777" w:rsidR="00336291" w:rsidRDefault="0073133D">
            <w:pPr>
              <w:ind w:firstLineChars="0" w:firstLine="0"/>
              <w:jc w:val="center"/>
            </w:pPr>
            <w:r>
              <w:t>PS_DDR_CKE_502</w:t>
            </w:r>
          </w:p>
        </w:tc>
        <w:tc>
          <w:tcPr>
            <w:tcW w:w="31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22CD1D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M22</w:t>
            </w:r>
          </w:p>
        </w:tc>
      </w:tr>
    </w:tbl>
    <w:p w14:paraId="076D56D4" w14:textId="77777777" w:rsidR="00336291" w:rsidRDefault="00336291"/>
    <w:p w14:paraId="08A8C674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PL</w:t>
      </w:r>
      <w:r>
        <w:rPr>
          <w:rFonts w:hint="eastAsia"/>
          <w:b/>
        </w:rPr>
        <w:t>端</w:t>
      </w:r>
      <w:r>
        <w:rPr>
          <w:rFonts w:hint="eastAsia"/>
          <w:b/>
        </w:rPr>
        <w:t xml:space="preserve">DDR3 </w:t>
      </w:r>
      <w:r>
        <w:rPr>
          <w:rFonts w:hint="eastAsia"/>
          <w:b/>
        </w:rPr>
        <w:t>DRAM</w:t>
      </w:r>
      <w:r>
        <w:rPr>
          <w:rFonts w:hint="eastAsia"/>
          <w:b/>
        </w:rPr>
        <w:t>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943"/>
        <w:gridCol w:w="2987"/>
        <w:gridCol w:w="2696"/>
      </w:tblGrid>
      <w:tr w:rsidR="00336291" w14:paraId="76112F2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DD215E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F9EF68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063F74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217F767F" w14:textId="77777777">
        <w:trPr>
          <w:jc w:val="center"/>
        </w:trPr>
        <w:tc>
          <w:tcPr>
            <w:tcW w:w="3092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C4B1AB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_DDR3_DQS0_P</w:t>
            </w:r>
          </w:p>
        </w:tc>
        <w:tc>
          <w:tcPr>
            <w:tcW w:w="3093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84D1B8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IO_L3P_T0_DQS_33</w:t>
            </w:r>
          </w:p>
        </w:tc>
        <w:tc>
          <w:tcPr>
            <w:tcW w:w="2941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125C83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K3</w:t>
            </w:r>
          </w:p>
        </w:tc>
      </w:tr>
      <w:tr w:rsidR="00336291" w14:paraId="4A37F2F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1F1B1A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_DDR3_DQS0_N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039AFB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IO_L3N_T0_DQS_33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016153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</w:t>
            </w:r>
          </w:p>
        </w:tc>
      </w:tr>
      <w:tr w:rsidR="00336291" w14:paraId="21E86E6A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F71077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_DDR3_DQS1_P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E38EF6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IO_L9P_T1_DQS_33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944DD3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J1</w:t>
            </w:r>
          </w:p>
        </w:tc>
      </w:tr>
      <w:tr w:rsidR="00336291" w14:paraId="4204A9B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CE098A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_DDR3_DQS1_N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F4CDE5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IO_L9N_T1_DQS_33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2FB695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H1</w:t>
            </w:r>
          </w:p>
        </w:tc>
      </w:tr>
      <w:tr w:rsidR="00336291" w14:paraId="49EEAF5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7F0728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_DDR3_DQS2_P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E67829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IO_L15P_T2_DQS_33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409758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E6</w:t>
            </w:r>
          </w:p>
        </w:tc>
      </w:tr>
      <w:tr w:rsidR="00336291" w14:paraId="2548A3A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4CA24C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_DDR3_DQS2_N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9F2B82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IO_L15N_T2_DQS_33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F8F3DF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D5</w:t>
            </w:r>
          </w:p>
        </w:tc>
      </w:tr>
      <w:tr w:rsidR="00336291" w14:paraId="1083CAB1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EBB8B6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_DDR3_DQS3_P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BE07FD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IO_L21P_T3_DQS_33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E94E0E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A5</w:t>
            </w:r>
          </w:p>
        </w:tc>
      </w:tr>
      <w:tr w:rsidR="00336291" w14:paraId="1EAA7405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03AF8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_DDR3_DQS4_N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772D0D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IO_L21N_T3_DQS_33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AC1FA4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A4</w:t>
            </w:r>
          </w:p>
        </w:tc>
      </w:tr>
      <w:tr w:rsidR="00336291" w14:paraId="28F8B16E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C31A69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7D04F8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IO_L1N_T0_33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D88177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J3</w:t>
            </w:r>
          </w:p>
        </w:tc>
      </w:tr>
      <w:tr w:rsidR="00336291" w14:paraId="20AF87E0" w14:textId="77777777">
        <w:trPr>
          <w:trHeight w:val="50"/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7BB9F3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3D76A5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IO_L4N_T0_33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A17DE1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L2</w:t>
            </w:r>
          </w:p>
        </w:tc>
      </w:tr>
      <w:tr w:rsidR="00336291" w14:paraId="6C215EE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8FC515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2C9AD4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IO_L1P_T0_33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E0976D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J4</w:t>
            </w:r>
          </w:p>
        </w:tc>
      </w:tr>
      <w:tr w:rsidR="00336291" w14:paraId="15C6ECA5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743090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1BF340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IO_L4P_T0_33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F3BD77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L3</w:t>
            </w:r>
          </w:p>
        </w:tc>
      </w:tr>
      <w:tr w:rsidR="00336291" w14:paraId="5EDA065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B7130B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065930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IO_L2N_T0_33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3C5304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K1</w:t>
            </w:r>
          </w:p>
        </w:tc>
      </w:tr>
      <w:tr w:rsidR="00336291" w14:paraId="7F73FD97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D32C6D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0033AF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IO_L6P_T0_33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6FAD2C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K6</w:t>
            </w:r>
          </w:p>
        </w:tc>
      </w:tr>
      <w:tr w:rsidR="00336291" w14:paraId="4F58CD6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FD4950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964E05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IO_L5N_T0_33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DFE498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J5</w:t>
            </w:r>
          </w:p>
        </w:tc>
      </w:tr>
      <w:tr w:rsidR="00336291" w14:paraId="48CBD0C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CCC321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0AAA87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IO_L5P_T0_33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E0DF71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K5</w:t>
            </w:r>
          </w:p>
        </w:tc>
      </w:tr>
      <w:tr w:rsidR="00336291" w14:paraId="77DEDAC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E14D2A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FE16C1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IO_L11P_T1_SRCC_33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5FD778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H4</w:t>
            </w:r>
          </w:p>
        </w:tc>
      </w:tr>
      <w:tr w:rsidR="00336291" w14:paraId="6A4BF05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7B8CE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DD99C4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IO_L10N_T1_33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04D8DF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G1</w:t>
            </w:r>
          </w:p>
        </w:tc>
      </w:tr>
      <w:tr w:rsidR="00336291" w14:paraId="1FA6BBF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E50B2B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8E5FB2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IO_L8P_T1_33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9E05EE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H6</w:t>
            </w:r>
          </w:p>
        </w:tc>
      </w:tr>
      <w:tr w:rsidR="00336291" w14:paraId="4A50DDA5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A867F1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4C7BA8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IO_L7N_T1_33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D4BA6F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</w:t>
            </w:r>
          </w:p>
        </w:tc>
      </w:tr>
      <w:tr w:rsidR="00336291" w14:paraId="72F5AF2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B53D83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A9A5E3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IO_L10P_T1_33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F1D529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H2</w:t>
            </w:r>
          </w:p>
        </w:tc>
      </w:tr>
      <w:tr w:rsidR="00336291" w14:paraId="5EC3A14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64CB47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7B4490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IO_L12N_T1_MRCC_33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A620E1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G4</w:t>
            </w:r>
          </w:p>
        </w:tc>
      </w:tr>
      <w:tr w:rsidR="00336291" w14:paraId="769DF45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20F3CF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DA1D81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IO_L8N_T1_33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4EB014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G6</w:t>
            </w:r>
          </w:p>
        </w:tc>
      </w:tr>
      <w:tr w:rsidR="00336291" w14:paraId="3387F07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4B4645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779F4E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IO_L11N_T1_SRCC_33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CB554E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H3</w:t>
            </w:r>
          </w:p>
        </w:tc>
      </w:tr>
      <w:tr w:rsidR="00336291" w14:paraId="1A0E94C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1212CC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0BF611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IO_L18P_T2_33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8FCEC9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E1</w:t>
            </w:r>
          </w:p>
        </w:tc>
      </w:tr>
      <w:tr w:rsidR="00336291" w14:paraId="1006602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C6DC03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17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97349A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IO_L17P_T2_33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6DE7A4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E3</w:t>
            </w:r>
          </w:p>
        </w:tc>
      </w:tr>
      <w:tr w:rsidR="00336291" w14:paraId="72D3D6BF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FA4320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18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921142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IO_L16N_T2_33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50F30E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D3</w:t>
            </w:r>
          </w:p>
        </w:tc>
      </w:tr>
      <w:tr w:rsidR="00336291" w14:paraId="387B033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3E24C8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19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B9DD91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IO_L14P_T2_SRCC_33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19E143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F4</w:t>
            </w:r>
          </w:p>
        </w:tc>
      </w:tr>
      <w:tr w:rsidR="00336291" w14:paraId="620231A1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236F80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1D6BE7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IO_L18N_T2_33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656FBA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D1</w:t>
            </w:r>
          </w:p>
        </w:tc>
      </w:tr>
      <w:tr w:rsidR="00336291" w14:paraId="3268BA95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936CB2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21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61C4C9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IO_L13N_T2_MRCC_33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6B32A4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E5</w:t>
            </w:r>
          </w:p>
        </w:tc>
      </w:tr>
      <w:tr w:rsidR="00336291" w14:paraId="1513C640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6CABE1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22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AEB81F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IO_L16P_T2_33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7E7076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D4</w:t>
            </w:r>
          </w:p>
        </w:tc>
      </w:tr>
      <w:tr w:rsidR="00336291" w14:paraId="51ADD49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2A931D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23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FE9952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IO_L17N_T2_33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F0B5AF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E2</w:t>
            </w:r>
          </w:p>
        </w:tc>
      </w:tr>
      <w:tr w:rsidR="00336291" w14:paraId="67B115B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4C10E9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D5A05C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IO_L22P_T3_33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19DA43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C2</w:t>
            </w:r>
          </w:p>
        </w:tc>
      </w:tr>
      <w:tr w:rsidR="00336291" w14:paraId="7B4DFB0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F9BCC0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25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6EDFBC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IO_L24N_T3_33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2E0208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A2</w:t>
            </w:r>
          </w:p>
        </w:tc>
      </w:tr>
      <w:tr w:rsidR="00336291" w14:paraId="07325035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9A4C0D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26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085FA7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IO_L20N_T3_33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EE5F69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B4</w:t>
            </w:r>
          </w:p>
        </w:tc>
      </w:tr>
      <w:tr w:rsidR="00336291" w14:paraId="002C4FFA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03BC83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27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07C99F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IO_L20P_T3_33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72C0E4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B5</w:t>
            </w:r>
          </w:p>
        </w:tc>
      </w:tr>
      <w:tr w:rsidR="00336291" w14:paraId="42CB2BF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F04DFC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28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9095A0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IO_L22N_T3_33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6CF1E5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</w:t>
            </w:r>
          </w:p>
        </w:tc>
      </w:tr>
      <w:tr w:rsidR="00336291" w14:paraId="5158412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761BBE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29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B736B3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IO_L24P_T3_33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5E4B09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A3</w:t>
            </w:r>
          </w:p>
        </w:tc>
      </w:tr>
      <w:tr w:rsidR="00336291" w14:paraId="2E07CA1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1C7CE3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30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93E8FB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IO_L19P_T3_33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01C056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C4</w:t>
            </w:r>
          </w:p>
        </w:tc>
      </w:tr>
      <w:tr w:rsidR="00336291" w14:paraId="5C80FFB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BE0720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_D</w:t>
            </w:r>
            <w:r>
              <w:rPr>
                <w:rFonts w:hint="eastAsia"/>
                <w:b/>
                <w:bCs/>
              </w:rPr>
              <w:t>31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C834DA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IO_L23P_T3_33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448160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B2</w:t>
            </w:r>
          </w:p>
        </w:tc>
      </w:tr>
      <w:tr w:rsidR="00336291" w14:paraId="50FB968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BDE5FF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</w:t>
            </w:r>
            <w:r>
              <w:rPr>
                <w:b/>
                <w:bCs/>
              </w:rPr>
              <w:t>DDR3_DM0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D14CD8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IO_L2P_T0_33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21D16A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L1</w:t>
            </w:r>
          </w:p>
        </w:tc>
      </w:tr>
      <w:tr w:rsidR="00336291" w14:paraId="04FC7717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ECAB54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</w:t>
            </w:r>
            <w:r>
              <w:rPr>
                <w:b/>
                <w:bCs/>
              </w:rPr>
              <w:t>DDR3_DM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1991E6A" w14:textId="77777777" w:rsidR="00336291" w:rsidRDefault="0073133D">
            <w:pPr>
              <w:ind w:firstLineChars="0" w:firstLine="0"/>
              <w:jc w:val="center"/>
            </w:pPr>
            <w:r>
              <w:t>IO_L12P_T1_MRCC_33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A309623" w14:textId="77777777" w:rsidR="00336291" w:rsidRDefault="0073133D">
            <w:pPr>
              <w:jc w:val="center"/>
            </w:pPr>
            <w:r>
              <w:rPr>
                <w:rFonts w:hint="eastAsia"/>
              </w:rPr>
              <w:t>G5</w:t>
            </w:r>
          </w:p>
        </w:tc>
      </w:tr>
      <w:tr w:rsidR="00336291" w14:paraId="5BFD03A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4714D9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</w:t>
            </w:r>
            <w:r>
              <w:rPr>
                <w:b/>
                <w:bCs/>
              </w:rPr>
              <w:t>DDR3_DM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9B9DE49" w14:textId="77777777" w:rsidR="00336291" w:rsidRDefault="0073133D">
            <w:pPr>
              <w:ind w:firstLineChars="0" w:firstLine="0"/>
              <w:jc w:val="center"/>
            </w:pPr>
            <w:r>
              <w:t>IO_L14N_T2_SRCC_33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A918737" w14:textId="77777777" w:rsidR="00336291" w:rsidRDefault="0073133D">
            <w:pPr>
              <w:jc w:val="center"/>
            </w:pPr>
            <w:r>
              <w:rPr>
                <w:rFonts w:hint="eastAsia"/>
              </w:rPr>
              <w:t>F3</w:t>
            </w:r>
          </w:p>
        </w:tc>
      </w:tr>
      <w:tr w:rsidR="00336291" w14:paraId="40E240A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481D9C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</w:t>
            </w:r>
            <w:r>
              <w:rPr>
                <w:b/>
                <w:bCs/>
              </w:rPr>
              <w:t>DDR3_DM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48BDB3D" w14:textId="77777777" w:rsidR="00336291" w:rsidRDefault="0073133D">
            <w:pPr>
              <w:ind w:firstLineChars="0" w:firstLine="0"/>
              <w:jc w:val="center"/>
            </w:pPr>
            <w:r>
              <w:t>IO_L23N_T3_33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466A55B" w14:textId="77777777" w:rsidR="00336291" w:rsidRDefault="0073133D">
            <w:pPr>
              <w:jc w:val="center"/>
            </w:pPr>
            <w:r>
              <w:rPr>
                <w:rFonts w:hint="eastAsia"/>
              </w:rPr>
              <w:t>B1</w:t>
            </w:r>
          </w:p>
        </w:tc>
      </w:tr>
      <w:tr w:rsidR="00336291" w14:paraId="4FAB6E9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2D6B05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137CE8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IO_L18P_T2_34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4F9D6A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H7</w:t>
            </w:r>
          </w:p>
        </w:tc>
      </w:tr>
      <w:tr w:rsidR="00336291" w14:paraId="5CF6A421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EBEBF7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6C3466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IO_L21P_T3_DQS_34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C712DC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L8</w:t>
            </w:r>
          </w:p>
        </w:tc>
      </w:tr>
      <w:tr w:rsidR="00336291" w14:paraId="57BB425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D03689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6D06A8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IO_L7N_T1_34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494B39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H11</w:t>
            </w:r>
          </w:p>
        </w:tc>
      </w:tr>
      <w:tr w:rsidR="00336291" w14:paraId="1A59C0B5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5ECAED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3FC408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IO_L10N_T1_34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F444D6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D10</w:t>
            </w:r>
          </w:p>
        </w:tc>
      </w:tr>
      <w:tr w:rsidR="00336291" w14:paraId="499E6DF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042AF4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94A1FB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IO_L15N_T2_DQS_34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BB0684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H8</w:t>
            </w:r>
          </w:p>
        </w:tc>
      </w:tr>
      <w:tr w:rsidR="00336291" w14:paraId="7C087C8A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DED121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ADBDE2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IO_L8N_T1_34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FE5C02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D11</w:t>
            </w:r>
          </w:p>
        </w:tc>
      </w:tr>
      <w:tr w:rsidR="00336291" w14:paraId="2C74D72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C9EB01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ED578C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IO_L19P_T3_34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E876D3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L7</w:t>
            </w:r>
          </w:p>
        </w:tc>
      </w:tr>
      <w:tr w:rsidR="00336291" w14:paraId="493AD99E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96ED1C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B738F1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IO_L10P_T1_34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B46767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E10</w:t>
            </w:r>
          </w:p>
        </w:tc>
      </w:tr>
      <w:tr w:rsidR="00336291" w14:paraId="383B9764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1BB52F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A69F1D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IO_L23P_T3_34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D70B77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L10</w:t>
            </w:r>
          </w:p>
        </w:tc>
      </w:tr>
      <w:tr w:rsidR="00336291" w14:paraId="187A54C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12BA98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3135D7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IO_L9P_T1_DQS_34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8F635C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H12</w:t>
            </w:r>
          </w:p>
        </w:tc>
      </w:tr>
      <w:tr w:rsidR="00336291" w14:paraId="650BB52E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812705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66BA51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IO_L18N_T2_34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AA9897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G7</w:t>
            </w:r>
          </w:p>
        </w:tc>
      </w:tr>
      <w:tr w:rsidR="00336291" w14:paraId="759C630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D3297D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8F76BF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IO_L20N_T3_34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6F6D02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J9</w:t>
            </w:r>
          </w:p>
        </w:tc>
      </w:tr>
      <w:tr w:rsidR="00336291" w14:paraId="4E0E6BF3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B90BF5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B0A444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IO_L13P_T2_MRCC_34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3EB1EE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H9</w:t>
            </w:r>
          </w:p>
        </w:tc>
      </w:tr>
      <w:tr w:rsidR="00336291" w14:paraId="60D094AD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A501AC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E20F5E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IO_L7P_T1_34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1875B9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J11</w:t>
            </w:r>
          </w:p>
        </w:tc>
      </w:tr>
      <w:tr w:rsidR="00336291" w14:paraId="0E8D566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CE4AA3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_A</w:t>
            </w: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B637D2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IO_L22N_T3_34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2C5850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K10</w:t>
            </w:r>
          </w:p>
        </w:tc>
      </w:tr>
      <w:tr w:rsidR="00336291" w14:paraId="58433E7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F3886B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BA0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695A18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IO_L22P_T3_34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563947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K11</w:t>
            </w:r>
          </w:p>
        </w:tc>
      </w:tr>
      <w:tr w:rsidR="00336291" w14:paraId="40E2E95C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6C0660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BA1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E15D0C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IO_L21N_T3_DQS_34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5F69C9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K8</w:t>
            </w:r>
          </w:p>
        </w:tc>
      </w:tr>
      <w:tr w:rsidR="00336291" w14:paraId="3A112CAB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C1F3C5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BA2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5AF89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IO_L9N_T1_DQS_34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FEFBD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G11</w:t>
            </w:r>
          </w:p>
        </w:tc>
      </w:tr>
      <w:tr w:rsidR="00336291" w14:paraId="50DDB155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FEB7EC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S0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86C60C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IO_L16P_T2_34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0C9982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F8</w:t>
            </w:r>
          </w:p>
        </w:tc>
      </w:tr>
      <w:tr w:rsidR="00336291" w14:paraId="23F6C2C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3E8DC1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R</w:t>
            </w:r>
            <w:r>
              <w:rPr>
                <w:b/>
                <w:bCs/>
              </w:rPr>
              <w:t>AS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74FB42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IO_L13N_T2_MRCC_34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7BFCBB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G9</w:t>
            </w:r>
          </w:p>
        </w:tc>
      </w:tr>
      <w:tr w:rsidR="00336291" w14:paraId="657894F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C9B5F4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_CAS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FA3F55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IO_L17P_T2_34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008322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E7</w:t>
            </w:r>
          </w:p>
        </w:tc>
      </w:tr>
      <w:tr w:rsidR="00336291" w14:paraId="3E273086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DF804F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WE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EE4A41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IO_L16N_T2_34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478176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F7</w:t>
            </w:r>
          </w:p>
        </w:tc>
      </w:tr>
      <w:tr w:rsidR="00336291" w14:paraId="3EAA350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07D57A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ODT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39771E2" w14:textId="77777777" w:rsidR="00336291" w:rsidRDefault="0073133D">
            <w:pPr>
              <w:ind w:firstLineChars="0" w:firstLine="0"/>
              <w:jc w:val="center"/>
            </w:pPr>
            <w:r>
              <w:t>IO_L20P_T3_34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3F8E65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J10</w:t>
            </w:r>
          </w:p>
        </w:tc>
      </w:tr>
      <w:tr w:rsidR="00336291" w14:paraId="20628BD9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2C0628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RESET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9916003" w14:textId="77777777" w:rsidR="00336291" w:rsidRDefault="0073133D">
            <w:pPr>
              <w:ind w:firstLineChars="0" w:firstLine="0"/>
              <w:jc w:val="center"/>
            </w:pPr>
            <w:r>
              <w:t>IO_L8P_T1_34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1D340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E11</w:t>
            </w:r>
          </w:p>
        </w:tc>
      </w:tr>
      <w:tr w:rsidR="00336291" w14:paraId="70170952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F9BD55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_DDR3_CLK0_P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854CF8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IO_L12P_T1_MRCC_34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8A9AB2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D9</w:t>
            </w:r>
          </w:p>
        </w:tc>
      </w:tr>
      <w:tr w:rsidR="00336291" w14:paraId="780222D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ECD840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_DDR3_CLK0_N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D4FCAE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IO_L12N_T1_MRCC_34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927D42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D8</w:t>
            </w:r>
          </w:p>
        </w:tc>
      </w:tr>
      <w:tr w:rsidR="00336291" w14:paraId="259E3F68" w14:textId="77777777">
        <w:trPr>
          <w:jc w:val="center"/>
        </w:trPr>
        <w:tc>
          <w:tcPr>
            <w:tcW w:w="30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4FFBA6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rFonts w:hint="eastAsia"/>
                <w:b/>
              </w:rPr>
              <w:t>L</w:t>
            </w:r>
            <w:r>
              <w:rPr>
                <w:rFonts w:hint="eastAsia"/>
                <w:b/>
                <w:bCs/>
              </w:rPr>
              <w:t>_DDR3_CKE</w:t>
            </w:r>
          </w:p>
        </w:tc>
        <w:tc>
          <w:tcPr>
            <w:tcW w:w="30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19E8D5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IO_L17N_T2_34</w:t>
            </w:r>
          </w:p>
        </w:tc>
        <w:tc>
          <w:tcPr>
            <w:tcW w:w="294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AA0CB2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D6</w:t>
            </w:r>
          </w:p>
        </w:tc>
      </w:tr>
    </w:tbl>
    <w:p w14:paraId="42F34103" w14:textId="77777777" w:rsidR="00336291" w:rsidRDefault="00336291"/>
    <w:p w14:paraId="0911EDD4" w14:textId="77777777" w:rsidR="00336291" w:rsidRDefault="0073133D">
      <w:pPr>
        <w:pStyle w:val="3"/>
      </w:pPr>
      <w:bookmarkStart w:id="14" w:name="_Toc30418"/>
      <w:bookmarkStart w:id="15" w:name="_Toc4050839"/>
      <w:r>
        <w:rPr>
          <w:rFonts w:hint="eastAsia"/>
        </w:rPr>
        <w:t xml:space="preserve">QSPI </w:t>
      </w:r>
      <w:r>
        <w:t>Flash</w:t>
      </w:r>
      <w:bookmarkEnd w:id="14"/>
      <w:bookmarkEnd w:id="15"/>
    </w:p>
    <w:p w14:paraId="0FDD9A69" w14:textId="77777777" w:rsidR="00336291" w:rsidRDefault="0073133D">
      <w:pPr>
        <w:ind w:firstLineChars="0" w:firstLine="0"/>
        <w:rPr>
          <w:rFonts w:cs="Calibri"/>
          <w:kern w:val="0"/>
          <w:szCs w:val="21"/>
        </w:rPr>
      </w:pPr>
      <w:r>
        <w:rPr>
          <w:rFonts w:cs="Calibri" w:hint="eastAsia"/>
          <w:kern w:val="0"/>
          <w:szCs w:val="21"/>
        </w:rPr>
        <w:t xml:space="preserve">    </w:t>
      </w:r>
      <w:r>
        <w:rPr>
          <w:rFonts w:cs="Calibri" w:hint="eastAsia"/>
          <w:kern w:val="0"/>
          <w:szCs w:val="21"/>
        </w:rPr>
        <w:t>开发板</w:t>
      </w:r>
      <w:r>
        <w:rPr>
          <w:rFonts w:cs="Calibri"/>
          <w:kern w:val="0"/>
          <w:szCs w:val="21"/>
        </w:rPr>
        <w:t>配有</w:t>
      </w:r>
      <w:r>
        <w:rPr>
          <w:rFonts w:cs="Calibri" w:hint="eastAsia"/>
          <w:kern w:val="0"/>
          <w:szCs w:val="21"/>
        </w:rPr>
        <w:t>2</w:t>
      </w:r>
      <w:r>
        <w:rPr>
          <w:rFonts w:cs="Calibri"/>
          <w:kern w:val="0"/>
          <w:szCs w:val="21"/>
        </w:rPr>
        <w:t>片</w:t>
      </w:r>
      <w:r>
        <w:rPr>
          <w:rFonts w:cs="Calibri" w:hint="eastAsia"/>
          <w:kern w:val="0"/>
          <w:szCs w:val="21"/>
        </w:rPr>
        <w:t>256</w:t>
      </w:r>
      <w:r>
        <w:rPr>
          <w:rFonts w:cs="Calibri"/>
          <w:kern w:val="0"/>
          <w:szCs w:val="21"/>
        </w:rPr>
        <w:t>MB</w:t>
      </w:r>
      <w:r>
        <w:rPr>
          <w:rFonts w:cs="Calibri" w:hint="eastAsia"/>
          <w:kern w:val="0"/>
          <w:szCs w:val="21"/>
        </w:rPr>
        <w:t>it</w:t>
      </w:r>
      <w:r>
        <w:rPr>
          <w:rFonts w:cs="Calibri"/>
          <w:kern w:val="0"/>
          <w:szCs w:val="21"/>
        </w:rPr>
        <w:t>大小的</w:t>
      </w:r>
      <w:r>
        <w:rPr>
          <w:rFonts w:cs="Calibri"/>
          <w:kern w:val="0"/>
          <w:szCs w:val="21"/>
        </w:rPr>
        <w:t>Quad-SPI FLASH</w:t>
      </w:r>
      <w:r>
        <w:rPr>
          <w:rFonts w:cs="Calibri"/>
          <w:kern w:val="0"/>
          <w:szCs w:val="21"/>
        </w:rPr>
        <w:t>芯片</w:t>
      </w:r>
      <w:r>
        <w:rPr>
          <w:rFonts w:cs="Calibri" w:hint="eastAsia"/>
          <w:kern w:val="0"/>
          <w:szCs w:val="21"/>
        </w:rPr>
        <w:t>组成</w:t>
      </w:r>
      <w:r>
        <w:rPr>
          <w:rFonts w:cs="Calibri" w:hint="eastAsia"/>
          <w:kern w:val="0"/>
          <w:szCs w:val="21"/>
        </w:rPr>
        <w:t>8</w:t>
      </w:r>
      <w:r>
        <w:rPr>
          <w:rFonts w:cs="Calibri" w:hint="eastAsia"/>
          <w:kern w:val="0"/>
          <w:szCs w:val="21"/>
        </w:rPr>
        <w:t>位带宽数据总线</w:t>
      </w:r>
      <w:r>
        <w:rPr>
          <w:rFonts w:cs="Calibri"/>
          <w:kern w:val="0"/>
          <w:szCs w:val="21"/>
        </w:rPr>
        <w:t>，</w:t>
      </w:r>
      <w:r>
        <w:rPr>
          <w:rFonts w:cs="Calibri"/>
          <w:kern w:val="0"/>
          <w:szCs w:val="21"/>
        </w:rPr>
        <w:t>FLASH</w:t>
      </w:r>
      <w:r>
        <w:rPr>
          <w:rFonts w:cs="Calibri" w:hint="eastAsia"/>
          <w:kern w:val="0"/>
          <w:szCs w:val="21"/>
        </w:rPr>
        <w:t>型号为</w:t>
      </w:r>
      <w:r>
        <w:rPr>
          <w:rFonts w:cs="Calibri"/>
          <w:kern w:val="0"/>
          <w:szCs w:val="21"/>
        </w:rPr>
        <w:t>W25Q256FVEI</w:t>
      </w:r>
      <w:r>
        <w:rPr>
          <w:rFonts w:cs="Calibri" w:hint="eastAsia"/>
          <w:kern w:val="0"/>
          <w:szCs w:val="21"/>
        </w:rPr>
        <w:t>，</w:t>
      </w:r>
      <w:r>
        <w:rPr>
          <w:rFonts w:cs="Calibri"/>
          <w:kern w:val="0"/>
          <w:szCs w:val="21"/>
        </w:rPr>
        <w:t>它使用</w:t>
      </w:r>
      <w:r>
        <w:rPr>
          <w:rFonts w:cs="Calibri"/>
          <w:kern w:val="0"/>
          <w:szCs w:val="21"/>
        </w:rPr>
        <w:t>3.3V CMOS</w:t>
      </w:r>
      <w:r>
        <w:rPr>
          <w:rFonts w:cs="Calibri"/>
          <w:kern w:val="0"/>
          <w:szCs w:val="21"/>
        </w:rPr>
        <w:t>电压标准。由于</w:t>
      </w:r>
      <w:r>
        <w:rPr>
          <w:rFonts w:cs="Calibri"/>
          <w:kern w:val="0"/>
          <w:szCs w:val="21"/>
        </w:rPr>
        <w:t>QSPI FLASH</w:t>
      </w:r>
      <w:r>
        <w:rPr>
          <w:rFonts w:cs="Calibri"/>
          <w:kern w:val="0"/>
          <w:szCs w:val="21"/>
        </w:rPr>
        <w:t>的非易失特性，在使用中，</w:t>
      </w:r>
      <w:r>
        <w:rPr>
          <w:rFonts w:cs="Calibri"/>
          <w:kern w:val="0"/>
          <w:szCs w:val="21"/>
        </w:rPr>
        <w:t xml:space="preserve"> </w:t>
      </w:r>
      <w:r>
        <w:rPr>
          <w:rFonts w:cs="Calibri"/>
          <w:kern w:val="0"/>
          <w:szCs w:val="21"/>
        </w:rPr>
        <w:lastRenderedPageBreak/>
        <w:t>它可以作为系统的启动设备来存储系统的启动镜像。这些镜像主要包括</w:t>
      </w:r>
      <w:r>
        <w:rPr>
          <w:rFonts w:cs="Calibri"/>
          <w:kern w:val="0"/>
          <w:szCs w:val="21"/>
        </w:rPr>
        <w:t>FPGA</w:t>
      </w:r>
      <w:r>
        <w:rPr>
          <w:rFonts w:cs="Calibri"/>
          <w:kern w:val="0"/>
          <w:szCs w:val="21"/>
        </w:rPr>
        <w:t>的</w:t>
      </w:r>
      <w:r>
        <w:rPr>
          <w:rFonts w:cs="Calibri"/>
          <w:kern w:val="0"/>
          <w:szCs w:val="21"/>
        </w:rPr>
        <w:t>bit</w:t>
      </w:r>
      <w:r>
        <w:rPr>
          <w:rFonts w:cs="Calibri"/>
          <w:kern w:val="0"/>
          <w:szCs w:val="21"/>
        </w:rPr>
        <w:t>文件、</w:t>
      </w:r>
      <w:r>
        <w:rPr>
          <w:rFonts w:cs="Calibri"/>
          <w:kern w:val="0"/>
          <w:szCs w:val="21"/>
        </w:rPr>
        <w:t>ARM</w:t>
      </w:r>
      <w:r>
        <w:rPr>
          <w:rFonts w:cs="Calibri"/>
          <w:kern w:val="0"/>
          <w:szCs w:val="21"/>
        </w:rPr>
        <w:t>的应用程序代码以及其它的用户数据文件。</w:t>
      </w:r>
      <w:r>
        <w:rPr>
          <w:rFonts w:cs="Calibri"/>
          <w:kern w:val="0"/>
          <w:szCs w:val="21"/>
        </w:rPr>
        <w:t>QSPI FLASH</w:t>
      </w:r>
      <w:r>
        <w:rPr>
          <w:rFonts w:cs="Calibri"/>
          <w:kern w:val="0"/>
          <w:szCs w:val="21"/>
        </w:rPr>
        <w:t>的具体型号和相关参数见表</w:t>
      </w:r>
      <w:r>
        <w:rPr>
          <w:rFonts w:cs="Calibri" w:hint="eastAsia"/>
          <w:kern w:val="0"/>
          <w:szCs w:val="21"/>
        </w:rPr>
        <w:t>2-4-1</w:t>
      </w:r>
      <w:r>
        <w:rPr>
          <w:rFonts w:cs="Calibri"/>
          <w:kern w:val="0"/>
          <w:szCs w:val="21"/>
        </w:rPr>
        <w:t>。</w:t>
      </w:r>
    </w:p>
    <w:p w14:paraId="4379710E" w14:textId="77777777" w:rsidR="00336291" w:rsidRDefault="00336291">
      <w:pPr>
        <w:rPr>
          <w:rFonts w:cs="Calibri"/>
          <w:kern w:val="0"/>
          <w:szCs w:val="2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2504"/>
        <w:gridCol w:w="2327"/>
        <w:gridCol w:w="1843"/>
      </w:tblGrid>
      <w:tr w:rsidR="00336291" w14:paraId="73C7EFEE" w14:textId="77777777">
        <w:trPr>
          <w:jc w:val="center"/>
        </w:trPr>
        <w:tc>
          <w:tcPr>
            <w:tcW w:w="1843" w:type="dxa"/>
            <w:shd w:val="clear" w:color="auto" w:fill="F2F2F2"/>
          </w:tcPr>
          <w:p w14:paraId="24F307C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位号</w:t>
            </w:r>
          </w:p>
        </w:tc>
        <w:tc>
          <w:tcPr>
            <w:tcW w:w="2504" w:type="dxa"/>
            <w:shd w:val="clear" w:color="auto" w:fill="F2F2F2"/>
          </w:tcPr>
          <w:p w14:paraId="1A7ECB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芯片类型</w:t>
            </w:r>
          </w:p>
        </w:tc>
        <w:tc>
          <w:tcPr>
            <w:tcW w:w="2327" w:type="dxa"/>
            <w:shd w:val="clear" w:color="auto" w:fill="F2F2F2"/>
          </w:tcPr>
          <w:p w14:paraId="0D45E57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容量</w:t>
            </w:r>
          </w:p>
        </w:tc>
        <w:tc>
          <w:tcPr>
            <w:tcW w:w="1843" w:type="dxa"/>
            <w:shd w:val="clear" w:color="auto" w:fill="F2F2F2"/>
          </w:tcPr>
          <w:p w14:paraId="4D8148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厂家</w:t>
            </w:r>
          </w:p>
        </w:tc>
      </w:tr>
      <w:tr w:rsidR="00336291" w14:paraId="6F1C3184" w14:textId="77777777">
        <w:trPr>
          <w:jc w:val="center"/>
        </w:trPr>
        <w:tc>
          <w:tcPr>
            <w:tcW w:w="1843" w:type="dxa"/>
          </w:tcPr>
          <w:p w14:paraId="584C609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hint="eastAsia"/>
              </w:rPr>
              <w:t>U13,U14</w:t>
            </w:r>
          </w:p>
        </w:tc>
        <w:tc>
          <w:tcPr>
            <w:tcW w:w="2504" w:type="dxa"/>
          </w:tcPr>
          <w:p w14:paraId="052266B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t>W25Q256FVEI</w:t>
            </w:r>
          </w:p>
        </w:tc>
        <w:tc>
          <w:tcPr>
            <w:tcW w:w="2327" w:type="dxa"/>
          </w:tcPr>
          <w:p w14:paraId="13CA1BA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hint="eastAsia"/>
              </w:rPr>
              <w:t>256M bit</w:t>
            </w:r>
          </w:p>
        </w:tc>
        <w:tc>
          <w:tcPr>
            <w:tcW w:w="1843" w:type="dxa"/>
          </w:tcPr>
          <w:p w14:paraId="4B935B2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hint="eastAsia"/>
              </w:rPr>
              <w:t>Winbond</w:t>
            </w:r>
          </w:p>
        </w:tc>
      </w:tr>
    </w:tbl>
    <w:p w14:paraId="27A4930F" w14:textId="77777777" w:rsidR="00336291" w:rsidRDefault="0073133D">
      <w:pPr>
        <w:autoSpaceDE w:val="0"/>
        <w:autoSpaceDN w:val="0"/>
        <w:ind w:firstLineChars="0" w:firstLine="0"/>
        <w:jc w:val="center"/>
        <w:rPr>
          <w:rFonts w:cs="Calibri"/>
          <w:kern w:val="0"/>
          <w:szCs w:val="21"/>
        </w:rPr>
      </w:pPr>
      <w:r>
        <w:rPr>
          <w:rFonts w:cs="Calibri"/>
          <w:kern w:val="0"/>
          <w:szCs w:val="21"/>
        </w:rPr>
        <w:t>表</w:t>
      </w:r>
      <w:r>
        <w:rPr>
          <w:rFonts w:cs="Calibri" w:hint="eastAsia"/>
          <w:kern w:val="0"/>
          <w:szCs w:val="21"/>
        </w:rPr>
        <w:t>2-4</w:t>
      </w:r>
      <w:r>
        <w:rPr>
          <w:rFonts w:cs="Calibri"/>
          <w:kern w:val="0"/>
          <w:szCs w:val="21"/>
        </w:rPr>
        <w:t>-</w:t>
      </w:r>
      <w:r>
        <w:rPr>
          <w:rFonts w:cs="Calibri" w:hint="eastAsia"/>
          <w:kern w:val="0"/>
          <w:szCs w:val="21"/>
        </w:rPr>
        <w:t>1</w:t>
      </w:r>
      <w:r>
        <w:rPr>
          <w:rFonts w:cs="Calibri"/>
          <w:kern w:val="0"/>
          <w:szCs w:val="21"/>
        </w:rPr>
        <w:t xml:space="preserve"> QSPI Flash</w:t>
      </w:r>
      <w:r>
        <w:rPr>
          <w:rFonts w:cs="Calibri"/>
          <w:kern w:val="0"/>
          <w:szCs w:val="21"/>
        </w:rPr>
        <w:t>的型号和参数</w:t>
      </w:r>
    </w:p>
    <w:p w14:paraId="6FAA74E6" w14:textId="77777777" w:rsidR="00336291" w:rsidRDefault="00336291">
      <w:pPr>
        <w:rPr>
          <w:rFonts w:cs="Calibri"/>
          <w:kern w:val="0"/>
          <w:szCs w:val="21"/>
        </w:rPr>
      </w:pPr>
    </w:p>
    <w:p w14:paraId="79537C36" w14:textId="77777777" w:rsidR="00336291" w:rsidRDefault="0073133D">
      <w:r>
        <w:rPr>
          <w:rFonts w:hint="eastAsia"/>
        </w:rPr>
        <w:t>QSPI FLASH</w:t>
      </w:r>
      <w:r>
        <w:rPr>
          <w:rFonts w:hint="eastAsia"/>
        </w:rPr>
        <w:t>连接到</w:t>
      </w:r>
      <w:r>
        <w:rPr>
          <w:rFonts w:hint="eastAsia"/>
        </w:rPr>
        <w:t>ZYNQ</w:t>
      </w:r>
      <w:r>
        <w:rPr>
          <w:rFonts w:hint="eastAsia"/>
        </w:rPr>
        <w:t>芯片的</w:t>
      </w:r>
      <w:r>
        <w:rPr>
          <w:rFonts w:hint="eastAsia"/>
        </w:rPr>
        <w:t>PS</w:t>
      </w:r>
      <w:r>
        <w:rPr>
          <w:rFonts w:hint="eastAsia"/>
        </w:rPr>
        <w:t>部分</w:t>
      </w:r>
      <w:r>
        <w:t>BANK500</w:t>
      </w:r>
      <w:r>
        <w:rPr>
          <w:rFonts w:hint="eastAsia"/>
        </w:rPr>
        <w:t>的</w:t>
      </w:r>
      <w:r>
        <w:rPr>
          <w:rFonts w:hint="eastAsia"/>
        </w:rPr>
        <w:t>GPIO</w:t>
      </w:r>
      <w:r>
        <w:rPr>
          <w:rFonts w:hint="eastAsia"/>
        </w:rPr>
        <w:t>口上，在系统设计中需要配置这些</w:t>
      </w:r>
      <w:r>
        <w:rPr>
          <w:rFonts w:hint="eastAsia"/>
        </w:rPr>
        <w:t>PS</w:t>
      </w:r>
      <w:r>
        <w:rPr>
          <w:rFonts w:hint="eastAsia"/>
        </w:rPr>
        <w:t>端的</w:t>
      </w:r>
      <w:r>
        <w:rPr>
          <w:rFonts w:hint="eastAsia"/>
        </w:rPr>
        <w:t>GPIO</w:t>
      </w:r>
      <w:r>
        <w:rPr>
          <w:rFonts w:hint="eastAsia"/>
        </w:rPr>
        <w:t>口功能为</w:t>
      </w:r>
      <w:r>
        <w:rPr>
          <w:rFonts w:hint="eastAsia"/>
        </w:rPr>
        <w:t>QSPI FLASH</w:t>
      </w:r>
      <w:r>
        <w:rPr>
          <w:rFonts w:hint="eastAsia"/>
        </w:rPr>
        <w:t>接口。为图</w:t>
      </w:r>
      <w:r>
        <w:rPr>
          <w:rFonts w:hint="eastAsia"/>
        </w:rPr>
        <w:t>4-1</w:t>
      </w:r>
      <w:r>
        <w:rPr>
          <w:rFonts w:hint="eastAsia"/>
        </w:rPr>
        <w:t>为</w:t>
      </w:r>
      <w:r>
        <w:rPr>
          <w:rFonts w:hint="eastAsia"/>
        </w:rPr>
        <w:t xml:space="preserve">QSPI </w:t>
      </w:r>
      <w:r>
        <w:t>Flash</w:t>
      </w:r>
      <w:r>
        <w:rPr>
          <w:rFonts w:hint="eastAsia"/>
        </w:rPr>
        <w:t>在原理图中的部分。</w:t>
      </w:r>
    </w:p>
    <w:p w14:paraId="12D109BF" w14:textId="77777777" w:rsidR="00336291" w:rsidRDefault="0073133D">
      <w:pPr>
        <w:ind w:firstLineChars="0" w:firstLine="0"/>
        <w:jc w:val="center"/>
      </w:pPr>
      <w:r>
        <w:object w:dxaOrig="9730" w:dyaOrig="6313" w14:anchorId="12207C10">
          <v:shape id="_x0000_i1028" type="#_x0000_t75" style="width:486.75pt;height:315.75pt" o:ole="">
            <v:imagedata r:id="rId21" o:title=""/>
          </v:shape>
          <o:OLEObject Type="Embed" ProgID="Visio.Drawing.11" ShapeID="_x0000_i1028" DrawAspect="Content" ObjectID="_1843222888" r:id="rId22"/>
        </w:object>
      </w:r>
    </w:p>
    <w:p w14:paraId="786FAE0A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 xml:space="preserve">4-1 QSPI </w:t>
      </w:r>
      <w:r>
        <w:t>Flash</w:t>
      </w:r>
      <w:r>
        <w:rPr>
          <w:rFonts w:hint="eastAsia"/>
        </w:rPr>
        <w:t>连接示意图</w:t>
      </w:r>
    </w:p>
    <w:p w14:paraId="6F74A4AD" w14:textId="77777777" w:rsidR="00336291" w:rsidRDefault="00336291">
      <w:pPr>
        <w:ind w:firstLineChars="0" w:firstLine="0"/>
        <w:jc w:val="center"/>
        <w:rPr>
          <w:szCs w:val="21"/>
        </w:rPr>
      </w:pPr>
    </w:p>
    <w:p w14:paraId="68DE622D" w14:textId="77777777" w:rsidR="00336291" w:rsidRDefault="0073133D">
      <w:pPr>
        <w:rPr>
          <w:b/>
        </w:rPr>
      </w:pPr>
      <w:r>
        <w:rPr>
          <w:rFonts w:hint="eastAsia"/>
          <w:b/>
        </w:rPr>
        <w:t>配置芯片引脚分配：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3599"/>
        <w:gridCol w:w="2342"/>
        <w:gridCol w:w="2619"/>
      </w:tblGrid>
      <w:tr w:rsidR="00336291" w14:paraId="7C79997D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66956C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231EE0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0843F3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7600BFD8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0023AF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QSPI0_SCK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09CAE3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PS_MIO6_500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5D4F67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D24</w:t>
            </w:r>
          </w:p>
        </w:tc>
      </w:tr>
      <w:tr w:rsidR="00336291" w14:paraId="1DF886F8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5CCC8A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QSPI0_CS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C3A092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PS_MIO1_500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97D10C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D23</w:t>
            </w:r>
          </w:p>
        </w:tc>
      </w:tr>
      <w:tr w:rsidR="00336291" w14:paraId="0773A51B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25E9D2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QSPI0_D0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2C0B35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PS_MIO2_500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5AC20D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F23</w:t>
            </w:r>
          </w:p>
        </w:tc>
      </w:tr>
      <w:tr w:rsidR="00336291" w14:paraId="2B2A4B2F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A91B29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QSPI0_D1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27DCE2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PS_MIO3_500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F5BADE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C23</w:t>
            </w:r>
          </w:p>
        </w:tc>
      </w:tr>
      <w:tr w:rsidR="00336291" w14:paraId="12165DFF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09317A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QSPI0_D2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5FE2EE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PS_MIO4_500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359AB8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E23</w:t>
            </w:r>
          </w:p>
        </w:tc>
      </w:tr>
      <w:tr w:rsidR="00336291" w14:paraId="7DB04573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F20AE1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QSPI0_D3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3C399E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PS_MIO5_500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1F2E10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C24</w:t>
            </w:r>
          </w:p>
        </w:tc>
      </w:tr>
      <w:tr w:rsidR="00336291" w14:paraId="23FA1C9B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E65408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QSPI1_SCK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D69E06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PS_MIO9_500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1D2830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A24</w:t>
            </w:r>
          </w:p>
        </w:tc>
      </w:tr>
      <w:tr w:rsidR="00336291" w14:paraId="72D1D4D2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D28377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QSPI1_CS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AE4527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PS_MIO0_500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43CFD6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F24</w:t>
            </w:r>
          </w:p>
        </w:tc>
      </w:tr>
      <w:tr w:rsidR="00336291" w14:paraId="2E381935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6DE60E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QSPI1_D0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C38EF1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PS_MIO10_500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F39F9F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E22</w:t>
            </w:r>
          </w:p>
        </w:tc>
      </w:tr>
      <w:tr w:rsidR="00336291" w14:paraId="0C8DB51B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92BC5D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QSPI1_D1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F52B7A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PS_MIO11_500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35C71F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A23</w:t>
            </w:r>
          </w:p>
        </w:tc>
      </w:tr>
      <w:tr w:rsidR="00336291" w14:paraId="59428C5D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369772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QSPI1_D2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00C91F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PS_MIO12_500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D48B48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E21</w:t>
            </w:r>
          </w:p>
        </w:tc>
      </w:tr>
      <w:tr w:rsidR="00336291" w14:paraId="36D6A925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0FA62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QSPI1_D3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865DBE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PS_MIO13_500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6B19CB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F22</w:t>
            </w:r>
          </w:p>
        </w:tc>
      </w:tr>
    </w:tbl>
    <w:p w14:paraId="6423C9E7" w14:textId="77777777" w:rsidR="00336291" w:rsidRDefault="00336291"/>
    <w:p w14:paraId="4C059E79" w14:textId="77777777" w:rsidR="00336291" w:rsidRDefault="0073133D">
      <w:pPr>
        <w:pStyle w:val="3"/>
      </w:pPr>
      <w:bookmarkStart w:id="16" w:name="_Toc9782"/>
      <w:bookmarkStart w:id="17" w:name="_Toc4050840"/>
      <w:r>
        <w:rPr>
          <w:rFonts w:hint="eastAsia"/>
        </w:rPr>
        <w:t xml:space="preserve">eMMC </w:t>
      </w:r>
      <w:r>
        <w:t>Flash</w:t>
      </w:r>
      <w:bookmarkEnd w:id="16"/>
      <w:bookmarkEnd w:id="17"/>
    </w:p>
    <w:p w14:paraId="0E9D75F5" w14:textId="77777777" w:rsidR="00336291" w:rsidRDefault="0073133D">
      <w:pPr>
        <w:rPr>
          <w:rFonts w:cs="Calibri"/>
          <w:kern w:val="0"/>
          <w:szCs w:val="21"/>
        </w:rPr>
      </w:pPr>
      <w:r>
        <w:rPr>
          <w:rFonts w:cs="Calibri" w:hint="eastAsia"/>
          <w:kern w:val="0"/>
          <w:szCs w:val="21"/>
        </w:rPr>
        <w:t xml:space="preserve"> </w:t>
      </w:r>
      <w:r>
        <w:rPr>
          <w:rFonts w:cs="Calibri" w:hint="eastAsia"/>
          <w:kern w:val="0"/>
          <w:szCs w:val="21"/>
        </w:rPr>
        <w:t>开发板</w:t>
      </w:r>
      <w:r>
        <w:rPr>
          <w:rFonts w:cs="Calibri"/>
          <w:kern w:val="0"/>
          <w:szCs w:val="21"/>
        </w:rPr>
        <w:t>配有一片</w:t>
      </w:r>
      <w:r>
        <w:rPr>
          <w:rFonts w:cs="Calibri" w:hint="eastAsia"/>
          <w:kern w:val="0"/>
          <w:szCs w:val="21"/>
        </w:rPr>
        <w:t>大容量的</w:t>
      </w:r>
      <w:r>
        <w:rPr>
          <w:rFonts w:cs="Calibri" w:hint="eastAsia"/>
          <w:kern w:val="0"/>
          <w:szCs w:val="21"/>
        </w:rPr>
        <w:t>8GB</w:t>
      </w:r>
      <w:r>
        <w:rPr>
          <w:rFonts w:cs="Calibri"/>
          <w:kern w:val="0"/>
          <w:szCs w:val="21"/>
        </w:rPr>
        <w:t>大小的</w:t>
      </w:r>
      <w:r>
        <w:rPr>
          <w:rFonts w:cs="Calibri" w:hint="eastAsia"/>
          <w:kern w:val="0"/>
          <w:szCs w:val="21"/>
        </w:rPr>
        <w:t>eMMC</w:t>
      </w:r>
      <w:r>
        <w:rPr>
          <w:rFonts w:cs="Calibri"/>
          <w:kern w:val="0"/>
          <w:szCs w:val="21"/>
        </w:rPr>
        <w:t xml:space="preserve"> FLASH</w:t>
      </w:r>
      <w:r>
        <w:rPr>
          <w:rFonts w:cs="Calibri"/>
          <w:kern w:val="0"/>
          <w:szCs w:val="21"/>
        </w:rPr>
        <w:t>芯片，</w:t>
      </w:r>
      <w:r>
        <w:rPr>
          <w:rFonts w:cs="Calibri" w:hint="eastAsia"/>
          <w:kern w:val="0"/>
          <w:szCs w:val="21"/>
        </w:rPr>
        <w:t>型号为</w:t>
      </w:r>
      <w:r>
        <w:rPr>
          <w:rFonts w:cs="Calibri"/>
          <w:kern w:val="0"/>
          <w:szCs w:val="21"/>
        </w:rPr>
        <w:t>THGBMFG</w:t>
      </w:r>
      <w:r>
        <w:rPr>
          <w:rFonts w:cs="Calibri" w:hint="eastAsia"/>
          <w:kern w:val="0"/>
          <w:szCs w:val="21"/>
        </w:rPr>
        <w:t>6</w:t>
      </w:r>
      <w:r>
        <w:rPr>
          <w:rFonts w:cs="Calibri"/>
          <w:kern w:val="0"/>
          <w:szCs w:val="21"/>
        </w:rPr>
        <w:t>C</w:t>
      </w:r>
      <w:r>
        <w:rPr>
          <w:rFonts w:cs="Calibri" w:hint="eastAsia"/>
          <w:kern w:val="0"/>
          <w:szCs w:val="21"/>
        </w:rPr>
        <w:t>1</w:t>
      </w:r>
      <w:r>
        <w:rPr>
          <w:rFonts w:cs="Calibri"/>
          <w:kern w:val="0"/>
          <w:szCs w:val="21"/>
        </w:rPr>
        <w:t>LBAIL</w:t>
      </w:r>
      <w:r>
        <w:rPr>
          <w:rFonts w:cs="Calibri" w:hint="eastAsia"/>
          <w:kern w:val="0"/>
          <w:szCs w:val="21"/>
        </w:rPr>
        <w:t>，</w:t>
      </w:r>
      <w:r>
        <w:rPr>
          <w:rFonts w:cs="Calibri"/>
          <w:kern w:val="0"/>
          <w:szCs w:val="21"/>
        </w:rPr>
        <w:t>它</w:t>
      </w:r>
      <w:r>
        <w:rPr>
          <w:rFonts w:cs="Calibri" w:hint="eastAsia"/>
          <w:kern w:val="0"/>
          <w:szCs w:val="21"/>
        </w:rPr>
        <w:t>支持</w:t>
      </w:r>
      <w:r>
        <w:rPr>
          <w:rFonts w:cs="Calibri" w:hint="eastAsia"/>
          <w:kern w:val="0"/>
          <w:szCs w:val="21"/>
        </w:rPr>
        <w:t>JEDEC e-MMC V5.0</w:t>
      </w:r>
      <w:r>
        <w:rPr>
          <w:rFonts w:cs="Calibri" w:hint="eastAsia"/>
          <w:kern w:val="0"/>
          <w:szCs w:val="21"/>
        </w:rPr>
        <w:t>标准的</w:t>
      </w:r>
      <w:r>
        <w:rPr>
          <w:rFonts w:cs="Calibri" w:hint="eastAsia"/>
          <w:kern w:val="0"/>
          <w:szCs w:val="21"/>
        </w:rPr>
        <w:t>HS-MMC</w:t>
      </w:r>
      <w:r>
        <w:rPr>
          <w:rFonts w:cs="Calibri" w:hint="eastAsia"/>
          <w:kern w:val="0"/>
          <w:szCs w:val="21"/>
        </w:rPr>
        <w:t>接口，电平支持</w:t>
      </w:r>
      <w:r>
        <w:rPr>
          <w:rFonts w:cs="Calibri" w:hint="eastAsia"/>
          <w:kern w:val="0"/>
          <w:szCs w:val="21"/>
        </w:rPr>
        <w:t>1.8V</w:t>
      </w:r>
      <w:r>
        <w:rPr>
          <w:rFonts w:cs="Calibri" w:hint="eastAsia"/>
          <w:kern w:val="0"/>
          <w:szCs w:val="21"/>
        </w:rPr>
        <w:t>或者</w:t>
      </w:r>
      <w:r>
        <w:rPr>
          <w:rFonts w:cs="Calibri" w:hint="eastAsia"/>
          <w:kern w:val="0"/>
          <w:szCs w:val="21"/>
        </w:rPr>
        <w:t>3.3V</w:t>
      </w:r>
      <w:r>
        <w:rPr>
          <w:rFonts w:cs="Calibri"/>
          <w:kern w:val="0"/>
          <w:szCs w:val="21"/>
        </w:rPr>
        <w:t>。</w:t>
      </w:r>
      <w:r>
        <w:rPr>
          <w:rFonts w:cs="Calibri" w:hint="eastAsia"/>
          <w:kern w:val="0"/>
          <w:szCs w:val="21"/>
        </w:rPr>
        <w:t>eMMC FLASH</w:t>
      </w:r>
      <w:r>
        <w:rPr>
          <w:rFonts w:cs="Calibri" w:hint="eastAsia"/>
          <w:kern w:val="0"/>
          <w:szCs w:val="21"/>
        </w:rPr>
        <w:t>和</w:t>
      </w:r>
      <w:r>
        <w:rPr>
          <w:rFonts w:cs="Calibri" w:hint="eastAsia"/>
          <w:kern w:val="0"/>
          <w:szCs w:val="21"/>
        </w:rPr>
        <w:t>ZYNQ</w:t>
      </w:r>
      <w:r>
        <w:rPr>
          <w:rFonts w:cs="Calibri" w:hint="eastAsia"/>
          <w:kern w:val="0"/>
          <w:szCs w:val="21"/>
        </w:rPr>
        <w:t>连接的数据宽度为</w:t>
      </w:r>
      <w:r>
        <w:rPr>
          <w:rFonts w:cs="Calibri" w:hint="eastAsia"/>
          <w:kern w:val="0"/>
          <w:szCs w:val="21"/>
        </w:rPr>
        <w:t>4bit</w:t>
      </w:r>
      <w:r>
        <w:rPr>
          <w:rFonts w:cs="Calibri" w:hint="eastAsia"/>
          <w:kern w:val="0"/>
          <w:szCs w:val="21"/>
        </w:rPr>
        <w:t>。</w:t>
      </w:r>
      <w:r>
        <w:rPr>
          <w:rFonts w:cs="Calibri"/>
          <w:kern w:val="0"/>
          <w:szCs w:val="21"/>
        </w:rPr>
        <w:t>由于</w:t>
      </w:r>
      <w:r>
        <w:rPr>
          <w:rFonts w:cs="Calibri" w:hint="eastAsia"/>
          <w:kern w:val="0"/>
          <w:szCs w:val="21"/>
        </w:rPr>
        <w:t>eMMC</w:t>
      </w:r>
      <w:r>
        <w:rPr>
          <w:rFonts w:cs="Calibri"/>
          <w:kern w:val="0"/>
          <w:szCs w:val="21"/>
        </w:rPr>
        <w:t xml:space="preserve"> FLASH</w:t>
      </w:r>
      <w:r>
        <w:rPr>
          <w:rFonts w:cs="Calibri"/>
          <w:kern w:val="0"/>
          <w:szCs w:val="21"/>
        </w:rPr>
        <w:t>的</w:t>
      </w:r>
      <w:r>
        <w:rPr>
          <w:rFonts w:cs="Calibri" w:hint="eastAsia"/>
          <w:kern w:val="0"/>
          <w:szCs w:val="21"/>
        </w:rPr>
        <w:t>大容量和</w:t>
      </w:r>
      <w:r>
        <w:rPr>
          <w:rFonts w:cs="Calibri"/>
          <w:kern w:val="0"/>
          <w:szCs w:val="21"/>
        </w:rPr>
        <w:t>非易失特性，在</w:t>
      </w:r>
      <w:r>
        <w:rPr>
          <w:rFonts w:cs="Calibri" w:hint="eastAsia"/>
          <w:kern w:val="0"/>
          <w:szCs w:val="21"/>
        </w:rPr>
        <w:t>ZYNQ</w:t>
      </w:r>
      <w:r>
        <w:rPr>
          <w:rFonts w:cs="Calibri" w:hint="eastAsia"/>
          <w:kern w:val="0"/>
          <w:szCs w:val="21"/>
        </w:rPr>
        <w:t>系统</w:t>
      </w:r>
      <w:r>
        <w:rPr>
          <w:rFonts w:cs="Calibri"/>
          <w:kern w:val="0"/>
          <w:szCs w:val="21"/>
        </w:rPr>
        <w:t>使用中，它可以作为系统</w:t>
      </w:r>
      <w:r>
        <w:rPr>
          <w:rFonts w:cs="Calibri" w:hint="eastAsia"/>
          <w:kern w:val="0"/>
          <w:szCs w:val="21"/>
        </w:rPr>
        <w:t>大容量的</w:t>
      </w:r>
      <w:r>
        <w:rPr>
          <w:rFonts w:cs="Calibri"/>
          <w:kern w:val="0"/>
          <w:szCs w:val="21"/>
        </w:rPr>
        <w:t>存储</w:t>
      </w:r>
      <w:r>
        <w:rPr>
          <w:rFonts w:cs="Calibri" w:hint="eastAsia"/>
          <w:kern w:val="0"/>
          <w:szCs w:val="21"/>
        </w:rPr>
        <w:t>设备，比如存储</w:t>
      </w:r>
      <w:r>
        <w:rPr>
          <w:rFonts w:cs="Calibri"/>
          <w:kern w:val="0"/>
          <w:szCs w:val="21"/>
        </w:rPr>
        <w:t>ARM</w:t>
      </w:r>
      <w:r>
        <w:rPr>
          <w:rFonts w:cs="Calibri"/>
          <w:kern w:val="0"/>
          <w:szCs w:val="21"/>
        </w:rPr>
        <w:t>的应用程序</w:t>
      </w:r>
      <w:r>
        <w:rPr>
          <w:rFonts w:cs="Calibri" w:hint="eastAsia"/>
          <w:kern w:val="0"/>
          <w:szCs w:val="21"/>
        </w:rPr>
        <w:t>、系统文件</w:t>
      </w:r>
      <w:r>
        <w:rPr>
          <w:rFonts w:cs="Calibri"/>
          <w:kern w:val="0"/>
          <w:szCs w:val="21"/>
        </w:rPr>
        <w:t>以及其它的用户数据文件。</w:t>
      </w:r>
      <w:r>
        <w:rPr>
          <w:rFonts w:cs="Calibri" w:hint="eastAsia"/>
          <w:kern w:val="0"/>
          <w:szCs w:val="21"/>
        </w:rPr>
        <w:t>eMMC</w:t>
      </w:r>
      <w:r>
        <w:rPr>
          <w:rFonts w:cs="Calibri"/>
          <w:kern w:val="0"/>
          <w:szCs w:val="21"/>
        </w:rPr>
        <w:t xml:space="preserve"> FLASH</w:t>
      </w:r>
      <w:r>
        <w:rPr>
          <w:rFonts w:cs="Calibri"/>
          <w:kern w:val="0"/>
          <w:szCs w:val="21"/>
        </w:rPr>
        <w:t>的具体型号和相关参数见表</w:t>
      </w:r>
      <w:r>
        <w:rPr>
          <w:rFonts w:cs="Calibri" w:hint="eastAsia"/>
          <w:kern w:val="0"/>
          <w:szCs w:val="21"/>
        </w:rPr>
        <w:t>2-5-1</w:t>
      </w:r>
      <w:r>
        <w:rPr>
          <w:rFonts w:cs="Calibri"/>
          <w:kern w:val="0"/>
          <w:szCs w:val="21"/>
        </w:rPr>
        <w:t>。</w:t>
      </w:r>
    </w:p>
    <w:p w14:paraId="49C2DDFE" w14:textId="77777777" w:rsidR="00336291" w:rsidRDefault="00336291">
      <w:pPr>
        <w:rPr>
          <w:rFonts w:cs="Calibri"/>
          <w:kern w:val="0"/>
          <w:szCs w:val="21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2504"/>
        <w:gridCol w:w="2327"/>
        <w:gridCol w:w="1843"/>
      </w:tblGrid>
      <w:tr w:rsidR="00336291" w14:paraId="2C713EB8" w14:textId="77777777">
        <w:trPr>
          <w:jc w:val="center"/>
        </w:trPr>
        <w:tc>
          <w:tcPr>
            <w:tcW w:w="1843" w:type="dxa"/>
            <w:shd w:val="clear" w:color="auto" w:fill="F2F2F2"/>
          </w:tcPr>
          <w:p w14:paraId="53CB36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位号</w:t>
            </w:r>
          </w:p>
        </w:tc>
        <w:tc>
          <w:tcPr>
            <w:tcW w:w="2504" w:type="dxa"/>
            <w:shd w:val="clear" w:color="auto" w:fill="F2F2F2"/>
          </w:tcPr>
          <w:p w14:paraId="35FBCB2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芯片类型</w:t>
            </w:r>
          </w:p>
        </w:tc>
        <w:tc>
          <w:tcPr>
            <w:tcW w:w="2327" w:type="dxa"/>
            <w:shd w:val="clear" w:color="auto" w:fill="F2F2F2"/>
          </w:tcPr>
          <w:p w14:paraId="17AC888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容量</w:t>
            </w:r>
          </w:p>
        </w:tc>
        <w:tc>
          <w:tcPr>
            <w:tcW w:w="1843" w:type="dxa"/>
            <w:shd w:val="clear" w:color="auto" w:fill="F2F2F2"/>
          </w:tcPr>
          <w:p w14:paraId="50FD9CB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厂家</w:t>
            </w:r>
          </w:p>
        </w:tc>
      </w:tr>
      <w:tr w:rsidR="00336291" w14:paraId="51090C2E" w14:textId="77777777">
        <w:trPr>
          <w:jc w:val="center"/>
        </w:trPr>
        <w:tc>
          <w:tcPr>
            <w:tcW w:w="1843" w:type="dxa"/>
          </w:tcPr>
          <w:p w14:paraId="0F7FDB7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hint="eastAsia"/>
              </w:rPr>
              <w:t>U15</w:t>
            </w:r>
          </w:p>
        </w:tc>
        <w:tc>
          <w:tcPr>
            <w:tcW w:w="2504" w:type="dxa"/>
          </w:tcPr>
          <w:p w14:paraId="3712DD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t>THGBMFG6C1LBAIL</w:t>
            </w:r>
          </w:p>
        </w:tc>
        <w:tc>
          <w:tcPr>
            <w:tcW w:w="2327" w:type="dxa"/>
          </w:tcPr>
          <w:p w14:paraId="69C2112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hint="eastAsia"/>
              </w:rPr>
              <w:t>8G Byte</w:t>
            </w:r>
          </w:p>
        </w:tc>
        <w:tc>
          <w:tcPr>
            <w:tcW w:w="1843" w:type="dxa"/>
          </w:tcPr>
          <w:p w14:paraId="5519922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</w:pPr>
            <w:r>
              <w:rPr>
                <w:rFonts w:hint="eastAsia"/>
              </w:rPr>
              <w:t>TOSHIBA</w:t>
            </w:r>
          </w:p>
        </w:tc>
      </w:tr>
    </w:tbl>
    <w:p w14:paraId="63252005" w14:textId="77777777" w:rsidR="00336291" w:rsidRDefault="0073133D">
      <w:pPr>
        <w:autoSpaceDE w:val="0"/>
        <w:autoSpaceDN w:val="0"/>
        <w:ind w:firstLineChars="0" w:firstLine="0"/>
        <w:jc w:val="center"/>
        <w:rPr>
          <w:rFonts w:cs="Calibri"/>
          <w:kern w:val="0"/>
          <w:szCs w:val="21"/>
        </w:rPr>
      </w:pPr>
      <w:r>
        <w:rPr>
          <w:rFonts w:cs="Calibri"/>
          <w:kern w:val="0"/>
          <w:szCs w:val="21"/>
        </w:rPr>
        <w:t>表</w:t>
      </w:r>
      <w:r>
        <w:rPr>
          <w:rFonts w:cs="Calibri" w:hint="eastAsia"/>
          <w:kern w:val="0"/>
          <w:szCs w:val="21"/>
        </w:rPr>
        <w:t>2-5</w:t>
      </w:r>
      <w:r>
        <w:rPr>
          <w:rFonts w:cs="Calibri"/>
          <w:kern w:val="0"/>
          <w:szCs w:val="21"/>
        </w:rPr>
        <w:t>-</w:t>
      </w:r>
      <w:r>
        <w:rPr>
          <w:rFonts w:cs="Calibri" w:hint="eastAsia"/>
          <w:kern w:val="0"/>
          <w:szCs w:val="21"/>
        </w:rPr>
        <w:t>1</w:t>
      </w:r>
      <w:r>
        <w:rPr>
          <w:rFonts w:cs="Calibri"/>
          <w:kern w:val="0"/>
          <w:szCs w:val="21"/>
        </w:rPr>
        <w:t xml:space="preserve"> </w:t>
      </w:r>
      <w:r>
        <w:rPr>
          <w:rFonts w:cs="Calibri" w:hint="eastAsia"/>
          <w:kern w:val="0"/>
          <w:szCs w:val="21"/>
        </w:rPr>
        <w:t>eMMC</w:t>
      </w:r>
      <w:r>
        <w:rPr>
          <w:rFonts w:cs="Calibri"/>
          <w:kern w:val="0"/>
          <w:szCs w:val="21"/>
        </w:rPr>
        <w:t xml:space="preserve"> Flash</w:t>
      </w:r>
      <w:r>
        <w:rPr>
          <w:rFonts w:cs="Calibri"/>
          <w:kern w:val="0"/>
          <w:szCs w:val="21"/>
        </w:rPr>
        <w:t>的型号和参数</w:t>
      </w:r>
    </w:p>
    <w:p w14:paraId="224A3B75" w14:textId="77777777" w:rsidR="00336291" w:rsidRDefault="00336291">
      <w:pPr>
        <w:rPr>
          <w:rFonts w:cs="Calibri"/>
          <w:kern w:val="0"/>
          <w:szCs w:val="21"/>
        </w:rPr>
      </w:pPr>
    </w:p>
    <w:p w14:paraId="14D7B09A" w14:textId="77777777" w:rsidR="00336291" w:rsidRDefault="0073133D">
      <w:r>
        <w:rPr>
          <w:rFonts w:cs="Calibri" w:hint="eastAsia"/>
          <w:kern w:val="0"/>
          <w:szCs w:val="21"/>
        </w:rPr>
        <w:t>eMMC</w:t>
      </w:r>
      <w:r>
        <w:rPr>
          <w:rFonts w:hint="eastAsia"/>
        </w:rPr>
        <w:t xml:space="preserve"> FLASH</w:t>
      </w:r>
      <w:r>
        <w:rPr>
          <w:rFonts w:hint="eastAsia"/>
        </w:rPr>
        <w:t>连接到</w:t>
      </w:r>
      <w:r>
        <w:rPr>
          <w:rFonts w:hint="eastAsia"/>
        </w:rPr>
        <w:t>ZYNQ</w:t>
      </w:r>
      <w:r>
        <w:rPr>
          <w:rFonts w:hint="eastAsia"/>
        </w:rPr>
        <w:t>芯片的</w:t>
      </w:r>
      <w:r>
        <w:rPr>
          <w:rFonts w:hint="eastAsia"/>
        </w:rPr>
        <w:t>PS</w:t>
      </w:r>
      <w:r>
        <w:rPr>
          <w:rFonts w:hint="eastAsia"/>
        </w:rPr>
        <w:t>部分</w:t>
      </w:r>
      <w:r>
        <w:t>BANK50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GPIO</w:t>
      </w:r>
      <w:r>
        <w:rPr>
          <w:rFonts w:hint="eastAsia"/>
        </w:rPr>
        <w:t>口上，在系统设计中需要配置这些</w:t>
      </w:r>
      <w:r>
        <w:rPr>
          <w:rFonts w:hint="eastAsia"/>
        </w:rPr>
        <w:t>PS</w:t>
      </w:r>
      <w:r>
        <w:rPr>
          <w:rFonts w:hint="eastAsia"/>
        </w:rPr>
        <w:t>端的</w:t>
      </w:r>
      <w:r>
        <w:rPr>
          <w:rFonts w:hint="eastAsia"/>
        </w:rPr>
        <w:t>GPIO</w:t>
      </w:r>
      <w:r>
        <w:rPr>
          <w:rFonts w:hint="eastAsia"/>
        </w:rPr>
        <w:t>口功能为</w:t>
      </w:r>
      <w:r>
        <w:rPr>
          <w:rFonts w:hint="eastAsia"/>
        </w:rPr>
        <w:t>SD</w:t>
      </w:r>
      <w:r>
        <w:rPr>
          <w:rFonts w:hint="eastAsia"/>
        </w:rPr>
        <w:t>接口。为图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>5-1</w:t>
      </w:r>
      <w:r>
        <w:rPr>
          <w:rFonts w:hint="eastAsia"/>
        </w:rPr>
        <w:t>为</w:t>
      </w:r>
      <w:r>
        <w:rPr>
          <w:rFonts w:cs="Calibri" w:hint="eastAsia"/>
          <w:kern w:val="0"/>
          <w:szCs w:val="21"/>
        </w:rPr>
        <w:t>eMMC</w:t>
      </w:r>
      <w:r>
        <w:rPr>
          <w:rFonts w:hint="eastAsia"/>
        </w:rPr>
        <w:t xml:space="preserve"> </w:t>
      </w:r>
      <w:r>
        <w:t>Flash</w:t>
      </w:r>
      <w:r>
        <w:rPr>
          <w:rFonts w:hint="eastAsia"/>
        </w:rPr>
        <w:t>在原理图中的部分。</w:t>
      </w:r>
    </w:p>
    <w:p w14:paraId="319EC728" w14:textId="77777777" w:rsidR="00336291" w:rsidRDefault="0073133D">
      <w:pPr>
        <w:ind w:firstLineChars="0" w:firstLine="0"/>
        <w:jc w:val="center"/>
      </w:pPr>
      <w:r>
        <w:object w:dxaOrig="9736" w:dyaOrig="4642" w14:anchorId="03442DC2">
          <v:shape id="_x0000_i1029" type="#_x0000_t75" style="width:486.75pt;height:231.75pt" o:ole="">
            <v:imagedata r:id="rId23" o:title=""/>
          </v:shape>
          <o:OLEObject Type="Embed" ProgID="Visio.Drawing.11" ShapeID="_x0000_i1029" DrawAspect="Content" ObjectID="_1843222889" r:id="rId24"/>
        </w:object>
      </w:r>
    </w:p>
    <w:p w14:paraId="334B20C0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 xml:space="preserve">5-1 </w:t>
      </w:r>
      <w:r>
        <w:rPr>
          <w:rFonts w:cs="Calibri" w:hint="eastAsia"/>
          <w:kern w:val="0"/>
          <w:szCs w:val="21"/>
        </w:rPr>
        <w:t>eMMC</w:t>
      </w:r>
      <w:r>
        <w:rPr>
          <w:rFonts w:hint="eastAsia"/>
        </w:rPr>
        <w:t xml:space="preserve"> </w:t>
      </w:r>
      <w:r>
        <w:t>Flash</w:t>
      </w:r>
      <w:r>
        <w:rPr>
          <w:rFonts w:hint="eastAsia"/>
        </w:rPr>
        <w:t>连接示意图</w:t>
      </w:r>
    </w:p>
    <w:p w14:paraId="643429B5" w14:textId="77777777" w:rsidR="00336291" w:rsidRDefault="00336291">
      <w:pPr>
        <w:ind w:firstLineChars="0" w:firstLine="0"/>
        <w:jc w:val="center"/>
        <w:rPr>
          <w:szCs w:val="21"/>
        </w:rPr>
      </w:pPr>
    </w:p>
    <w:p w14:paraId="4030FB4A" w14:textId="77777777" w:rsidR="00336291" w:rsidRDefault="0073133D">
      <w:pPr>
        <w:rPr>
          <w:b/>
        </w:rPr>
      </w:pPr>
      <w:r>
        <w:rPr>
          <w:rFonts w:hint="eastAsia"/>
          <w:b/>
        </w:rPr>
        <w:t>配置芯片引脚分配：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3599"/>
        <w:gridCol w:w="2342"/>
        <w:gridCol w:w="2619"/>
      </w:tblGrid>
      <w:tr w:rsidR="00336291" w14:paraId="7B6B671D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2252D5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749F65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B7C523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34B1387A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25FC0E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MMC_CCLK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E77C05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PS_MIO48_501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319ED4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C19</w:t>
            </w:r>
          </w:p>
        </w:tc>
      </w:tr>
      <w:tr w:rsidR="00336291" w14:paraId="7373A3FC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DD07F2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MMC_CMD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2ABDFE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PS_MIO47_501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6B972B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A18</w:t>
            </w:r>
          </w:p>
        </w:tc>
      </w:tr>
      <w:tr w:rsidR="00336291" w14:paraId="78E3EF65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666E6E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MMC_D0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4B4ABD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PS_MIO46_501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231505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F20</w:t>
            </w:r>
          </w:p>
        </w:tc>
      </w:tr>
      <w:tr w:rsidR="00336291" w14:paraId="7AB37ED7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B63F51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MMC_D1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4BD854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PS_MIO49_501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5AF21E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D18</w:t>
            </w:r>
          </w:p>
        </w:tc>
      </w:tr>
      <w:tr w:rsidR="00336291" w14:paraId="17D8960A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315F09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MMC_D2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BBBE60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PS_MIO50_501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274D9E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A19</w:t>
            </w:r>
          </w:p>
        </w:tc>
      </w:tr>
      <w:tr w:rsidR="00336291" w14:paraId="1A86ADD5" w14:textId="77777777">
        <w:trPr>
          <w:jc w:val="center"/>
        </w:trPr>
        <w:tc>
          <w:tcPr>
            <w:tcW w:w="359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B00C1A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MMC_D3</w:t>
            </w:r>
          </w:p>
        </w:tc>
        <w:tc>
          <w:tcPr>
            <w:tcW w:w="234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712944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PS_MIO51_501</w:t>
            </w:r>
          </w:p>
        </w:tc>
        <w:tc>
          <w:tcPr>
            <w:tcW w:w="26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ECEB1C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F19</w:t>
            </w:r>
          </w:p>
        </w:tc>
      </w:tr>
    </w:tbl>
    <w:p w14:paraId="3BC780FF" w14:textId="77777777" w:rsidR="00336291" w:rsidRDefault="00336291"/>
    <w:p w14:paraId="6FAC8E73" w14:textId="77777777" w:rsidR="00336291" w:rsidRDefault="0073133D">
      <w:pPr>
        <w:pStyle w:val="3"/>
      </w:pPr>
      <w:bookmarkStart w:id="18" w:name="_Toc4050841"/>
      <w:bookmarkStart w:id="19" w:name="_Toc1986"/>
      <w:r>
        <w:lastRenderedPageBreak/>
        <w:t>时钟配置</w:t>
      </w:r>
      <w:bookmarkEnd w:id="18"/>
      <w:bookmarkEnd w:id="19"/>
    </w:p>
    <w:p w14:paraId="49E1CD7C" w14:textId="77777777" w:rsidR="00336291" w:rsidRDefault="0073133D">
      <w:r>
        <w:rPr>
          <w:rFonts w:cs="Calibri" w:hint="eastAsia"/>
          <w:kern w:val="0"/>
          <w:szCs w:val="21"/>
        </w:rPr>
        <w:t>核心板</w:t>
      </w:r>
      <w:r>
        <w:rPr>
          <w:rFonts w:hint="eastAsia"/>
        </w:rPr>
        <w:t>上分别为</w:t>
      </w:r>
      <w:r>
        <w:rPr>
          <w:rFonts w:hint="eastAsia"/>
        </w:rPr>
        <w:t>PS</w:t>
      </w:r>
      <w:r>
        <w:rPr>
          <w:rFonts w:hint="eastAsia"/>
        </w:rPr>
        <w:t>系统</w:t>
      </w:r>
      <w:r>
        <w:rPr>
          <w:rFonts w:hint="eastAsia"/>
        </w:rPr>
        <w:t>, PL</w:t>
      </w:r>
      <w:r>
        <w:rPr>
          <w:rFonts w:hint="eastAsia"/>
        </w:rPr>
        <w:t>逻辑部分和</w:t>
      </w:r>
      <w:r>
        <w:rPr>
          <w:rFonts w:hint="eastAsia"/>
        </w:rPr>
        <w:t>GTX</w:t>
      </w:r>
      <w:r>
        <w:rPr>
          <w:rFonts w:hint="eastAsia"/>
        </w:rPr>
        <w:t>收发器提供了参考时钟，使</w:t>
      </w:r>
      <w:r>
        <w:rPr>
          <w:rFonts w:hint="eastAsia"/>
        </w:rPr>
        <w:t>PS</w:t>
      </w:r>
      <w:r>
        <w:rPr>
          <w:rFonts w:hint="eastAsia"/>
        </w:rPr>
        <w:t>系统和</w:t>
      </w:r>
      <w:r>
        <w:rPr>
          <w:rFonts w:hint="eastAsia"/>
        </w:rPr>
        <w:t>PL</w:t>
      </w:r>
      <w:r>
        <w:rPr>
          <w:rFonts w:hint="eastAsia"/>
        </w:rPr>
        <w:t>逻辑可以单独工作。时钟</w:t>
      </w:r>
      <w:r>
        <w:rPr>
          <w:rFonts w:cs="Calibri" w:hint="eastAsia"/>
          <w:color w:val="000000"/>
          <w:kern w:val="0"/>
          <w:szCs w:val="21"/>
        </w:rPr>
        <w:t>电路设计的示意图</w:t>
      </w:r>
      <w:r>
        <w:rPr>
          <w:rFonts w:cs="Calibri"/>
          <w:color w:val="000000"/>
          <w:kern w:val="0"/>
          <w:szCs w:val="21"/>
        </w:rPr>
        <w:t>如</w:t>
      </w:r>
      <w:r>
        <w:rPr>
          <w:rFonts w:cs="Calibri" w:hint="eastAsia"/>
          <w:color w:val="000000"/>
          <w:kern w:val="0"/>
          <w:szCs w:val="21"/>
        </w:rPr>
        <w:t>下</w:t>
      </w:r>
      <w:r>
        <w:rPr>
          <w:rFonts w:cs="Calibri"/>
          <w:color w:val="000000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>2-6</w:t>
      </w:r>
      <w:r>
        <w:rPr>
          <w:rFonts w:cs="Calibri"/>
          <w:kern w:val="0"/>
          <w:szCs w:val="21"/>
        </w:rPr>
        <w:t>-</w:t>
      </w:r>
      <w:r>
        <w:rPr>
          <w:rFonts w:cs="Calibri" w:hint="eastAsia"/>
          <w:kern w:val="0"/>
          <w:szCs w:val="21"/>
        </w:rPr>
        <w:t>1</w:t>
      </w:r>
      <w:r>
        <w:rPr>
          <w:rFonts w:cs="Calibri" w:hint="eastAsia"/>
          <w:color w:val="000000"/>
          <w:kern w:val="0"/>
          <w:szCs w:val="21"/>
        </w:rPr>
        <w:t>所示：</w:t>
      </w:r>
    </w:p>
    <w:p w14:paraId="7694E3B0" w14:textId="77777777" w:rsidR="00336291" w:rsidRDefault="0073133D">
      <w:pPr>
        <w:jc w:val="center"/>
      </w:pPr>
      <w:r>
        <w:object w:dxaOrig="7475" w:dyaOrig="4326" w14:anchorId="699C2AF0">
          <v:shape id="_x0000_i1030" type="#_x0000_t75" style="width:373.5pt;height:3in" o:ole="">
            <v:imagedata r:id="rId25" o:title=""/>
          </v:shape>
          <o:OLEObject Type="Embed" ProgID="Visio.Drawing.11" ShapeID="_x0000_i1030" DrawAspect="Content" ObjectID="_1843222890" r:id="rId26"/>
        </w:object>
      </w:r>
    </w:p>
    <w:p w14:paraId="48EFC861" w14:textId="77777777" w:rsidR="00336291" w:rsidRDefault="0073133D">
      <w:pPr>
        <w:jc w:val="center"/>
      </w:pPr>
      <w:r>
        <w:rPr>
          <w:rFonts w:cs="Calibri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 xml:space="preserve"> 2-</w:t>
      </w:r>
      <w:r>
        <w:rPr>
          <w:rFonts w:hint="eastAsia"/>
        </w:rPr>
        <w:t>6-1</w:t>
      </w:r>
      <w:r>
        <w:rPr>
          <w:rFonts w:cs="Calibri"/>
          <w:kern w:val="0"/>
          <w:szCs w:val="21"/>
        </w:rPr>
        <w:t xml:space="preserve"> </w:t>
      </w:r>
      <w:r>
        <w:rPr>
          <w:rFonts w:cs="Calibri" w:hint="eastAsia"/>
          <w:kern w:val="0"/>
          <w:szCs w:val="21"/>
        </w:rPr>
        <w:t>核心板</w:t>
      </w:r>
      <w:r>
        <w:rPr>
          <w:rFonts w:cs="Calibri"/>
          <w:kern w:val="0"/>
          <w:szCs w:val="21"/>
        </w:rPr>
        <w:t>时钟</w:t>
      </w:r>
      <w:r>
        <w:rPr>
          <w:rFonts w:cs="Calibri"/>
          <w:szCs w:val="21"/>
        </w:rPr>
        <w:t>源</w:t>
      </w:r>
    </w:p>
    <w:p w14:paraId="31E70B61" w14:textId="77777777" w:rsidR="00336291" w:rsidRDefault="00336291"/>
    <w:p w14:paraId="07AC4F6D" w14:textId="77777777" w:rsidR="00336291" w:rsidRDefault="0073133D">
      <w:pPr>
        <w:ind w:firstLineChars="0" w:firstLine="0"/>
        <w:rPr>
          <w:b/>
        </w:rPr>
      </w:pPr>
      <w:r>
        <w:rPr>
          <w:b/>
        </w:rPr>
        <w:t xml:space="preserve"> PS</w:t>
      </w:r>
      <w:r>
        <w:rPr>
          <w:b/>
        </w:rPr>
        <w:t>系统时钟源</w:t>
      </w:r>
    </w:p>
    <w:p w14:paraId="786FAB23" w14:textId="77777777" w:rsidR="00336291" w:rsidRDefault="0073133D">
      <w:pPr>
        <w:rPr>
          <w:rFonts w:cs="Calibri"/>
          <w:kern w:val="0"/>
          <w:szCs w:val="21"/>
        </w:rPr>
      </w:pPr>
      <w:r>
        <w:rPr>
          <w:rFonts w:cs="Calibri"/>
          <w:kern w:val="0"/>
          <w:szCs w:val="21"/>
        </w:rPr>
        <w:t>ZYNQ</w:t>
      </w:r>
      <w:r>
        <w:rPr>
          <w:rFonts w:cs="Calibri"/>
          <w:kern w:val="0"/>
          <w:szCs w:val="21"/>
        </w:rPr>
        <w:t>芯片通过</w:t>
      </w:r>
      <w:r>
        <w:rPr>
          <w:rFonts w:cs="Calibri" w:hint="eastAsia"/>
          <w:kern w:val="0"/>
          <w:szCs w:val="21"/>
        </w:rPr>
        <w:t>开发</w:t>
      </w:r>
      <w:r>
        <w:rPr>
          <w:rFonts w:cs="Calibri"/>
          <w:kern w:val="0"/>
          <w:szCs w:val="21"/>
        </w:rPr>
        <w:t>板上的</w:t>
      </w:r>
      <w:r>
        <w:rPr>
          <w:rFonts w:cs="Calibri"/>
          <w:kern w:val="0"/>
          <w:szCs w:val="21"/>
        </w:rPr>
        <w:t>X</w:t>
      </w:r>
      <w:r>
        <w:rPr>
          <w:rFonts w:cs="Calibri" w:hint="eastAsia"/>
          <w:kern w:val="0"/>
          <w:szCs w:val="21"/>
        </w:rPr>
        <w:t>4</w:t>
      </w:r>
      <w:r>
        <w:rPr>
          <w:rFonts w:cs="Calibri"/>
          <w:kern w:val="0"/>
          <w:szCs w:val="21"/>
        </w:rPr>
        <w:t>晶振为</w:t>
      </w:r>
      <w:r>
        <w:rPr>
          <w:rFonts w:cs="Calibri"/>
          <w:kern w:val="0"/>
          <w:szCs w:val="21"/>
        </w:rPr>
        <w:t>PS</w:t>
      </w:r>
      <w:r>
        <w:rPr>
          <w:rFonts w:cs="Calibri"/>
          <w:kern w:val="0"/>
          <w:szCs w:val="21"/>
        </w:rPr>
        <w:t>部分提供</w:t>
      </w:r>
      <w:r>
        <w:rPr>
          <w:rFonts w:cs="Calibri"/>
          <w:kern w:val="0"/>
          <w:szCs w:val="21"/>
        </w:rPr>
        <w:t>33.333MHz</w:t>
      </w:r>
      <w:r>
        <w:rPr>
          <w:rFonts w:cs="Calibri"/>
          <w:kern w:val="0"/>
          <w:szCs w:val="21"/>
        </w:rPr>
        <w:t>的时钟输入。</w:t>
      </w:r>
      <w:r>
        <w:rPr>
          <w:rFonts w:cs="Calibri" w:hint="eastAsia"/>
          <w:kern w:val="0"/>
          <w:szCs w:val="21"/>
        </w:rPr>
        <w:t>时钟的输入连接到</w:t>
      </w:r>
      <w:r>
        <w:rPr>
          <w:rFonts w:cs="Calibri" w:hint="eastAsia"/>
          <w:kern w:val="0"/>
          <w:szCs w:val="21"/>
        </w:rPr>
        <w:t>ZYNQ</w:t>
      </w:r>
      <w:r>
        <w:rPr>
          <w:rFonts w:cs="Calibri" w:hint="eastAsia"/>
          <w:kern w:val="0"/>
          <w:szCs w:val="21"/>
        </w:rPr>
        <w:t>芯片的</w:t>
      </w:r>
      <w:r>
        <w:rPr>
          <w:rFonts w:cs="Calibri" w:hint="eastAsia"/>
          <w:kern w:val="0"/>
          <w:szCs w:val="21"/>
        </w:rPr>
        <w:t>BANK500</w:t>
      </w:r>
      <w:r>
        <w:rPr>
          <w:rFonts w:cs="Calibri" w:hint="eastAsia"/>
          <w:kern w:val="0"/>
          <w:szCs w:val="21"/>
        </w:rPr>
        <w:t>的</w:t>
      </w:r>
      <w:r>
        <w:rPr>
          <w:rFonts w:cs="Calibri" w:hint="eastAsia"/>
          <w:kern w:val="0"/>
          <w:szCs w:val="21"/>
        </w:rPr>
        <w:t>PS_CLK_500</w:t>
      </w:r>
      <w:r>
        <w:rPr>
          <w:rFonts w:cs="Calibri" w:hint="eastAsia"/>
          <w:kern w:val="0"/>
          <w:szCs w:val="21"/>
        </w:rPr>
        <w:t>的管脚上。</w:t>
      </w:r>
      <w:r>
        <w:rPr>
          <w:rFonts w:cs="Calibri"/>
          <w:kern w:val="0"/>
          <w:szCs w:val="21"/>
        </w:rPr>
        <w:t>其原理图如图</w:t>
      </w:r>
      <w:r>
        <w:rPr>
          <w:rFonts w:cs="Calibri" w:hint="eastAsia"/>
          <w:kern w:val="0"/>
          <w:szCs w:val="21"/>
        </w:rPr>
        <w:t>2-6</w:t>
      </w:r>
      <w:r>
        <w:rPr>
          <w:rFonts w:cs="Calibri"/>
          <w:kern w:val="0"/>
          <w:szCs w:val="21"/>
        </w:rPr>
        <w:t>-</w:t>
      </w:r>
      <w:r>
        <w:rPr>
          <w:rFonts w:cs="Calibri" w:hint="eastAsia"/>
          <w:kern w:val="0"/>
          <w:szCs w:val="21"/>
        </w:rPr>
        <w:t>2</w:t>
      </w:r>
      <w:r>
        <w:rPr>
          <w:rFonts w:cs="Calibri"/>
          <w:kern w:val="0"/>
          <w:szCs w:val="21"/>
        </w:rPr>
        <w:t>所示</w:t>
      </w:r>
      <w:r>
        <w:rPr>
          <w:rFonts w:cs="Calibri" w:hint="eastAsia"/>
          <w:kern w:val="0"/>
          <w:szCs w:val="21"/>
        </w:rPr>
        <w:t>：</w:t>
      </w:r>
    </w:p>
    <w:p w14:paraId="6F0553CD" w14:textId="77777777" w:rsidR="00336291" w:rsidRDefault="0073133D">
      <w:pPr>
        <w:jc w:val="center"/>
      </w:pPr>
      <w:r>
        <w:rPr>
          <w:rFonts w:hint="eastAsia"/>
          <w:noProof/>
        </w:rPr>
        <w:drawing>
          <wp:inline distT="0" distB="0" distL="0" distR="0" wp14:anchorId="272833A0" wp14:editId="4C5143F6">
            <wp:extent cx="3291840" cy="1554480"/>
            <wp:effectExtent l="0" t="0" r="3810" b="7620"/>
            <wp:docPr id="520" name="图片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图片 5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C381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>6-2 PS</w:t>
      </w:r>
      <w:r>
        <w:rPr>
          <w:rFonts w:hint="eastAsia"/>
        </w:rPr>
        <w:t>部分的有源晶振</w:t>
      </w:r>
    </w:p>
    <w:p w14:paraId="7994F238" w14:textId="77777777" w:rsidR="00336291" w:rsidRDefault="00336291">
      <w:pPr>
        <w:ind w:firstLineChars="0" w:firstLine="0"/>
        <w:jc w:val="center"/>
      </w:pPr>
    </w:p>
    <w:p w14:paraId="621D3DAF" w14:textId="77777777" w:rsidR="00336291" w:rsidRDefault="0073133D">
      <w:pPr>
        <w:ind w:firstLineChars="100" w:firstLine="210"/>
        <w:rPr>
          <w:b/>
        </w:rPr>
      </w:pPr>
      <w:r>
        <w:rPr>
          <w:rFonts w:hint="eastAsia"/>
          <w:b/>
        </w:rPr>
        <w:t>时钟引脚分配：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336291" w14:paraId="69FB7A7E" w14:textId="77777777">
        <w:trPr>
          <w:jc w:val="center"/>
        </w:trPr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6D45FC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C6B432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</w:t>
            </w:r>
          </w:p>
        </w:tc>
      </w:tr>
      <w:tr w:rsidR="00336291" w14:paraId="411380DE" w14:textId="77777777">
        <w:trPr>
          <w:jc w:val="center"/>
        </w:trPr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F97197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PS_CLK</w:t>
            </w:r>
          </w:p>
        </w:tc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2B83D4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A22</w:t>
            </w:r>
          </w:p>
        </w:tc>
      </w:tr>
    </w:tbl>
    <w:p w14:paraId="2443A7B5" w14:textId="77777777" w:rsidR="00336291" w:rsidRDefault="00336291">
      <w:pPr>
        <w:jc w:val="center"/>
      </w:pPr>
    </w:p>
    <w:p w14:paraId="5285832D" w14:textId="77777777" w:rsidR="00336291" w:rsidRDefault="0073133D">
      <w:pPr>
        <w:ind w:firstLineChars="0" w:firstLine="0"/>
        <w:rPr>
          <w:b/>
        </w:rPr>
      </w:pPr>
      <w:r>
        <w:rPr>
          <w:b/>
        </w:rPr>
        <w:t>PL</w:t>
      </w:r>
      <w:r>
        <w:rPr>
          <w:b/>
        </w:rPr>
        <w:t>系统时钟源</w:t>
      </w:r>
    </w:p>
    <w:p w14:paraId="67062691" w14:textId="77777777" w:rsidR="00336291" w:rsidRDefault="0073133D">
      <w:pPr>
        <w:rPr>
          <w:rFonts w:cs="Calibri"/>
          <w:kern w:val="0"/>
          <w:szCs w:val="21"/>
        </w:rPr>
      </w:pPr>
      <w:r>
        <w:rPr>
          <w:rFonts w:hint="eastAsia"/>
        </w:rPr>
        <w:t>板</w:t>
      </w:r>
      <w:r>
        <w:rPr>
          <w:rFonts w:cs="Calibri"/>
          <w:kern w:val="0"/>
          <w:szCs w:val="21"/>
        </w:rPr>
        <w:t>上提供了</w:t>
      </w:r>
      <w:r>
        <w:rPr>
          <w:rFonts w:cs="Calibri" w:hint="eastAsia"/>
          <w:kern w:val="0"/>
          <w:szCs w:val="21"/>
        </w:rPr>
        <w:t>一个差分</w:t>
      </w:r>
      <w:r>
        <w:rPr>
          <w:rFonts w:cs="Calibri" w:hint="eastAsia"/>
          <w:kern w:val="0"/>
          <w:szCs w:val="21"/>
        </w:rPr>
        <w:t>20</w:t>
      </w:r>
      <w:r>
        <w:rPr>
          <w:rFonts w:cs="Calibri"/>
          <w:kern w:val="0"/>
          <w:szCs w:val="21"/>
        </w:rPr>
        <w:t>0MHz</w:t>
      </w:r>
      <w:r>
        <w:rPr>
          <w:rFonts w:cs="Calibri"/>
          <w:kern w:val="0"/>
          <w:szCs w:val="21"/>
        </w:rPr>
        <w:t>的</w:t>
      </w:r>
      <w:r>
        <w:rPr>
          <w:rFonts w:cs="Calibri"/>
          <w:kern w:val="0"/>
          <w:szCs w:val="21"/>
        </w:rPr>
        <w:t>PL</w:t>
      </w:r>
      <w:r>
        <w:rPr>
          <w:rFonts w:cs="Calibri"/>
          <w:kern w:val="0"/>
          <w:szCs w:val="21"/>
        </w:rPr>
        <w:t>系统时钟源，</w:t>
      </w:r>
      <w:r>
        <w:rPr>
          <w:rFonts w:cs="Calibri" w:hint="eastAsia"/>
          <w:kern w:val="0"/>
          <w:szCs w:val="21"/>
        </w:rPr>
        <w:t>用于</w:t>
      </w:r>
      <w:r>
        <w:rPr>
          <w:rFonts w:cs="Calibri" w:hint="eastAsia"/>
          <w:kern w:val="0"/>
          <w:szCs w:val="21"/>
        </w:rPr>
        <w:t>DDR3</w:t>
      </w:r>
      <w:r>
        <w:rPr>
          <w:rFonts w:cs="Calibri" w:hint="eastAsia"/>
          <w:kern w:val="0"/>
          <w:szCs w:val="21"/>
        </w:rPr>
        <w:t>控制器的参考时钟</w:t>
      </w:r>
      <w:r>
        <w:rPr>
          <w:rFonts w:cs="Calibri"/>
          <w:kern w:val="0"/>
          <w:szCs w:val="21"/>
        </w:rPr>
        <w:t>。</w:t>
      </w:r>
      <w:r>
        <w:rPr>
          <w:rFonts w:cs="Calibri" w:hint="eastAsia"/>
          <w:kern w:val="0"/>
          <w:szCs w:val="21"/>
        </w:rPr>
        <w:t>晶振输出连接到</w:t>
      </w:r>
      <w:r>
        <w:rPr>
          <w:rFonts w:cs="Calibri" w:hint="eastAsia"/>
          <w:kern w:val="0"/>
          <w:szCs w:val="21"/>
        </w:rPr>
        <w:t>FPGA BANK34</w:t>
      </w:r>
      <w:r>
        <w:rPr>
          <w:rFonts w:cs="Calibri" w:hint="eastAsia"/>
          <w:kern w:val="0"/>
          <w:szCs w:val="21"/>
        </w:rPr>
        <w:t>的全局时钟</w:t>
      </w:r>
      <w:r>
        <w:rPr>
          <w:rFonts w:cs="Calibri" w:hint="eastAsia"/>
          <w:kern w:val="0"/>
          <w:szCs w:val="21"/>
        </w:rPr>
        <w:t>(</w:t>
      </w:r>
      <w:r>
        <w:rPr>
          <w:rFonts w:cs="Calibri"/>
          <w:kern w:val="0"/>
          <w:szCs w:val="21"/>
        </w:rPr>
        <w:t>MRCC</w:t>
      </w:r>
      <w:r>
        <w:rPr>
          <w:rFonts w:cs="Calibri" w:hint="eastAsia"/>
          <w:kern w:val="0"/>
          <w:szCs w:val="21"/>
        </w:rPr>
        <w:t>)</w:t>
      </w:r>
      <w:r>
        <w:rPr>
          <w:rFonts w:cs="Calibri" w:hint="eastAsia"/>
          <w:kern w:val="0"/>
          <w:szCs w:val="21"/>
        </w:rPr>
        <w:t>，这个全局时钟可以用来驱动</w:t>
      </w:r>
      <w:r>
        <w:rPr>
          <w:rFonts w:cs="Calibri"/>
          <w:kern w:val="0"/>
          <w:szCs w:val="21"/>
        </w:rPr>
        <w:t>FPGA</w:t>
      </w:r>
      <w:r>
        <w:rPr>
          <w:rFonts w:cs="Calibri" w:hint="eastAsia"/>
          <w:kern w:val="0"/>
          <w:szCs w:val="21"/>
        </w:rPr>
        <w:t>内的</w:t>
      </w:r>
      <w:r>
        <w:rPr>
          <w:rFonts w:cs="Calibri" w:hint="eastAsia"/>
          <w:kern w:val="0"/>
          <w:szCs w:val="21"/>
        </w:rPr>
        <w:t>DDR3</w:t>
      </w:r>
      <w:r>
        <w:rPr>
          <w:rFonts w:cs="Calibri" w:hint="eastAsia"/>
          <w:kern w:val="0"/>
          <w:szCs w:val="21"/>
        </w:rPr>
        <w:t>控制器和用户逻辑电路。</w:t>
      </w:r>
      <w:r>
        <w:rPr>
          <w:rFonts w:cs="Calibri"/>
          <w:kern w:val="0"/>
          <w:szCs w:val="21"/>
        </w:rPr>
        <w:t>该时钟源的原理图如图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>6-4</w:t>
      </w:r>
      <w:r>
        <w:rPr>
          <w:rFonts w:cs="Calibri"/>
          <w:kern w:val="0"/>
          <w:szCs w:val="21"/>
        </w:rPr>
        <w:t>所示</w:t>
      </w:r>
    </w:p>
    <w:p w14:paraId="720284FB" w14:textId="77777777" w:rsidR="00336291" w:rsidRDefault="0073133D">
      <w:pPr>
        <w:pStyle w:val="Default"/>
        <w:jc w:val="center"/>
        <w:rPr>
          <w:rFonts w:ascii="Calibri" w:eastAsia="宋体" w:hAnsi="Calibri" w:cs="Calibri"/>
          <w:sz w:val="21"/>
          <w:szCs w:val="21"/>
        </w:rPr>
      </w:pPr>
      <w:r>
        <w:rPr>
          <w:rFonts w:ascii="Calibri" w:eastAsia="宋体" w:hAnsi="Calibri" w:cs="Calibri"/>
          <w:noProof/>
          <w:sz w:val="21"/>
          <w:szCs w:val="21"/>
        </w:rPr>
        <w:lastRenderedPageBreak/>
        <w:drawing>
          <wp:inline distT="0" distB="0" distL="0" distR="0" wp14:anchorId="64A90F1A" wp14:editId="44B55760">
            <wp:extent cx="4023360" cy="2834640"/>
            <wp:effectExtent l="0" t="0" r="0" b="3810"/>
            <wp:docPr id="519" name="图片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图片 5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7822" w14:textId="77777777" w:rsidR="00336291" w:rsidRDefault="0073133D">
      <w:pPr>
        <w:autoSpaceDE w:val="0"/>
        <w:autoSpaceDN w:val="0"/>
        <w:ind w:firstLineChars="0" w:firstLine="0"/>
        <w:jc w:val="center"/>
        <w:rPr>
          <w:rFonts w:cs="Calibri"/>
          <w:szCs w:val="21"/>
        </w:rPr>
      </w:pPr>
      <w:r>
        <w:rPr>
          <w:rFonts w:cs="Calibri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 xml:space="preserve"> 2-</w:t>
      </w:r>
      <w:r>
        <w:rPr>
          <w:rFonts w:hint="eastAsia"/>
        </w:rPr>
        <w:t>6-4</w:t>
      </w:r>
      <w:r>
        <w:rPr>
          <w:rFonts w:cs="Calibri"/>
          <w:kern w:val="0"/>
          <w:szCs w:val="21"/>
        </w:rPr>
        <w:t xml:space="preserve"> PL</w:t>
      </w:r>
      <w:r>
        <w:rPr>
          <w:rFonts w:cs="Calibri"/>
          <w:kern w:val="0"/>
          <w:szCs w:val="21"/>
        </w:rPr>
        <w:t>系统时钟</w:t>
      </w:r>
      <w:r>
        <w:rPr>
          <w:rFonts w:cs="Calibri"/>
          <w:szCs w:val="21"/>
        </w:rPr>
        <w:t>源</w:t>
      </w:r>
    </w:p>
    <w:p w14:paraId="5771A05E" w14:textId="77777777" w:rsidR="00336291" w:rsidRDefault="00336291">
      <w:pPr>
        <w:autoSpaceDE w:val="0"/>
        <w:autoSpaceDN w:val="0"/>
        <w:ind w:firstLineChars="0" w:firstLine="0"/>
        <w:jc w:val="center"/>
        <w:rPr>
          <w:rFonts w:cs="Calibri"/>
          <w:b/>
          <w:bCs/>
          <w:color w:val="000081"/>
          <w:kern w:val="0"/>
          <w:szCs w:val="21"/>
        </w:rPr>
      </w:pPr>
    </w:p>
    <w:p w14:paraId="3D222531" w14:textId="77777777" w:rsidR="00336291" w:rsidRDefault="0073133D">
      <w:pPr>
        <w:ind w:firstLineChars="100" w:firstLine="210"/>
        <w:rPr>
          <w:b/>
        </w:rPr>
      </w:pPr>
      <w:r>
        <w:rPr>
          <w:rFonts w:hint="eastAsia"/>
          <w:b/>
        </w:rPr>
        <w:t>PL</w:t>
      </w:r>
      <w:r>
        <w:rPr>
          <w:rFonts w:hint="eastAsia"/>
          <w:b/>
        </w:rPr>
        <w:t>时钟引脚分配：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336291" w14:paraId="5338DCEC" w14:textId="77777777">
        <w:trPr>
          <w:jc w:val="center"/>
        </w:trPr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1F9A9F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1FAF29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</w:t>
            </w:r>
          </w:p>
        </w:tc>
      </w:tr>
      <w:tr w:rsidR="00336291" w14:paraId="4B8593AA" w14:textId="77777777">
        <w:trPr>
          <w:jc w:val="center"/>
        </w:trPr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7803CA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SYS_CLK_P</w:t>
            </w:r>
          </w:p>
        </w:tc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DA484C1" w14:textId="77777777" w:rsidR="00336291" w:rsidRDefault="0073133D">
            <w:pPr>
              <w:ind w:firstLineChars="0" w:firstLine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F9</w:t>
            </w:r>
          </w:p>
        </w:tc>
      </w:tr>
      <w:tr w:rsidR="00336291" w14:paraId="67D865C0" w14:textId="77777777">
        <w:trPr>
          <w:jc w:val="center"/>
        </w:trPr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E7EB96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SYS_CLK_</w:t>
            </w:r>
            <w:r>
              <w:rPr>
                <w:rFonts w:hint="eastAsia"/>
                <w:b/>
                <w:bCs/>
              </w:rPr>
              <w:t>N</w:t>
            </w:r>
          </w:p>
        </w:tc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E9B5353" w14:textId="77777777" w:rsidR="00336291" w:rsidRDefault="0073133D">
            <w:pPr>
              <w:ind w:firstLineChars="0" w:firstLine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E8</w:t>
            </w:r>
          </w:p>
        </w:tc>
      </w:tr>
    </w:tbl>
    <w:p w14:paraId="73C46557" w14:textId="77777777" w:rsidR="00336291" w:rsidRDefault="00336291"/>
    <w:p w14:paraId="5070BEB4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GTX</w:t>
      </w:r>
      <w:r>
        <w:rPr>
          <w:rFonts w:hint="eastAsia"/>
          <w:b/>
        </w:rPr>
        <w:t>参考时钟</w:t>
      </w:r>
    </w:p>
    <w:p w14:paraId="1050E239" w14:textId="77777777" w:rsidR="00336291" w:rsidRDefault="0073133D">
      <w:pPr>
        <w:rPr>
          <w:rFonts w:cs="Calibri"/>
          <w:kern w:val="0"/>
          <w:szCs w:val="21"/>
        </w:rPr>
      </w:pPr>
      <w:r>
        <w:rPr>
          <w:rFonts w:hint="eastAsia"/>
        </w:rPr>
        <w:t xml:space="preserve">    </w:t>
      </w:r>
      <w:r>
        <w:rPr>
          <w:rFonts w:hint="eastAsia"/>
        </w:rPr>
        <w:t>核心板上为</w:t>
      </w:r>
      <w:r>
        <w:rPr>
          <w:rFonts w:hint="eastAsia"/>
        </w:rPr>
        <w:t>GTX</w:t>
      </w:r>
      <w:r>
        <w:rPr>
          <w:rFonts w:hint="eastAsia"/>
        </w:rPr>
        <w:t>收发器提供了</w:t>
      </w:r>
      <w:r>
        <w:rPr>
          <w:rFonts w:hint="eastAsia"/>
        </w:rPr>
        <w:t>125Mhz</w:t>
      </w:r>
      <w:r>
        <w:rPr>
          <w:rFonts w:hint="eastAsia"/>
        </w:rPr>
        <w:t>的参考时钟。</w:t>
      </w:r>
      <w:r>
        <w:rPr>
          <w:rFonts w:cs="Calibri" w:hint="eastAsia"/>
          <w:kern w:val="0"/>
          <w:szCs w:val="21"/>
        </w:rPr>
        <w:t>参考时钟连接到</w:t>
      </w:r>
      <w:r>
        <w:rPr>
          <w:rFonts w:cs="Calibri" w:hint="eastAsia"/>
          <w:kern w:val="0"/>
          <w:szCs w:val="21"/>
        </w:rPr>
        <w:t>BANK110</w:t>
      </w:r>
      <w:r>
        <w:rPr>
          <w:rFonts w:cs="Calibri" w:hint="eastAsia"/>
          <w:kern w:val="0"/>
          <w:szCs w:val="21"/>
        </w:rPr>
        <w:t>的参考时钟输入</w:t>
      </w:r>
      <w:r>
        <w:rPr>
          <w:rFonts w:cs="Calibri"/>
          <w:kern w:val="0"/>
          <w:szCs w:val="21"/>
        </w:rPr>
        <w:t>REFCLK1P</w:t>
      </w:r>
      <w:r>
        <w:rPr>
          <w:rFonts w:cs="Calibri" w:hint="eastAsia"/>
          <w:kern w:val="0"/>
          <w:szCs w:val="21"/>
        </w:rPr>
        <w:t>/</w:t>
      </w:r>
      <w:r>
        <w:rPr>
          <w:rFonts w:cs="Calibri"/>
          <w:kern w:val="0"/>
          <w:szCs w:val="21"/>
        </w:rPr>
        <w:t>REFCLK1</w:t>
      </w:r>
      <w:r>
        <w:rPr>
          <w:rFonts w:cs="Calibri" w:hint="eastAsia"/>
          <w:kern w:val="0"/>
          <w:szCs w:val="21"/>
        </w:rPr>
        <w:t>N</w:t>
      </w:r>
      <w:r>
        <w:rPr>
          <w:rFonts w:cs="Calibri" w:hint="eastAsia"/>
          <w:kern w:val="0"/>
          <w:szCs w:val="21"/>
        </w:rPr>
        <w:t>。</w:t>
      </w:r>
      <w:r>
        <w:rPr>
          <w:rFonts w:cs="Calibri"/>
          <w:kern w:val="0"/>
          <w:szCs w:val="21"/>
        </w:rPr>
        <w:t>该时钟源的原理图如图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>6-6</w:t>
      </w:r>
      <w:r>
        <w:rPr>
          <w:rFonts w:cs="Calibri"/>
          <w:kern w:val="0"/>
          <w:szCs w:val="21"/>
        </w:rPr>
        <w:t>所示</w:t>
      </w:r>
    </w:p>
    <w:p w14:paraId="0A036E97" w14:textId="77777777" w:rsidR="00336291" w:rsidRDefault="0073133D">
      <w:pPr>
        <w:jc w:val="center"/>
      </w:pPr>
      <w:r>
        <w:rPr>
          <w:rFonts w:hint="eastAsia"/>
          <w:noProof/>
        </w:rPr>
        <w:drawing>
          <wp:inline distT="0" distB="0" distL="0" distR="0" wp14:anchorId="7BE5CC2C" wp14:editId="39D6AD12">
            <wp:extent cx="4663440" cy="2834640"/>
            <wp:effectExtent l="0" t="0" r="3810" b="3810"/>
            <wp:docPr id="518" name="图片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图片 5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4E14" w14:textId="77777777" w:rsidR="00336291" w:rsidRDefault="0073133D">
      <w:pPr>
        <w:jc w:val="center"/>
      </w:pPr>
      <w:r>
        <w:rPr>
          <w:rFonts w:cs="Calibri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 xml:space="preserve"> 2-</w:t>
      </w:r>
      <w:r>
        <w:rPr>
          <w:rFonts w:hint="eastAsia"/>
        </w:rPr>
        <w:t>6-6</w:t>
      </w:r>
      <w:r>
        <w:rPr>
          <w:rFonts w:cs="Calibri"/>
          <w:kern w:val="0"/>
          <w:szCs w:val="21"/>
        </w:rPr>
        <w:t xml:space="preserve"> </w:t>
      </w:r>
      <w:r>
        <w:rPr>
          <w:rFonts w:cs="Calibri" w:hint="eastAsia"/>
          <w:kern w:val="0"/>
          <w:szCs w:val="21"/>
        </w:rPr>
        <w:t>GTX</w:t>
      </w:r>
      <w:r>
        <w:rPr>
          <w:rFonts w:cs="Calibri"/>
          <w:kern w:val="0"/>
          <w:szCs w:val="21"/>
        </w:rPr>
        <w:t>时钟</w:t>
      </w:r>
      <w:r>
        <w:rPr>
          <w:rFonts w:cs="Calibri"/>
          <w:szCs w:val="21"/>
        </w:rPr>
        <w:t>源</w:t>
      </w:r>
    </w:p>
    <w:p w14:paraId="2CDE2A16" w14:textId="77777777" w:rsidR="00336291" w:rsidRDefault="00336291">
      <w:pPr>
        <w:jc w:val="center"/>
      </w:pPr>
    </w:p>
    <w:p w14:paraId="62015925" w14:textId="77777777" w:rsidR="00336291" w:rsidRDefault="0073133D">
      <w:r>
        <w:rPr>
          <w:rFonts w:hint="eastAsia"/>
        </w:rPr>
        <w:t>图</w:t>
      </w:r>
      <w:r>
        <w:rPr>
          <w:rFonts w:hint="eastAsia"/>
        </w:rPr>
        <w:t>6-7</w:t>
      </w:r>
      <w:r>
        <w:rPr>
          <w:rFonts w:hint="eastAsia"/>
        </w:rPr>
        <w:t>为</w:t>
      </w:r>
      <w:r>
        <w:rPr>
          <w:rFonts w:cs="Calibri" w:hint="eastAsia"/>
          <w:kern w:val="0"/>
          <w:szCs w:val="21"/>
        </w:rPr>
        <w:t>可</w:t>
      </w:r>
      <w:r>
        <w:rPr>
          <w:rFonts w:cs="Calibri" w:hint="eastAsia"/>
          <w:kern w:val="0"/>
          <w:szCs w:val="21"/>
        </w:rPr>
        <w:t>GTX</w:t>
      </w:r>
      <w:r>
        <w:rPr>
          <w:rFonts w:cs="Calibri"/>
          <w:kern w:val="0"/>
          <w:szCs w:val="21"/>
        </w:rPr>
        <w:t>时钟</w:t>
      </w:r>
      <w:r>
        <w:rPr>
          <w:rFonts w:cs="Calibri"/>
          <w:szCs w:val="21"/>
        </w:rPr>
        <w:t>源</w:t>
      </w:r>
      <w:r>
        <w:rPr>
          <w:rFonts w:hint="eastAsia"/>
        </w:rPr>
        <w:t>的实物图</w:t>
      </w:r>
    </w:p>
    <w:p w14:paraId="68C5C165" w14:textId="77777777" w:rsidR="00336291" w:rsidRDefault="0073133D">
      <w:pPr>
        <w:ind w:firstLineChars="0" w:firstLine="0"/>
        <w:jc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7BBA5364" wp14:editId="361E2AF3">
            <wp:extent cx="1645920" cy="1005840"/>
            <wp:effectExtent l="0" t="0" r="0" b="3810"/>
            <wp:docPr id="929" name="图片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图片 9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418C" w14:textId="77777777" w:rsidR="00336291" w:rsidRDefault="0073133D">
      <w:pPr>
        <w:autoSpaceDE w:val="0"/>
        <w:autoSpaceDN w:val="0"/>
        <w:ind w:firstLineChars="0" w:firstLine="0"/>
        <w:jc w:val="center"/>
        <w:rPr>
          <w:rFonts w:cs="Calibri"/>
          <w:kern w:val="0"/>
          <w:szCs w:val="21"/>
        </w:rPr>
      </w:pPr>
      <w:r>
        <w:rPr>
          <w:rFonts w:cs="Calibri" w:hint="eastAsia"/>
          <w:kern w:val="0"/>
          <w:szCs w:val="21"/>
        </w:rPr>
        <w:t>图</w:t>
      </w:r>
      <w:r>
        <w:rPr>
          <w:rFonts w:cs="Calibri" w:hint="eastAsia"/>
          <w:kern w:val="0"/>
          <w:szCs w:val="21"/>
        </w:rPr>
        <w:t>2-</w:t>
      </w:r>
      <w:r>
        <w:rPr>
          <w:rFonts w:hint="eastAsia"/>
        </w:rPr>
        <w:t xml:space="preserve">6-7 </w:t>
      </w:r>
      <w:r>
        <w:rPr>
          <w:rFonts w:cs="Calibri" w:hint="eastAsia"/>
          <w:kern w:val="0"/>
          <w:szCs w:val="21"/>
        </w:rPr>
        <w:t>可编程</w:t>
      </w:r>
      <w:r>
        <w:rPr>
          <w:rFonts w:cs="Calibri"/>
          <w:kern w:val="0"/>
          <w:szCs w:val="21"/>
        </w:rPr>
        <w:t>时钟</w:t>
      </w:r>
      <w:r>
        <w:rPr>
          <w:rFonts w:cs="Calibri"/>
          <w:szCs w:val="21"/>
        </w:rPr>
        <w:t>源</w:t>
      </w:r>
      <w:r>
        <w:rPr>
          <w:rFonts w:cs="Calibri" w:hint="eastAsia"/>
          <w:kern w:val="0"/>
          <w:szCs w:val="21"/>
        </w:rPr>
        <w:t>实物图</w:t>
      </w:r>
    </w:p>
    <w:p w14:paraId="63744304" w14:textId="77777777" w:rsidR="00336291" w:rsidRDefault="00336291">
      <w:pPr>
        <w:autoSpaceDE w:val="0"/>
        <w:autoSpaceDN w:val="0"/>
        <w:rPr>
          <w:rFonts w:cs="Calibri"/>
          <w:b/>
          <w:bCs/>
          <w:color w:val="000081"/>
          <w:kern w:val="0"/>
          <w:szCs w:val="21"/>
        </w:rPr>
      </w:pPr>
    </w:p>
    <w:p w14:paraId="7E3BE244" w14:textId="77777777" w:rsidR="00336291" w:rsidRDefault="0073133D">
      <w:pPr>
        <w:ind w:firstLineChars="100" w:firstLine="210"/>
        <w:rPr>
          <w:b/>
        </w:rPr>
      </w:pPr>
      <w:r>
        <w:rPr>
          <w:rFonts w:hint="eastAsia"/>
          <w:b/>
        </w:rPr>
        <w:t>GTX</w:t>
      </w:r>
      <w:r>
        <w:rPr>
          <w:b/>
        </w:rPr>
        <w:t>时钟源</w:t>
      </w:r>
      <w:r>
        <w:rPr>
          <w:rFonts w:hint="eastAsia"/>
          <w:b/>
        </w:rPr>
        <w:t>ZYNQ</w:t>
      </w:r>
      <w:r>
        <w:rPr>
          <w:rFonts w:hint="eastAsia"/>
          <w:b/>
        </w:rPr>
        <w:t>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336291" w14:paraId="629DC7B1" w14:textId="77777777">
        <w:trPr>
          <w:jc w:val="center"/>
        </w:trPr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A64478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4191DE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</w:t>
            </w:r>
          </w:p>
        </w:tc>
      </w:tr>
      <w:tr w:rsidR="00336291" w14:paraId="582F99BC" w14:textId="77777777">
        <w:trPr>
          <w:jc w:val="center"/>
        </w:trPr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A02ACC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BANK11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_CLK1_P</w:t>
            </w:r>
          </w:p>
        </w:tc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3AB92E8" w14:textId="77777777" w:rsidR="00336291" w:rsidRDefault="0073133D">
            <w:pPr>
              <w:ind w:firstLineChars="0" w:firstLine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AC8</w:t>
            </w:r>
          </w:p>
        </w:tc>
      </w:tr>
      <w:tr w:rsidR="00336291" w14:paraId="56C49546" w14:textId="77777777">
        <w:trPr>
          <w:jc w:val="center"/>
        </w:trPr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52997C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BANK11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_CLK1_</w:t>
            </w:r>
            <w:r>
              <w:rPr>
                <w:rFonts w:hint="eastAsia"/>
                <w:b/>
                <w:bCs/>
              </w:rPr>
              <w:t>N</w:t>
            </w:r>
          </w:p>
        </w:tc>
        <w:tc>
          <w:tcPr>
            <w:tcW w:w="426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7B00536" w14:textId="77777777" w:rsidR="00336291" w:rsidRDefault="0073133D">
            <w:pPr>
              <w:ind w:firstLineChars="0" w:firstLine="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AC7</w:t>
            </w:r>
          </w:p>
        </w:tc>
      </w:tr>
    </w:tbl>
    <w:p w14:paraId="4E9F8229" w14:textId="77777777" w:rsidR="00336291" w:rsidRDefault="00336291">
      <w:pPr>
        <w:rPr>
          <w:b/>
        </w:rPr>
      </w:pPr>
    </w:p>
    <w:p w14:paraId="58512FAB" w14:textId="77777777" w:rsidR="00336291" w:rsidRDefault="0073133D">
      <w:pPr>
        <w:pStyle w:val="3"/>
      </w:pPr>
      <w:bookmarkStart w:id="20" w:name="_Toc4264"/>
      <w:bookmarkStart w:id="21" w:name="_Toc524613061"/>
      <w:bookmarkStart w:id="22" w:name="_Toc4050842"/>
      <w:r>
        <w:t>LED</w:t>
      </w:r>
      <w:r>
        <w:rPr>
          <w:rFonts w:hint="eastAsia"/>
        </w:rPr>
        <w:t>灯</w:t>
      </w:r>
      <w:bookmarkEnd w:id="20"/>
      <w:bookmarkEnd w:id="21"/>
      <w:bookmarkEnd w:id="22"/>
    </w:p>
    <w:p w14:paraId="3D9E859E" w14:textId="77777777" w:rsidR="00336291" w:rsidRDefault="0073133D">
      <w:pPr>
        <w:rPr>
          <w:rFonts w:cs="Calibri"/>
          <w:color w:val="000000"/>
          <w:kern w:val="0"/>
          <w:szCs w:val="21"/>
        </w:rPr>
      </w:pPr>
      <w:r>
        <w:rPr>
          <w:rFonts w:hint="eastAsia"/>
        </w:rPr>
        <w:t>AC7Z100</w:t>
      </w:r>
      <w:r>
        <w:rPr>
          <w:rFonts w:hint="eastAsia"/>
        </w:rPr>
        <w:t>核心板上有</w:t>
      </w:r>
      <w:r>
        <w:rPr>
          <w:rFonts w:hint="eastAsia"/>
        </w:rPr>
        <w:t>2</w:t>
      </w:r>
      <w:r>
        <w:rPr>
          <w:rFonts w:hint="eastAsia"/>
        </w:rPr>
        <w:t>个红色</w:t>
      </w:r>
      <w:r>
        <w:rPr>
          <w:rFonts w:hint="eastAsia"/>
        </w:rPr>
        <w:t>LED</w:t>
      </w:r>
      <w:r>
        <w:rPr>
          <w:rFonts w:hint="eastAsia"/>
        </w:rPr>
        <w:t>灯，其中</w:t>
      </w:r>
      <w:r>
        <w:rPr>
          <w:rFonts w:hint="eastAsia"/>
        </w:rPr>
        <w:t>1</w:t>
      </w:r>
      <w:r>
        <w:rPr>
          <w:rFonts w:hint="eastAsia"/>
        </w:rPr>
        <w:t>个是电源指示灯</w:t>
      </w:r>
      <w:r>
        <w:rPr>
          <w:rFonts w:hint="eastAsia"/>
        </w:rPr>
        <w:t>(PWR)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个是配置</w:t>
      </w:r>
      <w:r>
        <w:rPr>
          <w:rFonts w:hint="eastAsia"/>
        </w:rPr>
        <w:t>LED</w:t>
      </w:r>
      <w:r>
        <w:rPr>
          <w:rFonts w:hint="eastAsia"/>
        </w:rPr>
        <w:t>灯</w:t>
      </w:r>
      <w:r>
        <w:rPr>
          <w:rFonts w:hint="eastAsia"/>
        </w:rPr>
        <w:t>(DONE)</w:t>
      </w:r>
      <w:r>
        <w:rPr>
          <w:rFonts w:hint="eastAsia"/>
        </w:rPr>
        <w:t>。电源指示灯会亮起；当</w:t>
      </w:r>
      <w:r>
        <w:rPr>
          <w:rFonts w:hint="eastAsia"/>
        </w:rPr>
        <w:t xml:space="preserve">FPGA </w:t>
      </w:r>
      <w:r>
        <w:rPr>
          <w:rFonts w:hint="eastAsia"/>
        </w:rPr>
        <w:t>配置程序后，配置</w:t>
      </w:r>
      <w:r>
        <w:rPr>
          <w:rFonts w:hint="eastAsia"/>
        </w:rPr>
        <w:t>LED</w:t>
      </w:r>
      <w:r>
        <w:rPr>
          <w:rFonts w:hint="eastAsia"/>
        </w:rPr>
        <w:t>灯会亮起。</w:t>
      </w:r>
      <w:r>
        <w:rPr>
          <w:rFonts w:hint="eastAsia"/>
          <w:color w:val="000000"/>
          <w:kern w:val="0"/>
        </w:rPr>
        <w:t>LED</w:t>
      </w:r>
      <w:r>
        <w:rPr>
          <w:rFonts w:hint="eastAsia"/>
          <w:color w:val="000000"/>
          <w:kern w:val="0"/>
        </w:rPr>
        <w:t>灯硬件连接的示意图如图</w:t>
      </w:r>
      <w:r>
        <w:rPr>
          <w:rFonts w:hint="eastAsia"/>
          <w:color w:val="000000"/>
          <w:kern w:val="0"/>
        </w:rPr>
        <w:t>2-7-1</w:t>
      </w:r>
      <w:r>
        <w:rPr>
          <w:rFonts w:hint="eastAsia"/>
          <w:color w:val="000000"/>
          <w:kern w:val="0"/>
        </w:rPr>
        <w:t>所示：</w:t>
      </w:r>
    </w:p>
    <w:p w14:paraId="0578D7B8" w14:textId="77777777" w:rsidR="00336291" w:rsidRDefault="0073133D">
      <w:pPr>
        <w:jc w:val="center"/>
        <w:rPr>
          <w:rFonts w:cs="Calibri"/>
          <w:szCs w:val="21"/>
        </w:rPr>
      </w:pPr>
      <w:r>
        <w:object w:dxaOrig="9733" w:dyaOrig="4781" w14:anchorId="3E627D6D">
          <v:shape id="_x0000_i1031" type="#_x0000_t75" style="width:486.75pt;height:239.25pt" o:ole="">
            <v:imagedata r:id="rId31" o:title=""/>
          </v:shape>
          <o:OLEObject Type="Embed" ProgID="Visio.Drawing.11" ShapeID="_x0000_i1031" DrawAspect="Content" ObjectID="_1843222891" r:id="rId32"/>
        </w:object>
      </w:r>
    </w:p>
    <w:p w14:paraId="07F84EBE" w14:textId="77777777" w:rsidR="00336291" w:rsidRDefault="0073133D">
      <w:pPr>
        <w:ind w:firstLineChars="650" w:firstLine="1365"/>
        <w:jc w:val="center"/>
        <w:rPr>
          <w:rFonts w:cs="Calibri"/>
          <w:color w:val="000000"/>
          <w:kern w:val="0"/>
          <w:szCs w:val="21"/>
        </w:rPr>
      </w:pPr>
      <w:r>
        <w:rPr>
          <w:rFonts w:cs="Calibri"/>
          <w:color w:val="000000"/>
          <w:kern w:val="0"/>
          <w:szCs w:val="21"/>
        </w:rPr>
        <w:t>图</w:t>
      </w:r>
      <w:r>
        <w:rPr>
          <w:rFonts w:cs="Calibri" w:hint="eastAsia"/>
          <w:color w:val="000000"/>
          <w:kern w:val="0"/>
          <w:szCs w:val="21"/>
        </w:rPr>
        <w:t>2-</w:t>
      </w:r>
      <w:r>
        <w:rPr>
          <w:rFonts w:hint="eastAsia"/>
          <w:color w:val="000000"/>
          <w:kern w:val="0"/>
        </w:rPr>
        <w:t xml:space="preserve">7-1 </w:t>
      </w:r>
      <w:r>
        <w:rPr>
          <w:rFonts w:hint="eastAsia"/>
          <w:color w:val="000000"/>
          <w:kern w:val="0"/>
        </w:rPr>
        <w:t>核心板</w:t>
      </w:r>
      <w:r>
        <w:rPr>
          <w:rFonts w:cs="Calibri"/>
          <w:color w:val="000000"/>
          <w:kern w:val="0"/>
          <w:szCs w:val="21"/>
        </w:rPr>
        <w:t>LED</w:t>
      </w:r>
      <w:r>
        <w:rPr>
          <w:rFonts w:cs="Calibri"/>
          <w:color w:val="000000"/>
          <w:kern w:val="0"/>
          <w:szCs w:val="21"/>
        </w:rPr>
        <w:t>灯</w:t>
      </w:r>
      <w:r>
        <w:rPr>
          <w:rFonts w:cs="Calibri" w:hint="eastAsia"/>
          <w:color w:val="000000"/>
          <w:kern w:val="0"/>
          <w:szCs w:val="21"/>
        </w:rPr>
        <w:t>硬件</w:t>
      </w:r>
      <w:r>
        <w:rPr>
          <w:rFonts w:cs="Calibri"/>
          <w:color w:val="000000"/>
          <w:kern w:val="0"/>
          <w:szCs w:val="21"/>
        </w:rPr>
        <w:t>连接示意图</w:t>
      </w:r>
    </w:p>
    <w:p w14:paraId="5BF17888" w14:textId="77777777" w:rsidR="00336291" w:rsidRDefault="00336291"/>
    <w:p w14:paraId="59A9EB5F" w14:textId="77777777" w:rsidR="00336291" w:rsidRDefault="00336291"/>
    <w:p w14:paraId="66B77FEA" w14:textId="77777777" w:rsidR="00336291" w:rsidRDefault="0073133D">
      <w:pPr>
        <w:pStyle w:val="3"/>
      </w:pPr>
      <w:bookmarkStart w:id="23" w:name="_Toc524613062"/>
      <w:bookmarkStart w:id="24" w:name="_Toc14153"/>
      <w:bookmarkStart w:id="25" w:name="_Toc4050843"/>
      <w:r>
        <w:rPr>
          <w:rFonts w:hint="eastAsia"/>
        </w:rPr>
        <w:t>复位</w:t>
      </w:r>
      <w:bookmarkEnd w:id="23"/>
      <w:r>
        <w:rPr>
          <w:rFonts w:hint="eastAsia"/>
        </w:rPr>
        <w:t>电路</w:t>
      </w:r>
      <w:bookmarkEnd w:id="24"/>
      <w:bookmarkEnd w:id="25"/>
    </w:p>
    <w:p w14:paraId="28B31D22" w14:textId="77777777" w:rsidR="00336291" w:rsidRDefault="0073133D">
      <w:r>
        <w:rPr>
          <w:rFonts w:hint="eastAsia"/>
        </w:rPr>
        <w:t>AC7Z100</w:t>
      </w:r>
      <w:r>
        <w:rPr>
          <w:rFonts w:hint="eastAsia"/>
        </w:rPr>
        <w:t>核心板上有一个复位电路，复位输入信号连接到底板的复位按键，复位输出连接到</w:t>
      </w:r>
      <w:r>
        <w:rPr>
          <w:rFonts w:hint="eastAsia"/>
        </w:rPr>
        <w:t>ZYNQ</w:t>
      </w:r>
      <w:r>
        <w:rPr>
          <w:rFonts w:hint="eastAsia"/>
        </w:rPr>
        <w:t>芯片</w:t>
      </w:r>
      <w:r>
        <w:rPr>
          <w:rFonts w:hint="eastAsia"/>
        </w:rPr>
        <w:t>PS</w:t>
      </w:r>
      <w:r>
        <w:rPr>
          <w:rFonts w:hint="eastAsia"/>
        </w:rPr>
        <w:t>复位管脚上，用户可以使用这个底板按键来复位</w:t>
      </w:r>
      <w:r>
        <w:rPr>
          <w:rFonts w:hint="eastAsia"/>
        </w:rPr>
        <w:t>ZYNQ</w:t>
      </w:r>
      <w:r>
        <w:rPr>
          <w:rFonts w:hint="eastAsia"/>
        </w:rPr>
        <w:t>系统。</w:t>
      </w:r>
      <w:r>
        <w:rPr>
          <w:rFonts w:hint="eastAsia"/>
          <w:color w:val="000000"/>
          <w:kern w:val="0"/>
        </w:rPr>
        <w:t>复位连接的示意图如图</w:t>
      </w:r>
      <w:r>
        <w:rPr>
          <w:rFonts w:hint="eastAsia"/>
          <w:color w:val="000000"/>
          <w:kern w:val="0"/>
        </w:rPr>
        <w:t>2-8-1</w:t>
      </w:r>
      <w:r>
        <w:rPr>
          <w:rFonts w:hint="eastAsia"/>
          <w:color w:val="000000"/>
          <w:kern w:val="0"/>
        </w:rPr>
        <w:t>所示：</w:t>
      </w:r>
    </w:p>
    <w:p w14:paraId="7A71751E" w14:textId="77777777" w:rsidR="00336291" w:rsidRDefault="0073133D">
      <w:pPr>
        <w:jc w:val="center"/>
      </w:pPr>
      <w:r>
        <w:object w:dxaOrig="6225" w:dyaOrig="2468" w14:anchorId="63728D92">
          <v:shape id="_x0000_i1032" type="#_x0000_t75" style="width:311.25pt;height:123.75pt" o:ole="">
            <v:imagedata r:id="rId33" o:title=""/>
          </v:shape>
          <o:OLEObject Type="Embed" ProgID="Visio.Drawing.11" ShapeID="_x0000_i1032" DrawAspect="Content" ObjectID="_1843222892" r:id="rId34"/>
        </w:object>
      </w:r>
    </w:p>
    <w:p w14:paraId="6DA702F2" w14:textId="77777777" w:rsidR="00336291" w:rsidRDefault="0073133D">
      <w:pPr>
        <w:ind w:firstLineChars="650" w:firstLine="1365"/>
        <w:jc w:val="center"/>
        <w:rPr>
          <w:rFonts w:cs="Calibri"/>
          <w:color w:val="000000"/>
          <w:kern w:val="0"/>
          <w:szCs w:val="21"/>
        </w:rPr>
      </w:pPr>
      <w:r>
        <w:rPr>
          <w:rFonts w:cs="Calibri"/>
          <w:color w:val="000000"/>
          <w:kern w:val="0"/>
          <w:szCs w:val="21"/>
        </w:rPr>
        <w:t>图</w:t>
      </w:r>
      <w:r>
        <w:rPr>
          <w:rFonts w:cs="Calibri" w:hint="eastAsia"/>
          <w:color w:val="000000"/>
          <w:kern w:val="0"/>
          <w:szCs w:val="21"/>
        </w:rPr>
        <w:t>2-</w:t>
      </w:r>
      <w:r>
        <w:rPr>
          <w:rFonts w:hint="eastAsia"/>
          <w:color w:val="000000"/>
          <w:kern w:val="0"/>
        </w:rPr>
        <w:t xml:space="preserve">8-1 </w:t>
      </w:r>
      <w:r>
        <w:rPr>
          <w:rFonts w:cs="Calibri" w:hint="eastAsia"/>
          <w:color w:val="000000"/>
          <w:kern w:val="0"/>
          <w:szCs w:val="21"/>
        </w:rPr>
        <w:t>复位</w:t>
      </w:r>
      <w:r>
        <w:rPr>
          <w:rFonts w:cs="Calibri"/>
          <w:color w:val="000000"/>
          <w:kern w:val="0"/>
          <w:szCs w:val="21"/>
        </w:rPr>
        <w:t>连接示意图</w:t>
      </w:r>
    </w:p>
    <w:p w14:paraId="3B28F247" w14:textId="77777777" w:rsidR="00336291" w:rsidRDefault="00336291"/>
    <w:p w14:paraId="2CE36B15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复位按键的</w:t>
      </w:r>
      <w:r>
        <w:rPr>
          <w:rFonts w:hint="eastAsia"/>
          <w:b/>
        </w:rPr>
        <w:t>ZYNQ</w:t>
      </w:r>
      <w:r>
        <w:rPr>
          <w:rFonts w:hint="eastAsia"/>
          <w:b/>
        </w:rPr>
        <w:t>管脚分配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69"/>
        <w:gridCol w:w="1978"/>
        <w:gridCol w:w="1650"/>
        <w:gridCol w:w="3029"/>
      </w:tblGrid>
      <w:tr w:rsidR="00336291" w14:paraId="0079E3C2" w14:textId="77777777">
        <w:trPr>
          <w:jc w:val="center"/>
        </w:trPr>
        <w:tc>
          <w:tcPr>
            <w:tcW w:w="20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B8FBD9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0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4688C0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71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9D13B1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315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AD4CAE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39CDF41D" w14:textId="77777777">
        <w:trPr>
          <w:jc w:val="center"/>
        </w:trPr>
        <w:tc>
          <w:tcPr>
            <w:tcW w:w="20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F232E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PS_POR_B</w:t>
            </w:r>
          </w:p>
        </w:tc>
        <w:tc>
          <w:tcPr>
            <w:tcW w:w="20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3AD07EB" w14:textId="77777777" w:rsidR="00336291" w:rsidRDefault="0073133D">
            <w:pPr>
              <w:autoSpaceDE w:val="0"/>
              <w:autoSpaceDN w:val="0"/>
              <w:ind w:leftChars="-23" w:hangingChars="23" w:hanging="4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PS_POR_B_500</w:t>
            </w:r>
          </w:p>
        </w:tc>
        <w:tc>
          <w:tcPr>
            <w:tcW w:w="1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015B192" w14:textId="77777777" w:rsidR="00336291" w:rsidRDefault="0073133D">
            <w:pPr>
              <w:autoSpaceDE w:val="0"/>
              <w:autoSpaceDN w:val="0"/>
              <w:ind w:firstLineChars="14" w:firstLine="29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D21</w:t>
            </w:r>
          </w:p>
        </w:tc>
        <w:tc>
          <w:tcPr>
            <w:tcW w:w="315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B49D06E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ZYNQ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系统复位信号</w:t>
            </w:r>
          </w:p>
        </w:tc>
      </w:tr>
    </w:tbl>
    <w:p w14:paraId="2D1AD015" w14:textId="77777777" w:rsidR="00336291" w:rsidRDefault="00336291">
      <w:pPr>
        <w:ind w:firstLineChars="0" w:firstLine="0"/>
        <w:jc w:val="center"/>
        <w:rPr>
          <w:szCs w:val="21"/>
        </w:rPr>
      </w:pPr>
    </w:p>
    <w:p w14:paraId="78AD7D68" w14:textId="77777777" w:rsidR="00336291" w:rsidRDefault="00336291"/>
    <w:p w14:paraId="32B0FF6F" w14:textId="77777777" w:rsidR="00336291" w:rsidRDefault="0073133D">
      <w:pPr>
        <w:pStyle w:val="3"/>
      </w:pPr>
      <w:bookmarkStart w:id="26" w:name="_Toc524613065"/>
      <w:bookmarkStart w:id="27" w:name="_Toc4050844"/>
      <w:bookmarkStart w:id="28" w:name="_Toc24988"/>
      <w:r>
        <w:rPr>
          <w:rFonts w:hint="eastAsia"/>
        </w:rPr>
        <w:t>电源</w:t>
      </w:r>
      <w:bookmarkEnd w:id="26"/>
      <w:bookmarkEnd w:id="27"/>
      <w:bookmarkEnd w:id="28"/>
    </w:p>
    <w:p w14:paraId="4B441A84" w14:textId="77777777" w:rsidR="00336291" w:rsidRDefault="0073133D">
      <w:r>
        <w:rPr>
          <w:rFonts w:hint="eastAsia"/>
        </w:rPr>
        <w:t>AC7Z100</w:t>
      </w:r>
      <w:r>
        <w:rPr>
          <w:rFonts w:hint="eastAsia"/>
        </w:rPr>
        <w:t>核心板供电电压为</w:t>
      </w:r>
      <w:r>
        <w:rPr>
          <w:rFonts w:hint="eastAsia"/>
        </w:rPr>
        <w:t>DC5V</w:t>
      </w:r>
      <w:r>
        <w:rPr>
          <w:rFonts w:hint="eastAsia"/>
        </w:rPr>
        <w:t>，通过连接底板供电。板上的电源设计示意图如下图</w:t>
      </w:r>
      <w:r>
        <w:rPr>
          <w:rFonts w:hint="eastAsia"/>
        </w:rPr>
        <w:t>2-9-1</w:t>
      </w:r>
      <w:r>
        <w:rPr>
          <w:rFonts w:hint="eastAsia"/>
        </w:rPr>
        <w:t>所示</w:t>
      </w:r>
      <w:r>
        <w:rPr>
          <w:rFonts w:hint="eastAsia"/>
        </w:rPr>
        <w:t>:</w:t>
      </w:r>
    </w:p>
    <w:p w14:paraId="0EBA27F4" w14:textId="77777777" w:rsidR="00336291" w:rsidRDefault="0073133D">
      <w:pPr>
        <w:ind w:firstLineChars="0" w:firstLine="0"/>
        <w:jc w:val="center"/>
      </w:pPr>
      <w:r>
        <w:object w:dxaOrig="6924" w:dyaOrig="8334" w14:anchorId="3CAE051D">
          <v:shape id="_x0000_i1033" type="#_x0000_t75" style="width:346.5pt;height:417pt" o:ole="">
            <v:imagedata r:id="rId35" o:title=""/>
          </v:shape>
          <o:OLEObject Type="Embed" ProgID="Visio.Drawing.11" ShapeID="_x0000_i1033" DrawAspect="Content" ObjectID="_1843222893" r:id="rId36"/>
        </w:object>
      </w:r>
    </w:p>
    <w:p w14:paraId="169B61A2" w14:textId="77777777" w:rsidR="00336291" w:rsidRDefault="0073133D">
      <w:pPr>
        <w:pStyle w:val="aff1"/>
        <w:ind w:left="106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2-9-1</w:t>
      </w:r>
      <w:r>
        <w:rPr>
          <w:rFonts w:hint="eastAsia"/>
        </w:rPr>
        <w:t>原理图中电源接口部分</w:t>
      </w:r>
    </w:p>
    <w:p w14:paraId="61FD3AD9" w14:textId="77777777" w:rsidR="00336291" w:rsidRDefault="00336291"/>
    <w:p w14:paraId="4AC77D1C" w14:textId="77777777" w:rsidR="00336291" w:rsidRDefault="0073133D">
      <w:r>
        <w:rPr>
          <w:rFonts w:hint="eastAsia"/>
        </w:rPr>
        <w:t>+5V</w:t>
      </w:r>
      <w:r>
        <w:rPr>
          <w:rFonts w:hint="eastAsia"/>
        </w:rPr>
        <w:t>通过</w:t>
      </w:r>
      <w:r>
        <w:rPr>
          <w:rFonts w:hint="eastAsia"/>
        </w:rPr>
        <w:t>DCDC</w:t>
      </w:r>
      <w:r>
        <w:rPr>
          <w:rFonts w:hint="eastAsia"/>
        </w:rPr>
        <w:t>电源芯片</w:t>
      </w:r>
      <w:r>
        <w:rPr>
          <w:rFonts w:hint="eastAsia"/>
        </w:rPr>
        <w:t>EM2130L01QI</w:t>
      </w:r>
      <w:r>
        <w:rPr>
          <w:rFonts w:hint="eastAsia"/>
        </w:rPr>
        <w:t>产生</w:t>
      </w:r>
      <w:r>
        <w:rPr>
          <w:rFonts w:hint="eastAsia"/>
        </w:rPr>
        <w:t>+1.0V</w:t>
      </w:r>
      <w:r>
        <w:rPr>
          <w:rFonts w:hint="eastAsia"/>
        </w:rPr>
        <w:t>的</w:t>
      </w:r>
      <w:r>
        <w:rPr>
          <w:rFonts w:hint="eastAsia"/>
        </w:rPr>
        <w:t>ZYNQ</w:t>
      </w:r>
      <w:r>
        <w:rPr>
          <w:rFonts w:hint="eastAsia"/>
        </w:rPr>
        <w:t>核心电源，</w:t>
      </w:r>
      <w:r>
        <w:rPr>
          <w:rFonts w:hint="eastAsia"/>
        </w:rPr>
        <w:t>EM2130</w:t>
      </w:r>
      <w:r>
        <w:rPr>
          <w:rFonts w:hint="eastAsia"/>
        </w:rPr>
        <w:t>输出电流高达</w:t>
      </w:r>
      <w:r>
        <w:rPr>
          <w:rFonts w:hint="eastAsia"/>
        </w:rPr>
        <w:t>20A</w:t>
      </w:r>
      <w:r>
        <w:rPr>
          <w:rFonts w:hint="eastAsia"/>
        </w:rPr>
        <w:t>，远远满足</w:t>
      </w:r>
      <w:r>
        <w:rPr>
          <w:rFonts w:hint="eastAsia"/>
        </w:rPr>
        <w:t>ZYNQ</w:t>
      </w:r>
      <w:r>
        <w:rPr>
          <w:rFonts w:hint="eastAsia"/>
        </w:rPr>
        <w:t>的核心电压的电流需求。</w:t>
      </w:r>
      <w:r>
        <w:rPr>
          <w:rFonts w:hint="eastAsia"/>
        </w:rPr>
        <w:t>+5V</w:t>
      </w:r>
      <w:r>
        <w:rPr>
          <w:rFonts w:hint="eastAsia"/>
        </w:rPr>
        <w:t>电源再通过</w:t>
      </w:r>
      <w:r>
        <w:rPr>
          <w:rFonts w:hint="eastAsia"/>
        </w:rPr>
        <w:t>DCDC</w:t>
      </w:r>
      <w:r>
        <w:rPr>
          <w:rFonts w:hint="eastAsia"/>
        </w:rPr>
        <w:t>芯片</w:t>
      </w:r>
      <w:r>
        <w:rPr>
          <w:rFonts w:hint="eastAsia"/>
        </w:rPr>
        <w:t>TPS82084</w:t>
      </w:r>
      <w:r>
        <w:rPr>
          <w:rFonts w:hint="eastAsia"/>
        </w:rPr>
        <w:t>和</w:t>
      </w:r>
      <w:r>
        <w:t>T</w:t>
      </w:r>
      <w:r>
        <w:rPr>
          <w:rFonts w:hint="eastAsia"/>
        </w:rPr>
        <w:t>PS82085</w:t>
      </w:r>
      <w:r>
        <w:rPr>
          <w:rFonts w:hint="eastAsia"/>
        </w:rPr>
        <w:t>来产生</w:t>
      </w:r>
      <w:r>
        <w:rPr>
          <w:rFonts w:hint="eastAsia"/>
        </w:rPr>
        <w:t>+1.5V</w:t>
      </w:r>
      <w:r>
        <w:rPr>
          <w:rFonts w:hint="eastAsia"/>
        </w:rPr>
        <w:t>，</w:t>
      </w:r>
      <w:r>
        <w:rPr>
          <w:rFonts w:hint="eastAsia"/>
        </w:rPr>
        <w:t>+3.3V</w:t>
      </w:r>
      <w:r>
        <w:rPr>
          <w:rFonts w:hint="eastAsia"/>
        </w:rPr>
        <w:t>，</w:t>
      </w:r>
      <w:r>
        <w:t>MGT_1.5V</w:t>
      </w:r>
      <w:r>
        <w:rPr>
          <w:rFonts w:hint="eastAsia"/>
        </w:rPr>
        <w:t>和</w:t>
      </w:r>
      <w:r>
        <w:rPr>
          <w:rFonts w:hint="eastAsia"/>
        </w:rPr>
        <w:t>+1.5V</w:t>
      </w:r>
      <w:r>
        <w:rPr>
          <w:rFonts w:hint="eastAsia"/>
        </w:rPr>
        <w:t>四路电源。</w:t>
      </w:r>
      <w:r>
        <w:rPr>
          <w:rFonts w:hint="eastAsia"/>
        </w:rPr>
        <w:t>GTX</w:t>
      </w:r>
      <w:r>
        <w:rPr>
          <w:rFonts w:hint="eastAsia"/>
        </w:rPr>
        <w:t>收发器使用的</w:t>
      </w:r>
      <w:r>
        <w:rPr>
          <w:rFonts w:hint="eastAsia"/>
        </w:rPr>
        <w:t>+1.0V</w:t>
      </w:r>
      <w:r>
        <w:rPr>
          <w:rFonts w:hint="eastAsia"/>
        </w:rPr>
        <w:t>由</w:t>
      </w:r>
      <w:r>
        <w:rPr>
          <w:rFonts w:hint="eastAsia"/>
        </w:rPr>
        <w:t>DCDC</w:t>
      </w:r>
      <w:r>
        <w:rPr>
          <w:rFonts w:hint="eastAsia"/>
        </w:rPr>
        <w:t>芯片</w:t>
      </w:r>
      <w:r>
        <w:rPr>
          <w:rFonts w:hint="eastAsia"/>
        </w:rPr>
        <w:t>EN6362QI</w:t>
      </w:r>
      <w:r>
        <w:rPr>
          <w:rFonts w:hint="eastAsia"/>
        </w:rPr>
        <w:t>产生，另外</w:t>
      </w:r>
      <w:r>
        <w:t>MGT_1.5V</w:t>
      </w:r>
      <w:r>
        <w:rPr>
          <w:rFonts w:hint="eastAsia"/>
        </w:rPr>
        <w:t>电源通过</w:t>
      </w:r>
      <w:r>
        <w:rPr>
          <w:rFonts w:hint="eastAsia"/>
        </w:rPr>
        <w:t>LDO</w:t>
      </w:r>
      <w:r>
        <w:rPr>
          <w:rFonts w:hint="eastAsia"/>
        </w:rPr>
        <w:t>芯片</w:t>
      </w:r>
      <w:r>
        <w:t>TPS74401</w:t>
      </w:r>
      <w:r>
        <w:rPr>
          <w:rFonts w:hint="eastAsia"/>
        </w:rPr>
        <w:t>产生</w:t>
      </w:r>
      <w:r>
        <w:rPr>
          <w:rFonts w:hint="eastAsia"/>
        </w:rPr>
        <w:t>GTX</w:t>
      </w:r>
      <w:r>
        <w:rPr>
          <w:rFonts w:hint="eastAsia"/>
        </w:rPr>
        <w:t>所需的</w:t>
      </w:r>
      <w:r>
        <w:rPr>
          <w:rFonts w:hint="eastAsia"/>
        </w:rPr>
        <w:t>+1.2V</w:t>
      </w:r>
      <w:r>
        <w:rPr>
          <w:rFonts w:hint="eastAsia"/>
        </w:rPr>
        <w:t>的电源，</w:t>
      </w:r>
      <w:r>
        <w:rPr>
          <w:rFonts w:hint="eastAsia"/>
        </w:rPr>
        <w:t>+3.3V</w:t>
      </w:r>
      <w:r>
        <w:rPr>
          <w:rFonts w:hint="eastAsia"/>
        </w:rPr>
        <w:t>通过一个</w:t>
      </w:r>
      <w:r>
        <w:rPr>
          <w:rFonts w:hint="eastAsia"/>
        </w:rPr>
        <w:t>LDO</w:t>
      </w:r>
      <w:r>
        <w:rPr>
          <w:rFonts w:hint="eastAsia"/>
        </w:rPr>
        <w:t>芯片</w:t>
      </w:r>
      <w:r>
        <w:t>SPX3819</w:t>
      </w:r>
      <w:r>
        <w:rPr>
          <w:rFonts w:hint="eastAsia"/>
        </w:rPr>
        <w:t>-1-8</w:t>
      </w:r>
      <w:r>
        <w:rPr>
          <w:rFonts w:hint="eastAsia"/>
        </w:rPr>
        <w:t>产生</w:t>
      </w:r>
      <w:r>
        <w:rPr>
          <w:rFonts w:hint="eastAsia"/>
        </w:rPr>
        <w:t>GTX</w:t>
      </w:r>
      <w:r>
        <w:rPr>
          <w:rFonts w:hint="eastAsia"/>
        </w:rPr>
        <w:t>的辅助电源</w:t>
      </w:r>
      <w:r>
        <w:rPr>
          <w:rFonts w:hint="eastAsia"/>
        </w:rPr>
        <w:t>+1.8V</w:t>
      </w:r>
      <w:r>
        <w:rPr>
          <w:rFonts w:hint="eastAsia"/>
        </w:rPr>
        <w:t>。</w:t>
      </w:r>
      <w:r>
        <w:rPr>
          <w:rFonts w:hint="eastAsia"/>
        </w:rPr>
        <w:t>PS</w:t>
      </w:r>
      <w:r>
        <w:rPr>
          <w:rFonts w:hint="eastAsia"/>
        </w:rPr>
        <w:t>部分和</w:t>
      </w:r>
      <w:r>
        <w:rPr>
          <w:rFonts w:hint="eastAsia"/>
        </w:rPr>
        <w:t>PL</w:t>
      </w:r>
      <w:r>
        <w:rPr>
          <w:rFonts w:hint="eastAsia"/>
        </w:rPr>
        <w:t>部分的</w:t>
      </w:r>
      <w:r>
        <w:rPr>
          <w:rFonts w:hint="eastAsia"/>
        </w:rPr>
        <w:t>DDR3</w:t>
      </w:r>
      <w:r>
        <w:rPr>
          <w:rFonts w:hint="eastAsia"/>
        </w:rPr>
        <w:t>的</w:t>
      </w:r>
      <w:r>
        <w:rPr>
          <w:rFonts w:hint="eastAsia"/>
        </w:rPr>
        <w:t>VTT</w:t>
      </w:r>
      <w:r>
        <w:rPr>
          <w:rFonts w:hint="eastAsia"/>
        </w:rPr>
        <w:t>和</w:t>
      </w:r>
      <w:r>
        <w:rPr>
          <w:rFonts w:hint="eastAsia"/>
        </w:rPr>
        <w:t>VREF</w:t>
      </w:r>
      <w:r>
        <w:rPr>
          <w:rFonts w:hint="eastAsia"/>
        </w:rPr>
        <w:t>电压由</w:t>
      </w:r>
      <w:r>
        <w:rPr>
          <w:rFonts w:hint="eastAsia"/>
        </w:rPr>
        <w:t>U7</w:t>
      </w:r>
      <w:r>
        <w:rPr>
          <w:rFonts w:hint="eastAsia"/>
        </w:rPr>
        <w:t>，</w:t>
      </w:r>
      <w:r>
        <w:rPr>
          <w:rFonts w:hint="eastAsia"/>
        </w:rPr>
        <w:t>U10</w:t>
      </w:r>
      <w:r>
        <w:rPr>
          <w:rFonts w:hint="eastAsia"/>
        </w:rPr>
        <w:t>来产生。另外通过</w:t>
      </w:r>
      <w:r>
        <w:rPr>
          <w:rFonts w:hint="eastAsia"/>
        </w:rPr>
        <w:t>2</w:t>
      </w:r>
      <w:r>
        <w:rPr>
          <w:rFonts w:hint="eastAsia"/>
        </w:rPr>
        <w:t>路</w:t>
      </w:r>
      <w:r>
        <w:rPr>
          <w:rFonts w:hint="eastAsia"/>
        </w:rPr>
        <w:t>SPX3819M5-3-3</w:t>
      </w:r>
      <w:r>
        <w:rPr>
          <w:rFonts w:hint="eastAsia"/>
        </w:rPr>
        <w:t>产生</w:t>
      </w:r>
      <w:r>
        <w:rPr>
          <w:rFonts w:hint="eastAsia"/>
        </w:rPr>
        <w:t>BANK10</w:t>
      </w:r>
      <w:r>
        <w:rPr>
          <w:rFonts w:hint="eastAsia"/>
        </w:rPr>
        <w:t>和</w:t>
      </w:r>
      <w:r>
        <w:rPr>
          <w:rFonts w:hint="eastAsia"/>
        </w:rPr>
        <w:t>BANK11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电源，用户可以通过更换</w:t>
      </w:r>
      <w:r>
        <w:rPr>
          <w:rFonts w:hint="eastAsia"/>
        </w:rPr>
        <w:t>LDO</w:t>
      </w:r>
      <w:r>
        <w:rPr>
          <w:rFonts w:hint="eastAsia"/>
        </w:rPr>
        <w:t>芯片，使得这两个</w:t>
      </w:r>
      <w:r>
        <w:rPr>
          <w:rFonts w:hint="eastAsia"/>
        </w:rPr>
        <w:t>BANK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输入输出为其它的电压标准。</w:t>
      </w:r>
    </w:p>
    <w:p w14:paraId="621772B0" w14:textId="77777777" w:rsidR="00336291" w:rsidRDefault="0073133D">
      <w:r>
        <w:rPr>
          <w:rFonts w:hint="eastAsia"/>
        </w:rPr>
        <w:t>各个电源分配的功能如下表所示：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5071"/>
      </w:tblGrid>
      <w:tr w:rsidR="00336291" w14:paraId="43482660" w14:textId="77777777">
        <w:trPr>
          <w:jc w:val="center"/>
        </w:trPr>
        <w:tc>
          <w:tcPr>
            <w:tcW w:w="2522" w:type="dxa"/>
            <w:shd w:val="clear" w:color="auto" w:fill="C2D69B"/>
          </w:tcPr>
          <w:p w14:paraId="3897A9C6" w14:textId="77777777" w:rsidR="00336291" w:rsidRDefault="0073133D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电源</w:t>
            </w:r>
          </w:p>
        </w:tc>
        <w:tc>
          <w:tcPr>
            <w:tcW w:w="5071" w:type="dxa"/>
            <w:shd w:val="clear" w:color="auto" w:fill="C2D69B"/>
          </w:tcPr>
          <w:p w14:paraId="2D58D09F" w14:textId="77777777" w:rsidR="00336291" w:rsidRDefault="0073133D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功能</w:t>
            </w:r>
          </w:p>
        </w:tc>
      </w:tr>
      <w:tr w:rsidR="00336291" w14:paraId="163BA0C1" w14:textId="77777777">
        <w:trPr>
          <w:jc w:val="center"/>
        </w:trPr>
        <w:tc>
          <w:tcPr>
            <w:tcW w:w="2522" w:type="dxa"/>
          </w:tcPr>
          <w:p w14:paraId="41F4F6B5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+1.0V</w:t>
            </w:r>
          </w:p>
        </w:tc>
        <w:tc>
          <w:tcPr>
            <w:tcW w:w="5071" w:type="dxa"/>
          </w:tcPr>
          <w:p w14:paraId="6DA962AE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ZYNQ PS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PL</w:t>
            </w:r>
            <w:r>
              <w:rPr>
                <w:rFonts w:hint="eastAsia"/>
                <w:szCs w:val="21"/>
              </w:rPr>
              <w:t>部分的内核电压</w:t>
            </w:r>
          </w:p>
        </w:tc>
      </w:tr>
      <w:tr w:rsidR="00336291" w14:paraId="7A5C502E" w14:textId="77777777">
        <w:trPr>
          <w:jc w:val="center"/>
        </w:trPr>
        <w:tc>
          <w:tcPr>
            <w:tcW w:w="2522" w:type="dxa"/>
            <w:vAlign w:val="center"/>
          </w:tcPr>
          <w:p w14:paraId="0892C330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+1.8V</w:t>
            </w:r>
          </w:p>
        </w:tc>
        <w:tc>
          <w:tcPr>
            <w:tcW w:w="5071" w:type="dxa"/>
            <w:vAlign w:val="center"/>
          </w:tcPr>
          <w:p w14:paraId="0156CF53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ZYNQ </w:t>
            </w:r>
            <w:r>
              <w:rPr>
                <w:rFonts w:hint="eastAsia"/>
                <w:szCs w:val="21"/>
              </w:rPr>
              <w:t>PS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PL</w:t>
            </w:r>
            <w:r>
              <w:rPr>
                <w:rFonts w:hint="eastAsia"/>
                <w:szCs w:val="21"/>
              </w:rPr>
              <w:t>部分辅助电压，</w:t>
            </w:r>
            <w:r>
              <w:rPr>
                <w:rFonts w:hint="eastAsia"/>
                <w:szCs w:val="21"/>
              </w:rPr>
              <w:t>BANK501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BANK35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eMMC</w:t>
            </w:r>
          </w:p>
        </w:tc>
      </w:tr>
      <w:tr w:rsidR="00336291" w14:paraId="36736F64" w14:textId="77777777">
        <w:trPr>
          <w:jc w:val="center"/>
        </w:trPr>
        <w:tc>
          <w:tcPr>
            <w:tcW w:w="2522" w:type="dxa"/>
            <w:vAlign w:val="center"/>
          </w:tcPr>
          <w:p w14:paraId="427CFB49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+3.3V</w:t>
            </w:r>
          </w:p>
        </w:tc>
        <w:tc>
          <w:tcPr>
            <w:tcW w:w="5071" w:type="dxa"/>
            <w:vAlign w:val="center"/>
          </w:tcPr>
          <w:p w14:paraId="4FC0E73A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ZYNQ Bank0,Bank500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BANK9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BANK12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BANK13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QSIP FLASH, Clock</w:t>
            </w:r>
            <w:r>
              <w:rPr>
                <w:rFonts w:hint="eastAsia"/>
                <w:szCs w:val="21"/>
              </w:rPr>
              <w:t>晶振</w:t>
            </w:r>
          </w:p>
        </w:tc>
      </w:tr>
      <w:tr w:rsidR="00336291" w14:paraId="16A84F83" w14:textId="77777777">
        <w:trPr>
          <w:jc w:val="center"/>
        </w:trPr>
        <w:tc>
          <w:tcPr>
            <w:tcW w:w="2522" w:type="dxa"/>
          </w:tcPr>
          <w:p w14:paraId="05852892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+1.5V</w:t>
            </w:r>
          </w:p>
        </w:tc>
        <w:tc>
          <w:tcPr>
            <w:tcW w:w="5071" w:type="dxa"/>
          </w:tcPr>
          <w:p w14:paraId="60722953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DDR3, ZYNQ Bank501, Bank33,Bank34</w:t>
            </w:r>
          </w:p>
        </w:tc>
      </w:tr>
      <w:tr w:rsidR="00336291" w14:paraId="66E68E8F" w14:textId="77777777">
        <w:trPr>
          <w:jc w:val="center"/>
        </w:trPr>
        <w:tc>
          <w:tcPr>
            <w:tcW w:w="2522" w:type="dxa"/>
          </w:tcPr>
          <w:p w14:paraId="51FF1FD1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VCCIO10</w:t>
            </w:r>
          </w:p>
        </w:tc>
        <w:tc>
          <w:tcPr>
            <w:tcW w:w="5071" w:type="dxa"/>
          </w:tcPr>
          <w:p w14:paraId="43747CDA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ZYNQ Bank10</w:t>
            </w:r>
          </w:p>
        </w:tc>
      </w:tr>
      <w:tr w:rsidR="00336291" w14:paraId="0391C217" w14:textId="77777777">
        <w:trPr>
          <w:jc w:val="center"/>
        </w:trPr>
        <w:tc>
          <w:tcPr>
            <w:tcW w:w="2522" w:type="dxa"/>
          </w:tcPr>
          <w:p w14:paraId="35F7FC36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VCCIO11</w:t>
            </w:r>
          </w:p>
        </w:tc>
        <w:tc>
          <w:tcPr>
            <w:tcW w:w="5071" w:type="dxa"/>
          </w:tcPr>
          <w:p w14:paraId="05936B8D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ZYNQ Bank11</w:t>
            </w:r>
          </w:p>
        </w:tc>
      </w:tr>
      <w:tr w:rsidR="00336291" w14:paraId="362EBD07" w14:textId="77777777">
        <w:trPr>
          <w:jc w:val="center"/>
        </w:trPr>
        <w:tc>
          <w:tcPr>
            <w:tcW w:w="2522" w:type="dxa"/>
          </w:tcPr>
          <w:p w14:paraId="09CF92DF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VREF, VTT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+0.75V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5071" w:type="dxa"/>
          </w:tcPr>
          <w:p w14:paraId="7B42366C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PS DDR3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PL DDR3</w:t>
            </w:r>
          </w:p>
        </w:tc>
      </w:tr>
      <w:tr w:rsidR="00336291" w14:paraId="6B99D953" w14:textId="77777777">
        <w:trPr>
          <w:jc w:val="center"/>
        </w:trPr>
        <w:tc>
          <w:tcPr>
            <w:tcW w:w="2522" w:type="dxa"/>
          </w:tcPr>
          <w:p w14:paraId="3A168FAF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MGTAVCC(+1.0V)</w:t>
            </w:r>
          </w:p>
        </w:tc>
        <w:tc>
          <w:tcPr>
            <w:tcW w:w="5071" w:type="dxa"/>
          </w:tcPr>
          <w:p w14:paraId="0E92F3C2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ZYNQ </w:t>
            </w:r>
            <w:r>
              <w:rPr>
                <w:rFonts w:hint="eastAsia"/>
                <w:szCs w:val="21"/>
              </w:rPr>
              <w:t>Bank109,Bank110,</w:t>
            </w:r>
          </w:p>
          <w:p w14:paraId="369E2262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Bank111, Bank112</w:t>
            </w:r>
          </w:p>
        </w:tc>
      </w:tr>
      <w:tr w:rsidR="00336291" w14:paraId="118E4C08" w14:textId="77777777">
        <w:trPr>
          <w:jc w:val="center"/>
        </w:trPr>
        <w:tc>
          <w:tcPr>
            <w:tcW w:w="2522" w:type="dxa"/>
          </w:tcPr>
          <w:p w14:paraId="0833292F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MGTAVTT(+1.2V)</w:t>
            </w:r>
          </w:p>
        </w:tc>
        <w:tc>
          <w:tcPr>
            <w:tcW w:w="5071" w:type="dxa"/>
          </w:tcPr>
          <w:p w14:paraId="2DBFB66F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ZYNQ Bank109,Bank110,</w:t>
            </w:r>
          </w:p>
          <w:p w14:paraId="2EC6894E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Bank111, Bank112</w:t>
            </w:r>
          </w:p>
        </w:tc>
      </w:tr>
      <w:tr w:rsidR="00336291" w14:paraId="551AB7F0" w14:textId="77777777">
        <w:trPr>
          <w:jc w:val="center"/>
        </w:trPr>
        <w:tc>
          <w:tcPr>
            <w:tcW w:w="2522" w:type="dxa"/>
          </w:tcPr>
          <w:p w14:paraId="1B078874" w14:textId="77777777" w:rsidR="00336291" w:rsidRDefault="0073133D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MGTVCCAUX</w:t>
            </w:r>
            <w:r>
              <w:rPr>
                <w:rFonts w:hint="eastAsia"/>
                <w:szCs w:val="24"/>
              </w:rPr>
              <w:t>（</w:t>
            </w:r>
            <w:r>
              <w:rPr>
                <w:rFonts w:hint="eastAsia"/>
                <w:szCs w:val="24"/>
              </w:rPr>
              <w:t>+1.8V</w:t>
            </w:r>
            <w:r>
              <w:rPr>
                <w:rFonts w:hint="eastAsia"/>
                <w:szCs w:val="24"/>
              </w:rPr>
              <w:t>）</w:t>
            </w:r>
          </w:p>
        </w:tc>
        <w:tc>
          <w:tcPr>
            <w:tcW w:w="5071" w:type="dxa"/>
          </w:tcPr>
          <w:p w14:paraId="0B0A90CD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ZYNQ Bank109,Bank110,</w:t>
            </w:r>
          </w:p>
          <w:p w14:paraId="2F61C6F7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Bank111, Bank112</w:t>
            </w:r>
          </w:p>
        </w:tc>
      </w:tr>
    </w:tbl>
    <w:p w14:paraId="7D0F5397" w14:textId="77777777" w:rsidR="00336291" w:rsidRDefault="00336291">
      <w:pPr>
        <w:pStyle w:val="aff1"/>
        <w:ind w:left="1060" w:firstLineChars="0" w:firstLine="0"/>
      </w:pPr>
    </w:p>
    <w:p w14:paraId="5006CD27" w14:textId="77777777" w:rsidR="00336291" w:rsidRDefault="0073133D">
      <w:r>
        <w:rPr>
          <w:rFonts w:hint="eastAsia"/>
        </w:rPr>
        <w:t>因为</w:t>
      </w:r>
      <w:r>
        <w:rPr>
          <w:rFonts w:hint="eastAsia"/>
        </w:rPr>
        <w:t>ZYNQ FPGA</w:t>
      </w:r>
      <w:r>
        <w:rPr>
          <w:rFonts w:hint="eastAsia"/>
        </w:rPr>
        <w:t>的电源有上电顺序的要求，在电路设计中，我们已经按照</w:t>
      </w:r>
      <w:r>
        <w:rPr>
          <w:rFonts w:hint="eastAsia"/>
        </w:rPr>
        <w:t xml:space="preserve"> </w:t>
      </w:r>
      <w:r>
        <w:rPr>
          <w:rFonts w:hint="eastAsia"/>
        </w:rPr>
        <w:t>芯片的电源要求设计，上电依次为</w:t>
      </w:r>
      <w:r>
        <w:rPr>
          <w:rFonts w:hint="eastAsia"/>
        </w:rPr>
        <w:t>+</w:t>
      </w:r>
      <w:r>
        <w:t>1.0V-&gt;</w:t>
      </w:r>
      <w:r>
        <w:rPr>
          <w:rFonts w:hint="eastAsia"/>
        </w:rPr>
        <w:t>+</w:t>
      </w:r>
      <w:r>
        <w:t>1.8V-&gt;</w:t>
      </w:r>
      <w:r>
        <w:rPr>
          <w:rFonts w:hint="eastAsia"/>
        </w:rPr>
        <w:t>（</w:t>
      </w:r>
      <w:r>
        <w:rPr>
          <w:rFonts w:hint="eastAsia"/>
        </w:rPr>
        <w:t>+</w:t>
      </w:r>
      <w:r>
        <w:t>1.5 V</w:t>
      </w:r>
      <w:r>
        <w:rPr>
          <w:rFonts w:hint="eastAsia"/>
        </w:rPr>
        <w:t>、</w:t>
      </w:r>
      <w:r>
        <w:rPr>
          <w:rFonts w:hint="eastAsia"/>
        </w:rPr>
        <w:t>+</w:t>
      </w:r>
      <w:r>
        <w:t>3.3V</w:t>
      </w:r>
      <w:r>
        <w:rPr>
          <w:rFonts w:hint="eastAsia"/>
        </w:rPr>
        <w:t>、</w:t>
      </w:r>
      <w:r>
        <w:t>VCCIO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t>VCCIO</w:t>
      </w:r>
      <w:r>
        <w:rPr>
          <w:rFonts w:hint="eastAsia"/>
        </w:rPr>
        <w:t>11</w:t>
      </w:r>
      <w:r>
        <w:rPr>
          <w:rFonts w:hint="eastAsia"/>
        </w:rPr>
        <w:t>）的电路设计，保证芯片的正常工作。</w:t>
      </w:r>
    </w:p>
    <w:p w14:paraId="2FF93067" w14:textId="77777777" w:rsidR="00336291" w:rsidRDefault="0073133D">
      <w:r>
        <w:rPr>
          <w:rFonts w:hint="eastAsia"/>
        </w:rPr>
        <w:t>AC7Z100</w:t>
      </w:r>
      <w:r>
        <w:rPr>
          <w:rFonts w:hint="eastAsia"/>
        </w:rPr>
        <w:t>核心板的电源电路在板上的分别实物图所下图</w:t>
      </w:r>
      <w:r>
        <w:rPr>
          <w:rFonts w:hint="eastAsia"/>
        </w:rPr>
        <w:t>2-9-2</w:t>
      </w:r>
      <w:r>
        <w:rPr>
          <w:rFonts w:hint="eastAsia"/>
        </w:rPr>
        <w:t>所示。</w:t>
      </w:r>
    </w:p>
    <w:p w14:paraId="05C2B417" w14:textId="77777777" w:rsidR="00336291" w:rsidRDefault="0073133D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B06F2A9" wp14:editId="54984863">
            <wp:extent cx="4754880" cy="3291840"/>
            <wp:effectExtent l="0" t="0" r="7620" b="3810"/>
            <wp:docPr id="928" name="图片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图片 92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9393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>2-9-2</w:t>
      </w:r>
      <w:r>
        <w:rPr>
          <w:rFonts w:hint="eastAsia"/>
        </w:rPr>
        <w:t>核心板电源部分实物图</w:t>
      </w:r>
    </w:p>
    <w:p w14:paraId="67C1313C" w14:textId="77777777" w:rsidR="00336291" w:rsidRDefault="00336291">
      <w:pPr>
        <w:ind w:firstLineChars="0" w:firstLine="0"/>
        <w:jc w:val="center"/>
      </w:pPr>
    </w:p>
    <w:p w14:paraId="798ACBE5" w14:textId="77777777" w:rsidR="00336291" w:rsidRDefault="0073133D">
      <w:pPr>
        <w:pStyle w:val="3"/>
      </w:pPr>
      <w:bookmarkStart w:id="29" w:name="_Toc470083089"/>
      <w:bookmarkStart w:id="30" w:name="_Toc485045634"/>
      <w:bookmarkStart w:id="31" w:name="_Toc524613066"/>
      <w:bookmarkStart w:id="32" w:name="_Toc8557"/>
      <w:bookmarkStart w:id="33" w:name="_Toc4050845"/>
      <w:r>
        <w:rPr>
          <w:rFonts w:hint="eastAsia"/>
        </w:rPr>
        <w:lastRenderedPageBreak/>
        <w:t>结构图</w:t>
      </w:r>
      <w:bookmarkEnd w:id="29"/>
      <w:bookmarkEnd w:id="30"/>
      <w:bookmarkEnd w:id="31"/>
      <w:bookmarkEnd w:id="32"/>
      <w:bookmarkEnd w:id="33"/>
    </w:p>
    <w:p w14:paraId="5CBD0F1E" w14:textId="77777777" w:rsidR="00336291" w:rsidRDefault="0073133D">
      <w:pPr>
        <w:jc w:val="center"/>
      </w:pPr>
      <w:r>
        <w:rPr>
          <w:noProof/>
        </w:rPr>
        <w:drawing>
          <wp:inline distT="0" distB="0" distL="0" distR="0" wp14:anchorId="711DD5B4" wp14:editId="209C4F22">
            <wp:extent cx="4846320" cy="3749040"/>
            <wp:effectExtent l="0" t="0" r="0" b="3810"/>
            <wp:docPr id="927" name="图片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图片 9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9E6B6" w14:textId="77777777" w:rsidR="00336291" w:rsidRDefault="0073133D">
      <w:pPr>
        <w:jc w:val="center"/>
      </w:pPr>
      <w:r>
        <w:rPr>
          <w:rFonts w:hint="eastAsia"/>
        </w:rPr>
        <w:t>正面图（</w:t>
      </w:r>
      <w:r>
        <w:rPr>
          <w:rFonts w:hint="eastAsia"/>
        </w:rPr>
        <w:t>Top View</w:t>
      </w:r>
      <w:r>
        <w:rPr>
          <w:rFonts w:hint="eastAsia"/>
        </w:rPr>
        <w:t>）</w:t>
      </w:r>
    </w:p>
    <w:p w14:paraId="1D14B4C7" w14:textId="77777777" w:rsidR="00336291" w:rsidRDefault="00336291"/>
    <w:p w14:paraId="3E67F5E8" w14:textId="77777777" w:rsidR="00336291" w:rsidRDefault="0073133D">
      <w:pPr>
        <w:pStyle w:val="3"/>
      </w:pPr>
      <w:bookmarkStart w:id="34" w:name="_Toc6480"/>
      <w:bookmarkStart w:id="35" w:name="_Toc524613067"/>
      <w:bookmarkStart w:id="36" w:name="_Toc524541424"/>
      <w:bookmarkStart w:id="37" w:name="_Toc524533088"/>
      <w:bookmarkStart w:id="38" w:name="_Toc4050846"/>
      <w:r>
        <w:rPr>
          <w:rFonts w:hint="eastAsia"/>
        </w:rPr>
        <w:t>连接器管脚定义</w:t>
      </w:r>
      <w:bookmarkEnd w:id="34"/>
      <w:bookmarkEnd w:id="35"/>
      <w:bookmarkEnd w:id="36"/>
      <w:bookmarkEnd w:id="37"/>
      <w:bookmarkEnd w:id="38"/>
    </w:p>
    <w:p w14:paraId="3551A74A" w14:textId="77777777" w:rsidR="00336291" w:rsidRDefault="0073133D">
      <w:r>
        <w:rPr>
          <w:rFonts w:hint="eastAsia"/>
        </w:rPr>
        <w:t>核心板一共扩展出</w:t>
      </w:r>
      <w:r>
        <w:rPr>
          <w:rFonts w:hint="eastAsia"/>
        </w:rPr>
        <w:t>4</w:t>
      </w:r>
      <w:r>
        <w:rPr>
          <w:rFonts w:hint="eastAsia"/>
        </w:rPr>
        <w:t>个高速扩展口，使用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120Pin</w:t>
      </w:r>
      <w:r>
        <w:rPr>
          <w:rFonts w:hint="eastAsia"/>
        </w:rPr>
        <w:t>的板间连接器（</w:t>
      </w:r>
      <w:r>
        <w:rPr>
          <w:rFonts w:hint="eastAsia"/>
        </w:rPr>
        <w:t>J29~J32</w:t>
      </w:r>
      <w:r>
        <w:rPr>
          <w:rFonts w:hint="eastAsia"/>
        </w:rPr>
        <w:t>）和底板连接，连接器使用松下的</w:t>
      </w:r>
      <w:r>
        <w:t>AXK5A21</w:t>
      </w:r>
      <w:r>
        <w:rPr>
          <w:rFonts w:hint="eastAsia"/>
        </w:rPr>
        <w:t>3</w:t>
      </w:r>
      <w:r>
        <w:t>7YG</w:t>
      </w:r>
      <w:r>
        <w:rPr>
          <w:rFonts w:hint="eastAsia"/>
        </w:rPr>
        <w:t>，对应底板的连接器型号为</w:t>
      </w:r>
      <w:r>
        <w:t>AXK6A2337YG</w:t>
      </w:r>
      <w:r>
        <w:rPr>
          <w:rFonts w:hint="eastAsia"/>
        </w:rPr>
        <w:t>。其中</w:t>
      </w:r>
      <w:r>
        <w:rPr>
          <w:rFonts w:hint="eastAsia"/>
        </w:rPr>
        <w:t>J29</w:t>
      </w:r>
      <w:r>
        <w:rPr>
          <w:rFonts w:hint="eastAsia"/>
        </w:rPr>
        <w:t>连接</w:t>
      </w:r>
      <w:r>
        <w:rPr>
          <w:rFonts w:hint="eastAsia"/>
        </w:rPr>
        <w:t>BANK10,BANK11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，</w:t>
      </w:r>
      <w:r>
        <w:rPr>
          <w:rFonts w:hint="eastAsia"/>
        </w:rPr>
        <w:t>J30</w:t>
      </w:r>
      <w:r>
        <w:rPr>
          <w:rFonts w:hint="eastAsia"/>
        </w:rPr>
        <w:t>连接</w:t>
      </w:r>
      <w:r>
        <w:rPr>
          <w:rFonts w:hint="eastAsia"/>
        </w:rPr>
        <w:t>GTX</w:t>
      </w:r>
      <w:r>
        <w:rPr>
          <w:rFonts w:hint="eastAsia"/>
        </w:rPr>
        <w:t>的收发器信号</w:t>
      </w:r>
      <w:r>
        <w:rPr>
          <w:rFonts w:hint="eastAsia"/>
        </w:rPr>
        <w:t>, J31</w:t>
      </w:r>
      <w:r>
        <w:rPr>
          <w:rFonts w:hint="eastAsia"/>
        </w:rPr>
        <w:t>连接</w:t>
      </w:r>
      <w:r>
        <w:rPr>
          <w:rFonts w:hint="eastAsia"/>
        </w:rPr>
        <w:t>JTAG</w:t>
      </w:r>
      <w:r>
        <w:rPr>
          <w:rFonts w:hint="eastAsia"/>
        </w:rPr>
        <w:t>和</w:t>
      </w:r>
      <w:r>
        <w:rPr>
          <w:rFonts w:hint="eastAsia"/>
        </w:rPr>
        <w:t>BANK35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（</w:t>
      </w:r>
      <w:r>
        <w:rPr>
          <w:rFonts w:hint="eastAsia"/>
          <w:color w:val="FF0000"/>
        </w:rPr>
        <w:t>1.8V</w:t>
      </w:r>
      <w:r>
        <w:rPr>
          <w:rFonts w:hint="eastAsia"/>
          <w:color w:val="FF0000"/>
        </w:rPr>
        <w:t>电平标准</w:t>
      </w:r>
      <w:r>
        <w:rPr>
          <w:rFonts w:hint="eastAsia"/>
        </w:rPr>
        <w:t>），</w:t>
      </w:r>
      <w:r>
        <w:rPr>
          <w:rFonts w:hint="eastAsia"/>
        </w:rPr>
        <w:t>J32</w:t>
      </w:r>
      <w:r>
        <w:rPr>
          <w:rFonts w:hint="eastAsia"/>
        </w:rPr>
        <w:t>连接</w:t>
      </w:r>
      <w:r>
        <w:rPr>
          <w:rFonts w:hint="eastAsia"/>
        </w:rPr>
        <w:t>PS</w:t>
      </w:r>
      <w:r>
        <w:rPr>
          <w:rFonts w:hint="eastAsia"/>
        </w:rPr>
        <w:t>的</w:t>
      </w:r>
      <w:r>
        <w:rPr>
          <w:rFonts w:hint="eastAsia"/>
        </w:rPr>
        <w:t>MIO</w:t>
      </w:r>
      <w:r>
        <w:rPr>
          <w:rFonts w:hint="eastAsia"/>
        </w:rPr>
        <w:t>，</w:t>
      </w:r>
      <w:r>
        <w:rPr>
          <w:rFonts w:hint="eastAsia"/>
        </w:rPr>
        <w:t>BANK11</w:t>
      </w:r>
      <w:r>
        <w:rPr>
          <w:rFonts w:hint="eastAsia"/>
        </w:rPr>
        <w:t>和</w:t>
      </w:r>
      <w:r>
        <w:rPr>
          <w:rFonts w:hint="eastAsia"/>
        </w:rPr>
        <w:t>BANK12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和</w:t>
      </w:r>
      <w:r>
        <w:rPr>
          <w:rFonts w:hint="eastAsia"/>
        </w:rPr>
        <w:t>+5V</w:t>
      </w:r>
      <w:r>
        <w:rPr>
          <w:rFonts w:hint="eastAsia"/>
        </w:rPr>
        <w:t>电源。</w:t>
      </w:r>
    </w:p>
    <w:p w14:paraId="188B8BD7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J29</w:t>
      </w:r>
      <w:r>
        <w:rPr>
          <w:rFonts w:hint="eastAsia"/>
          <w:b/>
        </w:rPr>
        <w:t>连接器的引脚分配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316"/>
        <w:gridCol w:w="1540"/>
        <w:gridCol w:w="1236"/>
        <w:gridCol w:w="1388"/>
        <w:gridCol w:w="1732"/>
        <w:gridCol w:w="1414"/>
      </w:tblGrid>
      <w:tr w:rsidR="00336291" w14:paraId="46F6D6F5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C80754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J29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720B54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CD8633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463858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J29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905931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5E96C9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7A64BC06" w14:textId="77777777">
        <w:trPr>
          <w:jc w:val="center"/>
        </w:trPr>
        <w:tc>
          <w:tcPr>
            <w:tcW w:w="1478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6A15E8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12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7B34B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B11_L4_N</w:t>
            </w:r>
          </w:p>
        </w:tc>
        <w:tc>
          <w:tcPr>
            <w:tcW w:w="1346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555F9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AJ24</w:t>
            </w:r>
          </w:p>
        </w:tc>
        <w:tc>
          <w:tcPr>
            <w:tcW w:w="1564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A42005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4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1428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B11_L1_N</w:t>
            </w:r>
          </w:p>
        </w:tc>
        <w:tc>
          <w:tcPr>
            <w:tcW w:w="156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7206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AK25</w:t>
            </w:r>
          </w:p>
        </w:tc>
      </w:tr>
      <w:tr w:rsidR="00336291" w14:paraId="4295C2F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58E28C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BFBB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B11_L4_P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9863B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AJ23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035177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FD17FA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31BF5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AJ25</w:t>
            </w:r>
          </w:p>
        </w:tc>
      </w:tr>
      <w:tr w:rsidR="00336291" w14:paraId="551DAD6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664D7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5A9EAD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2A3C77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02846B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2DF1E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1A655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04E976E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E9157E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8E50CF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B11_L3_P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62EF21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AJ21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20A231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9F0EED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B11_L8_N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068A0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AG25</w:t>
            </w:r>
          </w:p>
        </w:tc>
      </w:tr>
      <w:tr w:rsidR="00336291" w14:paraId="73CF52C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B8224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ABC342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B11_L3_N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298BB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AK21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1E2CE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50A236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B11_L8_P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FDCDD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AG24</w:t>
            </w:r>
          </w:p>
        </w:tc>
      </w:tr>
      <w:tr w:rsidR="00336291" w14:paraId="20642DA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3A77E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BB379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F436F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081B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708F07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FEA7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2CBC28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E3837D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C3C4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A5F94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AK23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FCB06A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ACC0DB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B11_L12_N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136EA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AF22</w:t>
            </w:r>
          </w:p>
        </w:tc>
      </w:tr>
      <w:tr w:rsidR="00336291" w14:paraId="63F5CCA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DF326C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22DF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EA06C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AK22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51280E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E7960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B11_L12_P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7447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AE22</w:t>
            </w:r>
          </w:p>
        </w:tc>
      </w:tr>
      <w:tr w:rsidR="00336291" w14:paraId="5116D84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7B883D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A7E9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A6D4F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B4553A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A84A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4869F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7CCC19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4737BD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640BA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B11_L5_N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20DA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AH24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1775E2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6359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B11_L16_N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62F1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AK18</w:t>
            </w:r>
          </w:p>
        </w:tc>
      </w:tr>
      <w:tr w:rsidR="00336291" w14:paraId="25604CF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52BAC4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77DD5C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B11_L5_P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7ED19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AH23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3A69D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FB1F9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B11_L16_P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F6DBE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AK17</w:t>
            </w:r>
          </w:p>
        </w:tc>
      </w:tr>
      <w:tr w:rsidR="00336291" w14:paraId="290E389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A769F2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C3ED0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686A1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6BC25E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B0674C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BA745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F8E155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19E1D4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lastRenderedPageBreak/>
              <w:t>25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9D4E7A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B11_L15_P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C7F5D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AJ20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2F22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58042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B11_L6_N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FA4C7B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AH22</w:t>
            </w:r>
          </w:p>
        </w:tc>
      </w:tr>
      <w:tr w:rsidR="00336291" w14:paraId="38237B6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8D47E7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059F3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B11_L15_N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B9A29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AK20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A09CF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1B22BC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B11_L6_P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B4599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AG22</w:t>
            </w:r>
          </w:p>
        </w:tc>
      </w:tr>
      <w:tr w:rsidR="00336291" w14:paraId="08E0EDE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441BD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15F2C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0FBC3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8B3A6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F00A8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73AE14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9CE497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813AEF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62BA00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B11_L13_N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2A7212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AH21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0AEE11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FE94C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B11_L17_N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9EC3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AJ19</w:t>
            </w:r>
          </w:p>
        </w:tc>
      </w:tr>
      <w:tr w:rsidR="00336291" w14:paraId="43D18BE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9E4235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02C3EF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B11_L13_P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7816F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AG21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616EDE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B0C83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B11_L17_P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0FF0E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AH19</w:t>
            </w:r>
          </w:p>
        </w:tc>
      </w:tr>
      <w:tr w:rsidR="00336291" w14:paraId="472AE4D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8F200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70B17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8EAF6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FEADC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01DDAE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63E3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D57C14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39AEB3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3EA3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B11_L14_N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3181A9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AG20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EC23C5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92F70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B11_L18_N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D1BC4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AG19</w:t>
            </w:r>
          </w:p>
        </w:tc>
      </w:tr>
      <w:tr w:rsidR="00336291" w14:paraId="4BFF5EF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A9FB91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8C3C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B11_L14_P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AEAE4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AF20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03C87F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D37F6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B11_L18_P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6FD3C4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AF19</w:t>
            </w:r>
          </w:p>
        </w:tc>
      </w:tr>
      <w:tr w:rsidR="00336291" w14:paraId="7B24411A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EEA1EE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AFD4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274BA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318329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5A5CB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FA3D4B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9B7C18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8E26D5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8A90C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B11_L19_P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E1162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AB21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51AE9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46F25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B11_L20_N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036E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Y21</w:t>
            </w:r>
          </w:p>
        </w:tc>
      </w:tr>
      <w:tr w:rsidR="00336291" w14:paraId="65EBA35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987090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71BD2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B11_L19_N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72BE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AB22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70381A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91CA3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B11_L20_P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0089FE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W21</w:t>
            </w:r>
          </w:p>
        </w:tc>
      </w:tr>
      <w:tr w:rsidR="00336291" w14:paraId="112AC71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E6C19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9E66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DC374E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E690C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0F70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E612D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8F9083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124A4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5D4534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B10_L13_P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D8C753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07A447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A1F9A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B10_L17_P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F4374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AE18</w:t>
            </w:r>
          </w:p>
        </w:tc>
      </w:tr>
      <w:tr w:rsidR="00336291" w14:paraId="440E41E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4BDF28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0D6A1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B10_L13_N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AB369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25B0B7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9D393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B10_L17_N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4CA684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AE17</w:t>
            </w:r>
          </w:p>
        </w:tc>
      </w:tr>
      <w:tr w:rsidR="00336291" w14:paraId="09A0555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20429C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C32A0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E30490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D6F50E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27EF44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6EED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0E20E6C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6F7E35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D98BE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AD8C3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8D9BA3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3C9D5A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B10_L15_P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16434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AF18</w:t>
            </w:r>
          </w:p>
        </w:tc>
      </w:tr>
      <w:tr w:rsidR="00336291" w14:paraId="4DC4061C" w14:textId="77777777">
        <w:trPr>
          <w:trHeight w:val="43"/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F42E3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417980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2F48A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0458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6B511C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B10_L15_N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B78A0F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AF17</w:t>
            </w:r>
          </w:p>
        </w:tc>
      </w:tr>
      <w:tr w:rsidR="00336291" w14:paraId="54DFE0F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42B4CF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34960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6CF6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73ED8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1122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614D5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C33D09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BC7051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1BA35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B10_L4_P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5531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752CB6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E52A89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B10_L6_P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1B08F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AH17</w:t>
            </w:r>
          </w:p>
        </w:tc>
      </w:tr>
      <w:tr w:rsidR="00336291" w14:paraId="692A9C0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AD5D0B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7B4446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B10_L4_N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B2354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4B2042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55806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B10_L6_N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2C4A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AH16</w:t>
            </w:r>
          </w:p>
        </w:tc>
      </w:tr>
      <w:tr w:rsidR="00336291" w14:paraId="244773C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2B0734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643A0F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822D3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C0CA35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E41C9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28FB8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66023D0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431FA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5967D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B10_L16_P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F1D56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495E8D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12D1C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B10_L24_N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05BBC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AB16</w:t>
            </w:r>
          </w:p>
        </w:tc>
      </w:tr>
      <w:tr w:rsidR="00336291" w14:paraId="6685CAC2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EED018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561524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B10_L16_N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9ED99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60E67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1A9281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B10_L24_P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1737CC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AB17</w:t>
            </w:r>
          </w:p>
        </w:tc>
      </w:tr>
      <w:tr w:rsidR="00336291" w14:paraId="76D3D9C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5C05BB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F8BD3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4EE1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73D1F7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EED6CE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76BA3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A71999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85782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2E0B4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B10_L20_P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72833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11FF3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1BC04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B10_L5_N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4F447C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AK15</w:t>
            </w:r>
          </w:p>
        </w:tc>
      </w:tr>
      <w:tr w:rsidR="00336291" w14:paraId="060E25D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31D437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B111F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B10_L20_N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80A97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67DB1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4D1F3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B10_L5_P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B3E96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AJ15</w:t>
            </w:r>
          </w:p>
        </w:tc>
      </w:tr>
      <w:tr w:rsidR="00336291" w14:paraId="6321EBC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7CF0BC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03237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C73533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F4CEC9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1CC40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B9A224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1CCE83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75F70B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374B9A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B10_L18_P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003485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8F9D63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9BDB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B10_L23_P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4CAE7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AC17</w:t>
            </w:r>
          </w:p>
        </w:tc>
      </w:tr>
      <w:tr w:rsidR="00336291" w14:paraId="3E205505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F449A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2BBAD0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B10_L18_N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E968C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964F9C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1CF01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B10_L23_N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6E5E3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AC16</w:t>
            </w:r>
          </w:p>
        </w:tc>
      </w:tr>
      <w:tr w:rsidR="00336291" w14:paraId="35D54D9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96A64C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A8F67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041AD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A8725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B341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0DEFE7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E599412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30D4C7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3BC2E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B10_L14_N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B014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10C2F2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7AB72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B10_L12_P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D20D6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AF14</w:t>
            </w:r>
          </w:p>
        </w:tc>
      </w:tr>
      <w:tr w:rsidR="00336291" w14:paraId="622CF755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D92340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E3DBC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B10_L14_P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73EB5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61928D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40F3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B10_L12_N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C6D02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AG14</w:t>
            </w:r>
          </w:p>
        </w:tc>
      </w:tr>
      <w:tr w:rsidR="00336291" w14:paraId="7B78F30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2195F6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6ED9D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A8406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EBBC92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216C5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E45EBE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75B6F9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A10777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4C4BA6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A2E9EA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8A87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6BD1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B10_L22_P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566B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AB15</w:t>
            </w:r>
          </w:p>
        </w:tc>
      </w:tr>
      <w:tr w:rsidR="00336291" w14:paraId="331FFC6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9D431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77C5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D19F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E8C9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77EF4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B10_L22_N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E23EBF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AB14</w:t>
            </w:r>
          </w:p>
        </w:tc>
      </w:tr>
      <w:tr w:rsidR="00336291" w14:paraId="337CD4BA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D23ED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57D31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24A4CF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7773BE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41F22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0F35E7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37F2FB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6F9AB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4674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B10_L8_P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0168C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E1DF76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A92B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B10_L3_P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F491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AJ14</w:t>
            </w:r>
          </w:p>
        </w:tc>
      </w:tr>
      <w:tr w:rsidR="00336291" w14:paraId="46C8F61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155A91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E44A0A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B10_L8_N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9D359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C1A2D4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34884C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B10_L3_N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1A29F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AJ13</w:t>
            </w:r>
          </w:p>
        </w:tc>
      </w:tr>
      <w:tr w:rsidR="00336291" w14:paraId="4004E8E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696D3B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345B0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88A3F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C06B3C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82B34C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958B1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D4712E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768157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F0CB33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B10_L10_N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4389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AEFF25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3158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B10_L11_N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A11F09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AF13</w:t>
            </w:r>
          </w:p>
        </w:tc>
      </w:tr>
      <w:tr w:rsidR="00336291" w14:paraId="0F6F95C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AAC86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7AAF6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B10_L10_P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B1E64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7DBD66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7BE335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B10_L11_P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C49AB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AE13</w:t>
            </w:r>
          </w:p>
        </w:tc>
      </w:tr>
      <w:tr w:rsidR="00336291" w14:paraId="12B5FBE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6D2ABF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1C22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160DD6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C1A884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EB70D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55193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43E0B01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A8E608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319118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B10_L7_N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C31C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F1BB4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D70CD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B10_L9_P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13B3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AD14</w:t>
            </w:r>
          </w:p>
        </w:tc>
      </w:tr>
      <w:tr w:rsidR="00336291" w14:paraId="01AA8C3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D03DB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8DB994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B10_L7_P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B92FFF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171BC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35E64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B10_L9_N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51A16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AD13</w:t>
            </w:r>
          </w:p>
        </w:tc>
      </w:tr>
      <w:tr w:rsidR="00336291" w14:paraId="5CA3FB1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6D20DF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6EC3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5B799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F5481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02922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AE59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976F4F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9E49CB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25BE5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B10_L19_P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6E164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58BE3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3860E7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B10_L21_N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E58D9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AC12</w:t>
            </w:r>
          </w:p>
        </w:tc>
      </w:tr>
      <w:tr w:rsidR="00336291" w14:paraId="5FB10F9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3A15A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02798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B10_L19_N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A189D6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D5C5F7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C78EF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B10_L21_P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C50DD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AB12</w:t>
            </w:r>
          </w:p>
        </w:tc>
      </w:tr>
      <w:tr w:rsidR="00336291" w14:paraId="11283ED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6AF812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F972B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B33C1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013FA4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74F55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6F5075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</w:tbl>
    <w:p w14:paraId="4FFED56E" w14:textId="77777777" w:rsidR="00336291" w:rsidRDefault="00336291"/>
    <w:p w14:paraId="7E4EC050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J30</w:t>
      </w:r>
      <w:r>
        <w:rPr>
          <w:rFonts w:hint="eastAsia"/>
          <w:b/>
        </w:rPr>
        <w:t>连接器的引脚分配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066"/>
        <w:gridCol w:w="2108"/>
        <w:gridCol w:w="1062"/>
        <w:gridCol w:w="1111"/>
        <w:gridCol w:w="2108"/>
        <w:gridCol w:w="1171"/>
      </w:tblGrid>
      <w:tr w:rsidR="00336291" w14:paraId="417B7B5D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E34B7B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lastRenderedPageBreak/>
              <w:t>J30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778F50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65C9F3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A5548D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J30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4D73E1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0769D4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0DBB3E49" w14:textId="77777777">
        <w:trPr>
          <w:jc w:val="center"/>
        </w:trPr>
        <w:tc>
          <w:tcPr>
            <w:tcW w:w="1363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93873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293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C06C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BANK111_TX0_N</w:t>
            </w:r>
          </w:p>
        </w:tc>
        <w:tc>
          <w:tcPr>
            <w:tcW w:w="126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FEE98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</w:t>
            </w:r>
          </w:p>
        </w:tc>
        <w:tc>
          <w:tcPr>
            <w:tcW w:w="1432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B5089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3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C151B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BANK111_RX0_N</w:t>
            </w:r>
          </w:p>
        </w:tc>
        <w:tc>
          <w:tcPr>
            <w:tcW w:w="143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687E1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AC3</w:t>
            </w:r>
          </w:p>
        </w:tc>
      </w:tr>
      <w:tr w:rsidR="00336291" w14:paraId="4D10467B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35133E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405C3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BANK111_TX0_P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1F62A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AB2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418A05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FCC3D9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BANK111_RX0_P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6399C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AC4</w:t>
            </w:r>
          </w:p>
        </w:tc>
      </w:tr>
      <w:tr w:rsidR="00336291" w14:paraId="082480E0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46CC3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A58D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26D4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1B390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BBD33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0A2FF3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D616C06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B70B9D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E962F6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BANK111_TX1_N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A47C5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Y1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B44241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28C5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BANK111_RX1_N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7297B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AB5</w:t>
            </w:r>
          </w:p>
        </w:tc>
      </w:tr>
      <w:tr w:rsidR="00336291" w14:paraId="693DCEE4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D79E9A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05DD2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BANK111_TX1_P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02C69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Y2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2894E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882F46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BANK111_RX1_P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E5E98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AB6</w:t>
            </w:r>
          </w:p>
        </w:tc>
      </w:tr>
      <w:tr w:rsidR="00336291" w14:paraId="4E2C99E8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336E6A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3B8F1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EDAAA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FB850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F0B4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4EC6C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676B45DB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0193C6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32F6D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BANK111_TX2_N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97DDA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W3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61F4C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C0ECC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BANK111_RX2_N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947ED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Y5</w:t>
            </w:r>
          </w:p>
        </w:tc>
      </w:tr>
      <w:tr w:rsidR="00336291" w14:paraId="0BDC98F8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963E0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AEA82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BANK111_TX2_P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274FA0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W4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CA93B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65569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BANK111_RX2_P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B6C6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Y6</w:t>
            </w:r>
          </w:p>
        </w:tc>
      </w:tr>
      <w:tr w:rsidR="00336291" w14:paraId="2A097D28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8E50A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D5A69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064E27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950F9E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290B4E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47866B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D2DD27F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1338F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7DB9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BANK111_TX3_N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48AF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V1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289A3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55BB8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BANK111_RX3_N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ABDC4A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AA3</w:t>
            </w:r>
          </w:p>
        </w:tc>
      </w:tr>
      <w:tr w:rsidR="00336291" w14:paraId="0919E0D2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1F122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AD2374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BANK111_TX3_P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9F2F8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V2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EEE2E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8428C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BANK111_RX3_P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1D60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AA4</w:t>
            </w:r>
          </w:p>
        </w:tc>
      </w:tr>
      <w:tr w:rsidR="00336291" w14:paraId="45DB231C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0D2864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76D95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57BCB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94437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916DBC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FA354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E56CED3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2DED11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08837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BANK111_CLK0_N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A7A4A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U7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8655FC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185A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BANK111_CLK1_N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560D1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W7</w:t>
            </w:r>
          </w:p>
        </w:tc>
      </w:tr>
      <w:tr w:rsidR="00336291" w14:paraId="0DD4745A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3495D7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93EFA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BANK111_CLK0_P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5DCDC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U8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7AD468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76A79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BANK111_CLK1_P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07445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W8</w:t>
            </w:r>
          </w:p>
        </w:tc>
      </w:tr>
      <w:tr w:rsidR="00336291" w14:paraId="444E8980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A8058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8D0A6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831D1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FF6C3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0E786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0D5A5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BA3D87A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3FDD68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1CE46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BANK112_TX0_N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71E1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T1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AEDBF3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CE6E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BANK112_RX0_N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6318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V5</w:t>
            </w:r>
          </w:p>
        </w:tc>
      </w:tr>
      <w:tr w:rsidR="00336291" w14:paraId="4CE2471E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7B4C7D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6459C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BANK112_TX0_P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DD40D3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T2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B0CCBF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4FA287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BANK112_RX0_P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EF0D6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V6</w:t>
            </w:r>
          </w:p>
        </w:tc>
      </w:tr>
      <w:tr w:rsidR="00336291" w14:paraId="059BFF77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FCF18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6FCEDF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41950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EFE791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7861D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4F34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689ED985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CA42A0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EE534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BANK112_TX1_N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FD65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R3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12799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73F4E5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BANK112_RX1_N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AD97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U3</w:t>
            </w:r>
          </w:p>
        </w:tc>
      </w:tr>
      <w:tr w:rsidR="00336291" w14:paraId="6A80D6E1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10BC1F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B1C39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BANK112_TX1_P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DE919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R4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98460F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87C69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BANK112_RX1_P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1DB05F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U4</w:t>
            </w:r>
          </w:p>
        </w:tc>
      </w:tr>
      <w:tr w:rsidR="00336291" w14:paraId="3CEFCD62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BC0632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A7F0A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C9419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2E70E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1BCFB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6FCD7C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464A3022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6A6F06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60B9E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BANK112_TX2_N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C834F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P1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5A40EF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DE040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BANK112_RX2_N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4D372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T5</w:t>
            </w:r>
          </w:p>
        </w:tc>
      </w:tr>
      <w:tr w:rsidR="00336291" w14:paraId="2228A7F0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72555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4099F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BANK112_TX2_P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F5FD95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P2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B22EB4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A8CDA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BANK112_RX2_P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E61E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T6</w:t>
            </w:r>
          </w:p>
        </w:tc>
      </w:tr>
      <w:tr w:rsidR="00336291" w14:paraId="7596EA95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CBF72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8D5B2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EEE9B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C88152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A12C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278E9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4E89B618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9B2564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A3EC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BANK112_TX3_N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0C16C7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N3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76AD6D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C0C63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BANK112_RX3_N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68099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P5</w:t>
            </w:r>
          </w:p>
        </w:tc>
      </w:tr>
      <w:tr w:rsidR="00336291" w14:paraId="1F779458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41BA0F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2FB134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BANK112_TX3_P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20363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N4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FCC62C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EF7314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BANK112_RX3_P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29824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P6</w:t>
            </w:r>
          </w:p>
        </w:tc>
      </w:tr>
      <w:tr w:rsidR="00336291" w14:paraId="099614EB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82B07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B7829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18D24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F47292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802D5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FB40E5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6C8A9A4A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DAD26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6ABFAD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BANK112_CLK0_N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EC3A0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N7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1ECE75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8737A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BANK112_CLK1_N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3EAD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R7</w:t>
            </w:r>
          </w:p>
        </w:tc>
      </w:tr>
      <w:tr w:rsidR="00336291" w14:paraId="41B67F2A" w14:textId="77777777">
        <w:trPr>
          <w:trHeight w:val="43"/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C4E01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7A5AF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BANK112_CLK0_P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A4743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N8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AFE4F0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92B71B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BANK112_CLK1_P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2B5C0E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R8</w:t>
            </w:r>
          </w:p>
        </w:tc>
      </w:tr>
      <w:tr w:rsidR="00336291" w14:paraId="59725A09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13943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EEBFF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4873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C88A0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08B1D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3F56D6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8237E82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2F4FAC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44EF7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BANK109_RX2_N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A3A64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AG7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72E1F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F84C04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BANK110_RX0_N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D107C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AH5</w:t>
            </w:r>
          </w:p>
        </w:tc>
      </w:tr>
      <w:tr w:rsidR="00336291" w14:paraId="2E0BCEAB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4B923A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9ABDF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BANK109_RX2_P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76EBA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AG8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13B124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237FE0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BANK110_RX0_P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188DF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AH6</w:t>
            </w:r>
          </w:p>
        </w:tc>
      </w:tr>
      <w:tr w:rsidR="00336291" w14:paraId="2142BD73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60452F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EEF5C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FCA7EA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66983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E7374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41180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F8A9E4A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86AAB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42860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BANK109_RX3_N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61D62C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AE7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06480F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AB4F89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BANK110_TX0_N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B1D02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</w:t>
            </w:r>
          </w:p>
        </w:tc>
      </w:tr>
      <w:tr w:rsidR="00336291" w14:paraId="7BAC82FD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3E7532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6CCF1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BANK109_RX3_P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515E5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AE8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D9E6B8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9108F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BANK110_TX0_P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11D8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AH2</w:t>
            </w:r>
          </w:p>
        </w:tc>
      </w:tr>
      <w:tr w:rsidR="00336291" w14:paraId="44E17650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42A1CD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A16AE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18EF0F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3C008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103AB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EA9D87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08197A49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884C04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7D1BFE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BANK109_RX1_P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BD00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AJ8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1CDDAE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154D06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BANK110_RX1_N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DCACC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AG3</w:t>
            </w:r>
          </w:p>
        </w:tc>
      </w:tr>
      <w:tr w:rsidR="00336291" w14:paraId="039205B8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474F9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9AE2F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BANK109_RX1_N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F0239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AJ7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36D9B8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EF3F5F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BANK110_RX1_P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2FC47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AG4</w:t>
            </w:r>
          </w:p>
        </w:tc>
      </w:tr>
      <w:tr w:rsidR="00336291" w14:paraId="206A8C9A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3F2258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979DE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290FD7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F5946B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FB2E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3D6C2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98E318A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2A0BC8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6D2C9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BANK109_TX1_P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542A0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AK6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5DDC0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34027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BANK110_TX1_N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501DA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</w:t>
            </w:r>
          </w:p>
        </w:tc>
      </w:tr>
      <w:tr w:rsidR="00336291" w14:paraId="41705D83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F0F328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11619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BANK109_TX1_N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6DAD3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AK5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3F74F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A5DF3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BANK110_TX1_P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72429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AF2</w:t>
            </w:r>
          </w:p>
        </w:tc>
      </w:tr>
      <w:tr w:rsidR="00336291" w14:paraId="00301FCD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EC0443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0562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68E3F9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A29912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B1F3D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E51A5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4C0F3FAA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140A4A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7FAA3A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BANK109_TX2_P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565B40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AJ4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B879B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23118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BANK110_RX2_N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64B8B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AF5</w:t>
            </w:r>
          </w:p>
        </w:tc>
      </w:tr>
      <w:tr w:rsidR="00336291" w14:paraId="5F0C73B0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00A27E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0A9F69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BANK109_TX2_N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664D6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AJ3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6B57A7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B28B4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BANK110_RX2_P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AAEB2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AF6</w:t>
            </w:r>
          </w:p>
        </w:tc>
      </w:tr>
      <w:tr w:rsidR="00336291" w14:paraId="67165AE7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BBF01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9923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2F1BB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EBFB80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0433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357D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422CFEEB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FAA4A2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EA91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BANK109_TX3_P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D440F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AK2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8CCF3F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B8E37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BANK110_TX2_N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FBFD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AE3</w:t>
            </w:r>
          </w:p>
        </w:tc>
      </w:tr>
      <w:tr w:rsidR="00336291" w14:paraId="4C340B4F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33C471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80801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BANK109_TX3_N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EBEF5C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EE7C40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595B7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BANK110_TX2_P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1629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AE4</w:t>
            </w:r>
          </w:p>
        </w:tc>
      </w:tr>
      <w:tr w:rsidR="00336291" w14:paraId="7EBA781E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3A2C48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lastRenderedPageBreak/>
              <w:t>95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59EE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323139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AA12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3B4321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2F1B3A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86FD9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65C1896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29F0B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A99C58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BANK109_TX0_N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83C005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AK9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0E524A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1BCE7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BANK110_RX3_N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042D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AD5</w:t>
            </w:r>
          </w:p>
        </w:tc>
      </w:tr>
      <w:tr w:rsidR="00336291" w14:paraId="0ED798F6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627F34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ADD5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BANK109_TX0_P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EDD52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AK10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7163D8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B4395D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BANK110_RX3_P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AD880F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AD6</w:t>
            </w:r>
          </w:p>
        </w:tc>
      </w:tr>
      <w:tr w:rsidR="00336291" w14:paraId="797AB0CB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013CF2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2FE4D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E775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A8B46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1CBA7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29A3B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6C0EB95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2DD4B9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EAAA73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BANK109_RX0_N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3DDD9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AH9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0EBDC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38678B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BANK110_TX3_N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8D2B6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</w:t>
            </w:r>
          </w:p>
        </w:tc>
      </w:tr>
      <w:tr w:rsidR="00336291" w14:paraId="3735DF85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21A772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5A5D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BANK109_RX0_P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1BDF56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AH10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F7C917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8E45CC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BANK110_TX3_P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C888D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AD2</w:t>
            </w:r>
          </w:p>
        </w:tc>
      </w:tr>
      <w:tr w:rsidR="00336291" w14:paraId="1ED6B1BE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8CCB52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4D753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696FB6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3857C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8BEB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FE4928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480C653A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D6D984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078600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BANK109_CLK0_N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08737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AD9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0415E7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6D0C4D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BANK110_CLK0_N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1CDB0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AA7</w:t>
            </w:r>
          </w:p>
        </w:tc>
      </w:tr>
      <w:tr w:rsidR="00336291" w14:paraId="3E1E233F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E94444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111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0D1C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BANK109_CLK0_P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717EF9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AD10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4E85D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112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72303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BANK110_CLK0_P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B1CD5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AA8</w:t>
            </w:r>
          </w:p>
        </w:tc>
      </w:tr>
      <w:tr w:rsidR="00336291" w14:paraId="7F166E2F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53AEF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113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094D6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EB8A4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324135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114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A07CD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6829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F915B95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A8DED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115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D17533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89FDCA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7DA2D8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116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11C40C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9AF40C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3175B6C0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6733A3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117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8C6C8D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F2D35A4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46F94F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118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B1BC83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899DB10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4D5A0F81" w14:textId="77777777">
        <w:trPr>
          <w:jc w:val="center"/>
        </w:trPr>
        <w:tc>
          <w:tcPr>
            <w:tcW w:w="136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BF0B7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119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C025E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2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79CC2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AA12</w:t>
            </w:r>
          </w:p>
        </w:tc>
        <w:tc>
          <w:tcPr>
            <w:tcW w:w="14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59AD7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438A7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43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23755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AA12</w:t>
            </w:r>
          </w:p>
        </w:tc>
      </w:tr>
    </w:tbl>
    <w:p w14:paraId="1311B3D7" w14:textId="77777777" w:rsidR="00336291" w:rsidRDefault="00336291"/>
    <w:p w14:paraId="292CE8C4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J31</w:t>
      </w:r>
      <w:r>
        <w:rPr>
          <w:rFonts w:hint="eastAsia"/>
          <w:b/>
        </w:rPr>
        <w:t>连接器的引脚分配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316"/>
        <w:gridCol w:w="1540"/>
        <w:gridCol w:w="1236"/>
        <w:gridCol w:w="1388"/>
        <w:gridCol w:w="1732"/>
        <w:gridCol w:w="1414"/>
      </w:tblGrid>
      <w:tr w:rsidR="00336291" w14:paraId="57F691B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AEA80B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</w:rPr>
              <w:t>J</w:t>
            </w:r>
            <w:r>
              <w:rPr>
                <w:rFonts w:hint="eastAsia"/>
                <w:b/>
              </w:rPr>
              <w:t>31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159D52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E5455F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472180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</w:rPr>
              <w:t>J</w:t>
            </w:r>
            <w:r>
              <w:rPr>
                <w:rFonts w:hint="eastAsia"/>
                <w:b/>
              </w:rPr>
              <w:t>31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80FB83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E1A748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337AF1C3" w14:textId="77777777">
        <w:trPr>
          <w:jc w:val="center"/>
        </w:trPr>
        <w:tc>
          <w:tcPr>
            <w:tcW w:w="1478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4074B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12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8C97D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FPGA_TCK</w:t>
            </w:r>
          </w:p>
        </w:tc>
        <w:tc>
          <w:tcPr>
            <w:tcW w:w="1346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4CE170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Y12</w:t>
            </w:r>
          </w:p>
        </w:tc>
        <w:tc>
          <w:tcPr>
            <w:tcW w:w="1564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156958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4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B32D0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FPGA_TDI</w:t>
            </w:r>
          </w:p>
        </w:tc>
        <w:tc>
          <w:tcPr>
            <w:tcW w:w="156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D3C00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P10</w:t>
            </w:r>
          </w:p>
        </w:tc>
      </w:tr>
      <w:tr w:rsidR="00336291" w14:paraId="1996B63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E998D2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C9BE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FPGA_TMS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AAAFC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V10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826E45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130FD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FPGA_TDO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54498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Y10</w:t>
            </w:r>
          </w:p>
        </w:tc>
      </w:tr>
      <w:tr w:rsidR="00336291" w14:paraId="6013B09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5D9F9F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65803E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99FA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33099D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A8A1B5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F48348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996CF5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E69E49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F72A7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9D545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AB996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C401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B35_L8_N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760B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G14</w:t>
            </w:r>
          </w:p>
        </w:tc>
      </w:tr>
      <w:tr w:rsidR="00336291" w14:paraId="06BBC24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9D970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B7872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C922C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34757C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2FF24F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B35_L8_P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39F01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G15</w:t>
            </w:r>
          </w:p>
        </w:tc>
      </w:tr>
      <w:tr w:rsidR="00336291" w14:paraId="165BC13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C19BCB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268BF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78371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8A6970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FD3C9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30949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C57A53A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9105F9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4309B1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B35_L9_P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7BBB7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78033E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C547A1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B35_L3_N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DC954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K13</w:t>
            </w:r>
          </w:p>
        </w:tc>
      </w:tr>
      <w:tr w:rsidR="00336291" w14:paraId="17779FE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96A732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D01A7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B35_L9_N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193769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13A07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A3BC8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B35_L3_P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29133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L13</w:t>
            </w:r>
          </w:p>
        </w:tc>
      </w:tr>
      <w:tr w:rsidR="00336291" w14:paraId="4E70682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33F368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1B5A9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70321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23F97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953B2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40B3EA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449AEA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59BE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2E080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B35_L22_N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9BF357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7727AC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DE1E9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B35_L5_P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D48FE1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K15</w:t>
            </w:r>
          </w:p>
        </w:tc>
      </w:tr>
      <w:tr w:rsidR="00336291" w14:paraId="0871B99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9BCEEE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26691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B35_L22_P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9A68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C11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A9F4C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3C1E2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B35_L5_N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5D39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J15</w:t>
            </w:r>
          </w:p>
        </w:tc>
      </w:tr>
      <w:tr w:rsidR="00336291" w14:paraId="3A32890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DEA5E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33563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4082A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FE1530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3A1D6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A86388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C8CB6C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FBF950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C606D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B35_L20_N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00336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5C0C81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C8F3B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B35_L10_P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3BB49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F13</w:t>
            </w:r>
          </w:p>
        </w:tc>
      </w:tr>
      <w:tr w:rsidR="00336291" w14:paraId="4386FC0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D4D2F5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51EBD7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B35_L20_P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56ED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E5D3F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802366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B35_L10_N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ECD3D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E12</w:t>
            </w:r>
          </w:p>
        </w:tc>
      </w:tr>
      <w:tr w:rsidR="00336291" w14:paraId="3053F7E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C80539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14A6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4519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EE2C90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47060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C0323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AA12</w:t>
            </w:r>
          </w:p>
        </w:tc>
      </w:tr>
      <w:tr w:rsidR="00336291" w14:paraId="0BDFCCC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059ECB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DA671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B35_L19_N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B0E16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1C4DBC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83133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B35_L12_N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810D1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F14</w:t>
            </w:r>
          </w:p>
        </w:tc>
      </w:tr>
      <w:tr w:rsidR="00336291" w14:paraId="4A41DDB5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3BFA23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BF137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B35_L19_P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25A7CE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4762D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C2AF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B35_L12_P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DD0CD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F15</w:t>
            </w:r>
          </w:p>
        </w:tc>
      </w:tr>
      <w:tr w:rsidR="00336291" w14:paraId="3F71934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BE3478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3C4A5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8FD5B0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A98F5F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205B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9557B8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0BA4E65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32C20C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F324A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B35_L24_N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0D2D04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28CEC9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5D2A8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B35_L11_N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3671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D13</w:t>
            </w:r>
          </w:p>
        </w:tc>
      </w:tr>
      <w:tr w:rsidR="00336291" w14:paraId="3B2A54A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0259C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E74A3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B35_L24_P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17F8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BB6669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F8B2A7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B35_L11_P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8E8EF2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E13</w:t>
            </w:r>
          </w:p>
        </w:tc>
      </w:tr>
      <w:tr w:rsidR="00336291" w14:paraId="796C875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1FE3CB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6C459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B5CD0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686669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1BB1A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A7A85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6F806F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3908A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2389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B35_L4_N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5BD7E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7760FC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48503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B35_L23_P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39F85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B14</w:t>
            </w:r>
          </w:p>
        </w:tc>
      </w:tr>
      <w:tr w:rsidR="00336291" w14:paraId="7027E3A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42F9C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183722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B35_L4_P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ABEEF3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9EB57B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91A9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B35_L23_N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32CFE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A14</w:t>
            </w:r>
          </w:p>
        </w:tc>
      </w:tr>
      <w:tr w:rsidR="00336291" w14:paraId="6D48F12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55610C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1CF9F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5197FB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E45ACE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2070BC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35CE1A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4B8C21B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258FF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48D59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360C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88B12E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A61C1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B35_L21_P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5A556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B15</w:t>
            </w:r>
          </w:p>
        </w:tc>
      </w:tr>
      <w:tr w:rsidR="00336291" w14:paraId="2C17982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9F76C7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09B18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2ED6C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96D205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A7FCC1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B35_L21_N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C51D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A15</w:t>
            </w:r>
          </w:p>
        </w:tc>
      </w:tr>
      <w:tr w:rsidR="00336291" w14:paraId="490FD83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033F2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3EE8B7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67EF7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B5AE01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8543C0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290D38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1FB8CC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FE62DE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7B45F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B35_L16_N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038E3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185819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C811C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B35_L14_P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5E0BE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D15</w:t>
            </w:r>
          </w:p>
        </w:tc>
      </w:tr>
      <w:tr w:rsidR="00336291" w14:paraId="343760CA" w14:textId="77777777">
        <w:trPr>
          <w:trHeight w:val="43"/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A54DC2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8DA1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B35_L16_P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868390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D16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15FA79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AC351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B35_L14_N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27DEE9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D14</w:t>
            </w:r>
          </w:p>
        </w:tc>
      </w:tr>
      <w:tr w:rsidR="00336291" w14:paraId="67F87B1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B88EC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F3D61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6826B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5A1FA7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12AC1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60570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D5F65D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2980F3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8D2DD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B35_L18_N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25528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A17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7DCA7D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71FBAE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B35_L13_N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52C51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E15</w:t>
            </w:r>
          </w:p>
        </w:tc>
      </w:tr>
      <w:tr w:rsidR="00336291" w14:paraId="2E8795E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FD286D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A8C374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B35_L18_P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328A9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DFAD7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321E5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B35_L13_P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C28C2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E16</w:t>
            </w:r>
          </w:p>
        </w:tc>
      </w:tr>
      <w:tr w:rsidR="00336291" w14:paraId="1C4F5E8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28D86D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lastRenderedPageBreak/>
              <w:t>65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A79F4F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B776E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05A62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671560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FE56A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E6BF23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BE9047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55CB99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B35_L15_N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47F14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E17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000F9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081DD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B35_L17_N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1C86C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B16</w:t>
            </w:r>
          </w:p>
        </w:tc>
      </w:tr>
      <w:tr w:rsidR="00336291" w14:paraId="12DC4A1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E38D57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63199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B35_L15_P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DA89E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F17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E861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F1EA8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B35_L17_P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C02F1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C17</w:t>
            </w:r>
          </w:p>
        </w:tc>
      </w:tr>
      <w:tr w:rsidR="00336291" w14:paraId="68460C6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8135D6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F2F45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95534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3A7925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EA525F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AF18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05F4BBC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257F31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314868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B35_L7_N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578C69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567BD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D2B476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61BF4E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7E6140A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8D55E3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C8D684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B35_L7_P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E58FD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G17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CCCA34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A05853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F691BED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136445E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3F9CE6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6F7AB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C394B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62D59A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D5D48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A463B7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E074DB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8DBA56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6580D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B35_L6_N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A0C8DD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EA9A9B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E00DE5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81EA54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1FB1A4A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93D3DF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7F40C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B35_L6_P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E55C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0FE4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C2B9DF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861817F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53C4686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D075BE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E5CE18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454F7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A0644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D6C723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466B89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151C7B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0E6E2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98D8ED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C6C3E2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25569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1AB06AA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92B686C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33849125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675E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AA7FC1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F3FC10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B19A97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87D251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9C2000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7FF2982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FC0F68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8BF95A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8DE03D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846EBF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D7ECF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AA0E4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28CD23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8C2F7D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AAAC275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F2C3B1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34A38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5A6FF0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85369C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384A76F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F69761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E583EB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F027D33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89FB8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831008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0AE045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2395F10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C352B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F487CD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AEAE9F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11EDE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480E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F53F97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8AFB03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A4D10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767978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11EA5DF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FCE15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0C9663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F204D1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0864C97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70957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6BB1B5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A8D6709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B6AEE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604CF4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74E43C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3869768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916A7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EAF273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80086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ACE28E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2044AE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BAA56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8ED959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0F505C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2EAF930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6656C4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01B7D1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9B8831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EC4A4A8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3F080A7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D91F7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3D9D49D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BE8BC4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70494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5B18DBE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97A0FD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2B89354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2872B9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9EF81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A0A72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D3A70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EFEC6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04C55E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F04943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9CD7F8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A2CB6A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628C21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2A6BA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13EA222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DEC3A6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1669827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DB6E4C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74C970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60D1A3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8572F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B7174B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2057515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1DE3FC2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8BFE9C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5782E2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E8EF3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1D2F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3B9129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E0A582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6E31401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E4E0C8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42BFFA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CBB11C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B56707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E255148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8AC1F15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1D823CA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273CB6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4F18B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SYS_RESET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75014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BBEA2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6D4B8A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F7BFB4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</w:tr>
      <w:tr w:rsidR="00336291" w14:paraId="3C1EECB5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85E7BF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C742C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65A54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25CAB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2FF79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339D14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</w:tbl>
    <w:p w14:paraId="096BBA04" w14:textId="77777777" w:rsidR="00336291" w:rsidRDefault="00336291"/>
    <w:p w14:paraId="04CBF244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J32</w:t>
      </w:r>
      <w:r>
        <w:rPr>
          <w:rFonts w:hint="eastAsia"/>
          <w:b/>
        </w:rPr>
        <w:t>连接器的引脚分配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316"/>
        <w:gridCol w:w="1540"/>
        <w:gridCol w:w="1236"/>
        <w:gridCol w:w="1388"/>
        <w:gridCol w:w="1732"/>
        <w:gridCol w:w="1414"/>
      </w:tblGrid>
      <w:tr w:rsidR="00336291" w14:paraId="518798F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F19C0C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J32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A05038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D655A8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4501E3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J32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0A38D4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D6FB53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500C304D" w14:textId="77777777">
        <w:trPr>
          <w:jc w:val="center"/>
        </w:trPr>
        <w:tc>
          <w:tcPr>
            <w:tcW w:w="1478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A04B02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12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0E668E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PS_MIO5</w:t>
            </w:r>
          </w:p>
        </w:tc>
        <w:tc>
          <w:tcPr>
            <w:tcW w:w="1346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539AF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C24</w:t>
            </w:r>
          </w:p>
        </w:tc>
        <w:tc>
          <w:tcPr>
            <w:tcW w:w="1564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6C09C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4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7BF46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PS_MIO17</w:t>
            </w:r>
          </w:p>
        </w:tc>
        <w:tc>
          <w:tcPr>
            <w:tcW w:w="156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0058D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K21</w:t>
            </w:r>
          </w:p>
        </w:tc>
      </w:tr>
      <w:tr w:rsidR="00336291" w14:paraId="6331601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EA5D0D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A48A96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PS_MIO4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97DFB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E23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D6E164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35A18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PS_MIO18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6BF8B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K20</w:t>
            </w:r>
          </w:p>
        </w:tc>
      </w:tr>
      <w:tr w:rsidR="00336291" w14:paraId="177D95D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8413E5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A0212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C91A82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AEC5E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8F00E7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C669C0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8ED71E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7EAEB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A56413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PS_MIO14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A0F95B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B22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2EE9D8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71E82E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PS_MIO19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900A7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J20</w:t>
            </w:r>
          </w:p>
        </w:tc>
      </w:tr>
      <w:tr w:rsidR="00336291" w14:paraId="6F27CCE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838B25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1EAF9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PS_MIO15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E43E51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C22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DB9638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2BEB4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PS_MIO20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BEE470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M20</w:t>
            </w:r>
          </w:p>
        </w:tc>
      </w:tr>
      <w:tr w:rsidR="00336291" w14:paraId="7ECE222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4EBBEC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03FAC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AB81CC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435B80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BE15F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01D4AE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213861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500330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3B1FF6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PS_MIO52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9F582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D19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20491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44804D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PS_MIO16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EF08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L19</w:t>
            </w:r>
          </w:p>
        </w:tc>
      </w:tr>
      <w:tr w:rsidR="00336291" w14:paraId="232982A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20B741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70C95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PS_MIO53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DE87FD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C18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B7D63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63C90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PS_MIO21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237AC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J19</w:t>
            </w:r>
          </w:p>
        </w:tc>
      </w:tr>
      <w:tr w:rsidR="00336291" w14:paraId="7FE552E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A8605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8083C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4B741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4B2065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AA7C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37D7B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73E1265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AAF4F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8854BE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PS_MIO7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BCB2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B24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E19E34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231B6F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PS_MIO26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462D2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M17</w:t>
            </w:r>
          </w:p>
        </w:tc>
      </w:tr>
      <w:tr w:rsidR="00336291" w14:paraId="476B33D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3548A9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551A18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D6EBC1" w14:textId="77777777" w:rsidR="00336291" w:rsidRDefault="00336291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41F073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6449A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PS_MIO25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6A7DD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G19</w:t>
            </w:r>
          </w:p>
        </w:tc>
      </w:tr>
      <w:tr w:rsidR="00336291" w14:paraId="765CDED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6B1A86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896990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479E6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39936D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D8EE0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30774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C3AD29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3DDEE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418F24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PS_MIO40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1277E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B20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B90013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E8C4CD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PS_MIO24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6C991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M19</w:t>
            </w:r>
          </w:p>
        </w:tc>
      </w:tr>
      <w:tr w:rsidR="00336291" w14:paraId="79787AB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7AEAC2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0F02D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PS_MIO41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1ED1EE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J18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0C6E5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95C3CD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PS_MIO23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29717C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J21</w:t>
            </w:r>
          </w:p>
        </w:tc>
      </w:tr>
      <w:tr w:rsidR="00336291" w14:paraId="22B821F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E09CD7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1C94D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887D0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D53E6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6BABA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82A3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3E3AB69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CFBF4C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8EAF77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PS_MIO42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23B93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D20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A8637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A08F10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PS_MIO27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13FF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G20</w:t>
            </w:r>
          </w:p>
        </w:tc>
      </w:tr>
      <w:tr w:rsidR="00336291" w14:paraId="3943338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D7A948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2A1775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PS_MIO43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76CB6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E18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09E46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0F78A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PS_MIO22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3943F0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L20</w:t>
            </w:r>
          </w:p>
        </w:tc>
      </w:tr>
      <w:tr w:rsidR="00336291" w14:paraId="0556F86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21DAF0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lastRenderedPageBreak/>
              <w:t>35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D023E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6FDA9D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693F9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B8B3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BDEDC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E53248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4855C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34614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PS_MIO44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384BB6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E20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61569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E72D2F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PS_MIO30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1492D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L18</w:t>
            </w:r>
          </w:p>
        </w:tc>
      </w:tr>
      <w:tr w:rsidR="00336291" w14:paraId="798245B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6ACBB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B2B3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PS_MIO45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1A9134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H18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E5611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DE62B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PS_MIO29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7CC44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H22</w:t>
            </w:r>
          </w:p>
        </w:tc>
      </w:tr>
      <w:tr w:rsidR="00336291" w14:paraId="4219925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5BA1FC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060FCA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C9DF8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290E26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B49A7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9CD16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05DB0B1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A0EEE9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9E4D7E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B12_L2_N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3C5F3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AB30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61E6D3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850D0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PS_MIO36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F67A2B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H17</w:t>
            </w:r>
          </w:p>
        </w:tc>
      </w:tr>
      <w:tr w:rsidR="00336291" w14:paraId="0EA56A3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F4486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2E062B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B12_L2_P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37787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AB29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C156E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D44EAC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PS_MIO31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F0742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H21</w:t>
            </w:r>
          </w:p>
        </w:tc>
      </w:tr>
      <w:tr w:rsidR="00336291" w14:paraId="3C3F4AD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AE89C9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CC3A2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E0AAC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F04C41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4E2EBB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78902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2B0FF20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326DAB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4A0A82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B12_L4_N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2605AB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AA29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5857AF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CC51E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PS_MIO32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6F879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K17</w:t>
            </w:r>
          </w:p>
        </w:tc>
      </w:tr>
      <w:tr w:rsidR="00336291" w14:paraId="6BC8E91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B38379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BA0C0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B12_L4_P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6B3BE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Y28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EE6204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D720E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PS_MIO33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AFA1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G22</w:t>
            </w:r>
          </w:p>
        </w:tc>
      </w:tr>
      <w:tr w:rsidR="00336291" w14:paraId="469A5E0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5A3DC7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A4DC6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D187B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54F282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8C4495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3F75E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0F8951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B16273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EAEEF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B12_L19_P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DEB4A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AH28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0C6321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7D06C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PS_MIO34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7AF43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K18</w:t>
            </w:r>
          </w:p>
        </w:tc>
      </w:tr>
      <w:tr w:rsidR="00336291" w14:paraId="2D464BB2" w14:textId="77777777">
        <w:trPr>
          <w:trHeight w:val="43"/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B7D41F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5979A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B12_L19_N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9BCC7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AH29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20097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BA22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PS_MIO35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D0D9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G21</w:t>
            </w:r>
          </w:p>
        </w:tc>
      </w:tr>
      <w:tr w:rsidR="00336291" w14:paraId="7D30A10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D2AE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7A5F5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A975F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E2020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882A2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FC5AAA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67A6A36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D9DA97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7BD9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B12_L3_P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E4B73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Y26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FA749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B145A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PS_MIO28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C9329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L17</w:t>
            </w:r>
          </w:p>
        </w:tc>
      </w:tr>
      <w:tr w:rsidR="00336291" w14:paraId="02F3D5F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ED8348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7643E7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B12_L3_N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BE2F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Y27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A3614B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C6B48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PS_MIO37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08BA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B21</w:t>
            </w:r>
          </w:p>
        </w:tc>
      </w:tr>
      <w:tr w:rsidR="00336291" w14:paraId="219A791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F64504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679A3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F932CB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26EC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4FA97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25D64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6533F4A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E239D7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75D27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B12_L5_P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BDDC0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AA27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DAF068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9A714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PS_MIO38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F7F9B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A20</w:t>
            </w:r>
          </w:p>
        </w:tc>
      </w:tr>
      <w:tr w:rsidR="00336291" w14:paraId="36D4974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53D078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56989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B12_L5_N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299F5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AA28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1D1CFE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22875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PS_MIO39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CAF29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F18</w:t>
            </w:r>
          </w:p>
        </w:tc>
      </w:tr>
      <w:tr w:rsidR="00336291" w14:paraId="08BDC6E8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4BD765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71836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CAEF2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8461BE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A9AB0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1265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60D7CB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3845CB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7E4C4C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B12_L8_N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5E9F7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AE30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F19BFB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9DD0E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B12_L21_P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7B523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AJ28</w:t>
            </w:r>
          </w:p>
        </w:tc>
      </w:tr>
      <w:tr w:rsidR="00336291" w14:paraId="0FB61C2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E7755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14E64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B12_L8_P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3D2132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AD30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D36445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E9ABC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B12_L21_N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06FE52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AJ29</w:t>
            </w:r>
          </w:p>
        </w:tc>
      </w:tr>
      <w:tr w:rsidR="00336291" w14:paraId="121D44B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862ACB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88597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DE2A6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70CFC3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34CBA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76BC2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53CA92B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7E2EA5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43EF3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B12_L15_N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3D810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AG29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68CA8A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2F4C9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B12_L7_N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A9AE83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AD26</w:t>
            </w:r>
          </w:p>
        </w:tc>
      </w:tr>
      <w:tr w:rsidR="00336291" w14:paraId="6125E0E1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6C4EE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1CB40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B12_L15_P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B32AFB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AF29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28C6E3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06C8F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B12_L7_P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CF5CB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AC26</w:t>
            </w:r>
          </w:p>
        </w:tc>
      </w:tr>
      <w:tr w:rsidR="00336291" w14:paraId="693BB39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530FB3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235BC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E83D9F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34DFDA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2089B2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3401F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BAF5EB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266CD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EB5E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B11_L23_N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92334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AA23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FC5B65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EF0B3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B11_L11_P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3298A6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AD23</w:t>
            </w:r>
          </w:p>
        </w:tc>
      </w:tr>
      <w:tr w:rsidR="00336291" w14:paraId="7F186B0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1D28A4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0E69F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B11_L23_P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03920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AA22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50605F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31F300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B11_L11_N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E83531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AE23</w:t>
            </w:r>
          </w:p>
        </w:tc>
      </w:tr>
      <w:tr w:rsidR="00336291" w14:paraId="1DC411F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6CFEB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78379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F9AA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3FE44F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CA7813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1495C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9AC94B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5F152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F2D2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B11_L21_N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F85EC4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Y23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FC56E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41BCCE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B11_L9_P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908E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AF23</w:t>
            </w:r>
          </w:p>
        </w:tc>
      </w:tr>
      <w:tr w:rsidR="00336291" w14:paraId="3F420EA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CD22E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6467F7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B11_L21_P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949CB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Y22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54D2A4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C5C44D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B11_L9_N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ACA559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AF24</w:t>
            </w:r>
          </w:p>
        </w:tc>
      </w:tr>
      <w:tr w:rsidR="00336291" w14:paraId="6FCFFC5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439925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FB09DE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A66F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D1141E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A19BC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5B40C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4ECD062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91143D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6656B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B11_L22_N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DD9F2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AB24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02F7B7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9FD44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B11_L10_N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9F780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AE21</w:t>
            </w:r>
          </w:p>
        </w:tc>
      </w:tr>
      <w:tr w:rsidR="00336291" w14:paraId="19AAC21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A71DC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35A3B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B11_L22_P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D5F2E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AA24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3D553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EA803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B11_L10_P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4517B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AD21</w:t>
            </w:r>
          </w:p>
        </w:tc>
      </w:tr>
      <w:tr w:rsidR="00336291" w14:paraId="42AFC56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6E579B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7B87F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A1C262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4F0D07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57AD38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10C70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4D0494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C3528C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6A60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B11_L7_P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F6224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AC24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A8D232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898B1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B11_L24_P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A9027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AC22</w:t>
            </w:r>
          </w:p>
        </w:tc>
      </w:tr>
      <w:tr w:rsidR="00336291" w14:paraId="787EF27C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598E00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4D7F45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B11_L7_N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C682F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AD24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99B9F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253A2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B11_L24_N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D87A98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AC23</w:t>
            </w:r>
          </w:p>
        </w:tc>
      </w:tr>
      <w:tr w:rsidR="00336291" w14:paraId="2AC295C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9296E7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7FA8F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D81EE7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CA6F45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BF7CF7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CE00F9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6F74443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5F9CF0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8865E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AB9723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760272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ECC298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962697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1232C5D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A69808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742B1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FA5AA6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1863E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2055B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84E42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7FC3F3E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0DC94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3648A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8EE81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F6AB2F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B617EA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645D33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5F1F4AF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712E2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00549F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F4605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B2136A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43BB72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1EF57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F5239F9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E44A2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A1293A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B72BE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F1D477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14C745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D17A64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0524AC3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086D2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56ED9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4E6BB9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2B7521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DD52C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608A8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</w:tbl>
    <w:p w14:paraId="6AEF35C8" w14:textId="77777777" w:rsidR="00336291" w:rsidRDefault="00336291"/>
    <w:p w14:paraId="75EF3343" w14:textId="77777777" w:rsidR="00336291" w:rsidRDefault="00336291"/>
    <w:p w14:paraId="748E8A0C" w14:textId="77777777" w:rsidR="00336291" w:rsidRDefault="00336291"/>
    <w:p w14:paraId="1B52E02E" w14:textId="77777777" w:rsidR="00336291" w:rsidRDefault="00336291"/>
    <w:p w14:paraId="556EF4E4" w14:textId="77777777" w:rsidR="00336291" w:rsidRDefault="00336291"/>
    <w:p w14:paraId="1CB5A0CD" w14:textId="77777777" w:rsidR="00336291" w:rsidRDefault="00336291"/>
    <w:p w14:paraId="7EE6A75E" w14:textId="77777777" w:rsidR="00336291" w:rsidRDefault="00336291"/>
    <w:p w14:paraId="71AFCB9D" w14:textId="77777777" w:rsidR="00336291" w:rsidRDefault="00336291"/>
    <w:p w14:paraId="002339A7" w14:textId="77777777" w:rsidR="00336291" w:rsidRDefault="0073133D">
      <w:pPr>
        <w:pStyle w:val="2"/>
      </w:pPr>
      <w:bookmarkStart w:id="39" w:name="_Toc485045635"/>
      <w:bookmarkStart w:id="40" w:name="_Toc4050847"/>
      <w:bookmarkStart w:id="41" w:name="_Toc28825"/>
      <w:bookmarkStart w:id="42" w:name="_Toc524613068"/>
      <w:r>
        <w:rPr>
          <w:rFonts w:hint="eastAsia"/>
        </w:rPr>
        <w:lastRenderedPageBreak/>
        <w:t>扩展板</w:t>
      </w:r>
      <w:bookmarkEnd w:id="39"/>
      <w:bookmarkEnd w:id="40"/>
      <w:bookmarkEnd w:id="41"/>
      <w:bookmarkEnd w:id="42"/>
    </w:p>
    <w:p w14:paraId="626779A2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 xml:space="preserve"> </w:t>
      </w:r>
    </w:p>
    <w:p w14:paraId="36B21E03" w14:textId="77777777" w:rsidR="00336291" w:rsidRDefault="0073133D">
      <w:pPr>
        <w:pStyle w:val="3"/>
      </w:pPr>
      <w:bookmarkStart w:id="43" w:name="_Toc16150"/>
      <w:bookmarkStart w:id="44" w:name="_Toc485045636"/>
      <w:bookmarkStart w:id="45" w:name="_Toc524613069"/>
      <w:bookmarkStart w:id="46" w:name="_Toc4050848"/>
      <w:r>
        <w:rPr>
          <w:rFonts w:hint="eastAsia"/>
        </w:rPr>
        <w:t>简介</w:t>
      </w:r>
      <w:bookmarkEnd w:id="43"/>
      <w:bookmarkEnd w:id="44"/>
      <w:bookmarkEnd w:id="45"/>
      <w:bookmarkEnd w:id="46"/>
    </w:p>
    <w:p w14:paraId="6A361900" w14:textId="77777777" w:rsidR="00336291" w:rsidRDefault="0073133D">
      <w:r>
        <w:rPr>
          <w:rFonts w:hint="eastAsia"/>
        </w:rPr>
        <w:t>通过前面的功能简介，我们可以了解到扩展板部分的功能</w:t>
      </w:r>
    </w:p>
    <w:p w14:paraId="386A12E1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1</w:t>
      </w:r>
      <w:r>
        <w:rPr>
          <w:rFonts w:hint="eastAsia"/>
        </w:rPr>
        <w:t>路</w:t>
      </w:r>
      <w:r>
        <w:rPr>
          <w:rFonts w:hint="eastAsia"/>
        </w:rPr>
        <w:t>PCIEx8</w:t>
      </w:r>
      <w:r>
        <w:rPr>
          <w:rFonts w:hint="eastAsia"/>
        </w:rPr>
        <w:t>接口</w:t>
      </w:r>
    </w:p>
    <w:p w14:paraId="58632192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4</w:t>
      </w:r>
      <w:r>
        <w:rPr>
          <w:rFonts w:hint="eastAsia"/>
        </w:rPr>
        <w:t>路光纤接口</w:t>
      </w:r>
    </w:p>
    <w:p w14:paraId="6E0BC417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2</w:t>
      </w:r>
      <w:r>
        <w:rPr>
          <w:rFonts w:hint="eastAsia"/>
        </w:rPr>
        <w:t>路</w:t>
      </w:r>
      <w:r>
        <w:rPr>
          <w:rFonts w:hint="eastAsia"/>
        </w:rPr>
        <w:t>1</w:t>
      </w:r>
      <w:r>
        <w:t>0/100M</w:t>
      </w:r>
      <w:r>
        <w:rPr>
          <w:rFonts w:hint="eastAsia"/>
        </w:rPr>
        <w:t>/1000M</w:t>
      </w:r>
      <w:r>
        <w:rPr>
          <w:rFonts w:hint="eastAsia"/>
        </w:rPr>
        <w:t>以太网</w:t>
      </w:r>
      <w:r>
        <w:t>RJ-45</w:t>
      </w:r>
      <w:r>
        <w:rPr>
          <w:rFonts w:hint="eastAsia"/>
        </w:rPr>
        <w:t>接口</w:t>
      </w:r>
    </w:p>
    <w:p w14:paraId="546E8F54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1</w:t>
      </w:r>
      <w:r>
        <w:rPr>
          <w:rFonts w:hint="eastAsia"/>
        </w:rPr>
        <w:t>路</w:t>
      </w:r>
      <w:r>
        <w:rPr>
          <w:rFonts w:hint="eastAsia"/>
        </w:rPr>
        <w:t>HDMI</w:t>
      </w:r>
      <w:r>
        <w:rPr>
          <w:rFonts w:hint="eastAsia"/>
        </w:rPr>
        <w:t>视频输出接口</w:t>
      </w:r>
    </w:p>
    <w:p w14:paraId="307D75CA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1</w:t>
      </w:r>
      <w:r>
        <w:rPr>
          <w:rFonts w:hint="eastAsia"/>
        </w:rPr>
        <w:t>路</w:t>
      </w:r>
      <w:r>
        <w:rPr>
          <w:rFonts w:hint="eastAsia"/>
        </w:rPr>
        <w:t>HDMI</w:t>
      </w:r>
      <w:r>
        <w:rPr>
          <w:rFonts w:hint="eastAsia"/>
        </w:rPr>
        <w:t>视频输入接口</w:t>
      </w:r>
    </w:p>
    <w:p w14:paraId="581C8BEA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4</w:t>
      </w:r>
      <w:r>
        <w:rPr>
          <w:rFonts w:hint="eastAsia"/>
        </w:rPr>
        <w:t>路</w:t>
      </w:r>
      <w:r>
        <w:rPr>
          <w:rFonts w:hint="eastAsia"/>
        </w:rPr>
        <w:t>USB HOST</w:t>
      </w:r>
      <w:r>
        <w:rPr>
          <w:rFonts w:hint="eastAsia"/>
        </w:rPr>
        <w:t>接口</w:t>
      </w:r>
    </w:p>
    <w:p w14:paraId="5A307F6D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1</w:t>
      </w:r>
      <w:r>
        <w:rPr>
          <w:rFonts w:hint="eastAsia"/>
        </w:rPr>
        <w:t>路</w:t>
      </w:r>
      <w:r>
        <w:rPr>
          <w:rFonts w:hint="eastAsia"/>
        </w:rPr>
        <w:t>USB Uart</w:t>
      </w:r>
      <w:r>
        <w:rPr>
          <w:rFonts w:hint="eastAsia"/>
        </w:rPr>
        <w:t>通信接口</w:t>
      </w:r>
    </w:p>
    <w:p w14:paraId="11955643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1</w:t>
      </w:r>
      <w:r>
        <w:rPr>
          <w:rFonts w:hint="eastAsia"/>
        </w:rPr>
        <w:t>路</w:t>
      </w:r>
      <w:r>
        <w:rPr>
          <w:rFonts w:hint="eastAsia"/>
        </w:rPr>
        <w:t>SD</w:t>
      </w:r>
      <w:r>
        <w:rPr>
          <w:rFonts w:hint="eastAsia"/>
        </w:rPr>
        <w:t>卡接口</w:t>
      </w:r>
    </w:p>
    <w:p w14:paraId="291AFDC4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1</w:t>
      </w:r>
      <w:r>
        <w:rPr>
          <w:rFonts w:hint="eastAsia"/>
        </w:rPr>
        <w:t>路</w:t>
      </w:r>
      <w:r>
        <w:rPr>
          <w:rFonts w:hint="eastAsia"/>
        </w:rPr>
        <w:t>40</w:t>
      </w:r>
      <w:r>
        <w:rPr>
          <w:rFonts w:hint="eastAsia"/>
        </w:rPr>
        <w:t>针扩展口</w:t>
      </w:r>
    </w:p>
    <w:p w14:paraId="0B860F3D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JTAG</w:t>
      </w:r>
      <w:r>
        <w:rPr>
          <w:rFonts w:hint="eastAsia"/>
        </w:rPr>
        <w:t>调试接口</w:t>
      </w:r>
    </w:p>
    <w:p w14:paraId="31035221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4</w:t>
      </w:r>
      <w:r>
        <w:rPr>
          <w:rFonts w:hint="eastAsia"/>
        </w:rPr>
        <w:t>个独立按键</w:t>
      </w:r>
    </w:p>
    <w:p w14:paraId="677293F4" w14:textId="77777777" w:rsidR="00336291" w:rsidRDefault="0073133D">
      <w:pPr>
        <w:pStyle w:val="aff1"/>
        <w:numPr>
          <w:ilvl w:val="0"/>
          <w:numId w:val="9"/>
        </w:numPr>
        <w:adjustRightInd w:val="0"/>
        <w:snapToGrid w:val="0"/>
        <w:ind w:leftChars="100" w:left="630" w:firstLineChars="0"/>
        <w:jc w:val="both"/>
      </w:pPr>
      <w:r>
        <w:rPr>
          <w:rFonts w:hint="eastAsia"/>
        </w:rPr>
        <w:t xml:space="preserve"> 4</w:t>
      </w:r>
      <w:r>
        <w:rPr>
          <w:rFonts w:hint="eastAsia"/>
        </w:rPr>
        <w:t>个用户</w:t>
      </w:r>
      <w:r>
        <w:rPr>
          <w:rFonts w:hint="eastAsia"/>
        </w:rPr>
        <w:t>LED</w:t>
      </w:r>
      <w:r>
        <w:rPr>
          <w:rFonts w:hint="eastAsia"/>
        </w:rPr>
        <w:t>灯</w:t>
      </w:r>
    </w:p>
    <w:p w14:paraId="31A2DAEC" w14:textId="77777777" w:rsidR="00336291" w:rsidRDefault="00336291"/>
    <w:p w14:paraId="4FB55D0F" w14:textId="77777777" w:rsidR="00336291" w:rsidRDefault="0073133D">
      <w:pPr>
        <w:pStyle w:val="3"/>
      </w:pPr>
      <w:bookmarkStart w:id="47" w:name="_Toc4050849"/>
      <w:bookmarkStart w:id="48" w:name="_Toc417844300"/>
      <w:bookmarkStart w:id="49" w:name="_Toc485045642"/>
      <w:bookmarkStart w:id="50" w:name="_Toc25350"/>
      <w:r>
        <w:rPr>
          <w:rFonts w:hint="eastAsia"/>
        </w:rPr>
        <w:t>USB</w:t>
      </w:r>
      <w:r>
        <w:rPr>
          <w:rFonts w:hint="eastAsia"/>
        </w:rPr>
        <w:t>转串口</w:t>
      </w:r>
      <w:bookmarkEnd w:id="47"/>
      <w:bookmarkEnd w:id="48"/>
      <w:bookmarkEnd w:id="49"/>
      <w:bookmarkEnd w:id="50"/>
    </w:p>
    <w:p w14:paraId="7BBFF3AB" w14:textId="77777777" w:rsidR="00336291" w:rsidRDefault="0073133D">
      <w:r>
        <w:rPr>
          <w:rFonts w:hint="eastAsia"/>
        </w:rPr>
        <w:t>AX7Z100</w:t>
      </w:r>
      <w:r>
        <w:rPr>
          <w:rFonts w:hint="eastAsia"/>
        </w:rPr>
        <w:t>扩展板上配备了一个</w:t>
      </w:r>
      <w:r>
        <w:rPr>
          <w:rFonts w:hint="eastAsia"/>
        </w:rPr>
        <w:t>Uart</w:t>
      </w:r>
      <w:r>
        <w:rPr>
          <w:rFonts w:hint="eastAsia"/>
        </w:rPr>
        <w:t>转</w:t>
      </w:r>
      <w:r>
        <w:rPr>
          <w:rFonts w:hint="eastAsia"/>
        </w:rPr>
        <w:t>USB</w:t>
      </w:r>
      <w:r>
        <w:rPr>
          <w:rFonts w:hint="eastAsia"/>
        </w:rPr>
        <w:t>接口，用于系统调试。转换芯片采用</w:t>
      </w:r>
      <w:r>
        <w:rPr>
          <w:rFonts w:hint="eastAsia"/>
        </w:rPr>
        <w:t xml:space="preserve">Silicon Labs </w:t>
      </w:r>
      <w:r>
        <w:t>CP210</w:t>
      </w:r>
      <w:r>
        <w:rPr>
          <w:rFonts w:hint="eastAsia"/>
        </w:rPr>
        <w:t>2</w:t>
      </w:r>
      <w:r>
        <w:t>GM</w:t>
      </w:r>
      <w:r>
        <w:rPr>
          <w:rFonts w:hint="eastAsia"/>
        </w:rPr>
        <w:t>的</w:t>
      </w:r>
      <w:r>
        <w:rPr>
          <w:rFonts w:hint="eastAsia"/>
        </w:rPr>
        <w:t>USB-</w:t>
      </w:r>
      <w:r>
        <w:t>UAR</w:t>
      </w:r>
      <w:r>
        <w:rPr>
          <w:rFonts w:hint="eastAsia"/>
        </w:rPr>
        <w:t>芯</w:t>
      </w:r>
      <w:r>
        <w:rPr>
          <w:rFonts w:hint="eastAsia"/>
        </w:rPr>
        <w:t>片</w:t>
      </w:r>
      <w:r>
        <w:t>,</w:t>
      </w:r>
      <w:r>
        <w:rPr>
          <w:rFonts w:hint="eastAsia"/>
        </w:rPr>
        <w:t xml:space="preserve"> USB</w:t>
      </w:r>
      <w:r>
        <w:rPr>
          <w:rFonts w:hint="eastAsia"/>
        </w:rPr>
        <w:t>接口采用</w:t>
      </w:r>
      <w:r>
        <w:rPr>
          <w:rFonts w:hint="eastAsia"/>
        </w:rPr>
        <w:t>MINI USB</w:t>
      </w:r>
      <w:r>
        <w:rPr>
          <w:rFonts w:hint="eastAsia"/>
        </w:rPr>
        <w:t>接口，可以用一根</w:t>
      </w:r>
      <w:r>
        <w:t>USB</w:t>
      </w:r>
      <w:r>
        <w:rPr>
          <w:rFonts w:hint="eastAsia"/>
        </w:rPr>
        <w:t>线将它连接到上</w:t>
      </w:r>
      <w:r>
        <w:t>PC</w:t>
      </w:r>
      <w:r>
        <w:rPr>
          <w:rFonts w:hint="eastAsia"/>
        </w:rPr>
        <w:t>的</w:t>
      </w:r>
      <w:r>
        <w:rPr>
          <w:rFonts w:hint="eastAsia"/>
        </w:rPr>
        <w:t>USB</w:t>
      </w:r>
      <w:r>
        <w:rPr>
          <w:rFonts w:hint="eastAsia"/>
        </w:rPr>
        <w:t>口进行核心板的单独供电和串口数据通信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DF3E48E" w14:textId="77777777" w:rsidR="00336291" w:rsidRDefault="0073133D">
      <w:pPr>
        <w:ind w:firstLineChars="0" w:firstLine="0"/>
        <w:rPr>
          <w:rFonts w:cs="Calibri"/>
          <w:color w:val="000000"/>
          <w:kern w:val="0"/>
          <w:szCs w:val="21"/>
        </w:rPr>
      </w:pPr>
      <w:r>
        <w:rPr>
          <w:rFonts w:cs="Calibri" w:hint="eastAsia"/>
          <w:color w:val="000000"/>
          <w:kern w:val="0"/>
          <w:szCs w:val="21"/>
        </w:rPr>
        <w:t>USB Uart</w:t>
      </w:r>
      <w:r>
        <w:rPr>
          <w:rFonts w:cs="Calibri" w:hint="eastAsia"/>
          <w:color w:val="000000"/>
          <w:kern w:val="0"/>
          <w:szCs w:val="21"/>
        </w:rPr>
        <w:t>电路设计的示意图</w:t>
      </w:r>
      <w:r>
        <w:rPr>
          <w:rFonts w:cs="Calibri"/>
          <w:color w:val="000000"/>
          <w:kern w:val="0"/>
          <w:szCs w:val="21"/>
        </w:rPr>
        <w:t>如</w:t>
      </w:r>
      <w:r>
        <w:rPr>
          <w:rFonts w:cs="Calibri" w:hint="eastAsia"/>
          <w:color w:val="000000"/>
          <w:kern w:val="0"/>
          <w:szCs w:val="21"/>
        </w:rPr>
        <w:t>下</w:t>
      </w:r>
      <w:r>
        <w:rPr>
          <w:rFonts w:cs="Calibri"/>
          <w:color w:val="000000"/>
          <w:kern w:val="0"/>
          <w:szCs w:val="21"/>
        </w:rPr>
        <w:t>图</w:t>
      </w:r>
      <w:r>
        <w:rPr>
          <w:rFonts w:cs="Calibri" w:hint="eastAsia"/>
          <w:color w:val="000000"/>
          <w:kern w:val="0"/>
          <w:szCs w:val="21"/>
        </w:rPr>
        <w:t>所示</w:t>
      </w:r>
      <w:r>
        <w:rPr>
          <w:rFonts w:cs="Calibri" w:hint="eastAsia"/>
          <w:color w:val="000000"/>
          <w:kern w:val="0"/>
          <w:szCs w:val="21"/>
        </w:rPr>
        <w:t>:</w:t>
      </w:r>
    </w:p>
    <w:p w14:paraId="6093D1C2" w14:textId="77777777" w:rsidR="00336291" w:rsidRDefault="0073133D">
      <w:pPr>
        <w:ind w:firstLineChars="0" w:firstLine="0"/>
        <w:jc w:val="center"/>
      </w:pPr>
      <w:r>
        <w:object w:dxaOrig="8969" w:dyaOrig="3209" w14:anchorId="27947ED4">
          <v:shape id="_x0000_i1034" type="#_x0000_t75" style="width:448.5pt;height:160.5pt" o:ole="">
            <v:imagedata r:id="rId39" o:title=""/>
          </v:shape>
          <o:OLEObject Type="Embed" ProgID="Visio.Drawing.11" ShapeID="_x0000_i1034" DrawAspect="Content" ObjectID="_1843222894" r:id="rId40"/>
        </w:object>
      </w:r>
    </w:p>
    <w:p w14:paraId="21E2E5D5" w14:textId="77777777" w:rsidR="00336291" w:rsidRDefault="0073133D">
      <w:pPr>
        <w:jc w:val="center"/>
        <w:rPr>
          <w:rFonts w:cs="Calibri"/>
          <w:color w:val="000000"/>
          <w:kern w:val="0"/>
          <w:szCs w:val="21"/>
        </w:rPr>
      </w:pPr>
      <w:r>
        <w:rPr>
          <w:rFonts w:hint="eastAsia"/>
        </w:rPr>
        <w:t>3-2-1 USB</w:t>
      </w:r>
      <w:r>
        <w:rPr>
          <w:rFonts w:hint="eastAsia"/>
        </w:rPr>
        <w:t>转串口</w:t>
      </w:r>
      <w:r>
        <w:rPr>
          <w:rFonts w:cs="Calibri" w:hint="eastAsia"/>
          <w:color w:val="000000"/>
          <w:kern w:val="0"/>
          <w:szCs w:val="21"/>
        </w:rPr>
        <w:t>示意图</w:t>
      </w:r>
    </w:p>
    <w:p w14:paraId="1897D481" w14:textId="77777777" w:rsidR="00336291" w:rsidRDefault="00336291">
      <w:pPr>
        <w:jc w:val="center"/>
      </w:pPr>
    </w:p>
    <w:p w14:paraId="13C00E37" w14:textId="77777777" w:rsidR="00336291" w:rsidRDefault="0073133D">
      <w:r>
        <w:rPr>
          <w:rFonts w:hint="eastAsia"/>
        </w:rPr>
        <w:t>下图为</w:t>
      </w:r>
      <w:r>
        <w:rPr>
          <w:rFonts w:hint="eastAsia"/>
        </w:rPr>
        <w:t>USB</w:t>
      </w:r>
      <w:r>
        <w:rPr>
          <w:rFonts w:hint="eastAsia"/>
        </w:rPr>
        <w:t>转串口的实物图</w:t>
      </w:r>
    </w:p>
    <w:p w14:paraId="49EE140B" w14:textId="77777777" w:rsidR="00336291" w:rsidRDefault="0073133D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6D25CB1" wp14:editId="4F3AA554">
            <wp:extent cx="2194560" cy="2103120"/>
            <wp:effectExtent l="0" t="0" r="0" b="0"/>
            <wp:docPr id="926" name="图片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图片 9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CF73" w14:textId="77777777" w:rsidR="00336291" w:rsidRDefault="0073133D">
      <w:pPr>
        <w:jc w:val="center"/>
      </w:pPr>
      <w:r>
        <w:rPr>
          <w:rFonts w:hint="eastAsia"/>
        </w:rPr>
        <w:t>3-2-2 USB</w:t>
      </w:r>
      <w:r>
        <w:rPr>
          <w:rFonts w:hint="eastAsia"/>
        </w:rPr>
        <w:t>转串口实物图</w:t>
      </w:r>
    </w:p>
    <w:p w14:paraId="54BA465E" w14:textId="77777777" w:rsidR="00336291" w:rsidRDefault="00336291">
      <w:pPr>
        <w:ind w:firstLineChars="0" w:firstLine="0"/>
        <w:jc w:val="center"/>
      </w:pPr>
    </w:p>
    <w:p w14:paraId="092A6AF4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 xml:space="preserve"> USB</w:t>
      </w:r>
      <w:r>
        <w:rPr>
          <w:rFonts w:hint="eastAsia"/>
          <w:b/>
        </w:rPr>
        <w:t>转串口的</w:t>
      </w:r>
      <w:r>
        <w:rPr>
          <w:rFonts w:hint="eastAsia"/>
          <w:b/>
        </w:rPr>
        <w:t>ZYNQ</w:t>
      </w:r>
      <w:r>
        <w:rPr>
          <w:rFonts w:hint="eastAsia"/>
          <w:b/>
        </w:rPr>
        <w:t>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45"/>
        <w:gridCol w:w="1956"/>
        <w:gridCol w:w="1635"/>
        <w:gridCol w:w="3090"/>
      </w:tblGrid>
      <w:tr w:rsidR="00336291" w14:paraId="02ABFB0C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55CE3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5D4B09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B87EC9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88D601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3B97211A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ACAA0AD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UART_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RXD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A82D1DB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14_500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7B9BA91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B22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B3717C0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Uart</w:t>
            </w:r>
            <w:r>
              <w:rPr>
                <w:rFonts w:cs="Calibri"/>
                <w:color w:val="000000"/>
                <w:kern w:val="0"/>
                <w:szCs w:val="21"/>
              </w:rPr>
              <w:t>数据输入</w:t>
            </w:r>
          </w:p>
        </w:tc>
      </w:tr>
      <w:tr w:rsidR="00336291" w14:paraId="75BE0413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FDDC221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UART_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T</w:t>
            </w:r>
            <w:r>
              <w:rPr>
                <w:rFonts w:cs="Calibri"/>
                <w:color w:val="000000"/>
                <w:kern w:val="0"/>
                <w:szCs w:val="21"/>
              </w:rPr>
              <w:t>X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D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6D441A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15_500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FDA8AAA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C22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E0660D8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Uart</w:t>
            </w:r>
            <w:r>
              <w:rPr>
                <w:rFonts w:cs="Calibri"/>
                <w:color w:val="000000"/>
                <w:kern w:val="0"/>
                <w:szCs w:val="21"/>
              </w:rPr>
              <w:t>数据输出</w:t>
            </w:r>
          </w:p>
        </w:tc>
      </w:tr>
    </w:tbl>
    <w:p w14:paraId="15AF434B" w14:textId="77777777" w:rsidR="00336291" w:rsidRDefault="00336291">
      <w:pPr>
        <w:rPr>
          <w:b/>
        </w:rPr>
      </w:pPr>
    </w:p>
    <w:p w14:paraId="7FB5476B" w14:textId="77777777" w:rsidR="00336291" w:rsidRDefault="0073133D">
      <w:pPr>
        <w:pStyle w:val="3"/>
      </w:pPr>
      <w:bookmarkStart w:id="51" w:name="_Toc485045637"/>
      <w:bookmarkStart w:id="52" w:name="_Toc25521"/>
      <w:bookmarkStart w:id="53" w:name="_Toc417844299"/>
      <w:bookmarkStart w:id="54" w:name="_Toc4050850"/>
      <w:r>
        <w:rPr>
          <w:rFonts w:hint="eastAsia"/>
        </w:rPr>
        <w:t>千兆以太网接口</w:t>
      </w:r>
      <w:bookmarkEnd w:id="51"/>
      <w:bookmarkEnd w:id="52"/>
      <w:bookmarkEnd w:id="53"/>
      <w:bookmarkEnd w:id="54"/>
    </w:p>
    <w:p w14:paraId="6881D665" w14:textId="77777777" w:rsidR="00336291" w:rsidRDefault="0073133D">
      <w:r>
        <w:rPr>
          <w:rFonts w:hint="eastAsia"/>
        </w:rPr>
        <w:t>AX7Z100</w:t>
      </w:r>
      <w:r>
        <w:rPr>
          <w:rFonts w:hint="eastAsia"/>
        </w:rPr>
        <w:t>扩展板上有</w:t>
      </w:r>
      <w:r>
        <w:rPr>
          <w:rFonts w:hint="eastAsia"/>
        </w:rPr>
        <w:t>2</w:t>
      </w:r>
      <w:r>
        <w:rPr>
          <w:rFonts w:hint="eastAsia"/>
        </w:rPr>
        <w:t>路千兆以太网接口，其中</w:t>
      </w:r>
      <w:r>
        <w:rPr>
          <w:rFonts w:hint="eastAsia"/>
        </w:rPr>
        <w:t>1</w:t>
      </w:r>
      <w:r>
        <w:rPr>
          <w:rFonts w:hint="eastAsia"/>
        </w:rPr>
        <w:t>路以太网接口是连接的</w:t>
      </w:r>
      <w:r>
        <w:rPr>
          <w:rFonts w:hint="eastAsia"/>
        </w:rPr>
        <w:t>PS</w:t>
      </w:r>
      <w:r>
        <w:rPr>
          <w:rFonts w:hint="eastAsia"/>
        </w:rPr>
        <w:t>系统端，另外</w:t>
      </w:r>
      <w:r>
        <w:rPr>
          <w:rFonts w:hint="eastAsia"/>
        </w:rPr>
        <w:t>1</w:t>
      </w:r>
      <w:r>
        <w:rPr>
          <w:rFonts w:hint="eastAsia"/>
        </w:rPr>
        <w:t>路以太网接口是连接到</w:t>
      </w:r>
      <w:r>
        <w:rPr>
          <w:rFonts w:hint="eastAsia"/>
        </w:rPr>
        <w:t>PL</w:t>
      </w:r>
      <w:r>
        <w:rPr>
          <w:rFonts w:hint="eastAsia"/>
        </w:rPr>
        <w:t>的逻辑</w:t>
      </w:r>
      <w:r>
        <w:rPr>
          <w:rFonts w:hint="eastAsia"/>
        </w:rPr>
        <w:t>IO</w:t>
      </w:r>
      <w:r>
        <w:rPr>
          <w:rFonts w:hint="eastAsia"/>
        </w:rPr>
        <w:t>口上。连接到</w:t>
      </w:r>
      <w:r>
        <w:rPr>
          <w:rFonts w:hint="eastAsia"/>
        </w:rPr>
        <w:t>PL</w:t>
      </w:r>
      <w:r>
        <w:rPr>
          <w:rFonts w:hint="eastAsia"/>
        </w:rPr>
        <w:t>端的千兆以太网接口需要通过程序调用</w:t>
      </w:r>
      <w:r>
        <w:rPr>
          <w:rFonts w:hint="eastAsia"/>
        </w:rPr>
        <w:t>IP</w:t>
      </w:r>
      <w:r>
        <w:rPr>
          <w:rFonts w:hint="eastAsia"/>
        </w:rPr>
        <w:t>挂载到</w:t>
      </w:r>
      <w:r>
        <w:rPr>
          <w:rFonts w:hint="eastAsia"/>
        </w:rPr>
        <w:t>ZYNQ</w:t>
      </w:r>
      <w:r>
        <w:rPr>
          <w:rFonts w:hint="eastAsia"/>
        </w:rPr>
        <w:t>的</w:t>
      </w:r>
      <w:r>
        <w:rPr>
          <w:rFonts w:hint="eastAsia"/>
        </w:rPr>
        <w:t>AXI</w:t>
      </w:r>
      <w:r>
        <w:rPr>
          <w:rFonts w:hint="eastAsia"/>
        </w:rPr>
        <w:t>总线系统上。</w:t>
      </w:r>
    </w:p>
    <w:p w14:paraId="580ACAB7" w14:textId="77777777" w:rsidR="00336291" w:rsidRDefault="0073133D">
      <w:r>
        <w:rPr>
          <w:rFonts w:hint="eastAsia"/>
        </w:rPr>
        <w:t>以太网芯片采用</w:t>
      </w:r>
      <w:r>
        <w:rPr>
          <w:rFonts w:hint="eastAsia"/>
        </w:rPr>
        <w:t>Micrel</w:t>
      </w:r>
      <w:r>
        <w:rPr>
          <w:rFonts w:hint="eastAsia"/>
        </w:rPr>
        <w:t>公司的</w:t>
      </w:r>
      <w:r>
        <w:t>KSZ9031RNX</w:t>
      </w:r>
      <w:r>
        <w:rPr>
          <w:rFonts w:hint="eastAsia"/>
        </w:rPr>
        <w:t>以太网</w:t>
      </w:r>
      <w:r>
        <w:t>P</w:t>
      </w:r>
      <w:r>
        <w:rPr>
          <w:rFonts w:hint="eastAsia"/>
        </w:rPr>
        <w:t>H</w:t>
      </w:r>
      <w:r>
        <w:t>Y</w:t>
      </w:r>
      <w:r>
        <w:rPr>
          <w:rFonts w:hint="eastAsia"/>
        </w:rPr>
        <w:t>芯片为用户提供网络通信服务。</w:t>
      </w:r>
      <w:r>
        <w:rPr>
          <w:rFonts w:hint="eastAsia"/>
        </w:rPr>
        <w:t>PS</w:t>
      </w:r>
      <w:r>
        <w:rPr>
          <w:rFonts w:hint="eastAsia"/>
        </w:rPr>
        <w:t>端的以太网</w:t>
      </w:r>
      <w:r>
        <w:rPr>
          <w:rFonts w:hint="eastAsia"/>
        </w:rPr>
        <w:t>PHY</w:t>
      </w:r>
      <w:r>
        <w:rPr>
          <w:rFonts w:hint="eastAsia"/>
        </w:rPr>
        <w:t>芯片是连接到</w:t>
      </w:r>
      <w:r>
        <w:rPr>
          <w:rFonts w:hint="eastAsia"/>
        </w:rPr>
        <w:t>ZYNQ</w:t>
      </w:r>
      <w:r>
        <w:rPr>
          <w:rFonts w:hint="eastAsia"/>
        </w:rPr>
        <w:t>的</w:t>
      </w:r>
      <w:r>
        <w:rPr>
          <w:rFonts w:hint="eastAsia"/>
        </w:rPr>
        <w:t>PS</w:t>
      </w:r>
      <w:r>
        <w:rPr>
          <w:rFonts w:hint="eastAsia"/>
        </w:rPr>
        <w:t>端</w:t>
      </w:r>
      <w:r>
        <w:rPr>
          <w:rFonts w:hint="eastAsia"/>
        </w:rPr>
        <w:t>BANK501</w:t>
      </w:r>
      <w:r>
        <w:rPr>
          <w:rFonts w:hint="eastAsia"/>
        </w:rPr>
        <w:t>的</w:t>
      </w:r>
      <w:r>
        <w:rPr>
          <w:rFonts w:hint="eastAsia"/>
        </w:rPr>
        <w:t>GPIO</w:t>
      </w:r>
      <w:r>
        <w:rPr>
          <w:rFonts w:hint="eastAsia"/>
        </w:rPr>
        <w:t>接口上。</w:t>
      </w:r>
      <w:r>
        <w:rPr>
          <w:rFonts w:hint="eastAsia"/>
        </w:rPr>
        <w:t>PL</w:t>
      </w:r>
      <w:r>
        <w:rPr>
          <w:rFonts w:hint="eastAsia"/>
        </w:rPr>
        <w:t>端的的以太网</w:t>
      </w:r>
      <w:r>
        <w:rPr>
          <w:rFonts w:hint="eastAsia"/>
        </w:rPr>
        <w:t>PHY</w:t>
      </w:r>
      <w:r>
        <w:rPr>
          <w:rFonts w:hint="eastAsia"/>
        </w:rPr>
        <w:t>芯片是连接到</w:t>
      </w:r>
      <w:r>
        <w:rPr>
          <w:rFonts w:hint="eastAsia"/>
        </w:rPr>
        <w:t xml:space="preserve">BANK35 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上。</w:t>
      </w:r>
      <w:r>
        <w:t>KSZ9031RNX</w:t>
      </w:r>
      <w:r>
        <w:rPr>
          <w:rFonts w:hint="eastAsia"/>
        </w:rPr>
        <w:t>芯片支持</w:t>
      </w:r>
      <w:r>
        <w:t>10/100/1000 Mbps</w:t>
      </w:r>
      <w:r>
        <w:rPr>
          <w:rFonts w:hint="eastAsia"/>
        </w:rPr>
        <w:t>网络传输速率，通过</w:t>
      </w:r>
      <w:r>
        <w:rPr>
          <w:rFonts w:hint="eastAsia"/>
        </w:rPr>
        <w:t>R</w:t>
      </w:r>
      <w:r>
        <w:t>GMII</w:t>
      </w:r>
      <w:r>
        <w:rPr>
          <w:rFonts w:hint="eastAsia"/>
        </w:rPr>
        <w:t>接口跟</w:t>
      </w:r>
      <w:r>
        <w:t>Zynq7000</w:t>
      </w:r>
      <w:r>
        <w:rPr>
          <w:rFonts w:hint="eastAsia"/>
        </w:rPr>
        <w:t>系统</w:t>
      </w:r>
      <w:r>
        <w:t>的</w:t>
      </w:r>
      <w:r>
        <w:t>MAC</w:t>
      </w:r>
      <w:r>
        <w:t>层</w:t>
      </w:r>
      <w:r>
        <w:rPr>
          <w:rFonts w:hint="eastAsia"/>
        </w:rPr>
        <w:t>进行数据通信。</w:t>
      </w:r>
      <w:r>
        <w:t>KSZ9031RNX</w:t>
      </w:r>
      <w:r>
        <w:rPr>
          <w:rFonts w:hint="eastAsia"/>
        </w:rPr>
        <w:t>支持Ｍ</w:t>
      </w:r>
      <w:r>
        <w:rPr>
          <w:rFonts w:hint="eastAsia"/>
        </w:rPr>
        <w:t>DI/MDX</w:t>
      </w:r>
      <w:r>
        <w:rPr>
          <w:rFonts w:hint="eastAsia"/>
        </w:rPr>
        <w:t>自适应，各种速度自适应，</w:t>
      </w:r>
      <w:r>
        <w:rPr>
          <w:rFonts w:hint="eastAsia"/>
        </w:rPr>
        <w:t>Master/</w:t>
      </w:r>
      <w:r>
        <w:t>Sl</w:t>
      </w:r>
      <w:r>
        <w:rPr>
          <w:rFonts w:hint="eastAsia"/>
        </w:rPr>
        <w:t>ave</w:t>
      </w:r>
      <w:r>
        <w:rPr>
          <w:rFonts w:hint="eastAsia"/>
        </w:rPr>
        <w:t>自适应，支持</w:t>
      </w:r>
      <w:r>
        <w:rPr>
          <w:rFonts w:hint="eastAsia"/>
        </w:rPr>
        <w:t>MDIO</w:t>
      </w:r>
      <w:r>
        <w:rPr>
          <w:rFonts w:hint="eastAsia"/>
        </w:rPr>
        <w:t>总线进行</w:t>
      </w:r>
      <w:r>
        <w:rPr>
          <w:rFonts w:hint="eastAsia"/>
        </w:rPr>
        <w:t>PHY</w:t>
      </w:r>
      <w:r>
        <w:rPr>
          <w:rFonts w:hint="eastAsia"/>
        </w:rPr>
        <w:t>的寄存器管理。</w:t>
      </w:r>
    </w:p>
    <w:p w14:paraId="310FA925" w14:textId="77777777" w:rsidR="00336291" w:rsidRDefault="0073133D">
      <w:r>
        <w:t>KSZ9031RNX</w:t>
      </w:r>
      <w:r>
        <w:t>上电会检测一些特定的</w:t>
      </w:r>
      <w:r>
        <w:t>IO</w:t>
      </w:r>
      <w:r>
        <w:t>的电平状态，从而确定自己的工</w:t>
      </w:r>
      <w:r>
        <w:t>作模式</w:t>
      </w:r>
      <w:r>
        <w:rPr>
          <w:rFonts w:hint="eastAsia"/>
        </w:rPr>
        <w:t>。表</w:t>
      </w:r>
      <w:r>
        <w:rPr>
          <w:rFonts w:hint="eastAsia"/>
        </w:rPr>
        <w:t>3-3-1</w:t>
      </w:r>
      <w:r>
        <w:t xml:space="preserve"> </w:t>
      </w:r>
      <w:r>
        <w:rPr>
          <w:rFonts w:hint="eastAsia"/>
        </w:rPr>
        <w:t>描述了</w:t>
      </w:r>
      <w:r>
        <w:rPr>
          <w:rFonts w:hint="eastAsia"/>
        </w:rPr>
        <w:t>GPHY</w:t>
      </w:r>
      <w:r>
        <w:rPr>
          <w:rFonts w:hint="eastAsia"/>
        </w:rPr>
        <w:t>芯片上电之后的默认设定信息。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236"/>
        <w:gridCol w:w="3241"/>
        <w:gridCol w:w="3149"/>
      </w:tblGrid>
      <w:tr w:rsidR="00336291" w14:paraId="26FEF8B4" w14:textId="77777777">
        <w:trPr>
          <w:jc w:val="center"/>
        </w:trPr>
        <w:tc>
          <w:tcPr>
            <w:tcW w:w="232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0D8C20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配置</w:t>
            </w:r>
            <w:r>
              <w:rPr>
                <w:rFonts w:hint="eastAsia"/>
                <w:b/>
                <w:bCs/>
              </w:rPr>
              <w:t>Pin</w:t>
            </w:r>
            <w:r>
              <w:rPr>
                <w:rFonts w:hint="eastAsia"/>
                <w:b/>
                <w:bCs/>
              </w:rPr>
              <w:t>脚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698CC0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ascii="宋体" w:hAnsi="Times New Roman" w:cs="宋体" w:hint="eastAsia"/>
                <w:b/>
                <w:bCs/>
                <w:kern w:val="0"/>
                <w:szCs w:val="24"/>
              </w:rPr>
              <w:t>说明</w:t>
            </w:r>
          </w:p>
        </w:tc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ED9076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配置值</w:t>
            </w:r>
          </w:p>
        </w:tc>
      </w:tr>
      <w:tr w:rsidR="00336291" w14:paraId="7D68AFC4" w14:textId="77777777">
        <w:trPr>
          <w:jc w:val="center"/>
        </w:trPr>
        <w:tc>
          <w:tcPr>
            <w:tcW w:w="23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E97E0E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PHYAD[2:0</w:t>
            </w:r>
            <w:r>
              <w:rPr>
                <w:b/>
                <w:bCs/>
              </w:rPr>
              <w:t>]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39B59F4" w14:textId="77777777" w:rsidR="00336291" w:rsidRDefault="0073133D">
            <w:pPr>
              <w:ind w:firstLineChars="0" w:firstLine="0"/>
              <w:jc w:val="center"/>
            </w:pPr>
            <w:r>
              <w:t xml:space="preserve">MDIO/MDC </w:t>
            </w:r>
            <w:r>
              <w:rPr>
                <w:rFonts w:hint="eastAsia"/>
              </w:rPr>
              <w:t>模式的</w:t>
            </w:r>
            <w:r>
              <w:t>PHY</w:t>
            </w:r>
            <w:r>
              <w:rPr>
                <w:rFonts w:hint="eastAsia"/>
              </w:rPr>
              <w:t>地址</w:t>
            </w:r>
          </w:p>
        </w:tc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9D6B84A" w14:textId="77777777" w:rsidR="00336291" w:rsidRDefault="0073133D">
            <w:pPr>
              <w:ind w:firstLineChars="0" w:firstLine="0"/>
              <w:jc w:val="center"/>
            </w:pPr>
            <w:r>
              <w:t xml:space="preserve">PHY Address </w:t>
            </w:r>
            <w:r>
              <w:rPr>
                <w:rFonts w:hint="eastAsia"/>
              </w:rPr>
              <w:t>为</w:t>
            </w:r>
            <w:r>
              <w:t xml:space="preserve"> 0</w:t>
            </w:r>
            <w:r>
              <w:rPr>
                <w:rFonts w:hint="eastAsia"/>
              </w:rPr>
              <w:t>11</w:t>
            </w:r>
          </w:p>
        </w:tc>
      </w:tr>
      <w:tr w:rsidR="00336291" w14:paraId="4650E0BF" w14:textId="77777777">
        <w:trPr>
          <w:jc w:val="center"/>
        </w:trPr>
        <w:tc>
          <w:tcPr>
            <w:tcW w:w="23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42BFDF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CLK125_EN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6B9FD9D" w14:textId="77777777" w:rsidR="00336291" w:rsidRDefault="0073133D">
            <w:pPr>
              <w:ind w:firstLineChars="0" w:firstLine="0"/>
              <w:jc w:val="center"/>
            </w:pPr>
            <w:r>
              <w:rPr>
                <w:rFonts w:cs="Calibri" w:hint="eastAsia"/>
                <w:kern w:val="0"/>
                <w:szCs w:val="21"/>
              </w:rPr>
              <w:t>使能</w:t>
            </w:r>
            <w:r>
              <w:rPr>
                <w:rFonts w:cs="Calibri" w:hint="eastAsia"/>
                <w:kern w:val="0"/>
                <w:szCs w:val="21"/>
              </w:rPr>
              <w:t>125Mhz</w:t>
            </w:r>
            <w:r>
              <w:rPr>
                <w:rFonts w:cs="Calibri" w:hint="eastAsia"/>
                <w:kern w:val="0"/>
                <w:szCs w:val="21"/>
              </w:rPr>
              <w:t>时钟输出选择</w:t>
            </w:r>
          </w:p>
        </w:tc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8433B8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使能</w:t>
            </w:r>
          </w:p>
        </w:tc>
      </w:tr>
      <w:tr w:rsidR="00336291" w14:paraId="33283E74" w14:textId="77777777">
        <w:trPr>
          <w:jc w:val="center"/>
        </w:trPr>
        <w:tc>
          <w:tcPr>
            <w:tcW w:w="23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7CAECB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LED_MODE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EE7B61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灯模式配置</w:t>
            </w:r>
          </w:p>
        </w:tc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A4278F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单个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灯模式</w:t>
            </w:r>
          </w:p>
        </w:tc>
      </w:tr>
      <w:tr w:rsidR="00336291" w14:paraId="5988852B" w14:textId="77777777">
        <w:trPr>
          <w:jc w:val="center"/>
        </w:trPr>
        <w:tc>
          <w:tcPr>
            <w:tcW w:w="232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9F0B8F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MODE0~MODE3</w:t>
            </w:r>
          </w:p>
        </w:tc>
        <w:tc>
          <w:tcPr>
            <w:tcW w:w="35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2F59B6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链路自适应和全双工配置</w:t>
            </w:r>
          </w:p>
        </w:tc>
        <w:tc>
          <w:tcPr>
            <w:tcW w:w="34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356871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10/100/1000</w:t>
            </w:r>
            <w:r>
              <w:rPr>
                <w:rFonts w:hint="eastAsia"/>
              </w:rPr>
              <w:t>自适应，兼容全双工、半双工</w:t>
            </w:r>
          </w:p>
        </w:tc>
      </w:tr>
    </w:tbl>
    <w:p w14:paraId="6569B556" w14:textId="77777777" w:rsidR="00336291" w:rsidRDefault="0073133D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3-3-1PHY</w:t>
      </w:r>
      <w:r>
        <w:rPr>
          <w:rFonts w:hint="eastAsia"/>
        </w:rPr>
        <w:t>芯片默认配置值</w:t>
      </w:r>
    </w:p>
    <w:p w14:paraId="235E819B" w14:textId="77777777" w:rsidR="00336291" w:rsidRDefault="0073133D">
      <w:r>
        <w:rPr>
          <w:rFonts w:hint="eastAsia"/>
        </w:rPr>
        <w:t xml:space="preserve">  </w:t>
      </w:r>
      <w:r>
        <w:rPr>
          <w:rFonts w:hint="eastAsia"/>
        </w:rPr>
        <w:t>当网络连接到千兆以太网时，</w:t>
      </w:r>
      <w:r>
        <w:rPr>
          <w:rFonts w:hint="eastAsia"/>
        </w:rPr>
        <w:t>ZYNQ</w:t>
      </w:r>
      <w:r>
        <w:rPr>
          <w:rFonts w:hint="eastAsia"/>
        </w:rPr>
        <w:t>和</w:t>
      </w:r>
      <w:r>
        <w:rPr>
          <w:rFonts w:hint="eastAsia"/>
        </w:rPr>
        <w:t>PHY</w:t>
      </w:r>
      <w:r>
        <w:rPr>
          <w:rFonts w:hint="eastAsia"/>
        </w:rPr>
        <w:t>芯片</w:t>
      </w:r>
      <w:r>
        <w:t>KSZ9031RNX</w:t>
      </w:r>
      <w:r>
        <w:rPr>
          <w:rFonts w:hint="eastAsia"/>
        </w:rPr>
        <w:t>的数据传输时通过</w:t>
      </w:r>
      <w:r>
        <w:rPr>
          <w:rFonts w:hint="eastAsia"/>
        </w:rPr>
        <w:t>RGMII</w:t>
      </w:r>
      <w:r>
        <w:rPr>
          <w:rFonts w:hint="eastAsia"/>
        </w:rPr>
        <w:t>总线通信，传输时钟为</w:t>
      </w:r>
      <w:r>
        <w:rPr>
          <w:rFonts w:hint="eastAsia"/>
        </w:rPr>
        <w:t>125Mhz</w:t>
      </w:r>
      <w:r>
        <w:rPr>
          <w:rFonts w:hint="eastAsia"/>
        </w:rPr>
        <w:t>，数据在时钟的上升沿和下降样采样。</w:t>
      </w:r>
      <w:r>
        <w:rPr>
          <w:rFonts w:hint="eastAsia"/>
        </w:rPr>
        <w:t xml:space="preserve"> </w:t>
      </w:r>
    </w:p>
    <w:p w14:paraId="7B9ED738" w14:textId="77777777" w:rsidR="00336291" w:rsidRDefault="0073133D">
      <w:r>
        <w:rPr>
          <w:rFonts w:hint="eastAsia"/>
        </w:rPr>
        <w:lastRenderedPageBreak/>
        <w:t>当网络连接到百兆以太网时，</w:t>
      </w:r>
      <w:r>
        <w:rPr>
          <w:rFonts w:hint="eastAsia"/>
        </w:rPr>
        <w:t>ZYNQ</w:t>
      </w:r>
      <w:r>
        <w:rPr>
          <w:rFonts w:hint="eastAsia"/>
        </w:rPr>
        <w:t>和</w:t>
      </w:r>
      <w:r>
        <w:rPr>
          <w:rFonts w:hint="eastAsia"/>
        </w:rPr>
        <w:t>PHY</w:t>
      </w:r>
      <w:r>
        <w:rPr>
          <w:rFonts w:hint="eastAsia"/>
        </w:rPr>
        <w:t>芯片</w:t>
      </w:r>
      <w:r>
        <w:t>KSZ9031RNX</w:t>
      </w:r>
      <w:r>
        <w:rPr>
          <w:rFonts w:hint="eastAsia"/>
        </w:rPr>
        <w:t>的数据传输时通过</w:t>
      </w:r>
      <w:r>
        <w:rPr>
          <w:rFonts w:hint="eastAsia"/>
        </w:rPr>
        <w:t>RMII</w:t>
      </w:r>
      <w:r>
        <w:rPr>
          <w:rFonts w:hint="eastAsia"/>
        </w:rPr>
        <w:t>总线通信，传输时钟为</w:t>
      </w:r>
      <w:r>
        <w:rPr>
          <w:rFonts w:hint="eastAsia"/>
        </w:rPr>
        <w:t>25Mhz</w:t>
      </w:r>
      <w:r>
        <w:rPr>
          <w:rFonts w:hint="eastAsia"/>
        </w:rPr>
        <w:t>。数据在时钟的上升沿和下降样采样。</w:t>
      </w:r>
    </w:p>
    <w:p w14:paraId="17B37D3A" w14:textId="77777777" w:rsidR="00336291" w:rsidRDefault="0073133D">
      <w:r>
        <w:rPr>
          <w:rFonts w:hint="eastAsia"/>
        </w:rPr>
        <w:t>图</w:t>
      </w:r>
      <w:r>
        <w:rPr>
          <w:rFonts w:hint="eastAsia"/>
        </w:rPr>
        <w:t>3-3-1</w:t>
      </w:r>
      <w:r>
        <w:rPr>
          <w:rFonts w:hint="eastAsia"/>
        </w:rPr>
        <w:t>为</w:t>
      </w:r>
      <w:r>
        <w:rPr>
          <w:rFonts w:hint="eastAsia"/>
        </w:rPr>
        <w:t>ZYNQ PS</w:t>
      </w:r>
      <w:r>
        <w:rPr>
          <w:rFonts w:hint="eastAsia"/>
        </w:rPr>
        <w:t>端</w:t>
      </w:r>
      <w:r>
        <w:rPr>
          <w:rFonts w:hint="eastAsia"/>
        </w:rPr>
        <w:t>1</w:t>
      </w:r>
      <w:r>
        <w:rPr>
          <w:rFonts w:hint="eastAsia"/>
        </w:rPr>
        <w:t>路以太网</w:t>
      </w:r>
      <w:r>
        <w:rPr>
          <w:rFonts w:hint="eastAsia"/>
        </w:rPr>
        <w:t>PHY</w:t>
      </w:r>
      <w:r>
        <w:rPr>
          <w:rFonts w:hint="eastAsia"/>
        </w:rPr>
        <w:t>芯片连接示意图</w:t>
      </w:r>
      <w:r>
        <w:rPr>
          <w:rFonts w:hint="eastAsia"/>
        </w:rPr>
        <w:t>:</w:t>
      </w:r>
    </w:p>
    <w:p w14:paraId="5BD7D38A" w14:textId="77777777" w:rsidR="00336291" w:rsidRDefault="0073133D">
      <w:pPr>
        <w:jc w:val="center"/>
      </w:pPr>
      <w:r>
        <w:object w:dxaOrig="8055" w:dyaOrig="6328" w14:anchorId="17E555BE">
          <v:shape id="_x0000_i1035" type="#_x0000_t75" style="width:402.75pt;height:316.5pt" o:ole="">
            <v:imagedata r:id="rId42" o:title=""/>
          </v:shape>
          <o:OLEObject Type="Embed" ProgID="Visio.Drawing.11" ShapeID="_x0000_i1035" DrawAspect="Content" ObjectID="_1843222895" r:id="rId43"/>
        </w:object>
      </w:r>
      <w:r>
        <w:rPr>
          <w:rFonts w:hint="eastAsia"/>
        </w:rPr>
        <w:t xml:space="preserve">　　　　　　　　　　　　　　　图</w:t>
      </w:r>
      <w:r>
        <w:rPr>
          <w:rFonts w:hint="eastAsia"/>
        </w:rPr>
        <w:t>3-3-1 ZYNQ PS</w:t>
      </w:r>
      <w:r>
        <w:rPr>
          <w:rFonts w:hint="eastAsia"/>
        </w:rPr>
        <w:t>系统与</w:t>
      </w:r>
      <w:r>
        <w:rPr>
          <w:rFonts w:hint="eastAsia"/>
        </w:rPr>
        <w:t>GPHY</w:t>
      </w:r>
      <w:r>
        <w:rPr>
          <w:rFonts w:hint="eastAsia"/>
        </w:rPr>
        <w:t>连接示意图</w:t>
      </w:r>
    </w:p>
    <w:p w14:paraId="01DB3B30" w14:textId="77777777" w:rsidR="00336291" w:rsidRDefault="00336291"/>
    <w:p w14:paraId="527A630C" w14:textId="77777777" w:rsidR="00336291" w:rsidRDefault="0073133D">
      <w:r>
        <w:rPr>
          <w:rFonts w:hint="eastAsia"/>
        </w:rPr>
        <w:t>图</w:t>
      </w:r>
      <w:r>
        <w:rPr>
          <w:rFonts w:hint="eastAsia"/>
        </w:rPr>
        <w:t>3-3-2</w:t>
      </w:r>
      <w:r>
        <w:rPr>
          <w:rFonts w:hint="eastAsia"/>
        </w:rPr>
        <w:t>为</w:t>
      </w:r>
      <w:r>
        <w:rPr>
          <w:rFonts w:hint="eastAsia"/>
        </w:rPr>
        <w:t>ZYNQ PL</w:t>
      </w:r>
      <w:r>
        <w:rPr>
          <w:rFonts w:hint="eastAsia"/>
        </w:rPr>
        <w:t>端</w:t>
      </w:r>
      <w:r>
        <w:rPr>
          <w:rFonts w:hint="eastAsia"/>
        </w:rPr>
        <w:t>1</w:t>
      </w:r>
      <w:r>
        <w:rPr>
          <w:rFonts w:hint="eastAsia"/>
        </w:rPr>
        <w:t>路以太网</w:t>
      </w:r>
      <w:r>
        <w:rPr>
          <w:rFonts w:hint="eastAsia"/>
        </w:rPr>
        <w:t>PHY</w:t>
      </w:r>
      <w:r>
        <w:rPr>
          <w:rFonts w:hint="eastAsia"/>
        </w:rPr>
        <w:t>芯片连接示意图</w:t>
      </w:r>
      <w:r>
        <w:rPr>
          <w:rFonts w:hint="eastAsia"/>
        </w:rPr>
        <w:t>:</w:t>
      </w:r>
    </w:p>
    <w:p w14:paraId="3C36AF8F" w14:textId="77777777" w:rsidR="00336291" w:rsidRDefault="0073133D">
      <w:pPr>
        <w:jc w:val="center"/>
      </w:pPr>
      <w:r>
        <w:object w:dxaOrig="7799" w:dyaOrig="5398" w14:anchorId="541725C6">
          <v:shape id="_x0000_i1036" type="#_x0000_t75" style="width:390pt;height:270pt" o:ole="">
            <v:imagedata r:id="rId44" o:title=""/>
          </v:shape>
          <o:OLEObject Type="Embed" ProgID="Visio.Drawing.11" ShapeID="_x0000_i1036" DrawAspect="Content" ObjectID="_1843222896" r:id="rId45"/>
        </w:object>
      </w:r>
    </w:p>
    <w:p w14:paraId="18F9D685" w14:textId="77777777" w:rsidR="00336291" w:rsidRDefault="0073133D">
      <w:pPr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3-3-2 ZYNQ PL</w:t>
      </w:r>
      <w:r>
        <w:rPr>
          <w:rFonts w:hint="eastAsia"/>
        </w:rPr>
        <w:t>端与</w:t>
      </w:r>
      <w:r>
        <w:rPr>
          <w:rFonts w:hint="eastAsia"/>
        </w:rPr>
        <w:t>GPHY</w:t>
      </w:r>
      <w:r>
        <w:rPr>
          <w:rFonts w:hint="eastAsia"/>
        </w:rPr>
        <w:t>连接示意图</w:t>
      </w:r>
    </w:p>
    <w:p w14:paraId="43A7706D" w14:textId="77777777" w:rsidR="00336291" w:rsidRDefault="00336291"/>
    <w:p w14:paraId="0990E3B6" w14:textId="77777777" w:rsidR="00336291" w:rsidRDefault="0073133D">
      <w:pPr>
        <w:rPr>
          <w:b/>
        </w:rPr>
      </w:pPr>
      <w:r>
        <w:rPr>
          <w:rFonts w:hint="eastAsia"/>
          <w:b/>
        </w:rPr>
        <w:t>PS</w:t>
      </w:r>
      <w:r>
        <w:rPr>
          <w:rFonts w:hint="eastAsia"/>
          <w:b/>
        </w:rPr>
        <w:t>端千兆以太网引脚分配如下：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256"/>
        <w:gridCol w:w="2177"/>
        <w:gridCol w:w="2070"/>
        <w:gridCol w:w="2123"/>
      </w:tblGrid>
      <w:tr w:rsidR="00336291" w14:paraId="0975F55D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67C75F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FC73F9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9DEF45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950BD2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42151120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D52A2F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PHY1_TXCK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6439236" w14:textId="77777777" w:rsidR="00336291" w:rsidRDefault="0073133D">
            <w:pPr>
              <w:ind w:firstLineChars="0" w:firstLine="0"/>
              <w:jc w:val="center"/>
            </w:pPr>
            <w:r>
              <w:t>PS_MIO16_501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94CF45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L19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846757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 xml:space="preserve">RGMII </w:t>
            </w:r>
            <w:r>
              <w:rPr>
                <w:rFonts w:hint="eastAsia"/>
              </w:rPr>
              <w:t>发送时钟</w:t>
            </w:r>
          </w:p>
        </w:tc>
      </w:tr>
      <w:tr w:rsidR="00336291" w14:paraId="18CA6C0D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D3EC9C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PHY1_TXD0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CCF7FE8" w14:textId="77777777" w:rsidR="00336291" w:rsidRDefault="0073133D">
            <w:pPr>
              <w:ind w:firstLineChars="0" w:firstLine="0"/>
              <w:jc w:val="center"/>
            </w:pPr>
            <w:r>
              <w:t>PS_MIO1</w:t>
            </w:r>
            <w:r>
              <w:rPr>
                <w:rFonts w:hint="eastAsia"/>
              </w:rPr>
              <w:t>7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F6AABF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K21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A54F86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发送数据</w:t>
            </w:r>
            <w:r>
              <w:rPr>
                <w:rFonts w:hint="eastAsia"/>
              </w:rPr>
              <w:t>bit</w:t>
            </w:r>
            <w:r>
              <w:rPr>
                <w:rFonts w:hint="eastAsia"/>
              </w:rPr>
              <w:t>０</w:t>
            </w:r>
          </w:p>
        </w:tc>
      </w:tr>
      <w:tr w:rsidR="00336291" w14:paraId="068619A3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89FE00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PHY1_TXD1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86233F4" w14:textId="77777777" w:rsidR="00336291" w:rsidRDefault="0073133D">
            <w:pPr>
              <w:ind w:firstLineChars="0" w:firstLine="0"/>
              <w:jc w:val="center"/>
            </w:pPr>
            <w:r>
              <w:t>PS_MIO1</w:t>
            </w:r>
            <w:r>
              <w:rPr>
                <w:rFonts w:hint="eastAsia"/>
              </w:rPr>
              <w:t>8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A6FCF1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K20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E6868B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发送数据</w:t>
            </w:r>
            <w:r>
              <w:rPr>
                <w:rFonts w:hint="eastAsia"/>
              </w:rPr>
              <w:t>bit1</w:t>
            </w:r>
          </w:p>
        </w:tc>
      </w:tr>
      <w:tr w:rsidR="00336291" w14:paraId="294A9488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1923E1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PHY1_TXD2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2648A7D" w14:textId="77777777" w:rsidR="00336291" w:rsidRDefault="0073133D">
            <w:pPr>
              <w:ind w:firstLineChars="0" w:firstLine="0"/>
              <w:jc w:val="center"/>
            </w:pPr>
            <w:r>
              <w:t>PS_MIO1</w:t>
            </w:r>
            <w:r>
              <w:rPr>
                <w:rFonts w:hint="eastAsia"/>
              </w:rPr>
              <w:t>9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621B59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J20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640A6C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发送数据</w:t>
            </w:r>
            <w:r>
              <w:rPr>
                <w:rFonts w:hint="eastAsia"/>
              </w:rPr>
              <w:t>bit2</w:t>
            </w:r>
          </w:p>
        </w:tc>
      </w:tr>
      <w:tr w:rsidR="00336291" w14:paraId="5588F0B7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D30EB77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PHY1_TXD3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8C607B3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20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022453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M20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DC5BA4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发送数据</w:t>
            </w:r>
            <w:r>
              <w:rPr>
                <w:rFonts w:hint="eastAsia"/>
              </w:rPr>
              <w:t>bit3</w:t>
            </w:r>
          </w:p>
        </w:tc>
      </w:tr>
      <w:tr w:rsidR="00336291" w14:paraId="523B2483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187871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PHY1_TXCTL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756DC7E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21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A55A4C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J19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29ED41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发送使能信号</w:t>
            </w:r>
          </w:p>
        </w:tc>
      </w:tr>
      <w:tr w:rsidR="00336291" w14:paraId="60438CD6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1F48B3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PHY1_RXCK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D8E47E0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22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668365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L20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6FA6D6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RGMII</w:t>
            </w:r>
            <w:r>
              <w:rPr>
                <w:rFonts w:hint="eastAsia"/>
              </w:rPr>
              <w:t>接收时钟</w:t>
            </w:r>
          </w:p>
        </w:tc>
      </w:tr>
      <w:tr w:rsidR="00336291" w14:paraId="79D6F2C3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A7EE31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PHY1_RXD0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0DA6157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23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4D50FB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J21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CC983EE" w14:textId="77777777" w:rsidR="00336291" w:rsidRDefault="0073133D">
            <w:pPr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</w:rPr>
              <w:t>接收数据</w:t>
            </w:r>
            <w:r>
              <w:rPr>
                <w:rFonts w:hint="eastAsia"/>
              </w:rPr>
              <w:t>Bit0</w:t>
            </w:r>
          </w:p>
        </w:tc>
      </w:tr>
      <w:tr w:rsidR="00336291" w14:paraId="4013B31C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62C109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PHY1_RXD1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3860E8F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24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8E94E4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M19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96CDAD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接收数据</w:t>
            </w:r>
            <w:r>
              <w:rPr>
                <w:rFonts w:hint="eastAsia"/>
              </w:rPr>
              <w:t>Bit1</w:t>
            </w:r>
          </w:p>
        </w:tc>
      </w:tr>
      <w:tr w:rsidR="00336291" w14:paraId="065961E6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ECB069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PHY1_RXD2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DC8013A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25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CE4076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G19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2FBF10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接收数据</w:t>
            </w:r>
            <w:r>
              <w:rPr>
                <w:rFonts w:hint="eastAsia"/>
              </w:rPr>
              <w:t>Bit2</w:t>
            </w:r>
          </w:p>
        </w:tc>
      </w:tr>
      <w:tr w:rsidR="00336291" w14:paraId="386ACE39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E0D605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PHY1_RXD3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234B9E6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26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BCC886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M17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09A3EE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接收数据</w:t>
            </w:r>
            <w:r>
              <w:rPr>
                <w:rFonts w:hint="eastAsia"/>
              </w:rPr>
              <w:t>Bit3</w:t>
            </w:r>
          </w:p>
        </w:tc>
      </w:tr>
      <w:tr w:rsidR="00336291" w14:paraId="603CD466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476390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PHY1_RXCTL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6776C94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27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E8D674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G20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1BFA57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接收数据有效信号</w:t>
            </w:r>
          </w:p>
        </w:tc>
      </w:tr>
      <w:tr w:rsidR="00336291" w14:paraId="6D5F8468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8AD303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PHY1_MDC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71E60D4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52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375721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D19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BA7BF3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MDIO</w:t>
            </w:r>
            <w:r>
              <w:rPr>
                <w:rFonts w:hint="eastAsia"/>
              </w:rPr>
              <w:t>管理时钟</w:t>
            </w:r>
          </w:p>
        </w:tc>
      </w:tr>
      <w:tr w:rsidR="00336291" w14:paraId="46BD7D04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4678B7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PHY1_MDIO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35ED7B6" w14:textId="77777777" w:rsidR="00336291" w:rsidRDefault="0073133D">
            <w:pPr>
              <w:ind w:firstLineChars="0" w:firstLine="0"/>
              <w:jc w:val="center"/>
            </w:pPr>
            <w:r>
              <w:t>PS_MIO</w:t>
            </w:r>
            <w:r>
              <w:rPr>
                <w:rFonts w:hint="eastAsia"/>
              </w:rPr>
              <w:t>53</w:t>
            </w:r>
            <w:r>
              <w:t>_501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886156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C18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AF07B7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MDIO</w:t>
            </w:r>
            <w:r>
              <w:rPr>
                <w:rFonts w:hint="eastAsia"/>
              </w:rPr>
              <w:t>管理数据</w:t>
            </w:r>
          </w:p>
        </w:tc>
      </w:tr>
      <w:tr w:rsidR="00336291" w14:paraId="178407D0" w14:textId="77777777">
        <w:trPr>
          <w:jc w:val="center"/>
        </w:trPr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E71D4CC" w14:textId="77777777" w:rsidR="00336291" w:rsidRDefault="0073133D">
            <w:pPr>
              <w:ind w:firstLineChars="0" w:firstLine="0"/>
              <w:jc w:val="center"/>
              <w:rPr>
                <w:b/>
              </w:rPr>
            </w:pPr>
            <w:r>
              <w:rPr>
                <w:b/>
              </w:rPr>
              <w:t>PHY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_RESET</w:t>
            </w:r>
          </w:p>
        </w:tc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FFD87DA" w14:textId="77777777" w:rsidR="00336291" w:rsidRDefault="0073133D">
            <w:pPr>
              <w:ind w:firstLineChars="0" w:firstLine="0"/>
              <w:jc w:val="center"/>
            </w:pPr>
            <w:r>
              <w:t>PS_MIO7_500</w:t>
            </w:r>
          </w:p>
        </w:tc>
        <w:tc>
          <w:tcPr>
            <w:tcW w:w="249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C5185D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B24</w:t>
            </w:r>
          </w:p>
        </w:tc>
        <w:tc>
          <w:tcPr>
            <w:tcW w:w="25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E888C8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复位信号</w:t>
            </w:r>
          </w:p>
        </w:tc>
      </w:tr>
    </w:tbl>
    <w:p w14:paraId="3F2C7833" w14:textId="77777777" w:rsidR="00336291" w:rsidRDefault="00336291"/>
    <w:p w14:paraId="280C1ADD" w14:textId="77777777" w:rsidR="00336291" w:rsidRDefault="0073133D">
      <w:r>
        <w:rPr>
          <w:rFonts w:hint="eastAsia"/>
          <w:b/>
        </w:rPr>
        <w:t>PL</w:t>
      </w:r>
      <w:r>
        <w:rPr>
          <w:rFonts w:hint="eastAsia"/>
          <w:b/>
        </w:rPr>
        <w:t>端千兆以太网引脚分配如下：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135"/>
        <w:gridCol w:w="2789"/>
        <w:gridCol w:w="1830"/>
        <w:gridCol w:w="1872"/>
      </w:tblGrid>
      <w:tr w:rsidR="00336291" w14:paraId="491BCA4E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36F5E0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278541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D3FE7AE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7A7BD7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37BC3AC2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A2CF0E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PHY2_TXCK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92263D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B35_L5_P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75E445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K15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66FBD4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 xml:space="preserve">RGMII </w:t>
            </w:r>
            <w:r>
              <w:rPr>
                <w:rFonts w:hint="eastAsia"/>
              </w:rPr>
              <w:t>发送时钟</w:t>
            </w:r>
          </w:p>
        </w:tc>
      </w:tr>
      <w:tr w:rsidR="00336291" w14:paraId="0115CAE2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B26FDB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PHY2_TXD0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1E03C2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B35_L8_N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026FB85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G14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2FFF99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发送数据</w:t>
            </w:r>
            <w:r>
              <w:rPr>
                <w:rFonts w:hint="eastAsia"/>
              </w:rPr>
              <w:t>bit</w:t>
            </w:r>
            <w:r>
              <w:rPr>
                <w:rFonts w:hint="eastAsia"/>
              </w:rPr>
              <w:t>０</w:t>
            </w:r>
          </w:p>
        </w:tc>
      </w:tr>
      <w:tr w:rsidR="00336291" w14:paraId="767CC5F9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C14E1B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PHY2_TXD1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825253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B35_L8_P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411A99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G15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4A2D97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发送数据</w:t>
            </w:r>
            <w:r>
              <w:rPr>
                <w:rFonts w:hint="eastAsia"/>
              </w:rPr>
              <w:t>bit1</w:t>
            </w:r>
          </w:p>
        </w:tc>
      </w:tr>
      <w:tr w:rsidR="00336291" w14:paraId="18A7B43C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BC3E05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PHY2_TXD2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481247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B35_L3_N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3960ED6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K13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680722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发送数据</w:t>
            </w:r>
            <w:r>
              <w:rPr>
                <w:rFonts w:hint="eastAsia"/>
              </w:rPr>
              <w:t>bit2</w:t>
            </w:r>
          </w:p>
        </w:tc>
      </w:tr>
      <w:tr w:rsidR="00336291" w14:paraId="7FAB6195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4BA1D8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PHY2_TXD3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30B21E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B35_L3_P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D1F6EC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L13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9EACC4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发送数据</w:t>
            </w:r>
            <w:r>
              <w:rPr>
                <w:rFonts w:hint="eastAsia"/>
              </w:rPr>
              <w:t>bit3</w:t>
            </w:r>
          </w:p>
        </w:tc>
      </w:tr>
      <w:tr w:rsidR="00336291" w14:paraId="0C3BB46A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CCB8E4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PHY2_TXCTL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81D610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B35_L5_N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A1F33E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J15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A17559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发送使能信号</w:t>
            </w:r>
          </w:p>
        </w:tc>
      </w:tr>
      <w:tr w:rsidR="00336291" w14:paraId="25980205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984F43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PHY2_RXCK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C99B42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B35_L11_P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FA2062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E13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5D2DDE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RGMII</w:t>
            </w:r>
            <w:r>
              <w:rPr>
                <w:rFonts w:hint="eastAsia"/>
              </w:rPr>
              <w:t>接收时钟</w:t>
            </w:r>
          </w:p>
        </w:tc>
      </w:tr>
      <w:tr w:rsidR="00336291" w14:paraId="3631841E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392538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PHY2_RXD0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F9A65F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B35_L12_P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1466FF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F15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6437D7B" w14:textId="77777777" w:rsidR="00336291" w:rsidRDefault="0073133D">
            <w:pPr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</w:rPr>
              <w:t>接收数据</w:t>
            </w:r>
            <w:r>
              <w:rPr>
                <w:rFonts w:hint="eastAsia"/>
              </w:rPr>
              <w:t>Bit0</w:t>
            </w:r>
          </w:p>
        </w:tc>
      </w:tr>
      <w:tr w:rsidR="00336291" w14:paraId="54BD54C2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4A641B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PHY2_RXD1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934335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B35_L12_N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2A2885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F14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055557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接收数据</w:t>
            </w:r>
            <w:r>
              <w:rPr>
                <w:rFonts w:hint="eastAsia"/>
              </w:rPr>
              <w:t>Bit1</w:t>
            </w:r>
          </w:p>
        </w:tc>
      </w:tr>
      <w:tr w:rsidR="00336291" w14:paraId="09B34B40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E6977B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PHY2_RXD2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F23384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B35_L10_N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75337CB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E12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344992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接收数据</w:t>
            </w:r>
            <w:r>
              <w:rPr>
                <w:rFonts w:hint="eastAsia"/>
              </w:rPr>
              <w:t>Bit2</w:t>
            </w:r>
          </w:p>
        </w:tc>
      </w:tr>
      <w:tr w:rsidR="00336291" w14:paraId="44950437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E5A9BE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PHY2_RXD3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51CF6D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B35_L10_P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335855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F13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7495D8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接收数据</w:t>
            </w:r>
            <w:r>
              <w:rPr>
                <w:rFonts w:hint="eastAsia"/>
              </w:rPr>
              <w:t>Bit3</w:t>
            </w:r>
          </w:p>
        </w:tc>
      </w:tr>
      <w:tr w:rsidR="00336291" w14:paraId="0C3DFBE5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3CF907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PHY2_RXCTL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6CE600F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B35_L11_N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4EBF03F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D13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108735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接收数据有效信号</w:t>
            </w:r>
          </w:p>
        </w:tc>
      </w:tr>
      <w:tr w:rsidR="00336291" w14:paraId="31508FD9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0F53C8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PHY2_MDC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B1F298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B35_L23_P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5892C3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B14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A72CDD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MDIO</w:t>
            </w:r>
            <w:r>
              <w:rPr>
                <w:rFonts w:hint="eastAsia"/>
              </w:rPr>
              <w:t>管理时钟</w:t>
            </w:r>
          </w:p>
        </w:tc>
      </w:tr>
      <w:tr w:rsidR="00336291" w14:paraId="7DB5C128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AAB354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PHY2_MDIO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1527962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B35_L23_N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AB8E47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A14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22056F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MDIO</w:t>
            </w:r>
            <w:r>
              <w:rPr>
                <w:rFonts w:hint="eastAsia"/>
              </w:rPr>
              <w:t>管理数据</w:t>
            </w:r>
          </w:p>
        </w:tc>
      </w:tr>
      <w:tr w:rsidR="00336291" w14:paraId="104F4A68" w14:textId="77777777">
        <w:trPr>
          <w:jc w:val="center"/>
        </w:trPr>
        <w:tc>
          <w:tcPr>
            <w:tcW w:w="237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0C023E7" w14:textId="77777777" w:rsidR="00336291" w:rsidRDefault="0073133D">
            <w:pPr>
              <w:ind w:firstLineChars="0" w:firstLine="0"/>
              <w:jc w:val="center"/>
            </w:pPr>
            <w:r>
              <w:lastRenderedPageBreak/>
              <w:t>PHY2_RESET</w:t>
            </w:r>
          </w:p>
        </w:tc>
        <w:tc>
          <w:tcPr>
            <w:tcW w:w="32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262E1EE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B35_L21_P</w:t>
            </w:r>
          </w:p>
        </w:tc>
        <w:tc>
          <w:tcPr>
            <w:tcW w:w="21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center"/>
          </w:tcPr>
          <w:p w14:paraId="5263359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B15</w:t>
            </w:r>
          </w:p>
        </w:tc>
        <w:tc>
          <w:tcPr>
            <w:tcW w:w="21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30ACC6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复位信号</w:t>
            </w:r>
          </w:p>
        </w:tc>
      </w:tr>
    </w:tbl>
    <w:p w14:paraId="4CE62EDA" w14:textId="77777777" w:rsidR="00336291" w:rsidRDefault="00336291"/>
    <w:p w14:paraId="35A04E71" w14:textId="77777777" w:rsidR="00336291" w:rsidRDefault="0073133D">
      <w:pPr>
        <w:pStyle w:val="3"/>
      </w:pPr>
      <w:bookmarkStart w:id="55" w:name="_Toc482690049"/>
      <w:bookmarkStart w:id="56" w:name="_Toc466314310"/>
      <w:bookmarkStart w:id="57" w:name="_Toc3118"/>
      <w:bookmarkStart w:id="58" w:name="_Toc4050851"/>
      <w:r>
        <w:rPr>
          <w:rFonts w:hint="eastAsia"/>
        </w:rPr>
        <w:t>USB2.0</w:t>
      </w:r>
      <w:bookmarkEnd w:id="55"/>
      <w:bookmarkEnd w:id="56"/>
      <w:r>
        <w:rPr>
          <w:rFonts w:hint="eastAsia"/>
        </w:rPr>
        <w:t xml:space="preserve"> Host</w:t>
      </w:r>
      <w:r>
        <w:rPr>
          <w:rFonts w:hint="eastAsia"/>
        </w:rPr>
        <w:t>接口</w:t>
      </w:r>
      <w:bookmarkEnd w:id="57"/>
      <w:bookmarkEnd w:id="58"/>
    </w:p>
    <w:p w14:paraId="61EE1872" w14:textId="77777777" w:rsidR="00336291" w:rsidRDefault="0073133D">
      <w:pPr>
        <w:autoSpaceDE w:val="0"/>
        <w:autoSpaceDN w:val="0"/>
        <w:rPr>
          <w:rFonts w:cs="Calibri"/>
          <w:color w:val="000000"/>
          <w:kern w:val="0"/>
          <w:szCs w:val="21"/>
        </w:rPr>
      </w:pPr>
      <w:r>
        <w:rPr>
          <w:rFonts w:hint="eastAsia"/>
        </w:rPr>
        <w:t>AX7Z100</w:t>
      </w:r>
      <w:r>
        <w:rPr>
          <w:rFonts w:hint="eastAsia"/>
        </w:rPr>
        <w:t>扩展板上</w:t>
      </w:r>
      <w:r>
        <w:rPr>
          <w:rFonts w:cs="Calibri" w:hint="eastAsia"/>
          <w:color w:val="000000"/>
          <w:kern w:val="0"/>
          <w:szCs w:val="21"/>
        </w:rPr>
        <w:t>有</w:t>
      </w:r>
      <w:r>
        <w:rPr>
          <w:rFonts w:cs="Calibri" w:hint="eastAsia"/>
          <w:color w:val="000000"/>
          <w:kern w:val="0"/>
          <w:szCs w:val="21"/>
        </w:rPr>
        <w:t>4</w:t>
      </w:r>
      <w:r>
        <w:rPr>
          <w:rFonts w:cs="Calibri" w:hint="eastAsia"/>
          <w:color w:val="000000"/>
          <w:kern w:val="0"/>
          <w:szCs w:val="21"/>
        </w:rPr>
        <w:t>个</w:t>
      </w:r>
      <w:r>
        <w:rPr>
          <w:rFonts w:cs="Calibri" w:hint="eastAsia"/>
          <w:color w:val="000000"/>
          <w:kern w:val="0"/>
          <w:szCs w:val="21"/>
        </w:rPr>
        <w:t>USB2.0 HOST</w:t>
      </w:r>
      <w:r>
        <w:rPr>
          <w:rFonts w:cs="Calibri" w:hint="eastAsia"/>
          <w:color w:val="000000"/>
          <w:kern w:val="0"/>
          <w:szCs w:val="21"/>
        </w:rPr>
        <w:t>接口，</w:t>
      </w:r>
      <w:r>
        <w:rPr>
          <w:rFonts w:cs="Calibri" w:hint="eastAsia"/>
          <w:color w:val="000000"/>
          <w:kern w:val="0"/>
          <w:szCs w:val="21"/>
        </w:rPr>
        <w:t>U</w:t>
      </w:r>
      <w:r>
        <w:rPr>
          <w:rFonts w:cs="Calibri"/>
          <w:color w:val="000000"/>
          <w:kern w:val="0"/>
          <w:szCs w:val="21"/>
        </w:rPr>
        <w:t>SB2.0</w:t>
      </w:r>
      <w:r>
        <w:rPr>
          <w:rFonts w:cs="Calibri"/>
          <w:color w:val="000000"/>
          <w:kern w:val="0"/>
          <w:szCs w:val="21"/>
        </w:rPr>
        <w:t>收发器</w:t>
      </w:r>
      <w:r>
        <w:rPr>
          <w:rFonts w:cs="Calibri" w:hint="eastAsia"/>
          <w:color w:val="000000"/>
          <w:kern w:val="0"/>
          <w:szCs w:val="21"/>
        </w:rPr>
        <w:t>采用的</w:t>
      </w:r>
      <w:r>
        <w:rPr>
          <w:rFonts w:cs="Calibri"/>
          <w:color w:val="000000"/>
          <w:kern w:val="0"/>
          <w:szCs w:val="21"/>
        </w:rPr>
        <w:t>是一个</w:t>
      </w:r>
      <w:r>
        <w:rPr>
          <w:rFonts w:cs="Calibri"/>
          <w:color w:val="000000"/>
          <w:kern w:val="0"/>
          <w:szCs w:val="21"/>
        </w:rPr>
        <w:t>1.8V</w:t>
      </w:r>
      <w:r>
        <w:rPr>
          <w:rFonts w:cs="Calibri"/>
          <w:color w:val="000000"/>
          <w:kern w:val="0"/>
          <w:szCs w:val="21"/>
        </w:rPr>
        <w:t>的，高速的支持</w:t>
      </w:r>
      <w:r>
        <w:rPr>
          <w:rFonts w:cs="Calibri"/>
          <w:color w:val="000000"/>
          <w:kern w:val="0"/>
          <w:szCs w:val="21"/>
        </w:rPr>
        <w:t>ULPI</w:t>
      </w:r>
      <w:r>
        <w:rPr>
          <w:rFonts w:cs="Calibri"/>
          <w:color w:val="000000"/>
          <w:kern w:val="0"/>
          <w:szCs w:val="21"/>
        </w:rPr>
        <w:t>标准接口的</w:t>
      </w:r>
      <w:r>
        <w:rPr>
          <w:rFonts w:cs="Calibri"/>
          <w:color w:val="000000"/>
          <w:kern w:val="0"/>
          <w:szCs w:val="21"/>
        </w:rPr>
        <w:t>USB3320C-EZK</w:t>
      </w:r>
      <w:r>
        <w:rPr>
          <w:rFonts w:cs="Calibri" w:hint="eastAsia"/>
          <w:color w:val="000000"/>
          <w:kern w:val="0"/>
          <w:szCs w:val="21"/>
        </w:rPr>
        <w:t>芯片，再通过一个</w:t>
      </w:r>
      <w:r>
        <w:rPr>
          <w:rFonts w:cs="Calibri" w:hint="eastAsia"/>
          <w:color w:val="000000"/>
          <w:kern w:val="0"/>
          <w:szCs w:val="21"/>
        </w:rPr>
        <w:t>USB HUB</w:t>
      </w:r>
      <w:r>
        <w:rPr>
          <w:rFonts w:cs="Calibri" w:hint="eastAsia"/>
          <w:color w:val="000000"/>
          <w:kern w:val="0"/>
          <w:szCs w:val="21"/>
        </w:rPr>
        <w:t>芯片</w:t>
      </w:r>
      <w:r>
        <w:rPr>
          <w:rFonts w:cs="Calibri"/>
          <w:color w:val="000000"/>
          <w:kern w:val="0"/>
          <w:szCs w:val="21"/>
        </w:rPr>
        <w:t>USB2514</w:t>
      </w:r>
      <w:r>
        <w:rPr>
          <w:rFonts w:cs="Calibri" w:hint="eastAsia"/>
          <w:color w:val="000000"/>
          <w:kern w:val="0"/>
          <w:szCs w:val="21"/>
        </w:rPr>
        <w:t>扩展出</w:t>
      </w:r>
      <w:r>
        <w:rPr>
          <w:rFonts w:cs="Calibri" w:hint="eastAsia"/>
          <w:color w:val="000000"/>
          <w:kern w:val="0"/>
          <w:szCs w:val="21"/>
        </w:rPr>
        <w:t>4</w:t>
      </w:r>
      <w:r>
        <w:rPr>
          <w:rFonts w:cs="Calibri" w:hint="eastAsia"/>
          <w:color w:val="000000"/>
          <w:kern w:val="0"/>
          <w:szCs w:val="21"/>
        </w:rPr>
        <w:t>路</w:t>
      </w:r>
      <w:r>
        <w:rPr>
          <w:rFonts w:cs="Calibri" w:hint="eastAsia"/>
          <w:color w:val="000000"/>
          <w:kern w:val="0"/>
          <w:szCs w:val="21"/>
        </w:rPr>
        <w:t>USB HOST</w:t>
      </w:r>
      <w:r>
        <w:rPr>
          <w:rFonts w:cs="Calibri" w:hint="eastAsia"/>
          <w:color w:val="000000"/>
          <w:kern w:val="0"/>
          <w:szCs w:val="21"/>
        </w:rPr>
        <w:t>接口</w:t>
      </w:r>
      <w:r>
        <w:rPr>
          <w:rFonts w:cs="Calibri"/>
          <w:color w:val="000000"/>
          <w:kern w:val="0"/>
          <w:szCs w:val="21"/>
        </w:rPr>
        <w:t>。</w:t>
      </w:r>
      <w:r>
        <w:rPr>
          <w:rFonts w:cs="Calibri" w:hint="eastAsia"/>
          <w:color w:val="000000"/>
          <w:kern w:val="0"/>
          <w:szCs w:val="21"/>
        </w:rPr>
        <w:t>ZYNQ</w:t>
      </w:r>
      <w:r>
        <w:rPr>
          <w:rFonts w:cs="Calibri" w:hint="eastAsia"/>
          <w:color w:val="000000"/>
          <w:kern w:val="0"/>
          <w:szCs w:val="21"/>
        </w:rPr>
        <w:t>的</w:t>
      </w:r>
      <w:r>
        <w:t>USB</w:t>
      </w:r>
      <w:r>
        <w:t>总线接口</w:t>
      </w:r>
      <w:r>
        <w:rPr>
          <w:rFonts w:hint="eastAsia"/>
        </w:rPr>
        <w:t>和</w:t>
      </w:r>
      <w:r>
        <w:rPr>
          <w:rFonts w:cs="Calibri"/>
          <w:color w:val="000000"/>
          <w:kern w:val="0"/>
          <w:szCs w:val="21"/>
        </w:rPr>
        <w:t>USB3320C-EZK</w:t>
      </w:r>
      <w:r>
        <w:rPr>
          <w:rFonts w:cs="Calibri"/>
          <w:color w:val="000000"/>
          <w:kern w:val="0"/>
          <w:szCs w:val="21"/>
        </w:rPr>
        <w:t>收发器</w:t>
      </w:r>
      <w:r>
        <w:rPr>
          <w:rFonts w:hint="eastAsia"/>
        </w:rPr>
        <w:t>相连接，</w:t>
      </w:r>
      <w:r>
        <w:rPr>
          <w:rFonts w:cs="Calibri" w:hint="eastAsia"/>
          <w:color w:val="000000"/>
          <w:kern w:val="0"/>
          <w:szCs w:val="21"/>
        </w:rPr>
        <w:t>实现高速的</w:t>
      </w:r>
      <w:r>
        <w:rPr>
          <w:rFonts w:cs="Calibri" w:hint="eastAsia"/>
          <w:color w:val="000000"/>
          <w:kern w:val="0"/>
          <w:szCs w:val="21"/>
        </w:rPr>
        <w:t xml:space="preserve">USB2.0 </w:t>
      </w:r>
      <w:r>
        <w:rPr>
          <w:rFonts w:cs="Calibri" w:hint="eastAsia"/>
          <w:color w:val="000000"/>
          <w:kern w:val="0"/>
          <w:szCs w:val="21"/>
        </w:rPr>
        <w:t>Host</w:t>
      </w:r>
      <w:r>
        <w:rPr>
          <w:rFonts w:cs="Calibri" w:hint="eastAsia"/>
          <w:color w:val="000000"/>
          <w:kern w:val="0"/>
          <w:szCs w:val="21"/>
        </w:rPr>
        <w:t>模式的数据通信</w:t>
      </w:r>
      <w:r>
        <w:rPr>
          <w:rFonts w:hint="eastAsia"/>
        </w:rPr>
        <w:t>。</w:t>
      </w:r>
      <w:r>
        <w:rPr>
          <w:rFonts w:cs="Calibri"/>
          <w:color w:val="000000"/>
          <w:kern w:val="0"/>
          <w:szCs w:val="21"/>
        </w:rPr>
        <w:t>USB3320C</w:t>
      </w:r>
      <w:r>
        <w:rPr>
          <w:rFonts w:cs="Calibri" w:hint="eastAsia"/>
          <w:color w:val="000000"/>
          <w:kern w:val="0"/>
          <w:szCs w:val="21"/>
        </w:rPr>
        <w:t>的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 w:hint="eastAsia"/>
          <w:color w:val="000000"/>
          <w:kern w:val="0"/>
          <w:szCs w:val="21"/>
        </w:rPr>
        <w:t>的数据和控制信号连接到</w:t>
      </w:r>
      <w:r>
        <w:rPr>
          <w:rFonts w:cs="Calibri" w:hint="eastAsia"/>
          <w:color w:val="000000"/>
          <w:kern w:val="0"/>
          <w:szCs w:val="21"/>
        </w:rPr>
        <w:t>ZYNQ</w:t>
      </w:r>
      <w:r>
        <w:rPr>
          <w:rFonts w:cs="Calibri" w:hint="eastAsia"/>
          <w:color w:val="000000"/>
          <w:kern w:val="0"/>
          <w:szCs w:val="21"/>
        </w:rPr>
        <w:t>芯片</w:t>
      </w:r>
      <w:r>
        <w:rPr>
          <w:rFonts w:cs="Calibri" w:hint="eastAsia"/>
          <w:color w:val="000000"/>
          <w:kern w:val="0"/>
          <w:szCs w:val="21"/>
        </w:rPr>
        <w:t>PS</w:t>
      </w:r>
      <w:r>
        <w:rPr>
          <w:rFonts w:cs="Calibri" w:hint="eastAsia"/>
          <w:color w:val="000000"/>
          <w:kern w:val="0"/>
          <w:szCs w:val="21"/>
        </w:rPr>
        <w:t>端的</w:t>
      </w:r>
      <w:r>
        <w:rPr>
          <w:rFonts w:cs="Calibri" w:hint="eastAsia"/>
          <w:color w:val="000000"/>
          <w:kern w:val="0"/>
          <w:szCs w:val="21"/>
        </w:rPr>
        <w:t>BANK501</w:t>
      </w:r>
      <w:r>
        <w:rPr>
          <w:rFonts w:cs="Calibri" w:hint="eastAsia"/>
          <w:color w:val="000000"/>
          <w:kern w:val="0"/>
          <w:szCs w:val="21"/>
        </w:rPr>
        <w:t>的</w:t>
      </w:r>
      <w:r>
        <w:rPr>
          <w:rFonts w:cs="Calibri" w:hint="eastAsia"/>
          <w:color w:val="000000"/>
          <w:kern w:val="0"/>
          <w:szCs w:val="21"/>
        </w:rPr>
        <w:t>IO</w:t>
      </w:r>
      <w:r>
        <w:rPr>
          <w:rFonts w:cs="Calibri" w:hint="eastAsia"/>
          <w:color w:val="000000"/>
          <w:kern w:val="0"/>
          <w:szCs w:val="21"/>
        </w:rPr>
        <w:t>口上，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 w:hint="eastAsia"/>
          <w:color w:val="000000"/>
          <w:kern w:val="0"/>
          <w:szCs w:val="21"/>
        </w:rPr>
        <w:t>接口差分信号</w:t>
      </w:r>
      <w:r>
        <w:rPr>
          <w:rFonts w:cs="Calibri" w:hint="eastAsia"/>
          <w:color w:val="000000"/>
          <w:kern w:val="0"/>
          <w:szCs w:val="21"/>
        </w:rPr>
        <w:t>(DP/DM)</w:t>
      </w:r>
      <w:r>
        <w:rPr>
          <w:rFonts w:cs="Calibri" w:hint="eastAsia"/>
          <w:color w:val="000000"/>
          <w:kern w:val="0"/>
          <w:szCs w:val="21"/>
        </w:rPr>
        <w:t>连接到</w:t>
      </w:r>
      <w:r>
        <w:rPr>
          <w:rFonts w:cs="Calibri"/>
          <w:color w:val="000000"/>
          <w:kern w:val="0"/>
          <w:szCs w:val="21"/>
        </w:rPr>
        <w:t>USB2514</w:t>
      </w:r>
      <w:r>
        <w:rPr>
          <w:rFonts w:cs="Calibri" w:hint="eastAsia"/>
          <w:color w:val="000000"/>
          <w:kern w:val="0"/>
          <w:szCs w:val="21"/>
        </w:rPr>
        <w:t>芯片扩展出</w:t>
      </w:r>
      <w:r>
        <w:rPr>
          <w:rFonts w:cs="Calibri" w:hint="eastAsia"/>
          <w:color w:val="000000"/>
          <w:kern w:val="0"/>
          <w:szCs w:val="21"/>
        </w:rPr>
        <w:t>4</w:t>
      </w:r>
      <w:r>
        <w:rPr>
          <w:rFonts w:cs="Calibri" w:hint="eastAsia"/>
          <w:color w:val="000000"/>
          <w:kern w:val="0"/>
          <w:szCs w:val="21"/>
        </w:rPr>
        <w:t>个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 w:hint="eastAsia"/>
          <w:color w:val="000000"/>
          <w:kern w:val="0"/>
          <w:szCs w:val="21"/>
        </w:rPr>
        <w:t>接口。</w:t>
      </w:r>
      <w:r>
        <w:rPr>
          <w:rFonts w:cs="Calibri" w:hint="eastAsia"/>
          <w:color w:val="000000"/>
          <w:kern w:val="0"/>
          <w:szCs w:val="21"/>
        </w:rPr>
        <w:t>2</w:t>
      </w:r>
      <w:r>
        <w:rPr>
          <w:rFonts w:cs="Calibri"/>
          <w:color w:val="000000"/>
          <w:kern w:val="0"/>
          <w:szCs w:val="21"/>
        </w:rPr>
        <w:t>个</w:t>
      </w:r>
      <w:r>
        <w:rPr>
          <w:rFonts w:cs="Calibri"/>
          <w:color w:val="000000"/>
          <w:kern w:val="0"/>
          <w:szCs w:val="21"/>
        </w:rPr>
        <w:t>24MHz</w:t>
      </w:r>
      <w:r>
        <w:rPr>
          <w:rFonts w:cs="Calibri"/>
          <w:color w:val="000000"/>
          <w:kern w:val="0"/>
          <w:szCs w:val="21"/>
        </w:rPr>
        <w:t>的晶振</w:t>
      </w:r>
      <w:r>
        <w:rPr>
          <w:rFonts w:cs="Calibri" w:hint="eastAsia"/>
          <w:color w:val="000000"/>
          <w:kern w:val="0"/>
          <w:szCs w:val="21"/>
        </w:rPr>
        <w:t>为分别为</w:t>
      </w:r>
      <w:r>
        <w:rPr>
          <w:rFonts w:cs="Calibri" w:hint="eastAsia"/>
          <w:color w:val="000000"/>
          <w:kern w:val="0"/>
          <w:szCs w:val="21"/>
        </w:rPr>
        <w:t>USB3320C</w:t>
      </w:r>
      <w:r>
        <w:rPr>
          <w:rFonts w:cs="Calibri" w:hint="eastAsia"/>
          <w:color w:val="000000"/>
          <w:kern w:val="0"/>
          <w:szCs w:val="21"/>
        </w:rPr>
        <w:t>和</w:t>
      </w:r>
      <w:r>
        <w:rPr>
          <w:rFonts w:cs="Calibri"/>
          <w:color w:val="000000"/>
          <w:kern w:val="0"/>
          <w:szCs w:val="21"/>
        </w:rPr>
        <w:t>USB2514</w:t>
      </w:r>
      <w:r>
        <w:rPr>
          <w:rFonts w:cs="Calibri" w:hint="eastAsia"/>
          <w:color w:val="000000"/>
          <w:kern w:val="0"/>
          <w:szCs w:val="21"/>
        </w:rPr>
        <w:t>芯片</w:t>
      </w:r>
      <w:r>
        <w:rPr>
          <w:rFonts w:cs="Calibri"/>
          <w:color w:val="000000"/>
          <w:kern w:val="0"/>
          <w:szCs w:val="21"/>
        </w:rPr>
        <w:t>提供时钟</w:t>
      </w:r>
      <w:r>
        <w:rPr>
          <w:rFonts w:cs="Calibri" w:hint="eastAsia"/>
          <w:color w:val="000000"/>
          <w:kern w:val="0"/>
          <w:szCs w:val="21"/>
        </w:rPr>
        <w:t>。</w:t>
      </w:r>
    </w:p>
    <w:p w14:paraId="062CADA0" w14:textId="77777777" w:rsidR="00336291" w:rsidRDefault="0073133D">
      <w:pPr>
        <w:rPr>
          <w:rFonts w:cs="Calibri"/>
          <w:color w:val="000000"/>
          <w:kern w:val="0"/>
          <w:szCs w:val="21"/>
        </w:rPr>
      </w:pPr>
      <w:r>
        <w:rPr>
          <w:rFonts w:cs="Calibri" w:hint="eastAsia"/>
          <w:color w:val="000000"/>
          <w:kern w:val="0"/>
          <w:szCs w:val="21"/>
        </w:rPr>
        <w:t>4</w:t>
      </w:r>
      <w:r>
        <w:rPr>
          <w:rFonts w:cs="Calibri"/>
          <w:color w:val="000000"/>
          <w:kern w:val="0"/>
          <w:szCs w:val="21"/>
        </w:rPr>
        <w:t>个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 w:hint="eastAsia"/>
          <w:color w:val="000000"/>
          <w:kern w:val="0"/>
          <w:szCs w:val="21"/>
        </w:rPr>
        <w:t>接口</w:t>
      </w:r>
      <w:r>
        <w:rPr>
          <w:rFonts w:cs="Calibri"/>
          <w:color w:val="000000"/>
          <w:kern w:val="0"/>
          <w:szCs w:val="21"/>
        </w:rPr>
        <w:t>为扁型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/>
          <w:color w:val="000000"/>
          <w:kern w:val="0"/>
          <w:szCs w:val="21"/>
        </w:rPr>
        <w:t>接口</w:t>
      </w:r>
      <w:r>
        <w:rPr>
          <w:rFonts w:cs="Calibri"/>
          <w:color w:val="000000"/>
          <w:kern w:val="0"/>
          <w:szCs w:val="21"/>
        </w:rPr>
        <w:t>(USB Type A)</w:t>
      </w:r>
      <w:r>
        <w:rPr>
          <w:rFonts w:cs="Calibri" w:hint="eastAsia"/>
          <w:color w:val="000000"/>
          <w:kern w:val="0"/>
          <w:szCs w:val="21"/>
        </w:rPr>
        <w:t>，</w:t>
      </w:r>
      <w:r>
        <w:rPr>
          <w:rFonts w:cs="Calibri"/>
          <w:color w:val="000000"/>
          <w:kern w:val="0"/>
          <w:szCs w:val="21"/>
        </w:rPr>
        <w:t>方便用户</w:t>
      </w:r>
      <w:r>
        <w:rPr>
          <w:rFonts w:cs="Calibri" w:hint="eastAsia"/>
          <w:color w:val="000000"/>
          <w:kern w:val="0"/>
          <w:szCs w:val="21"/>
        </w:rPr>
        <w:t>同时连接不同的</w:t>
      </w:r>
      <w:r>
        <w:rPr>
          <w:rFonts w:cs="Calibri" w:hint="eastAsia"/>
          <w:color w:val="000000"/>
          <w:kern w:val="0"/>
          <w:szCs w:val="21"/>
        </w:rPr>
        <w:t xml:space="preserve">USB </w:t>
      </w:r>
      <w:r>
        <w:rPr>
          <w:rFonts w:cs="Calibri" w:hint="eastAsia"/>
          <w:color w:val="000000"/>
          <w:kern w:val="0"/>
          <w:szCs w:val="21"/>
        </w:rPr>
        <w:t>Slave</w:t>
      </w:r>
      <w:r>
        <w:rPr>
          <w:rFonts w:cs="Calibri" w:hint="eastAsia"/>
          <w:color w:val="000000"/>
          <w:kern w:val="0"/>
          <w:szCs w:val="21"/>
        </w:rPr>
        <w:t>外设</w:t>
      </w:r>
      <w:r>
        <w:rPr>
          <w:rFonts w:cs="Calibri" w:hint="eastAsia"/>
          <w:color w:val="000000"/>
          <w:kern w:val="0"/>
          <w:szCs w:val="21"/>
        </w:rPr>
        <w:t>(</w:t>
      </w:r>
      <w:r>
        <w:rPr>
          <w:rFonts w:cs="Calibri" w:hint="eastAsia"/>
          <w:color w:val="000000"/>
          <w:kern w:val="0"/>
          <w:szCs w:val="21"/>
        </w:rPr>
        <w:t>比如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 w:hint="eastAsia"/>
          <w:color w:val="000000"/>
          <w:kern w:val="0"/>
          <w:szCs w:val="21"/>
        </w:rPr>
        <w:t>鼠标和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 w:hint="eastAsia"/>
          <w:color w:val="000000"/>
          <w:kern w:val="0"/>
          <w:szCs w:val="21"/>
        </w:rPr>
        <w:t>键盘），每个</w:t>
      </w:r>
      <w:r>
        <w:rPr>
          <w:rFonts w:cs="Calibri" w:hint="eastAsia"/>
          <w:color w:val="000000"/>
          <w:kern w:val="0"/>
          <w:szCs w:val="21"/>
        </w:rPr>
        <w:t>USB</w:t>
      </w:r>
      <w:r>
        <w:rPr>
          <w:rFonts w:cs="Calibri" w:hint="eastAsia"/>
          <w:color w:val="000000"/>
          <w:kern w:val="0"/>
          <w:szCs w:val="21"/>
        </w:rPr>
        <w:t>接口提供了</w:t>
      </w:r>
      <w:r>
        <w:rPr>
          <w:rFonts w:cs="Calibri" w:hint="eastAsia"/>
          <w:color w:val="000000"/>
          <w:kern w:val="0"/>
          <w:szCs w:val="21"/>
        </w:rPr>
        <w:t>+5V</w:t>
      </w:r>
      <w:r>
        <w:rPr>
          <w:rFonts w:cs="Calibri" w:hint="eastAsia"/>
          <w:color w:val="000000"/>
          <w:kern w:val="0"/>
          <w:szCs w:val="21"/>
        </w:rPr>
        <w:t>的电源。</w:t>
      </w:r>
    </w:p>
    <w:p w14:paraId="7B0D8F4A" w14:textId="77777777" w:rsidR="00336291" w:rsidRDefault="0073133D">
      <w:pPr>
        <w:widowControl/>
        <w:autoSpaceDE w:val="0"/>
        <w:autoSpaceDN w:val="0"/>
        <w:spacing w:beforeLines="50" w:before="120" w:afterLines="50" w:after="120"/>
      </w:pPr>
      <w:r>
        <w:rPr>
          <w:rFonts w:cs="Calibri" w:hint="eastAsia"/>
          <w:color w:val="000000"/>
          <w:kern w:val="0"/>
          <w:szCs w:val="21"/>
        </w:rPr>
        <w:t>ZYNQ</w:t>
      </w:r>
      <w:r>
        <w:rPr>
          <w:rFonts w:cs="Calibri" w:hint="eastAsia"/>
          <w:color w:val="000000"/>
          <w:kern w:val="0"/>
          <w:szCs w:val="21"/>
        </w:rPr>
        <w:t>处理器</w:t>
      </w:r>
      <w:r>
        <w:rPr>
          <w:rFonts w:hint="eastAsia"/>
        </w:rPr>
        <w:t>和</w:t>
      </w:r>
      <w:r>
        <w:rPr>
          <w:rFonts w:cs="Calibri"/>
          <w:color w:val="000000"/>
          <w:kern w:val="0"/>
          <w:szCs w:val="21"/>
        </w:rPr>
        <w:t>USB3320C-EZK</w:t>
      </w:r>
      <w:r>
        <w:rPr>
          <w:rFonts w:cs="Calibri" w:hint="eastAsia"/>
          <w:color w:val="000000"/>
          <w:kern w:val="0"/>
          <w:szCs w:val="21"/>
        </w:rPr>
        <w:t>芯片及</w:t>
      </w:r>
      <w:r>
        <w:rPr>
          <w:rFonts w:cs="Calibri"/>
          <w:color w:val="000000"/>
          <w:kern w:val="0"/>
          <w:szCs w:val="21"/>
        </w:rPr>
        <w:t>USB2514</w:t>
      </w:r>
      <w:r>
        <w:rPr>
          <w:rFonts w:cs="Calibri" w:hint="eastAsia"/>
          <w:color w:val="000000"/>
          <w:kern w:val="0"/>
          <w:szCs w:val="21"/>
        </w:rPr>
        <w:t>芯片</w:t>
      </w:r>
      <w:r>
        <w:rPr>
          <w:rFonts w:hint="eastAsia"/>
        </w:rPr>
        <w:t>连接的示意图如</w:t>
      </w:r>
      <w:r>
        <w:rPr>
          <w:rFonts w:hint="eastAsia"/>
        </w:rPr>
        <w:t>3-4-1</w:t>
      </w:r>
      <w:r>
        <w:rPr>
          <w:rFonts w:hint="eastAsia"/>
        </w:rPr>
        <w:t>所示：</w:t>
      </w:r>
    </w:p>
    <w:p w14:paraId="523F049D" w14:textId="77777777" w:rsidR="00336291" w:rsidRDefault="0073133D">
      <w:pPr>
        <w:jc w:val="center"/>
        <w:rPr>
          <w:rFonts w:cs="Calibri"/>
          <w:szCs w:val="21"/>
        </w:rPr>
      </w:pPr>
      <w:r>
        <w:object w:dxaOrig="8814" w:dyaOrig="3397" w14:anchorId="17110F46">
          <v:shape id="_x0000_i1037" type="#_x0000_t75" style="width:441pt;height:169.5pt" o:ole="">
            <v:imagedata r:id="rId46" o:title=""/>
          </v:shape>
          <o:OLEObject Type="Embed" ProgID="Visio.Drawing.11" ShapeID="_x0000_i1037" DrawAspect="Content" ObjectID="_1843222897" r:id="rId47"/>
        </w:object>
      </w:r>
    </w:p>
    <w:p w14:paraId="56A0E941" w14:textId="77777777" w:rsidR="00336291" w:rsidRDefault="0073133D">
      <w:pPr>
        <w:tabs>
          <w:tab w:val="left" w:pos="2385"/>
        </w:tabs>
        <w:ind w:firstLineChars="500" w:firstLine="1050"/>
        <w:jc w:val="center"/>
        <w:rPr>
          <w:rFonts w:cs="Calibri"/>
          <w:szCs w:val="21"/>
        </w:rPr>
      </w:pPr>
      <w:r>
        <w:rPr>
          <w:rFonts w:cs="Calibri"/>
          <w:color w:val="000000"/>
          <w:kern w:val="0"/>
          <w:szCs w:val="21"/>
        </w:rPr>
        <w:t>图</w:t>
      </w:r>
      <w:r>
        <w:rPr>
          <w:rFonts w:hint="eastAsia"/>
        </w:rPr>
        <w:t>3-4</w:t>
      </w:r>
      <w:r>
        <w:rPr>
          <w:rFonts w:cs="Calibri" w:hint="eastAsia"/>
          <w:color w:val="000000"/>
          <w:kern w:val="0"/>
          <w:szCs w:val="21"/>
        </w:rPr>
        <w:t>-1</w:t>
      </w:r>
      <w:r>
        <w:rPr>
          <w:rFonts w:cs="Calibri"/>
          <w:color w:val="000000"/>
          <w:kern w:val="0"/>
          <w:szCs w:val="21"/>
        </w:rPr>
        <w:t xml:space="preserve"> Zynq7000</w:t>
      </w:r>
      <w:r>
        <w:rPr>
          <w:rFonts w:cs="Calibri"/>
          <w:color w:val="000000"/>
          <w:kern w:val="0"/>
          <w:szCs w:val="21"/>
        </w:rPr>
        <w:t>和</w:t>
      </w:r>
      <w:r>
        <w:rPr>
          <w:rFonts w:cs="Calibri"/>
          <w:color w:val="000000"/>
          <w:kern w:val="0"/>
          <w:szCs w:val="21"/>
        </w:rPr>
        <w:t>USB</w:t>
      </w:r>
      <w:r>
        <w:rPr>
          <w:rFonts w:cs="Calibri"/>
          <w:color w:val="000000"/>
          <w:kern w:val="0"/>
          <w:szCs w:val="21"/>
        </w:rPr>
        <w:t>芯片间连接示意图</w:t>
      </w:r>
    </w:p>
    <w:p w14:paraId="762143DE" w14:textId="77777777" w:rsidR="00336291" w:rsidRDefault="00336291"/>
    <w:p w14:paraId="75359302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USB2.0</w:t>
      </w:r>
      <w:r>
        <w:rPr>
          <w:rFonts w:hint="eastAsia"/>
          <w:b/>
        </w:rPr>
        <w:t>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90"/>
        <w:gridCol w:w="1960"/>
        <w:gridCol w:w="1645"/>
        <w:gridCol w:w="3031"/>
      </w:tblGrid>
      <w:tr w:rsidR="00336291" w14:paraId="3167A670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3559B3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62FEDE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7C5E8B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E7CB63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5C8DD0C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068E895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OTG_DATA4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3AF8A6D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PS_MIO28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05E397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L17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9CF30B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Bit4</w:t>
            </w:r>
          </w:p>
        </w:tc>
      </w:tr>
      <w:tr w:rsidR="00336291" w14:paraId="49DD8AD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790204A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OTG_DIR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F338C39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PS_MIO29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79762A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H22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5AFF1D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数据方向信号</w:t>
            </w:r>
          </w:p>
        </w:tc>
      </w:tr>
      <w:tr w:rsidR="00336291" w14:paraId="2FAFC81E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3251E3F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OTG_STP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206282F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PS_MIO30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1406FF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L18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014F96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停止信号</w:t>
            </w:r>
          </w:p>
        </w:tc>
      </w:tr>
      <w:tr w:rsidR="00336291" w14:paraId="5A5AE465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59D047D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OTG_NXT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3C1DDDD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PS_MIO31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F6958C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780918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下一数据信号</w:t>
            </w:r>
          </w:p>
        </w:tc>
      </w:tr>
      <w:tr w:rsidR="00336291" w14:paraId="01C645B0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BF8CB0F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OTG_DATA0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292EC85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PS_MIO32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9887DB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K17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44B8F5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Bit0</w:t>
            </w:r>
          </w:p>
        </w:tc>
      </w:tr>
      <w:tr w:rsidR="00336291" w14:paraId="161841B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E6C1EF2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OTG_DATA1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4EBF1A0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PS_MIO33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AA14B1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G22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8CA5B2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Bit1</w:t>
            </w:r>
          </w:p>
        </w:tc>
      </w:tr>
      <w:tr w:rsidR="00336291" w14:paraId="52B81D1F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9E9D38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OTG_DATA2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F02319A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PS_MIO34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235CCF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K18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506034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Bit2</w:t>
            </w:r>
          </w:p>
        </w:tc>
      </w:tr>
      <w:tr w:rsidR="00336291" w14:paraId="6EEA7EF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C420ACB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OTG_DATA3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CA51A77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PS_MIO35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4F4FF8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5FABB2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Bit3</w:t>
            </w:r>
          </w:p>
        </w:tc>
      </w:tr>
      <w:tr w:rsidR="00336291" w14:paraId="66D1D454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516961D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OTG_CLK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E89A715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PS_MIO36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1DBB49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H17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4AB9DC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时钟信号</w:t>
            </w:r>
          </w:p>
        </w:tc>
      </w:tr>
      <w:tr w:rsidR="00336291" w14:paraId="13D461DF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ACB9B52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OTG_DATA5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012557C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PS_MIO37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A662E7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D1182D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Bit5</w:t>
            </w:r>
          </w:p>
        </w:tc>
      </w:tr>
      <w:tr w:rsidR="00336291" w14:paraId="6E2C8452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5BB6899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lastRenderedPageBreak/>
              <w:t>OTG_DATA6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1A8A574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PS_MIO38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DE00DE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A20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781808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Bit6</w:t>
            </w:r>
          </w:p>
        </w:tc>
      </w:tr>
      <w:tr w:rsidR="00336291" w14:paraId="3098501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CDD305B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OTG_DATA7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C94E290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PS_MIO39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_501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6C4571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F18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54D468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Bit7</w:t>
            </w:r>
          </w:p>
        </w:tc>
      </w:tr>
      <w:tr w:rsidR="00336291" w14:paraId="20B99FB6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E4627B3" w14:textId="77777777" w:rsidR="00336291" w:rsidRDefault="0073133D">
            <w:pPr>
              <w:autoSpaceDE w:val="0"/>
              <w:autoSpaceDN w:val="0"/>
              <w:ind w:leftChars="-18" w:hangingChars="18" w:hanging="38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OTG_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RESETN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46DDC96" w14:textId="77777777" w:rsidR="00336291" w:rsidRDefault="0073133D">
            <w:pPr>
              <w:autoSpaceDE w:val="0"/>
              <w:autoSpaceDN w:val="0"/>
              <w:ind w:firstLineChars="33" w:firstLine="69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7</w:t>
            </w:r>
            <w:r>
              <w:rPr>
                <w:rFonts w:cs="Calibri"/>
                <w:color w:val="000000"/>
                <w:kern w:val="0"/>
                <w:szCs w:val="21"/>
              </w:rPr>
              <w:t>_500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5B4492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B24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067FF4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复位信号</w:t>
            </w:r>
          </w:p>
        </w:tc>
      </w:tr>
    </w:tbl>
    <w:p w14:paraId="0C30DD31" w14:textId="77777777" w:rsidR="00336291" w:rsidRDefault="00336291"/>
    <w:p w14:paraId="49A24CA2" w14:textId="77777777" w:rsidR="00336291" w:rsidRDefault="0073133D">
      <w:pPr>
        <w:pStyle w:val="3"/>
      </w:pPr>
      <w:bookmarkStart w:id="59" w:name="_Toc4050852"/>
      <w:bookmarkStart w:id="60" w:name="_Toc876"/>
      <w:bookmarkStart w:id="61" w:name="_Toc477693590"/>
      <w:r>
        <w:rPr>
          <w:rFonts w:hint="eastAsia"/>
        </w:rPr>
        <w:t>HDMI</w:t>
      </w:r>
      <w:r>
        <w:rPr>
          <w:rFonts w:hint="eastAsia"/>
        </w:rPr>
        <w:t>输出接口</w:t>
      </w:r>
      <w:bookmarkEnd w:id="59"/>
      <w:bookmarkEnd w:id="60"/>
      <w:bookmarkEnd w:id="61"/>
    </w:p>
    <w:p w14:paraId="7262C6A7" w14:textId="77777777" w:rsidR="00336291" w:rsidRDefault="0073133D">
      <w:r>
        <w:rPr>
          <w:rFonts w:hint="eastAsia"/>
        </w:rPr>
        <w:t>HDMI</w:t>
      </w:r>
      <w:r>
        <w:rPr>
          <w:rFonts w:hint="eastAsia"/>
        </w:rPr>
        <w:t>输出接口的实现，是选用</w:t>
      </w:r>
      <w:r>
        <w:rPr>
          <w:rFonts w:hint="eastAsia"/>
        </w:rPr>
        <w:t>ANALOG DEVICE</w:t>
      </w:r>
      <w:r>
        <w:rPr>
          <w:rFonts w:hint="eastAsia"/>
        </w:rPr>
        <w:t>公司的</w:t>
      </w:r>
      <w:r>
        <w:rPr>
          <w:rFonts w:hint="eastAsia"/>
        </w:rPr>
        <w:t xml:space="preserve">ADV7511 </w:t>
      </w:r>
      <w:r>
        <w:rPr>
          <w:rFonts w:hint="eastAsia"/>
        </w:rPr>
        <w:t>HDMI</w:t>
      </w:r>
      <w:r>
        <w:rPr>
          <w:rFonts w:hint="eastAsia"/>
        </w:rPr>
        <w:t>（</w:t>
      </w:r>
      <w:r>
        <w:rPr>
          <w:rFonts w:hint="eastAsia"/>
        </w:rPr>
        <w:t>DVI</w:t>
      </w:r>
      <w:r>
        <w:rPr>
          <w:rFonts w:hint="eastAsia"/>
        </w:rPr>
        <w:t>）编码芯片，最高支持</w:t>
      </w:r>
      <w:r>
        <w:rPr>
          <w:rFonts w:hint="eastAsia"/>
        </w:rPr>
        <w:t>1080P@60Hz</w:t>
      </w:r>
      <w:r>
        <w:rPr>
          <w:rFonts w:hint="eastAsia"/>
        </w:rPr>
        <w:t>输出，支持</w:t>
      </w:r>
      <w:r>
        <w:rPr>
          <w:rFonts w:hint="eastAsia"/>
        </w:rPr>
        <w:t>3D</w:t>
      </w:r>
      <w:r>
        <w:rPr>
          <w:rFonts w:hint="eastAsia"/>
        </w:rPr>
        <w:t>输出。</w:t>
      </w:r>
    </w:p>
    <w:p w14:paraId="526BF2C6" w14:textId="77777777" w:rsidR="00336291" w:rsidRDefault="0073133D">
      <w:r>
        <w:rPr>
          <w:rFonts w:hint="eastAsia"/>
        </w:rPr>
        <w:t>其中，</w:t>
      </w:r>
      <w:r>
        <w:rPr>
          <w:rFonts w:hint="eastAsia"/>
        </w:rPr>
        <w:t>ADV7511</w:t>
      </w:r>
      <w:r>
        <w:rPr>
          <w:rFonts w:hint="eastAsia"/>
        </w:rPr>
        <w:t>的视频数字接口，音频数字接口和</w:t>
      </w:r>
      <w:r>
        <w:rPr>
          <w:rFonts w:hint="eastAsia"/>
        </w:rPr>
        <w:t>I2C</w:t>
      </w:r>
      <w:r>
        <w:rPr>
          <w:rFonts w:hint="eastAsia"/>
        </w:rPr>
        <w:t>配置接口和</w:t>
      </w:r>
      <w:r>
        <w:rPr>
          <w:rFonts w:hint="eastAsia"/>
        </w:rPr>
        <w:t>ZYNQ7000 PL</w:t>
      </w:r>
      <w:r>
        <w:rPr>
          <w:rFonts w:hint="eastAsia"/>
        </w:rPr>
        <w:t>部分的</w:t>
      </w:r>
      <w:r>
        <w:rPr>
          <w:rFonts w:hint="eastAsia"/>
        </w:rPr>
        <w:t>BANK35 IO</w:t>
      </w:r>
      <w:r>
        <w:rPr>
          <w:rFonts w:hint="eastAsia"/>
        </w:rPr>
        <w:t>相连，</w:t>
      </w:r>
      <w:r>
        <w:rPr>
          <w:rFonts w:hint="eastAsia"/>
        </w:rPr>
        <w:t>ZYNQ7000</w:t>
      </w:r>
      <w:r>
        <w:rPr>
          <w:rFonts w:hint="eastAsia"/>
        </w:rPr>
        <w:t>系统通过</w:t>
      </w:r>
      <w:r>
        <w:rPr>
          <w:rFonts w:hint="eastAsia"/>
        </w:rPr>
        <w:t>I2C</w:t>
      </w:r>
      <w:r>
        <w:rPr>
          <w:rFonts w:hint="eastAsia"/>
        </w:rPr>
        <w:t>管脚来对</w:t>
      </w:r>
      <w:r>
        <w:rPr>
          <w:rFonts w:hint="eastAsia"/>
        </w:rPr>
        <w:t>ADV7511</w:t>
      </w:r>
      <w:r>
        <w:rPr>
          <w:rFonts w:hint="eastAsia"/>
        </w:rPr>
        <w:t>进行初始化和控制操作。</w:t>
      </w:r>
      <w:r>
        <w:rPr>
          <w:rFonts w:hint="eastAsia"/>
        </w:rPr>
        <w:t>ADV7511</w:t>
      </w:r>
      <w:r>
        <w:rPr>
          <w:rFonts w:hint="eastAsia"/>
        </w:rPr>
        <w:t>芯片和</w:t>
      </w:r>
      <w:r>
        <w:rPr>
          <w:rFonts w:hint="eastAsia"/>
        </w:rPr>
        <w:t>ZYNQ7000</w:t>
      </w:r>
      <w:r>
        <w:rPr>
          <w:rFonts w:hint="eastAsia"/>
        </w:rPr>
        <w:t>的硬件连接示意图如下图</w:t>
      </w:r>
      <w:r>
        <w:rPr>
          <w:rFonts w:hint="eastAsia"/>
        </w:rPr>
        <w:t>3-5-1</w:t>
      </w:r>
      <w:r>
        <w:rPr>
          <w:rFonts w:hint="eastAsia"/>
        </w:rPr>
        <w:t>所示：</w:t>
      </w:r>
    </w:p>
    <w:p w14:paraId="124D6462" w14:textId="77777777" w:rsidR="00336291" w:rsidRDefault="0073133D">
      <w:pPr>
        <w:ind w:firstLineChars="0" w:firstLine="0"/>
        <w:jc w:val="center"/>
      </w:pPr>
      <w:r>
        <w:object w:dxaOrig="9199" w:dyaOrig="4905" w14:anchorId="0483AAF4">
          <v:shape id="_x0000_i1038" type="#_x0000_t75" style="width:459.75pt;height:245.25pt" o:ole="">
            <v:imagedata r:id="rId48" o:title=""/>
          </v:shape>
          <o:OLEObject Type="Embed" ProgID="Visio.Drawing.11" ShapeID="_x0000_i1038" DrawAspect="Content" ObjectID="_1843222898" r:id="rId49"/>
        </w:object>
      </w:r>
    </w:p>
    <w:p w14:paraId="3E10BDE5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3-5-1 HDMI</w:t>
      </w:r>
      <w:r>
        <w:rPr>
          <w:rFonts w:hint="eastAsia"/>
        </w:rPr>
        <w:t>输出接口设计原理图</w:t>
      </w:r>
    </w:p>
    <w:p w14:paraId="2351E02C" w14:textId="77777777" w:rsidR="00336291" w:rsidRDefault="00336291">
      <w:pPr>
        <w:jc w:val="center"/>
        <w:rPr>
          <w:szCs w:val="21"/>
        </w:rPr>
      </w:pPr>
    </w:p>
    <w:p w14:paraId="1711B3A1" w14:textId="77777777" w:rsidR="00336291" w:rsidRDefault="0073133D">
      <w:pPr>
        <w:rPr>
          <w:b/>
        </w:rPr>
      </w:pPr>
      <w:r>
        <w:rPr>
          <w:rFonts w:hint="eastAsia"/>
          <w:b/>
        </w:rPr>
        <w:t>ZYNQ</w:t>
      </w:r>
      <w:r>
        <w:rPr>
          <w:rFonts w:hint="eastAsia"/>
          <w:b/>
        </w:rPr>
        <w:t>的引脚分配：</w:t>
      </w:r>
    </w:p>
    <w:tbl>
      <w:tblPr>
        <w:tblW w:w="9702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378"/>
        <w:gridCol w:w="3525"/>
        <w:gridCol w:w="1021"/>
        <w:gridCol w:w="2778"/>
      </w:tblGrid>
      <w:tr w:rsidR="00336291" w14:paraId="0660D60D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D24F17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D4F609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939EB0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DF9774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719085E7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C00779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HDMI_CLK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8F948B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B35_L4_N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E67019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H14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0B52D1C" w14:textId="77777777" w:rsidR="00336291" w:rsidRDefault="0073133D">
            <w:pPr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视频信号时钟</w:t>
            </w:r>
          </w:p>
        </w:tc>
      </w:tr>
      <w:tr w:rsidR="00336291" w14:paraId="2D2C67A7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06DDD2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HDMI_HSYNC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1C9690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6CFC95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J13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C6B586F" w14:textId="77777777" w:rsidR="00336291" w:rsidRDefault="0073133D">
            <w:pPr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视频信号行同步</w:t>
            </w:r>
          </w:p>
        </w:tc>
      </w:tr>
      <w:tr w:rsidR="00336291" w14:paraId="38A8B284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B91368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HDMI_VSYNC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CE5B01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2A1FE9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H13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BAF8C5E" w14:textId="77777777" w:rsidR="00336291" w:rsidRDefault="0073133D">
            <w:pPr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视频信号列同步</w:t>
            </w:r>
          </w:p>
        </w:tc>
      </w:tr>
      <w:tr w:rsidR="00336291" w14:paraId="75760451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AD53D8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HDMI_DE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1A754F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B35_L9_P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B74570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G12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93BC80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视频信号有效</w:t>
            </w:r>
          </w:p>
        </w:tc>
      </w:tr>
      <w:tr w:rsidR="00336291" w14:paraId="3D1C3379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B908BB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</w:t>
            </w:r>
            <w:r>
              <w:rPr>
                <w:rFonts w:cs="Calibri"/>
                <w:color w:val="000000"/>
                <w:kern w:val="0"/>
                <w:szCs w:val="21"/>
              </w:rPr>
              <w:t>0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34CC1B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B35_L9_N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2B0B2A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F12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FC3298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0</w:t>
            </w:r>
          </w:p>
        </w:tc>
      </w:tr>
      <w:tr w:rsidR="00336291" w14:paraId="7ECF9CDD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DEF7B3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7574AD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B35_L22_N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ADF142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B11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B1564F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</w:t>
            </w:r>
          </w:p>
        </w:tc>
      </w:tr>
      <w:tr w:rsidR="00336291" w14:paraId="2309E4A8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DC1C69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HDMI_D2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DEC75E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B35_L22_P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3732FA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C11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4F7D74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</w:t>
            </w:r>
          </w:p>
        </w:tc>
      </w:tr>
      <w:tr w:rsidR="00336291" w14:paraId="26DE75B6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D95C72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HDMI_D3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60670B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B35_L20_N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01E3FB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B12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37F54A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3</w:t>
            </w:r>
          </w:p>
        </w:tc>
      </w:tr>
      <w:tr w:rsidR="00336291" w14:paraId="69476A79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F569D0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lastRenderedPageBreak/>
              <w:t>HDMI_D4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8D42F6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B35_L20_P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F2B4BE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C12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0C7DE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4</w:t>
            </w:r>
          </w:p>
        </w:tc>
      </w:tr>
      <w:tr w:rsidR="00336291" w14:paraId="235F4889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3CC967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HDMI_D5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AB4823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B35_L19_N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9F5042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C13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7AD032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5</w:t>
            </w:r>
          </w:p>
        </w:tc>
      </w:tr>
      <w:tr w:rsidR="00336291" w14:paraId="30F6569F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96E874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HDMI_D6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048DB5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B35_L19_P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613F1B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C14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62E155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6</w:t>
            </w:r>
          </w:p>
        </w:tc>
      </w:tr>
      <w:tr w:rsidR="00336291" w14:paraId="1A6F36E5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565D0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HDMI_D7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DF5F3B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B35_L24_N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F92AAB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A12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8ACDB8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7</w:t>
            </w:r>
          </w:p>
        </w:tc>
      </w:tr>
      <w:tr w:rsidR="00336291" w14:paraId="421D430A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799A9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HDMI_D8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CF980A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B35_L24_P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ACA16B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A13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5D6F26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8</w:t>
            </w:r>
          </w:p>
        </w:tc>
      </w:tr>
      <w:tr w:rsidR="00336291" w14:paraId="176E64F3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7A19B4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HDMI_D9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DCE683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B35_L4_P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28161E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J14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8956C7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9</w:t>
            </w:r>
          </w:p>
        </w:tc>
      </w:tr>
      <w:tr w:rsidR="00336291" w14:paraId="29399DB9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1238AC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HDMI_D10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B8FDF9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98181E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L14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860EB8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10</w:t>
            </w:r>
          </w:p>
        </w:tc>
      </w:tr>
      <w:tr w:rsidR="00336291" w14:paraId="4D2E1655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26494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HDMI_D11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7A996B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007650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L15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6BAF3F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11</w:t>
            </w:r>
          </w:p>
        </w:tc>
      </w:tr>
      <w:tr w:rsidR="00336291" w14:paraId="538BC9FC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C1B9F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HDMI_D12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ABA764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B35_L16_N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E587C0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C16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399EFA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12</w:t>
            </w:r>
          </w:p>
        </w:tc>
      </w:tr>
      <w:tr w:rsidR="00336291" w14:paraId="29B7044A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4D0AD1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HDMI_D13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48D8F2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B35_L16_P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5B949F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D16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0578C8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13</w:t>
            </w:r>
          </w:p>
        </w:tc>
      </w:tr>
      <w:tr w:rsidR="00336291" w14:paraId="2FB09F00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D2C5E4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HDMI_D14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A29AA0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B35_L18_N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B6BA48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A17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B93C9C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14</w:t>
            </w:r>
          </w:p>
        </w:tc>
      </w:tr>
      <w:tr w:rsidR="00336291" w14:paraId="5C75AA1F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5D0965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HDMI_D15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E23A10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B35_L18_P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7E5703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B17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80E022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15</w:t>
            </w:r>
          </w:p>
        </w:tc>
      </w:tr>
      <w:tr w:rsidR="00336291" w14:paraId="0FE5144C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90C4F3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HDMI_D16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846BBC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B35_L15_N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C9F9FB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E17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2BFB73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16</w:t>
            </w:r>
          </w:p>
        </w:tc>
      </w:tr>
      <w:tr w:rsidR="00336291" w14:paraId="334DE600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248747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HDMI_D17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0A9B7D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B35_L15_P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9FE006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F17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061643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17</w:t>
            </w:r>
          </w:p>
        </w:tc>
      </w:tr>
      <w:tr w:rsidR="00336291" w14:paraId="6EAD5E72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E7D4FF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HDMI_D18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8708C6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B35_L7_N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0C7C3B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G16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AACB52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18</w:t>
            </w:r>
          </w:p>
        </w:tc>
      </w:tr>
      <w:tr w:rsidR="00336291" w14:paraId="47994E21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C0D22B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HDMI_D19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EFA991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B35_L7_P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ECF8E1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G17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B8B3C6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19</w:t>
            </w:r>
          </w:p>
        </w:tc>
      </w:tr>
      <w:tr w:rsidR="00336291" w14:paraId="6DBD7918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F57147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HDMI_D20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AB9EAB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B35_L6_N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96DFFC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H16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BFAC0A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20</w:t>
            </w:r>
          </w:p>
        </w:tc>
      </w:tr>
      <w:tr w:rsidR="00336291" w14:paraId="10078C92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8DB70E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HDMI_D21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587FA7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B35_L6_P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CA0237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J16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67E22B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21</w:t>
            </w:r>
          </w:p>
        </w:tc>
      </w:tr>
      <w:tr w:rsidR="00336291" w14:paraId="0E74A4EE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CA883B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HDMI_D22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7D1288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B35_L17_P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E0C3C8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C17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67AC21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22</w:t>
            </w:r>
          </w:p>
        </w:tc>
      </w:tr>
      <w:tr w:rsidR="00336291" w14:paraId="57A41ED5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BE7F74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HDMI_D23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D056CA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B35_L17_N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427108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B16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9B2B3A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23</w:t>
            </w:r>
          </w:p>
        </w:tc>
      </w:tr>
      <w:tr w:rsidR="00336291" w14:paraId="1E903B3A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E3FBEB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HDMI_INT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E83B36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B35_L21_N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D85DF6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A15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3D8C87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</w:t>
            </w:r>
            <w:r>
              <w:rPr>
                <w:rFonts w:hint="eastAsia"/>
              </w:rPr>
              <w:t>中断信号</w:t>
            </w:r>
          </w:p>
        </w:tc>
      </w:tr>
      <w:tr w:rsidR="00336291" w14:paraId="54969AC8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E3CF5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HDMI_SCL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39FB91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B35_L13_N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18BF86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E15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1C458F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 IIC</w:t>
            </w:r>
            <w:r>
              <w:rPr>
                <w:rFonts w:hint="eastAsia"/>
              </w:rPr>
              <w:t>控制时钟</w:t>
            </w:r>
          </w:p>
        </w:tc>
      </w:tr>
      <w:tr w:rsidR="00336291" w14:paraId="4B85C6EC" w14:textId="77777777">
        <w:trPr>
          <w:jc w:val="center"/>
        </w:trPr>
        <w:tc>
          <w:tcPr>
            <w:tcW w:w="23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0BCBF5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HDMI _SDA</w:t>
            </w:r>
          </w:p>
        </w:tc>
        <w:tc>
          <w:tcPr>
            <w:tcW w:w="352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404B6B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B35_L13_P</w:t>
            </w:r>
          </w:p>
        </w:tc>
        <w:tc>
          <w:tcPr>
            <w:tcW w:w="102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3E30D2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E16</w:t>
            </w:r>
          </w:p>
        </w:tc>
        <w:tc>
          <w:tcPr>
            <w:tcW w:w="27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87BAC1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HDMI IIC</w:t>
            </w:r>
            <w:r>
              <w:rPr>
                <w:rFonts w:hint="eastAsia"/>
              </w:rPr>
              <w:t>控制数据</w:t>
            </w:r>
          </w:p>
        </w:tc>
      </w:tr>
    </w:tbl>
    <w:p w14:paraId="662D1A08" w14:textId="77777777" w:rsidR="00336291" w:rsidRDefault="00336291"/>
    <w:p w14:paraId="6B4C9DFD" w14:textId="77777777" w:rsidR="00336291" w:rsidRDefault="0073133D">
      <w:pPr>
        <w:pStyle w:val="3"/>
      </w:pPr>
      <w:bookmarkStart w:id="62" w:name="_Toc492653881"/>
      <w:bookmarkStart w:id="63" w:name="_Toc15107"/>
      <w:bookmarkStart w:id="64" w:name="_Toc524613073"/>
      <w:bookmarkStart w:id="65" w:name="_Toc4050853"/>
      <w:bookmarkStart w:id="66" w:name="_Toc477693591"/>
      <w:r>
        <w:rPr>
          <w:rFonts w:hint="eastAsia"/>
        </w:rPr>
        <w:t>HDMI</w:t>
      </w:r>
      <w:r>
        <w:rPr>
          <w:rFonts w:hint="eastAsia"/>
        </w:rPr>
        <w:t>输入接口</w:t>
      </w:r>
      <w:bookmarkEnd w:id="62"/>
      <w:bookmarkEnd w:id="63"/>
      <w:bookmarkEnd w:id="64"/>
      <w:bookmarkEnd w:id="65"/>
      <w:bookmarkEnd w:id="66"/>
    </w:p>
    <w:p w14:paraId="7555E120" w14:textId="77777777" w:rsidR="00336291" w:rsidRDefault="0073133D">
      <w:r>
        <w:rPr>
          <w:rFonts w:hint="eastAsia"/>
        </w:rPr>
        <w:t>HDMI</w:t>
      </w:r>
      <w:r>
        <w:rPr>
          <w:rFonts w:hint="eastAsia"/>
        </w:rPr>
        <w:t>输入接口我们采用了</w:t>
      </w:r>
      <w:r>
        <w:rPr>
          <w:rFonts w:hint="eastAsia"/>
        </w:rPr>
        <w:t>Silion Image</w:t>
      </w:r>
      <w:r>
        <w:rPr>
          <w:rFonts w:hint="eastAsia"/>
        </w:rPr>
        <w:t>公司的</w:t>
      </w:r>
      <w:r>
        <w:rPr>
          <w:rFonts w:hint="eastAsia"/>
        </w:rPr>
        <w:t xml:space="preserve">SIL9011/ </w:t>
      </w:r>
      <w:r>
        <w:rPr>
          <w:rFonts w:hint="eastAsia"/>
        </w:rPr>
        <w:t>SIL9013HDMI</w:t>
      </w:r>
      <w:r>
        <w:rPr>
          <w:rFonts w:hint="eastAsia"/>
        </w:rPr>
        <w:t>解码芯片，最高支持</w:t>
      </w:r>
      <w:r>
        <w:rPr>
          <w:rFonts w:hint="eastAsia"/>
        </w:rPr>
        <w:t>1080P@60Hz</w:t>
      </w:r>
      <w:r>
        <w:rPr>
          <w:rFonts w:hint="eastAsia"/>
        </w:rPr>
        <w:t>输入，支持不同格式的数据输出。；</w:t>
      </w:r>
    </w:p>
    <w:p w14:paraId="7AAA9051" w14:textId="77777777" w:rsidR="00336291" w:rsidRDefault="0073133D">
      <w:r>
        <w:rPr>
          <w:rFonts w:hint="eastAsia"/>
        </w:rPr>
        <w:t>其中，</w:t>
      </w:r>
      <w:r>
        <w:rPr>
          <w:rFonts w:hint="eastAsia"/>
        </w:rPr>
        <w:t>SIL9011/ SIL9013</w:t>
      </w:r>
      <w:r>
        <w:rPr>
          <w:rFonts w:hint="eastAsia"/>
        </w:rPr>
        <w:t>的</w:t>
      </w:r>
      <w:r>
        <w:rPr>
          <w:rFonts w:hint="eastAsia"/>
        </w:rPr>
        <w:t>IIC</w:t>
      </w:r>
      <w:r>
        <w:rPr>
          <w:rFonts w:hint="eastAsia"/>
        </w:rPr>
        <w:t>配置接口也与</w:t>
      </w:r>
      <w:r>
        <w:rPr>
          <w:rFonts w:hint="eastAsia"/>
        </w:rPr>
        <w:t>FPGA</w:t>
      </w:r>
      <w:r>
        <w:rPr>
          <w:rFonts w:hint="eastAsia"/>
        </w:rPr>
        <w:t>的</w:t>
      </w:r>
      <w:r>
        <w:rPr>
          <w:rFonts w:hint="eastAsia"/>
        </w:rPr>
        <w:t>BANK13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相连，</w:t>
      </w:r>
      <w:r>
        <w:rPr>
          <w:rFonts w:hint="eastAsia"/>
        </w:rPr>
        <w:t>ZYNQ</w:t>
      </w:r>
      <w:r>
        <w:rPr>
          <w:rFonts w:hint="eastAsia"/>
        </w:rPr>
        <w:t>通过</w:t>
      </w:r>
      <w:r>
        <w:rPr>
          <w:rFonts w:hint="eastAsia"/>
        </w:rPr>
        <w:t>I2C</w:t>
      </w:r>
      <w:r>
        <w:rPr>
          <w:rFonts w:hint="eastAsia"/>
        </w:rPr>
        <w:t>总线的编程来对</w:t>
      </w:r>
      <w:r>
        <w:rPr>
          <w:rFonts w:hint="eastAsia"/>
        </w:rPr>
        <w:t>SIL9013</w:t>
      </w:r>
      <w:r>
        <w:rPr>
          <w:rFonts w:hint="eastAsia"/>
        </w:rPr>
        <w:t>进行初始化和控制操作，</w:t>
      </w:r>
      <w:r>
        <w:rPr>
          <w:rFonts w:hint="eastAsia"/>
        </w:rPr>
        <w:t>HDMI</w:t>
      </w:r>
      <w:r>
        <w:rPr>
          <w:rFonts w:hint="eastAsia"/>
        </w:rPr>
        <w:t>输入接口的硬件连接如图</w:t>
      </w:r>
      <w:r>
        <w:rPr>
          <w:rFonts w:hint="eastAsia"/>
        </w:rPr>
        <w:t>3-6-1</w:t>
      </w:r>
      <w:r>
        <w:rPr>
          <w:rFonts w:hint="eastAsia"/>
        </w:rPr>
        <w:t>所示。</w:t>
      </w:r>
    </w:p>
    <w:p w14:paraId="7C6F71D4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 xml:space="preserve">   </w:t>
      </w:r>
      <w:r>
        <w:object w:dxaOrig="8974" w:dyaOrig="4396" w14:anchorId="4A4200CC">
          <v:shape id="_x0000_i1039" type="#_x0000_t75" style="width:448.5pt;height:219.75pt" o:ole="">
            <v:imagedata r:id="rId50" o:title=""/>
          </v:shape>
          <o:OLEObject Type="Embed" ProgID="Visio.Drawing.11" ShapeID="_x0000_i1039" DrawAspect="Content" ObjectID="_1843222899" r:id="rId51"/>
        </w:object>
      </w:r>
    </w:p>
    <w:p w14:paraId="5A6EBC56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3-6-1 HDMI </w:t>
      </w:r>
      <w:r>
        <w:rPr>
          <w:rFonts w:hint="eastAsia"/>
        </w:rPr>
        <w:t>输入原理图</w:t>
      </w:r>
    </w:p>
    <w:p w14:paraId="653C25DA" w14:textId="77777777" w:rsidR="00336291" w:rsidRDefault="00336291">
      <w:pPr>
        <w:ind w:firstLineChars="0" w:firstLine="0"/>
        <w:jc w:val="center"/>
        <w:rPr>
          <w:szCs w:val="21"/>
        </w:rPr>
      </w:pPr>
    </w:p>
    <w:p w14:paraId="4F850AA4" w14:textId="77777777" w:rsidR="00336291" w:rsidRDefault="0073133D">
      <w:pPr>
        <w:rPr>
          <w:b/>
        </w:rPr>
      </w:pPr>
      <w:r>
        <w:rPr>
          <w:rFonts w:hint="eastAsia"/>
          <w:b/>
        </w:rPr>
        <w:t>ZYNQ</w:t>
      </w:r>
      <w:r>
        <w:rPr>
          <w:rFonts w:hint="eastAsia"/>
          <w:b/>
        </w:rPr>
        <w:t>的引脚分配：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82"/>
        <w:gridCol w:w="1964"/>
        <w:gridCol w:w="1706"/>
        <w:gridCol w:w="2974"/>
      </w:tblGrid>
      <w:tr w:rsidR="00336291" w14:paraId="691A369B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DF6056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2391EE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462398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746258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503D1C08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DADC99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9013_nRESET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F1BE4FE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B11_L19_P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C2CF27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AB21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35F75F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复位信号</w:t>
            </w:r>
          </w:p>
        </w:tc>
      </w:tr>
      <w:tr w:rsidR="00336291" w14:paraId="6E23A53F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3694B8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9013_CLK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984489A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B11_L11_P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2E1F06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AD23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0D0323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视频信号时钟</w:t>
            </w:r>
          </w:p>
        </w:tc>
      </w:tr>
      <w:tr w:rsidR="00336291" w14:paraId="14733D79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8875B5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9013_HS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BC829BE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B11_L10_N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8F631A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AE21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7DB55B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视频信号行同步</w:t>
            </w:r>
          </w:p>
        </w:tc>
      </w:tr>
      <w:tr w:rsidR="00336291" w14:paraId="7ECAE4EA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409FA1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9013_VS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DCC0180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B11_L10_P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662475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AD21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358C00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视频信号列同步</w:t>
            </w:r>
          </w:p>
        </w:tc>
      </w:tr>
      <w:tr w:rsidR="00336291" w14:paraId="0F4A254E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8BCDD3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9013_DE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07E8821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B11_L9_N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1391FF8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AF24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78C5FF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视频信号有效</w:t>
            </w:r>
          </w:p>
        </w:tc>
      </w:tr>
      <w:tr w:rsidR="00336291" w14:paraId="2568B91F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A85D90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[0]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BE2F9F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B11_L9_P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D9D5E0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AF23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92E6F1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0</w:t>
            </w:r>
          </w:p>
        </w:tc>
      </w:tr>
      <w:tr w:rsidR="00336291" w14:paraId="14527BE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D92A61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DFA934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B11_L11_N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0F1CDB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AE23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76E7A3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</w:t>
            </w:r>
          </w:p>
        </w:tc>
      </w:tr>
      <w:tr w:rsidR="00336291" w14:paraId="42BF5878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B68E99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2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2D561E7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B11_L7_N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F19A8E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AD24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6721C9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</w:t>
            </w:r>
          </w:p>
        </w:tc>
      </w:tr>
      <w:tr w:rsidR="00336291" w14:paraId="25272579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1B1D35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3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E0602C7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B11_L7_P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7A57964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AC24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22EB6C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3</w:t>
            </w:r>
          </w:p>
        </w:tc>
      </w:tr>
      <w:tr w:rsidR="00336291" w14:paraId="02C2A570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9D54E5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4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72C944A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B11_L22_P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441A570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AA24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574894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4</w:t>
            </w:r>
          </w:p>
        </w:tc>
      </w:tr>
      <w:tr w:rsidR="00336291" w14:paraId="1D5CC60F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05161D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5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D23A97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B11_L22_N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C28E65B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AB24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81A207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5</w:t>
            </w:r>
          </w:p>
        </w:tc>
      </w:tr>
      <w:tr w:rsidR="00336291" w14:paraId="47191F69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B26E9E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6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EE8A63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B11_L21_P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E3EC2D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Y22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8C560A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6</w:t>
            </w:r>
          </w:p>
        </w:tc>
      </w:tr>
      <w:tr w:rsidR="00336291" w14:paraId="6FB993E0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9D6E30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7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3D03BE4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B11_L21_N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696641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Y23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28A53B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7</w:t>
            </w:r>
          </w:p>
        </w:tc>
      </w:tr>
      <w:tr w:rsidR="00336291" w14:paraId="1DBCEF6E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D6AEBC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8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9E38D8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B11_L23_P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9BA41C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AA22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97A23D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8</w:t>
            </w:r>
          </w:p>
        </w:tc>
      </w:tr>
      <w:tr w:rsidR="00336291" w14:paraId="290BB34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43A150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9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3453449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B11_L23_N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0F3BBD9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AA23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17A39E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9</w:t>
            </w:r>
          </w:p>
        </w:tc>
      </w:tr>
      <w:tr w:rsidR="00336291" w14:paraId="0CD91524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0EA51C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10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8506A6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B11_L4_N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00FD2B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AJ24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A132E0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10</w:t>
            </w:r>
          </w:p>
        </w:tc>
      </w:tr>
      <w:tr w:rsidR="00336291" w14:paraId="453FF59B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F0CB6B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11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5CA132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B11_L4_P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44E5B8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AJ23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D19E3A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11</w:t>
            </w:r>
          </w:p>
        </w:tc>
      </w:tr>
      <w:tr w:rsidR="00336291" w14:paraId="347AE4F2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1BE170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12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486013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B11_L3_P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3EA8CFB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AJ21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82F2A6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12</w:t>
            </w:r>
          </w:p>
        </w:tc>
      </w:tr>
      <w:tr w:rsidR="00336291" w14:paraId="6016301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9ADF9D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13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256BCD1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B11_L3_N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4968699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AK21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DB6924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13</w:t>
            </w:r>
          </w:p>
        </w:tc>
      </w:tr>
      <w:tr w:rsidR="00336291" w14:paraId="63FE12A0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E40BAA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14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44564A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532EED4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AK23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E00E92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14</w:t>
            </w:r>
          </w:p>
        </w:tc>
      </w:tr>
      <w:tr w:rsidR="00336291" w14:paraId="48656795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51D759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15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63415A9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72FFA5E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AK22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6A4B94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15</w:t>
            </w:r>
          </w:p>
        </w:tc>
      </w:tr>
      <w:tr w:rsidR="00336291" w14:paraId="5E917809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543AA3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9013_D</w:t>
            </w:r>
            <w:r>
              <w:t>[</w:t>
            </w:r>
            <w:r>
              <w:rPr>
                <w:rFonts w:hint="eastAsia"/>
              </w:rPr>
              <w:t>16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FE5560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B11_L5_N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C21E272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AH24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AF9071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16</w:t>
            </w:r>
          </w:p>
        </w:tc>
      </w:tr>
      <w:tr w:rsidR="00336291" w14:paraId="4F14FB30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DB6CF1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17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9331BF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B11_L5_P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8C59E0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AH23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04DADE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17</w:t>
            </w:r>
          </w:p>
        </w:tc>
      </w:tr>
      <w:tr w:rsidR="00336291" w14:paraId="575A237E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2F547D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18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6D1D00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B11_L15_P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A2797E7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AJ20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BFB6B8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18</w:t>
            </w:r>
          </w:p>
        </w:tc>
      </w:tr>
      <w:tr w:rsidR="00336291" w14:paraId="2606B622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8106AB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19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8DBF049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B11_L15_N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89E049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AK20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1243B6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19</w:t>
            </w:r>
          </w:p>
        </w:tc>
      </w:tr>
      <w:tr w:rsidR="00336291" w14:paraId="748BA56A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A85EB2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20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E9BF95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B11_L13_N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0BA1A5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AH21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E92106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20</w:t>
            </w:r>
          </w:p>
        </w:tc>
      </w:tr>
      <w:tr w:rsidR="00336291" w14:paraId="62D4E965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C55D2A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21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37F80A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B11_L13_P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D783A2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AG21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85C953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21</w:t>
            </w:r>
          </w:p>
        </w:tc>
      </w:tr>
      <w:tr w:rsidR="00336291" w14:paraId="1BCABE98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D0AAB0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22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D50BFA7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B11_L14_N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DD550C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AG20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B886D0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22</w:t>
            </w:r>
          </w:p>
        </w:tc>
      </w:tr>
      <w:tr w:rsidR="00336291" w14:paraId="551A7218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BFE910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9013_D</w:t>
            </w:r>
            <w:r>
              <w:t>[</w:t>
            </w:r>
            <w:r>
              <w:rPr>
                <w:rFonts w:hint="eastAsia"/>
              </w:rPr>
              <w:t>23</w:t>
            </w:r>
            <w:r>
              <w:t>]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00EA22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B11_L14_P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C6F2EC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AF20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0631B4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</w:t>
            </w:r>
            <w:r>
              <w:rPr>
                <w:rFonts w:hint="eastAsia"/>
              </w:rPr>
              <w:t>视频信号数据</w:t>
            </w:r>
            <w:r>
              <w:rPr>
                <w:rFonts w:hint="eastAsia"/>
              </w:rPr>
              <w:t>23</w:t>
            </w:r>
          </w:p>
        </w:tc>
      </w:tr>
      <w:tr w:rsidR="00336291" w14:paraId="0518F619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297F3D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9013_SCL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A732367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B11_L24_N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E21F039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AC23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709915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 IIC</w:t>
            </w:r>
            <w:r>
              <w:rPr>
                <w:rFonts w:hint="eastAsia"/>
              </w:rPr>
              <w:t>控制时钟</w:t>
            </w:r>
          </w:p>
        </w:tc>
      </w:tr>
      <w:tr w:rsidR="00336291" w14:paraId="64B40346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9A5C18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 _SDA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6FD099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B11_L24_P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466BC21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AC22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44C0DA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9013 IIC</w:t>
            </w:r>
            <w:r>
              <w:rPr>
                <w:rFonts w:hint="eastAsia"/>
              </w:rPr>
              <w:t>控制数据</w:t>
            </w:r>
          </w:p>
        </w:tc>
      </w:tr>
    </w:tbl>
    <w:p w14:paraId="68EE8532" w14:textId="77777777" w:rsidR="00336291" w:rsidRDefault="00336291"/>
    <w:p w14:paraId="2178B72B" w14:textId="77777777" w:rsidR="00336291" w:rsidRDefault="0073133D">
      <w:pPr>
        <w:pStyle w:val="3"/>
      </w:pPr>
      <w:bookmarkStart w:id="67" w:name="_Toc485045638"/>
      <w:bookmarkStart w:id="68" w:name="_Toc4050854"/>
      <w:bookmarkStart w:id="69" w:name="_Toc11772"/>
      <w:r>
        <w:rPr>
          <w:rFonts w:hint="eastAsia"/>
        </w:rPr>
        <w:t>光纤接口</w:t>
      </w:r>
      <w:bookmarkEnd w:id="67"/>
      <w:bookmarkEnd w:id="68"/>
      <w:bookmarkEnd w:id="69"/>
    </w:p>
    <w:p w14:paraId="2F17A498" w14:textId="77777777" w:rsidR="00336291" w:rsidRDefault="0073133D">
      <w:r>
        <w:rPr>
          <w:rFonts w:hint="eastAsia"/>
        </w:rPr>
        <w:t>AX7Z100</w:t>
      </w:r>
      <w:r>
        <w:rPr>
          <w:rFonts w:hint="eastAsia"/>
        </w:rPr>
        <w:t>扩展板上有</w:t>
      </w:r>
      <w:r>
        <w:rPr>
          <w:rFonts w:hint="eastAsia"/>
        </w:rPr>
        <w:t>4</w:t>
      </w:r>
      <w:r>
        <w:rPr>
          <w:rFonts w:hint="eastAsia"/>
        </w:rPr>
        <w:t>路光纤接口，用户可以购买</w:t>
      </w:r>
      <w:r>
        <w:rPr>
          <w:rFonts w:hint="eastAsia"/>
        </w:rPr>
        <w:t>SFP</w:t>
      </w:r>
      <w:r>
        <w:rPr>
          <w:rFonts w:hint="eastAsia"/>
        </w:rPr>
        <w:t>光模块</w:t>
      </w:r>
      <w:r>
        <w:rPr>
          <w:rFonts w:hint="eastAsia"/>
        </w:rPr>
        <w:t>(</w:t>
      </w:r>
      <w:r>
        <w:rPr>
          <w:rFonts w:hint="eastAsia"/>
        </w:rPr>
        <w:t>市场上</w:t>
      </w:r>
      <w:r>
        <w:rPr>
          <w:rFonts w:hint="eastAsia"/>
        </w:rPr>
        <w:t>1.25G</w:t>
      </w:r>
      <w:r>
        <w:rPr>
          <w:rFonts w:hint="eastAsia"/>
        </w:rPr>
        <w:t>，</w:t>
      </w:r>
      <w:r>
        <w:rPr>
          <w:rFonts w:hint="eastAsia"/>
        </w:rPr>
        <w:t>2.5G</w:t>
      </w:r>
      <w:r>
        <w:rPr>
          <w:rFonts w:hint="eastAsia"/>
        </w:rPr>
        <w:t>，</w:t>
      </w:r>
      <w:r>
        <w:rPr>
          <w:rFonts w:hint="eastAsia"/>
        </w:rPr>
        <w:t>10G</w:t>
      </w:r>
      <w:r>
        <w:rPr>
          <w:rFonts w:hint="eastAsia"/>
        </w:rPr>
        <w:t>光模块）插入到这</w:t>
      </w:r>
      <w:r>
        <w:rPr>
          <w:rFonts w:hint="eastAsia"/>
        </w:rPr>
        <w:t>4</w:t>
      </w:r>
      <w:r>
        <w:rPr>
          <w:rFonts w:hint="eastAsia"/>
        </w:rPr>
        <w:t>个光纤接口中进行光纤数据通信。</w:t>
      </w:r>
      <w:r>
        <w:rPr>
          <w:rFonts w:hint="eastAsia"/>
        </w:rPr>
        <w:t>4</w:t>
      </w:r>
      <w:r>
        <w:rPr>
          <w:rFonts w:hint="eastAsia"/>
        </w:rPr>
        <w:t>路光纤接口分别跟</w:t>
      </w:r>
      <w:r>
        <w:rPr>
          <w:rFonts w:hint="eastAsia"/>
        </w:rPr>
        <w:t>ZYNQ</w:t>
      </w:r>
      <w:r>
        <w:rPr>
          <w:rFonts w:hint="eastAsia"/>
        </w:rPr>
        <w:t>的</w:t>
      </w:r>
      <w:r>
        <w:rPr>
          <w:rFonts w:hint="eastAsia"/>
        </w:rPr>
        <w:t>BANK110</w:t>
      </w:r>
      <w:r>
        <w:rPr>
          <w:rFonts w:hint="eastAsia"/>
        </w:rPr>
        <w:t>的</w:t>
      </w:r>
      <w:r>
        <w:rPr>
          <w:rFonts w:hint="eastAsia"/>
        </w:rPr>
        <w:t>GTX</w:t>
      </w:r>
      <w:r>
        <w:rPr>
          <w:rFonts w:hint="eastAsia"/>
        </w:rPr>
        <w:t>收发器的</w:t>
      </w:r>
      <w:r>
        <w:rPr>
          <w:rFonts w:hint="eastAsia"/>
        </w:rPr>
        <w:t>2</w:t>
      </w:r>
      <w:r>
        <w:rPr>
          <w:rFonts w:hint="eastAsia"/>
        </w:rPr>
        <w:t>路</w:t>
      </w:r>
      <w:r>
        <w:rPr>
          <w:rFonts w:hint="eastAsia"/>
        </w:rPr>
        <w:t>RX/TX</w:t>
      </w:r>
      <w:r>
        <w:rPr>
          <w:rFonts w:hint="eastAsia"/>
        </w:rPr>
        <w:t>相连接，</w:t>
      </w:r>
      <w:r>
        <w:rPr>
          <w:rFonts w:hint="eastAsia"/>
        </w:rPr>
        <w:t>TX</w:t>
      </w:r>
      <w:r>
        <w:rPr>
          <w:rFonts w:hint="eastAsia"/>
        </w:rPr>
        <w:t>信号和</w:t>
      </w:r>
      <w:r>
        <w:rPr>
          <w:rFonts w:hint="eastAsia"/>
        </w:rPr>
        <w:t>RX</w:t>
      </w:r>
      <w:r>
        <w:rPr>
          <w:rFonts w:hint="eastAsia"/>
        </w:rPr>
        <w:t>信号都是以差分信号方式通过隔直电容连接</w:t>
      </w:r>
      <w:r>
        <w:rPr>
          <w:rFonts w:hint="eastAsia"/>
        </w:rPr>
        <w:t>ZYNQ</w:t>
      </w:r>
      <w:r>
        <w:rPr>
          <w:rFonts w:hint="eastAsia"/>
        </w:rPr>
        <w:t>和光模块，每路</w:t>
      </w:r>
      <w:r>
        <w:rPr>
          <w:rFonts w:hint="eastAsia"/>
        </w:rPr>
        <w:t>TX</w:t>
      </w:r>
      <w:r>
        <w:rPr>
          <w:rFonts w:hint="eastAsia"/>
        </w:rPr>
        <w:t>发送和</w:t>
      </w:r>
      <w:r>
        <w:rPr>
          <w:rFonts w:hint="eastAsia"/>
        </w:rPr>
        <w:t>RX</w:t>
      </w:r>
      <w:r>
        <w:rPr>
          <w:rFonts w:hint="eastAsia"/>
        </w:rPr>
        <w:t>接收数据速率高达</w:t>
      </w:r>
      <w:r>
        <w:rPr>
          <w:rFonts w:hint="eastAsia"/>
        </w:rPr>
        <w:t>10Gb/s</w:t>
      </w:r>
      <w:r>
        <w:rPr>
          <w:rFonts w:hint="eastAsia"/>
        </w:rPr>
        <w:t>。</w:t>
      </w:r>
      <w:r>
        <w:rPr>
          <w:rFonts w:hint="eastAsia"/>
        </w:rPr>
        <w:t>BANK110</w:t>
      </w:r>
      <w:r>
        <w:rPr>
          <w:rFonts w:hint="eastAsia"/>
        </w:rPr>
        <w:t>的</w:t>
      </w:r>
      <w:r>
        <w:rPr>
          <w:rFonts w:hint="eastAsia"/>
        </w:rPr>
        <w:t>GTX</w:t>
      </w:r>
      <w:r>
        <w:rPr>
          <w:rFonts w:hint="eastAsia"/>
        </w:rPr>
        <w:t>收发器的参考时钟由核心板的</w:t>
      </w:r>
      <w:r>
        <w:rPr>
          <w:rFonts w:hint="eastAsia"/>
        </w:rPr>
        <w:t>125M</w:t>
      </w:r>
      <w:r>
        <w:rPr>
          <w:rFonts w:hint="eastAsia"/>
        </w:rPr>
        <w:t>差分时钟提供。</w:t>
      </w:r>
    </w:p>
    <w:p w14:paraId="391228FF" w14:textId="77777777" w:rsidR="00336291" w:rsidRDefault="0073133D">
      <w:r>
        <w:rPr>
          <w:rFonts w:hint="eastAsia"/>
        </w:rPr>
        <w:t>FPGA</w:t>
      </w:r>
      <w:r>
        <w:rPr>
          <w:rFonts w:hint="eastAsia"/>
        </w:rPr>
        <w:t>和光纤设计示意图如下图</w:t>
      </w:r>
      <w:r>
        <w:rPr>
          <w:rFonts w:hint="eastAsia"/>
        </w:rPr>
        <w:t>3-7-1</w:t>
      </w:r>
      <w:r>
        <w:rPr>
          <w:rFonts w:hint="eastAsia"/>
        </w:rPr>
        <w:t>所示</w:t>
      </w:r>
      <w:r>
        <w:rPr>
          <w:rFonts w:hint="eastAsia"/>
        </w:rPr>
        <w:t>:</w:t>
      </w:r>
    </w:p>
    <w:p w14:paraId="08BB86F2" w14:textId="77777777" w:rsidR="00336291" w:rsidRDefault="00336291"/>
    <w:p w14:paraId="1D34B042" w14:textId="77777777" w:rsidR="00336291" w:rsidRDefault="0073133D">
      <w:pPr>
        <w:jc w:val="center"/>
      </w:pPr>
      <w:r>
        <w:object w:dxaOrig="8793" w:dyaOrig="4362" w14:anchorId="612567C0">
          <v:shape id="_x0000_i1040" type="#_x0000_t75" style="width:439.5pt;height:218.25pt" o:ole="">
            <v:imagedata r:id="rId52" o:title=""/>
          </v:shape>
          <o:OLEObject Type="Embed" ProgID="Visio.Drawing.11" ShapeID="_x0000_i1040" DrawAspect="Content" ObjectID="_1843222900" r:id="rId53"/>
        </w:object>
      </w:r>
    </w:p>
    <w:p w14:paraId="095A8C40" w14:textId="77777777" w:rsidR="00336291" w:rsidRDefault="0073133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3-7-1</w:t>
      </w:r>
      <w:r>
        <w:rPr>
          <w:rFonts w:hint="eastAsia"/>
        </w:rPr>
        <w:t>光纤设计示意图</w:t>
      </w:r>
    </w:p>
    <w:p w14:paraId="71C33688" w14:textId="77777777" w:rsidR="00336291" w:rsidRDefault="00336291">
      <w:pPr>
        <w:jc w:val="center"/>
      </w:pPr>
    </w:p>
    <w:p w14:paraId="691003F4" w14:textId="77777777" w:rsidR="00336291" w:rsidRDefault="0073133D">
      <w:pPr>
        <w:pStyle w:val="aff1"/>
        <w:ind w:left="284" w:firstLineChars="0" w:firstLine="0"/>
        <w:rPr>
          <w:b/>
        </w:rPr>
      </w:pPr>
      <w:r>
        <w:rPr>
          <w:rFonts w:hint="eastAsia"/>
          <w:b/>
        </w:rPr>
        <w:t>4</w:t>
      </w:r>
      <w:r>
        <w:rPr>
          <w:rFonts w:hint="eastAsia"/>
          <w:b/>
        </w:rPr>
        <w:t>路光纤接口</w:t>
      </w:r>
      <w:r>
        <w:rPr>
          <w:rFonts w:hint="eastAsia"/>
          <w:b/>
          <w:bCs/>
        </w:rPr>
        <w:t>ZYNQ</w:t>
      </w:r>
      <w:r>
        <w:rPr>
          <w:rFonts w:hint="eastAsia"/>
          <w:b/>
        </w:rPr>
        <w:t>引脚分配如下：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85"/>
        <w:gridCol w:w="2070"/>
        <w:gridCol w:w="1675"/>
        <w:gridCol w:w="2896"/>
      </w:tblGrid>
      <w:tr w:rsidR="00336291" w14:paraId="26B6285F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6748DE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07547E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E53AF4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B78DCA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71F22CA6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5378A59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1</w:t>
            </w:r>
            <w:r>
              <w:t>_TX_P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EC336E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BANK110_TX3_P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21DE2B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AD2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F8FFD3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56FE8DC7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2A7DE4D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1</w:t>
            </w:r>
            <w:r>
              <w:t>_TX_</w:t>
            </w:r>
            <w:r>
              <w:rPr>
                <w:rFonts w:hint="eastAsia"/>
              </w:rPr>
              <w:t>N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D0835D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BANK110_TX3_N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F07764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AD1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C50E8C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50665853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E91FEAE" w14:textId="77777777" w:rsidR="00336291" w:rsidRDefault="0073133D">
            <w:pPr>
              <w:ind w:firstLineChars="0" w:firstLine="0"/>
              <w:jc w:val="center"/>
            </w:pPr>
            <w:r>
              <w:lastRenderedPageBreak/>
              <w:t>SFP</w:t>
            </w:r>
            <w:r>
              <w:rPr>
                <w:rFonts w:hint="eastAsia"/>
              </w:rPr>
              <w:t>1</w:t>
            </w:r>
            <w:r>
              <w:t>_</w:t>
            </w:r>
            <w:r>
              <w:rPr>
                <w:rFonts w:hint="eastAsia"/>
              </w:rPr>
              <w:t>R</w:t>
            </w:r>
            <w:r>
              <w:t>X_P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1E44EE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BANK110_RX3_P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EB49B5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AD6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1B8FA4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00BA3348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1573C87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1</w:t>
            </w:r>
            <w:r>
              <w:t>_</w:t>
            </w:r>
            <w:r>
              <w:rPr>
                <w:rFonts w:hint="eastAsia"/>
              </w:rPr>
              <w:t>R</w:t>
            </w:r>
            <w:r>
              <w:t>X_</w:t>
            </w:r>
            <w:r>
              <w:rPr>
                <w:rFonts w:hint="eastAsia"/>
              </w:rPr>
              <w:t>N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AB9A86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BANK110_RX3_N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F7DB14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AD5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407224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330C3CFD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24DFF2B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2</w:t>
            </w:r>
            <w:r>
              <w:t>_TX_P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542B5F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BANK110_TX2_P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B4BA38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AE4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FCE291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2AC5B5CE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78C8E9F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2</w:t>
            </w:r>
            <w:r>
              <w:t>_TX_</w:t>
            </w:r>
            <w:r>
              <w:rPr>
                <w:rFonts w:hint="eastAsia"/>
              </w:rPr>
              <w:t>N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6486C5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BANK110_TX2_N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371F65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AE3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604372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5FCFA11B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DDC6E5B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2</w:t>
            </w:r>
            <w:r>
              <w:t>_</w:t>
            </w:r>
            <w:r>
              <w:rPr>
                <w:rFonts w:hint="eastAsia"/>
              </w:rPr>
              <w:t>R</w:t>
            </w:r>
            <w:r>
              <w:t>X_P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C82A70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BANK110_RX2_P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B4F594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AF6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E21553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373E5EA8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B647F92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2</w:t>
            </w:r>
            <w:r>
              <w:t>_</w:t>
            </w:r>
            <w:r>
              <w:rPr>
                <w:rFonts w:hint="eastAsia"/>
              </w:rPr>
              <w:t>R</w:t>
            </w:r>
            <w:r>
              <w:t>X_</w:t>
            </w:r>
            <w:r>
              <w:rPr>
                <w:rFonts w:hint="eastAsia"/>
              </w:rPr>
              <w:t>N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97EDA0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BANK110_RX2_N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280390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AF5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C17C71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1062369C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EC212A5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3</w:t>
            </w:r>
            <w:r>
              <w:t>_TX_P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65225F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BANK110_TX1_P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886A53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AF2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07DACF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42EBD6E9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2D5CA34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3</w:t>
            </w:r>
            <w:r>
              <w:t>_TX_</w:t>
            </w:r>
            <w:r>
              <w:rPr>
                <w:rFonts w:hint="eastAsia"/>
              </w:rPr>
              <w:t>N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EBAE3F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BANK110_TX1_N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2C8419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AF1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789F79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3923C64C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CA082EE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3</w:t>
            </w:r>
            <w:r>
              <w:t>_</w:t>
            </w:r>
            <w:r>
              <w:rPr>
                <w:rFonts w:hint="eastAsia"/>
              </w:rPr>
              <w:t>R</w:t>
            </w:r>
            <w:r>
              <w:t>X_P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4CBDFF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BANK110_RX1_P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C5B079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AG4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B3E893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023EFBE4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C7B22FC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3</w:t>
            </w:r>
            <w:r>
              <w:t>_</w:t>
            </w:r>
            <w:r>
              <w:rPr>
                <w:rFonts w:hint="eastAsia"/>
              </w:rPr>
              <w:t>R</w:t>
            </w:r>
            <w:r>
              <w:t>X_</w:t>
            </w:r>
            <w:r>
              <w:rPr>
                <w:rFonts w:hint="eastAsia"/>
              </w:rPr>
              <w:t>N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AF9DB1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BANK110_RX1_N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E55D38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AG3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DA085E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01B14E49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5521A0B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4</w:t>
            </w:r>
            <w:r>
              <w:t>_TX_P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BDE50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BANK110_TX0_P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07FD8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AH2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E96290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2481E788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A14FE58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4</w:t>
            </w:r>
            <w:r>
              <w:t>_TX_</w:t>
            </w:r>
            <w:r>
              <w:rPr>
                <w:rFonts w:hint="eastAsia"/>
              </w:rPr>
              <w:t>N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26E35C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BANK110_TX0_N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9132DB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AH1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FCE9DA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4F0FC37B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69C0F2B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4</w:t>
            </w:r>
            <w:r>
              <w:t>_</w:t>
            </w:r>
            <w:r>
              <w:rPr>
                <w:rFonts w:hint="eastAsia"/>
              </w:rPr>
              <w:t>R</w:t>
            </w:r>
            <w:r>
              <w:t>X_P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FEB86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BANK110_RX0_P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5F4B10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AH6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737B46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75956702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ACB2226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4</w:t>
            </w:r>
            <w:r>
              <w:t>_</w:t>
            </w:r>
            <w:r>
              <w:rPr>
                <w:rFonts w:hint="eastAsia"/>
              </w:rPr>
              <w:t>R</w:t>
            </w:r>
            <w:r>
              <w:t>X_</w:t>
            </w:r>
            <w:r>
              <w:rPr>
                <w:rFonts w:hint="eastAsia"/>
              </w:rPr>
              <w:t>N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DE9C4D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BANK110_RX0_N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C30B54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AH5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3A6805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5BE5F7D6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F9DB1C8" w14:textId="77777777" w:rsidR="00336291" w:rsidRDefault="0073133D">
            <w:pPr>
              <w:ind w:firstLineChars="0" w:firstLine="0"/>
              <w:jc w:val="center"/>
            </w:pPr>
            <w:r>
              <w:t>SFP</w:t>
            </w:r>
            <w:r>
              <w:rPr>
                <w:rFonts w:hint="eastAsia"/>
              </w:rPr>
              <w:t>12</w:t>
            </w:r>
            <w:r>
              <w:t>_</w:t>
            </w:r>
            <w:r>
              <w:rPr>
                <w:rFonts w:hint="eastAsia"/>
              </w:rPr>
              <w:t>TX_DIS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FBA41D0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B10_L17_P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7BA1A8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AE18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CF55C6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光发射禁止，高有效</w:t>
            </w:r>
          </w:p>
        </w:tc>
      </w:tr>
      <w:tr w:rsidR="00336291" w14:paraId="6215879F" w14:textId="77777777">
        <w:trPr>
          <w:jc w:val="center"/>
        </w:trPr>
        <w:tc>
          <w:tcPr>
            <w:tcW w:w="212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061BD96" w14:textId="77777777" w:rsidR="00336291" w:rsidRDefault="0073133D">
            <w:pPr>
              <w:ind w:leftChars="-18" w:hangingChars="18" w:hanging="38"/>
              <w:jc w:val="center"/>
            </w:pPr>
            <w:r>
              <w:t>SFP</w:t>
            </w:r>
            <w:r>
              <w:rPr>
                <w:rFonts w:hint="eastAsia"/>
              </w:rPr>
              <w:t>34</w:t>
            </w:r>
            <w:r>
              <w:t>_</w:t>
            </w:r>
            <w:r>
              <w:rPr>
                <w:rFonts w:hint="eastAsia"/>
              </w:rPr>
              <w:t>TX_DIS</w:t>
            </w:r>
          </w:p>
        </w:tc>
        <w:tc>
          <w:tcPr>
            <w:tcW w:w="216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0B2EC19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B10_L17_N</w:t>
            </w:r>
          </w:p>
        </w:tc>
        <w:tc>
          <w:tcPr>
            <w:tcW w:w="18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B18554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AE17</w:t>
            </w:r>
          </w:p>
        </w:tc>
        <w:tc>
          <w:tcPr>
            <w:tcW w:w="34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F8D12C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光模块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光发射禁止，高有效</w:t>
            </w:r>
          </w:p>
        </w:tc>
      </w:tr>
    </w:tbl>
    <w:p w14:paraId="6F00D55F" w14:textId="77777777" w:rsidR="00336291" w:rsidRDefault="0073133D">
      <w:pPr>
        <w:pStyle w:val="3"/>
      </w:pPr>
      <w:bookmarkStart w:id="70" w:name="_Toc492653879"/>
      <w:bookmarkStart w:id="71" w:name="_Toc29383"/>
      <w:bookmarkStart w:id="72" w:name="_Toc4050855"/>
      <w:r>
        <w:rPr>
          <w:rFonts w:hint="eastAsia"/>
        </w:rPr>
        <w:t>PCIe</w:t>
      </w:r>
      <w:bookmarkEnd w:id="70"/>
      <w:r>
        <w:rPr>
          <w:rFonts w:hint="eastAsia"/>
        </w:rPr>
        <w:t>插槽</w:t>
      </w:r>
      <w:bookmarkEnd w:id="71"/>
      <w:bookmarkEnd w:id="72"/>
    </w:p>
    <w:p w14:paraId="0E068BF6" w14:textId="77777777" w:rsidR="00336291" w:rsidRDefault="0073133D">
      <w:r>
        <w:rPr>
          <w:rFonts w:hint="eastAsia"/>
        </w:rPr>
        <w:t>AX7Z100</w:t>
      </w:r>
      <w:r>
        <w:rPr>
          <w:rFonts w:hint="eastAsia"/>
        </w:rPr>
        <w:t>扩展板上有一个</w:t>
      </w:r>
      <w:r>
        <w:t>PCIe x</w:t>
      </w:r>
      <w:r>
        <w:rPr>
          <w:rFonts w:hint="eastAsia"/>
        </w:rPr>
        <w:t>8</w:t>
      </w:r>
      <w:r>
        <w:rPr>
          <w:rFonts w:hint="eastAsia"/>
        </w:rPr>
        <w:t>的接口，</w:t>
      </w:r>
      <w:r>
        <w:rPr>
          <w:rFonts w:hint="eastAsia"/>
        </w:rPr>
        <w:t xml:space="preserve"> 8</w:t>
      </w:r>
      <w:r>
        <w:rPr>
          <w:rFonts w:hint="eastAsia"/>
        </w:rPr>
        <w:t>对收发器连接到</w:t>
      </w:r>
      <w:r>
        <w:rPr>
          <w:rFonts w:hint="eastAsia"/>
        </w:rPr>
        <w:t>PCIEx8</w:t>
      </w:r>
      <w:r>
        <w:rPr>
          <w:rFonts w:hint="eastAsia"/>
        </w:rPr>
        <w:t>的金手指上，能实现</w:t>
      </w:r>
      <w:r>
        <w:rPr>
          <w:rFonts w:hint="eastAsia"/>
        </w:rPr>
        <w:t>PCIEex8,PCIEex4, PCIex2, PCIex1</w:t>
      </w:r>
      <w:r>
        <w:rPr>
          <w:rFonts w:hint="eastAsia"/>
        </w:rPr>
        <w:t>的数据通信。</w:t>
      </w:r>
    </w:p>
    <w:p w14:paraId="2C3405F4" w14:textId="77777777" w:rsidR="00336291" w:rsidRDefault="0073133D">
      <w:r>
        <w:rPr>
          <w:rFonts w:hint="eastAsia"/>
        </w:rPr>
        <w:t>PCIe</w:t>
      </w:r>
      <w:r>
        <w:rPr>
          <w:rFonts w:hint="eastAsia"/>
        </w:rPr>
        <w:t>接口的收发信号直接跟</w:t>
      </w:r>
      <w:r>
        <w:rPr>
          <w:rFonts w:hint="eastAsia"/>
        </w:rPr>
        <w:t xml:space="preserve">ZYNQ BANK111, </w:t>
      </w:r>
      <w:r>
        <w:rPr>
          <w:rFonts w:hint="eastAsia"/>
        </w:rPr>
        <w:t>BANK112</w:t>
      </w:r>
      <w:r>
        <w:rPr>
          <w:rFonts w:hint="eastAsia"/>
        </w:rPr>
        <w:t>的</w:t>
      </w:r>
      <w:r>
        <w:rPr>
          <w:rFonts w:hint="eastAsia"/>
        </w:rPr>
        <w:t>GTX</w:t>
      </w:r>
      <w:r>
        <w:rPr>
          <w:rFonts w:hint="eastAsia"/>
        </w:rPr>
        <w:t>收发器相连接，</w:t>
      </w:r>
      <w:r>
        <w:rPr>
          <w:rFonts w:hint="eastAsia"/>
        </w:rPr>
        <w:t>8</w:t>
      </w:r>
      <w:r>
        <w:rPr>
          <w:rFonts w:hint="eastAsia"/>
        </w:rPr>
        <w:t>路</w:t>
      </w:r>
      <w:r>
        <w:rPr>
          <w:rFonts w:hint="eastAsia"/>
        </w:rPr>
        <w:t>TX</w:t>
      </w:r>
      <w:r>
        <w:rPr>
          <w:rFonts w:hint="eastAsia"/>
        </w:rPr>
        <w:t>信号和</w:t>
      </w:r>
      <w:r>
        <w:rPr>
          <w:rFonts w:hint="eastAsia"/>
        </w:rPr>
        <w:t>RX</w:t>
      </w:r>
      <w:r>
        <w:rPr>
          <w:rFonts w:hint="eastAsia"/>
        </w:rPr>
        <w:t>信号都是以差分信号方式连接到</w:t>
      </w:r>
      <w:r>
        <w:rPr>
          <w:rFonts w:hint="eastAsia"/>
        </w:rPr>
        <w:t>ZYNQ</w:t>
      </w:r>
      <w:r>
        <w:rPr>
          <w:rFonts w:hint="eastAsia"/>
        </w:rPr>
        <w:t>的收发器上，单通道通信速率可高达</w:t>
      </w:r>
      <w:r>
        <w:t>5G</w:t>
      </w:r>
      <w:r>
        <w:rPr>
          <w:rFonts w:hint="eastAsia"/>
        </w:rPr>
        <w:t xml:space="preserve"> bit</w:t>
      </w:r>
      <w:r>
        <w:rPr>
          <w:rFonts w:hint="eastAsia"/>
        </w:rPr>
        <w:t>带宽。</w:t>
      </w:r>
    </w:p>
    <w:p w14:paraId="62D53436" w14:textId="77777777" w:rsidR="00336291" w:rsidRDefault="0073133D">
      <w:r>
        <w:rPr>
          <w:rFonts w:hint="eastAsia"/>
        </w:rPr>
        <w:t>开发板的</w:t>
      </w:r>
      <w:r>
        <w:rPr>
          <w:rFonts w:hint="eastAsia"/>
        </w:rPr>
        <w:t>PCIe</w:t>
      </w:r>
      <w:r>
        <w:rPr>
          <w:rFonts w:hint="eastAsia"/>
        </w:rPr>
        <w:t>接口的设计示意图如下图</w:t>
      </w:r>
      <w:r>
        <w:rPr>
          <w:rFonts w:hint="eastAsia"/>
        </w:rPr>
        <w:t>3-8-1</w:t>
      </w:r>
      <w:r>
        <w:rPr>
          <w:rFonts w:hint="eastAsia"/>
        </w:rPr>
        <w:t>所示</w:t>
      </w:r>
      <w:r>
        <w:rPr>
          <w:rFonts w:hint="eastAsia"/>
        </w:rPr>
        <w:t>,</w:t>
      </w:r>
      <w:r>
        <w:rPr>
          <w:rFonts w:hint="eastAsia"/>
        </w:rPr>
        <w:t>其中</w:t>
      </w:r>
      <w:r>
        <w:rPr>
          <w:rFonts w:hint="eastAsia"/>
        </w:rPr>
        <w:t>TX</w:t>
      </w:r>
      <w:r>
        <w:rPr>
          <w:rFonts w:hint="eastAsia"/>
        </w:rPr>
        <w:t>发送信号用</w:t>
      </w:r>
      <w:r>
        <w:rPr>
          <w:rFonts w:hint="eastAsia"/>
        </w:rPr>
        <w:t>AC</w:t>
      </w:r>
      <w:r>
        <w:rPr>
          <w:rFonts w:hint="eastAsia"/>
        </w:rPr>
        <w:t>耦合模式连接。</w:t>
      </w:r>
    </w:p>
    <w:p w14:paraId="2840DBE7" w14:textId="77777777" w:rsidR="00336291" w:rsidRDefault="0073133D">
      <w:pPr>
        <w:ind w:firstLineChars="0" w:firstLine="0"/>
        <w:jc w:val="center"/>
      </w:pPr>
      <w:r>
        <w:object w:dxaOrig="7802" w:dyaOrig="5867" w14:anchorId="730A2230">
          <v:shape id="_x0000_i1041" type="#_x0000_t75" style="width:390pt;height:293.25pt" o:ole="">
            <v:imagedata r:id="rId54" o:title=""/>
          </v:shape>
          <o:OLEObject Type="Embed" ProgID="Visio.Drawing.11" ShapeID="_x0000_i1041" DrawAspect="Content" ObjectID="_1843222901" r:id="rId55"/>
        </w:object>
      </w:r>
    </w:p>
    <w:p w14:paraId="5B40F00D" w14:textId="77777777" w:rsidR="00336291" w:rsidRDefault="0073133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3-8-1 PCIe</w:t>
      </w:r>
      <w:r>
        <w:rPr>
          <w:rFonts w:hint="eastAsia"/>
        </w:rPr>
        <w:t>插槽设计示意图</w:t>
      </w:r>
    </w:p>
    <w:p w14:paraId="65461955" w14:textId="77777777" w:rsidR="00336291" w:rsidRDefault="00336291">
      <w:pPr>
        <w:jc w:val="center"/>
      </w:pPr>
    </w:p>
    <w:p w14:paraId="4D46C053" w14:textId="77777777" w:rsidR="00336291" w:rsidRDefault="0073133D">
      <w:pPr>
        <w:pStyle w:val="aff1"/>
        <w:ind w:left="284" w:firstLineChars="0" w:firstLine="0"/>
        <w:rPr>
          <w:b/>
        </w:rPr>
      </w:pPr>
      <w:r>
        <w:rPr>
          <w:rFonts w:hint="eastAsia"/>
          <w:b/>
        </w:rPr>
        <w:t>PCIe x4</w:t>
      </w:r>
      <w:r>
        <w:rPr>
          <w:rFonts w:hint="eastAsia"/>
          <w:b/>
        </w:rPr>
        <w:t>接口</w:t>
      </w:r>
      <w:r>
        <w:rPr>
          <w:rFonts w:hint="eastAsia"/>
          <w:b/>
        </w:rPr>
        <w:t>ZYNQ</w:t>
      </w:r>
      <w:r>
        <w:rPr>
          <w:rFonts w:hint="eastAsia"/>
          <w:b/>
        </w:rPr>
        <w:t>引脚分配如下：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56"/>
        <w:gridCol w:w="2198"/>
        <w:gridCol w:w="1593"/>
        <w:gridCol w:w="2879"/>
      </w:tblGrid>
      <w:tr w:rsidR="00336291" w14:paraId="02CDEDA0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E4CFFF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B03F846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2587DF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7E4E26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7B7BDA4C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121B7B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RX0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590CD5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BANK112_RX3_P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F22F48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P6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B0C8CA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21F73B04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9727F5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RX0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88BC51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BANK112_RX3_N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51585D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P5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5BD15B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12BE426B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49FD60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RX1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2E1BE2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BANK112_RX2_P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947C2B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T6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104DDC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2A365D55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806ABC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RX1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2F8F83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BANK112_RX2_N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44581B2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T5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31726C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57243DA5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2A7479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RX2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672682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BANK112_RX1_P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E12D3D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U4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3560C5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706823C9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245DCD3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RX2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D959A0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BANK112_RX1_N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F4203F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U3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29EC7E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02E67EA7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631D6A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RX3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10559A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BANK112_RX0_P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54E2FD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V6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38E3DD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69CD7397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F958C9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RX3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73F07A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BANK112_RX0_N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8153BC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V5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1A31E4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3579C414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9D853F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RX4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B1A873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BANK111_RX3_P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C3452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AA4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5414ED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5AE253A8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B63FB6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RX4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5B1350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BANK111_RX3_N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A4B27E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AA3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045A54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4E8942A9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7B03D1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RX5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F241B6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BANK111_RX2_P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3D2BC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Y6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0C4F21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01356E1C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02CF3E9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RX5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3A1D21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BANK111_RX2_N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206B4D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Y5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655B60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294373E2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9CDDEC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RX6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E8FB8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BANK111_RX1_P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A06FB2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AB6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8DE0A7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0E2CB6DC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BC16EFC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RX6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6CB70C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BANK111_RX1_N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5B20A6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AB5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A45431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1B32473E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46FCB0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RX7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FCD5CE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BANK111_RX0_P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71158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AC4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154BF0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数据接收正</w:t>
            </w:r>
          </w:p>
        </w:tc>
      </w:tr>
      <w:tr w:rsidR="00336291" w14:paraId="1620BDA5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2E3D01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RX7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8B3EA6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BANK111_RX0_N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1933A99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AC3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DFCCBB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数据接收负</w:t>
            </w:r>
          </w:p>
        </w:tc>
      </w:tr>
      <w:tr w:rsidR="00336291" w14:paraId="0BAA1B49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1182E6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TX0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7B8AF2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BANK112_TX3_P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32482E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N4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ABE901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410B0A72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17E56A6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PCIE</w:t>
            </w:r>
            <w:r>
              <w:t>_</w:t>
            </w:r>
            <w:r>
              <w:rPr>
                <w:rFonts w:hint="eastAsia"/>
              </w:rPr>
              <w:t>TX0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572EE12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BANK112_TX3_N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C8188A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N3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064AB4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70E70883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F9CA0D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TX1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6D3216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BANK112_TX2_P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3CB49F2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P2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84B040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27E3E3B0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6A3E86C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TX1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BC607A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BANK112_TX2_N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7720F08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P1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5B7667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524C44AF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CA2B0B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TX2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861B41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BANK112_TX1_P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46DA4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R4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431B72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7685AE4A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52F3CE8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TX2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E4712E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BANK112_TX1_N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37ACACB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R3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766AB3E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0973BFBA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17C3E6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TX3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72B01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BANK112_TX0_P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DA1E7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T2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2CEFAA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513FBA32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88F063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TX3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61EEE01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BANK112_TX0_N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2417F0A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T1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57915A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36FC1F3A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4D701E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TX4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770F0C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BANK111_TX3_P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D1F7C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V2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C1B864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6E6736F7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146B31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TX4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051239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BANK111_TX3_N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3D028F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V1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33C02C1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69EDA50F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8B49F6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TX5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454D3D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BANK111_TX2_P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50B92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W4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4DAD36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68E77F58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5CE20D9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TX5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673004D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BANK111_TX2_N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3837762A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W3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2BD07F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0B0E6FBB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40D5366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TX6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453044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BANK111_TX1_P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F59941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Y2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A932C1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0D797697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3E10D7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TX6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2BCE280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BANK111_TX1_N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EE19AC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Y1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4FFBE47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20A7F638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7C736E8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TX7</w:t>
            </w:r>
            <w:r>
              <w:t>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09210AB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BANK111_TX0_P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960DF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AB2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DA1BBA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数据发送正</w:t>
            </w:r>
          </w:p>
        </w:tc>
      </w:tr>
      <w:tr w:rsidR="00336291" w14:paraId="77F59BAD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669D76F1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t>_</w:t>
            </w:r>
            <w:r>
              <w:rPr>
                <w:rFonts w:hint="eastAsia"/>
              </w:rPr>
              <w:t>TX7</w:t>
            </w:r>
            <w:r>
              <w:t>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41E8E905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BANK111_TX0_N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  <w:vAlign w:val="center"/>
          </w:tcPr>
          <w:p w14:paraId="1F404D1E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AB1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/>
          </w:tcPr>
          <w:p w14:paraId="00DB4BB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数据发送负</w:t>
            </w:r>
          </w:p>
        </w:tc>
      </w:tr>
      <w:tr w:rsidR="00336291" w14:paraId="0F9116C7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4622C05" w14:textId="77777777" w:rsidR="00336291" w:rsidRDefault="0073133D">
            <w:pPr>
              <w:ind w:firstLineChars="0" w:firstLine="0"/>
              <w:jc w:val="center"/>
            </w:pPr>
            <w:r>
              <w:t>PCIE_CLK_P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53F77A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BANK112_CLK0_P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DF536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N8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890A183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通道参考时钟正</w:t>
            </w:r>
          </w:p>
        </w:tc>
      </w:tr>
      <w:tr w:rsidR="00336291" w14:paraId="0F8E93F4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4C239141" w14:textId="77777777" w:rsidR="00336291" w:rsidRDefault="0073133D">
            <w:pPr>
              <w:ind w:firstLineChars="0" w:firstLine="0"/>
              <w:jc w:val="center"/>
            </w:pPr>
            <w:r>
              <w:t>PCIE_CLK_</w:t>
            </w:r>
            <w:r>
              <w:rPr>
                <w:rFonts w:hint="eastAsia"/>
              </w:rPr>
              <w:t>N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B8856F7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BANK112_CLK0_N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  <w:vAlign w:val="center"/>
          </w:tcPr>
          <w:p w14:paraId="087CE7DF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N7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C6D9F1"/>
          </w:tcPr>
          <w:p w14:paraId="3AD81AF2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通道参考时钟负</w:t>
            </w:r>
          </w:p>
        </w:tc>
      </w:tr>
      <w:tr w:rsidR="00336291" w14:paraId="70BEB333" w14:textId="77777777">
        <w:trPr>
          <w:jc w:val="center"/>
        </w:trPr>
        <w:tc>
          <w:tcPr>
            <w:tcW w:w="21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BCEA98A" w14:textId="77777777" w:rsidR="00336291" w:rsidRDefault="0073133D">
            <w:pPr>
              <w:ind w:firstLineChars="0" w:firstLine="0"/>
              <w:jc w:val="center"/>
            </w:pPr>
            <w:r>
              <w:t>PCIE_PERST</w:t>
            </w:r>
          </w:p>
        </w:tc>
        <w:tc>
          <w:tcPr>
            <w:tcW w:w="229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24B1249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B11_L19_N</w:t>
            </w:r>
          </w:p>
        </w:tc>
        <w:tc>
          <w:tcPr>
            <w:tcW w:w="17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095DCD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AB22</w:t>
            </w:r>
          </w:p>
        </w:tc>
        <w:tc>
          <w:tcPr>
            <w:tcW w:w="339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3604EE0" w14:textId="77777777" w:rsidR="00336291" w:rsidRDefault="0073133D">
            <w:pPr>
              <w:ind w:firstLineChars="0" w:firstLine="0"/>
              <w:jc w:val="center"/>
            </w:pPr>
            <w:r>
              <w:rPr>
                <w:rFonts w:hint="eastAsia"/>
              </w:rPr>
              <w:t>PCIE</w:t>
            </w:r>
            <w:r>
              <w:rPr>
                <w:rFonts w:hint="eastAsia"/>
              </w:rPr>
              <w:t>板卡的复位信号</w:t>
            </w:r>
          </w:p>
        </w:tc>
      </w:tr>
    </w:tbl>
    <w:p w14:paraId="5EEDA4D6" w14:textId="77777777" w:rsidR="00336291" w:rsidRDefault="00336291"/>
    <w:p w14:paraId="5DD98294" w14:textId="77777777" w:rsidR="00336291" w:rsidRDefault="0073133D">
      <w:pPr>
        <w:pStyle w:val="3"/>
      </w:pPr>
      <w:bookmarkStart w:id="73" w:name="_Toc19060"/>
      <w:bookmarkStart w:id="74" w:name="_Toc4050856"/>
      <w:r>
        <w:rPr>
          <w:rFonts w:hint="eastAsia"/>
        </w:rPr>
        <w:t>SD</w:t>
      </w:r>
      <w:r>
        <w:rPr>
          <w:rFonts w:hint="eastAsia"/>
        </w:rPr>
        <w:t>卡槽</w:t>
      </w:r>
      <w:bookmarkEnd w:id="73"/>
      <w:bookmarkEnd w:id="74"/>
    </w:p>
    <w:p w14:paraId="7C7343A0" w14:textId="77777777" w:rsidR="00336291" w:rsidRDefault="0073133D">
      <w:pPr>
        <w:autoSpaceDE w:val="0"/>
        <w:autoSpaceDN w:val="0"/>
        <w:rPr>
          <w:rFonts w:cs="Calibri"/>
          <w:color w:val="000000"/>
          <w:kern w:val="0"/>
          <w:szCs w:val="21"/>
        </w:rPr>
      </w:pPr>
      <w:r>
        <w:rPr>
          <w:rFonts w:cs="Calibri" w:hint="eastAsia"/>
          <w:color w:val="000000"/>
          <w:kern w:val="0"/>
          <w:szCs w:val="21"/>
        </w:rPr>
        <w:t>AX7Z100</w:t>
      </w:r>
      <w:r>
        <w:rPr>
          <w:rFonts w:cs="Calibri" w:hint="eastAsia"/>
          <w:color w:val="000000"/>
          <w:kern w:val="0"/>
          <w:szCs w:val="21"/>
        </w:rPr>
        <w:t>底板</w:t>
      </w:r>
      <w:r>
        <w:rPr>
          <w:rFonts w:cs="Calibri"/>
          <w:color w:val="000000"/>
          <w:kern w:val="0"/>
          <w:szCs w:val="21"/>
        </w:rPr>
        <w:t>包含了一个</w:t>
      </w:r>
      <w:r>
        <w:rPr>
          <w:rFonts w:cs="Calibri"/>
          <w:color w:val="000000"/>
          <w:kern w:val="0"/>
          <w:szCs w:val="21"/>
        </w:rPr>
        <w:t>Micro</w:t>
      </w:r>
      <w:r>
        <w:rPr>
          <w:rFonts w:cs="Calibri"/>
          <w:color w:val="000000"/>
          <w:kern w:val="0"/>
          <w:szCs w:val="21"/>
        </w:rPr>
        <w:t>型的</w:t>
      </w:r>
      <w:r>
        <w:rPr>
          <w:rFonts w:cs="Calibri"/>
          <w:color w:val="000000"/>
          <w:kern w:val="0"/>
          <w:szCs w:val="21"/>
        </w:rPr>
        <w:t>SD</w:t>
      </w:r>
      <w:r>
        <w:rPr>
          <w:rFonts w:cs="Calibri"/>
          <w:color w:val="000000"/>
          <w:kern w:val="0"/>
          <w:szCs w:val="21"/>
        </w:rPr>
        <w:t>卡接口，以提供用户访问</w:t>
      </w:r>
      <w:r>
        <w:rPr>
          <w:rFonts w:cs="Calibri"/>
          <w:color w:val="000000"/>
          <w:kern w:val="0"/>
          <w:szCs w:val="21"/>
        </w:rPr>
        <w:t>SD</w:t>
      </w:r>
      <w:r>
        <w:rPr>
          <w:rFonts w:cs="Calibri"/>
          <w:color w:val="000000"/>
          <w:kern w:val="0"/>
          <w:szCs w:val="21"/>
        </w:rPr>
        <w:t>卡存储器，用于存储</w:t>
      </w:r>
      <w:r>
        <w:rPr>
          <w:rFonts w:cs="Calibri"/>
          <w:color w:val="000000"/>
          <w:kern w:val="0"/>
          <w:szCs w:val="21"/>
        </w:rPr>
        <w:t>Z</w:t>
      </w:r>
      <w:r>
        <w:rPr>
          <w:rFonts w:cs="Calibri" w:hint="eastAsia"/>
          <w:color w:val="000000"/>
          <w:kern w:val="0"/>
          <w:szCs w:val="21"/>
        </w:rPr>
        <w:t>YNQ</w:t>
      </w:r>
      <w:r>
        <w:rPr>
          <w:rFonts w:cs="Calibri"/>
          <w:color w:val="000000"/>
          <w:kern w:val="0"/>
          <w:szCs w:val="21"/>
        </w:rPr>
        <w:t>芯片的</w:t>
      </w:r>
      <w:r>
        <w:rPr>
          <w:rFonts w:cs="Calibri"/>
          <w:color w:val="000000"/>
          <w:kern w:val="0"/>
          <w:szCs w:val="21"/>
        </w:rPr>
        <w:t>BOOT</w:t>
      </w:r>
      <w:r>
        <w:rPr>
          <w:rFonts w:cs="Calibri"/>
          <w:color w:val="000000"/>
          <w:kern w:val="0"/>
          <w:szCs w:val="21"/>
        </w:rPr>
        <w:t>程序，</w:t>
      </w:r>
      <w:r>
        <w:rPr>
          <w:rFonts w:cs="Calibri"/>
          <w:color w:val="000000"/>
          <w:kern w:val="0"/>
          <w:szCs w:val="21"/>
        </w:rPr>
        <w:t>Linux</w:t>
      </w:r>
      <w:r>
        <w:rPr>
          <w:rFonts w:cs="Calibri"/>
          <w:color w:val="000000"/>
          <w:kern w:val="0"/>
          <w:szCs w:val="21"/>
        </w:rPr>
        <w:t>操作系统</w:t>
      </w:r>
      <w:r>
        <w:rPr>
          <w:rFonts w:cs="Calibri" w:hint="eastAsia"/>
          <w:color w:val="000000"/>
          <w:kern w:val="0"/>
          <w:szCs w:val="21"/>
        </w:rPr>
        <w:t>内核</w:t>
      </w:r>
      <w:r>
        <w:rPr>
          <w:rFonts w:cs="Calibri"/>
          <w:color w:val="000000"/>
          <w:kern w:val="0"/>
          <w:szCs w:val="21"/>
        </w:rPr>
        <w:t>,</w:t>
      </w:r>
      <w:r>
        <w:rPr>
          <w:rFonts w:cs="Calibri" w:hint="eastAsia"/>
          <w:color w:val="000000"/>
          <w:kern w:val="0"/>
          <w:szCs w:val="21"/>
        </w:rPr>
        <w:t xml:space="preserve"> </w:t>
      </w:r>
      <w:r>
        <w:rPr>
          <w:rFonts w:cs="Calibri"/>
          <w:color w:val="000000"/>
          <w:kern w:val="0"/>
          <w:szCs w:val="21"/>
        </w:rPr>
        <w:t>文件系统以及其它的用户数据文件。</w:t>
      </w:r>
    </w:p>
    <w:p w14:paraId="6CF6457C" w14:textId="77777777" w:rsidR="00336291" w:rsidRDefault="0073133D">
      <w:pPr>
        <w:autoSpaceDE w:val="0"/>
        <w:autoSpaceDN w:val="0"/>
        <w:rPr>
          <w:rFonts w:cs="Calibri"/>
          <w:color w:val="000000"/>
          <w:kern w:val="0"/>
          <w:szCs w:val="21"/>
        </w:rPr>
      </w:pPr>
      <w:r>
        <w:rPr>
          <w:rFonts w:cs="Calibri"/>
          <w:color w:val="000000"/>
          <w:kern w:val="0"/>
          <w:szCs w:val="21"/>
        </w:rPr>
        <w:t>SDIO</w:t>
      </w:r>
      <w:r>
        <w:rPr>
          <w:rFonts w:cs="Calibri"/>
          <w:color w:val="000000"/>
          <w:kern w:val="0"/>
          <w:szCs w:val="21"/>
        </w:rPr>
        <w:t>信号与</w:t>
      </w:r>
      <w:r>
        <w:rPr>
          <w:rFonts w:cs="Calibri"/>
          <w:color w:val="000000"/>
          <w:kern w:val="0"/>
          <w:szCs w:val="21"/>
        </w:rPr>
        <w:t>ZYNQ</w:t>
      </w:r>
      <w:r>
        <w:rPr>
          <w:rFonts w:cs="Calibri"/>
          <w:color w:val="000000"/>
          <w:kern w:val="0"/>
          <w:szCs w:val="21"/>
        </w:rPr>
        <w:t>的</w:t>
      </w:r>
      <w:r>
        <w:rPr>
          <w:rFonts w:cs="Calibri"/>
          <w:color w:val="000000"/>
          <w:kern w:val="0"/>
          <w:szCs w:val="21"/>
        </w:rPr>
        <w:t>PS BANK501</w:t>
      </w:r>
      <w:r>
        <w:rPr>
          <w:rFonts w:cs="Calibri" w:hint="eastAsia"/>
          <w:color w:val="000000"/>
          <w:kern w:val="0"/>
          <w:szCs w:val="21"/>
        </w:rPr>
        <w:t>的</w:t>
      </w:r>
      <w:r>
        <w:rPr>
          <w:rFonts w:cs="Calibri" w:hint="eastAsia"/>
          <w:color w:val="000000"/>
          <w:kern w:val="0"/>
          <w:szCs w:val="21"/>
        </w:rPr>
        <w:t>IO</w:t>
      </w:r>
      <w:r>
        <w:rPr>
          <w:rFonts w:cs="Calibri"/>
          <w:color w:val="000000"/>
          <w:kern w:val="0"/>
          <w:szCs w:val="21"/>
        </w:rPr>
        <w:t>信号相连，因为该</w:t>
      </w:r>
      <w:r>
        <w:rPr>
          <w:rFonts w:cs="Calibri"/>
          <w:color w:val="000000"/>
          <w:kern w:val="0"/>
          <w:szCs w:val="21"/>
        </w:rPr>
        <w:t>BANK</w:t>
      </w:r>
      <w:r>
        <w:rPr>
          <w:rFonts w:cs="Calibri"/>
          <w:color w:val="000000"/>
          <w:kern w:val="0"/>
          <w:szCs w:val="21"/>
        </w:rPr>
        <w:t>的</w:t>
      </w:r>
      <w:r>
        <w:rPr>
          <w:rFonts w:cs="Calibri"/>
          <w:color w:val="000000"/>
          <w:kern w:val="0"/>
          <w:szCs w:val="21"/>
        </w:rPr>
        <w:t>VCCIO</w:t>
      </w:r>
      <w:r>
        <w:rPr>
          <w:rFonts w:cs="Calibri"/>
          <w:color w:val="000000"/>
          <w:kern w:val="0"/>
          <w:szCs w:val="21"/>
        </w:rPr>
        <w:t>设置为</w:t>
      </w:r>
      <w:r>
        <w:rPr>
          <w:rFonts w:cs="Calibri"/>
          <w:color w:val="000000"/>
          <w:kern w:val="0"/>
          <w:szCs w:val="21"/>
        </w:rPr>
        <w:t>1.8V</w:t>
      </w:r>
      <w:r>
        <w:rPr>
          <w:rFonts w:cs="Calibri"/>
          <w:color w:val="000000"/>
          <w:kern w:val="0"/>
          <w:szCs w:val="21"/>
        </w:rPr>
        <w:t>，但</w:t>
      </w:r>
      <w:r>
        <w:rPr>
          <w:rFonts w:cs="Calibri"/>
          <w:color w:val="000000"/>
          <w:kern w:val="0"/>
          <w:szCs w:val="21"/>
        </w:rPr>
        <w:t>SD</w:t>
      </w:r>
      <w:r>
        <w:rPr>
          <w:rFonts w:cs="Calibri"/>
          <w:color w:val="000000"/>
          <w:kern w:val="0"/>
          <w:szCs w:val="21"/>
        </w:rPr>
        <w:t>卡的数据电平为</w:t>
      </w:r>
      <w:r>
        <w:rPr>
          <w:rFonts w:cs="Calibri"/>
          <w:color w:val="000000"/>
          <w:kern w:val="0"/>
          <w:szCs w:val="21"/>
        </w:rPr>
        <w:t xml:space="preserve">3.3V, </w:t>
      </w:r>
      <w:r>
        <w:rPr>
          <w:rFonts w:cs="Calibri"/>
          <w:color w:val="000000"/>
          <w:kern w:val="0"/>
          <w:szCs w:val="21"/>
        </w:rPr>
        <w:t>我们这里通过</w:t>
      </w:r>
      <w:r>
        <w:rPr>
          <w:rFonts w:cs="Calibri"/>
          <w:color w:val="000000"/>
          <w:kern w:val="0"/>
          <w:szCs w:val="21"/>
        </w:rPr>
        <w:t>TXS02612</w:t>
      </w:r>
      <w:r>
        <w:rPr>
          <w:rFonts w:cs="Calibri"/>
          <w:color w:val="000000"/>
          <w:kern w:val="0"/>
          <w:szCs w:val="21"/>
        </w:rPr>
        <w:t>电平转换器来连接。</w:t>
      </w:r>
      <w:r>
        <w:rPr>
          <w:rFonts w:cs="Calibri"/>
          <w:color w:val="000000"/>
          <w:kern w:val="0"/>
          <w:szCs w:val="21"/>
        </w:rPr>
        <w:t xml:space="preserve">Zynq7000 </w:t>
      </w:r>
      <w:r>
        <w:rPr>
          <w:rFonts w:cs="Calibri" w:hint="eastAsia"/>
          <w:color w:val="000000"/>
          <w:kern w:val="0"/>
          <w:szCs w:val="21"/>
        </w:rPr>
        <w:t>PS</w:t>
      </w:r>
      <w:r>
        <w:rPr>
          <w:rFonts w:cs="Calibri"/>
          <w:color w:val="000000"/>
          <w:kern w:val="0"/>
          <w:szCs w:val="21"/>
        </w:rPr>
        <w:t>和</w:t>
      </w:r>
      <w:r>
        <w:rPr>
          <w:rFonts w:cs="Calibri"/>
          <w:color w:val="000000"/>
          <w:kern w:val="0"/>
          <w:szCs w:val="21"/>
        </w:rPr>
        <w:t>SD</w:t>
      </w:r>
      <w:r>
        <w:rPr>
          <w:rFonts w:cs="Calibri"/>
          <w:color w:val="000000"/>
          <w:kern w:val="0"/>
          <w:szCs w:val="21"/>
        </w:rPr>
        <w:t>卡连接器的原理图如图</w:t>
      </w:r>
      <w:r>
        <w:rPr>
          <w:rFonts w:cs="Calibri" w:hint="eastAsia"/>
          <w:color w:val="000000"/>
          <w:kern w:val="0"/>
          <w:szCs w:val="21"/>
        </w:rPr>
        <w:t>3-9</w:t>
      </w:r>
      <w:r>
        <w:rPr>
          <w:rFonts w:cs="Calibri"/>
          <w:color w:val="000000"/>
          <w:kern w:val="0"/>
          <w:szCs w:val="21"/>
        </w:rPr>
        <w:t>-</w:t>
      </w:r>
      <w:r>
        <w:rPr>
          <w:rFonts w:cs="Calibri" w:hint="eastAsia"/>
          <w:color w:val="000000"/>
          <w:kern w:val="0"/>
          <w:szCs w:val="21"/>
        </w:rPr>
        <w:t>1</w:t>
      </w:r>
      <w:r>
        <w:rPr>
          <w:rFonts w:cs="Calibri"/>
          <w:color w:val="000000"/>
          <w:kern w:val="0"/>
          <w:szCs w:val="21"/>
        </w:rPr>
        <w:t>所示。</w:t>
      </w:r>
    </w:p>
    <w:p w14:paraId="3ED4A9B2" w14:textId="77777777" w:rsidR="00336291" w:rsidRDefault="0073133D">
      <w:pPr>
        <w:rPr>
          <w:rFonts w:cs="Calibri"/>
          <w:szCs w:val="21"/>
        </w:rPr>
      </w:pPr>
      <w:r>
        <w:rPr>
          <w:rFonts w:cs="Calibri"/>
          <w:noProof/>
          <w:szCs w:val="21"/>
        </w:rPr>
        <w:drawing>
          <wp:inline distT="0" distB="0" distL="0" distR="0" wp14:anchorId="66CE8BCA" wp14:editId="1CD5A412">
            <wp:extent cx="5394960" cy="2468880"/>
            <wp:effectExtent l="0" t="0" r="0" b="7620"/>
            <wp:docPr id="925" name="图片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图片 92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F10B" w14:textId="77777777" w:rsidR="00336291" w:rsidRDefault="0073133D">
      <w:pPr>
        <w:rPr>
          <w:rFonts w:cs="Calibri"/>
          <w:szCs w:val="21"/>
        </w:rPr>
      </w:pPr>
      <w:r>
        <w:rPr>
          <w:rFonts w:cs="Calibri"/>
          <w:color w:val="000000"/>
          <w:kern w:val="0"/>
          <w:szCs w:val="21"/>
        </w:rPr>
        <w:lastRenderedPageBreak/>
        <w:t xml:space="preserve">                      </w:t>
      </w:r>
      <w:r>
        <w:rPr>
          <w:rFonts w:cs="Calibri"/>
          <w:color w:val="000000"/>
          <w:kern w:val="0"/>
          <w:szCs w:val="21"/>
        </w:rPr>
        <w:t>图</w:t>
      </w:r>
      <w:r>
        <w:rPr>
          <w:rFonts w:cs="Calibri" w:hint="eastAsia"/>
          <w:color w:val="000000"/>
          <w:kern w:val="0"/>
          <w:szCs w:val="21"/>
        </w:rPr>
        <w:t>3-9</w:t>
      </w:r>
      <w:r>
        <w:rPr>
          <w:rFonts w:cs="Calibri"/>
          <w:color w:val="000000"/>
          <w:kern w:val="0"/>
          <w:szCs w:val="21"/>
        </w:rPr>
        <w:t>-</w:t>
      </w:r>
      <w:r>
        <w:rPr>
          <w:rFonts w:cs="Calibri" w:hint="eastAsia"/>
          <w:color w:val="000000"/>
          <w:kern w:val="0"/>
          <w:szCs w:val="21"/>
        </w:rPr>
        <w:t>1</w:t>
      </w:r>
      <w:r>
        <w:rPr>
          <w:rFonts w:cs="Calibri"/>
          <w:color w:val="000000"/>
          <w:kern w:val="0"/>
          <w:szCs w:val="21"/>
        </w:rPr>
        <w:t xml:space="preserve"> SD</w:t>
      </w:r>
      <w:r>
        <w:rPr>
          <w:rFonts w:cs="Calibri"/>
          <w:color w:val="000000"/>
          <w:kern w:val="0"/>
          <w:szCs w:val="21"/>
        </w:rPr>
        <w:t>卡连接示意图</w:t>
      </w:r>
    </w:p>
    <w:p w14:paraId="43F23BF7" w14:textId="77777777" w:rsidR="00336291" w:rsidRDefault="00336291">
      <w:pPr>
        <w:jc w:val="center"/>
        <w:rPr>
          <w:rFonts w:cs="Calibri"/>
          <w:color w:val="000000"/>
          <w:kern w:val="0"/>
          <w:szCs w:val="21"/>
        </w:rPr>
      </w:pPr>
    </w:p>
    <w:p w14:paraId="3EF34E12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SD</w:t>
      </w:r>
      <w:r>
        <w:rPr>
          <w:rFonts w:hint="eastAsia"/>
          <w:b/>
        </w:rPr>
        <w:t>卡槽引脚分配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933"/>
        <w:gridCol w:w="1949"/>
        <w:gridCol w:w="1649"/>
        <w:gridCol w:w="3095"/>
      </w:tblGrid>
      <w:tr w:rsidR="00336291" w14:paraId="160E4A4D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706CC2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</w:t>
            </w:r>
            <w:r>
              <w:rPr>
                <w:rFonts w:hint="eastAsia"/>
                <w:b/>
                <w:bCs/>
              </w:rPr>
              <w:t>称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AD1BB5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B0C0E81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895634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1210EB95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D4525B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SD_CLK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0C5C597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PS_MIO40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E39E3FB" w14:textId="77777777" w:rsidR="00336291" w:rsidRDefault="0073133D">
            <w:pPr>
              <w:autoSpaceDE w:val="0"/>
              <w:autoSpaceDN w:val="0"/>
              <w:ind w:firstLineChars="14" w:firstLine="29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B20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DEC01E0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SD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时钟信号</w:t>
            </w:r>
          </w:p>
        </w:tc>
      </w:tr>
      <w:tr w:rsidR="00336291" w14:paraId="797BE721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E2A7AB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SD_CMD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EB17753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PS_MIO41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93B6645" w14:textId="77777777" w:rsidR="00336291" w:rsidRDefault="0073133D">
            <w:pPr>
              <w:autoSpaceDE w:val="0"/>
              <w:autoSpaceDN w:val="0"/>
              <w:ind w:firstLineChars="14" w:firstLine="29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J18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6CF4AF9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SD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命令信号</w:t>
            </w:r>
          </w:p>
        </w:tc>
      </w:tr>
      <w:tr w:rsidR="00336291" w14:paraId="565A2640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15ED1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SD_D0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D9526ED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PS_MIO42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E033440" w14:textId="77777777" w:rsidR="00336291" w:rsidRDefault="0073133D">
            <w:pPr>
              <w:autoSpaceDE w:val="0"/>
              <w:autoSpaceDN w:val="0"/>
              <w:ind w:firstLineChars="14" w:firstLine="29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D20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BF87982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SD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数据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Data0</w:t>
            </w:r>
          </w:p>
        </w:tc>
      </w:tr>
      <w:tr w:rsidR="00336291" w14:paraId="16F9D535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B7A3D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SD_D1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B9C897B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PS_MIO43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F533503" w14:textId="77777777" w:rsidR="00336291" w:rsidRDefault="0073133D">
            <w:pPr>
              <w:autoSpaceDE w:val="0"/>
              <w:autoSpaceDN w:val="0"/>
              <w:ind w:firstLineChars="14" w:firstLine="29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E18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6257B58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SD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数据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Data1</w:t>
            </w:r>
          </w:p>
        </w:tc>
      </w:tr>
      <w:tr w:rsidR="00336291" w14:paraId="6E9FACCA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9751E0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SD_D2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D0CFEB4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PS_MIO44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6942046" w14:textId="77777777" w:rsidR="00336291" w:rsidRDefault="0073133D">
            <w:pPr>
              <w:autoSpaceDE w:val="0"/>
              <w:autoSpaceDN w:val="0"/>
              <w:ind w:firstLineChars="14" w:firstLine="29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E20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BA6F207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SD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数据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Data2</w:t>
            </w:r>
          </w:p>
        </w:tc>
      </w:tr>
      <w:tr w:rsidR="00336291" w14:paraId="44CB4D23" w14:textId="77777777">
        <w:trPr>
          <w:jc w:val="center"/>
        </w:trPr>
        <w:tc>
          <w:tcPr>
            <w:tcW w:w="21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EB4AEB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SD_D3</w:t>
            </w:r>
          </w:p>
        </w:tc>
        <w:tc>
          <w:tcPr>
            <w:tcW w:w="203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49F09D4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PS_MIO45</w:t>
            </w:r>
          </w:p>
        </w:tc>
        <w:tc>
          <w:tcPr>
            <w:tcW w:w="184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448ED26" w14:textId="77777777" w:rsidR="00336291" w:rsidRDefault="0073133D">
            <w:pPr>
              <w:autoSpaceDE w:val="0"/>
              <w:autoSpaceDN w:val="0"/>
              <w:ind w:firstLineChars="14" w:firstLine="29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H18</w:t>
            </w:r>
          </w:p>
        </w:tc>
        <w:tc>
          <w:tcPr>
            <w:tcW w:w="356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CBE8A45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SD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数据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Data3</w:t>
            </w:r>
          </w:p>
        </w:tc>
      </w:tr>
    </w:tbl>
    <w:p w14:paraId="465B09E9" w14:textId="77777777" w:rsidR="00336291" w:rsidRDefault="00336291">
      <w:pPr>
        <w:rPr>
          <w:b/>
        </w:rPr>
      </w:pPr>
    </w:p>
    <w:p w14:paraId="2D981373" w14:textId="77777777" w:rsidR="00336291" w:rsidRDefault="0073133D">
      <w:pPr>
        <w:pStyle w:val="3"/>
      </w:pPr>
      <w:bookmarkStart w:id="75" w:name="_Toc4050857"/>
      <w:bookmarkStart w:id="76" w:name="_Toc5044"/>
      <w:r>
        <w:rPr>
          <w:rFonts w:hint="eastAsia"/>
        </w:rPr>
        <w:t>40</w:t>
      </w:r>
      <w:r>
        <w:rPr>
          <w:rFonts w:hint="eastAsia"/>
        </w:rPr>
        <w:t>针扩展口</w:t>
      </w:r>
      <w:bookmarkEnd w:id="75"/>
      <w:bookmarkEnd w:id="76"/>
    </w:p>
    <w:p w14:paraId="3E2EFA85" w14:textId="77777777" w:rsidR="00336291" w:rsidRDefault="0073133D">
      <w:pPr>
        <w:rPr>
          <w:rFonts w:cs="Calibri"/>
          <w:color w:val="000000"/>
          <w:kern w:val="0"/>
          <w:szCs w:val="21"/>
        </w:rPr>
      </w:pPr>
      <w:r>
        <w:rPr>
          <w:rFonts w:cs="Calibri" w:hint="eastAsia"/>
          <w:color w:val="000000"/>
          <w:kern w:val="0"/>
          <w:szCs w:val="21"/>
        </w:rPr>
        <w:t>底板预留了</w:t>
      </w:r>
      <w:r>
        <w:rPr>
          <w:rFonts w:cs="Calibri" w:hint="eastAsia"/>
          <w:color w:val="000000"/>
          <w:kern w:val="0"/>
          <w:szCs w:val="21"/>
        </w:rPr>
        <w:t>1</w:t>
      </w:r>
      <w:r>
        <w:rPr>
          <w:rFonts w:cs="Calibri" w:hint="eastAsia"/>
          <w:color w:val="000000"/>
          <w:kern w:val="0"/>
          <w:szCs w:val="21"/>
        </w:rPr>
        <w:t>个</w:t>
      </w:r>
      <w:r>
        <w:rPr>
          <w:rFonts w:cs="Calibri" w:hint="eastAsia"/>
          <w:color w:val="000000"/>
          <w:kern w:val="0"/>
          <w:szCs w:val="21"/>
        </w:rPr>
        <w:t>2.54mm</w:t>
      </w:r>
      <w:r>
        <w:rPr>
          <w:rFonts w:cs="Calibri" w:hint="eastAsia"/>
          <w:color w:val="000000"/>
          <w:kern w:val="0"/>
          <w:szCs w:val="21"/>
        </w:rPr>
        <w:t>标准间距的</w:t>
      </w:r>
      <w:r>
        <w:rPr>
          <w:rFonts w:cs="Calibri" w:hint="eastAsia"/>
          <w:color w:val="000000"/>
          <w:kern w:val="0"/>
          <w:szCs w:val="21"/>
        </w:rPr>
        <w:t>40</w:t>
      </w:r>
      <w:r>
        <w:rPr>
          <w:rFonts w:cs="Calibri" w:hint="eastAsia"/>
          <w:color w:val="000000"/>
          <w:kern w:val="0"/>
          <w:szCs w:val="21"/>
        </w:rPr>
        <w:t>针的扩展口</w:t>
      </w:r>
      <w:r>
        <w:rPr>
          <w:rFonts w:cs="Calibri" w:hint="eastAsia"/>
          <w:color w:val="000000"/>
          <w:kern w:val="0"/>
          <w:szCs w:val="21"/>
        </w:rPr>
        <w:t>J33</w:t>
      </w:r>
      <w:r>
        <w:rPr>
          <w:rFonts w:cs="Calibri" w:hint="eastAsia"/>
          <w:color w:val="000000"/>
          <w:kern w:val="0"/>
          <w:szCs w:val="21"/>
        </w:rPr>
        <w:t>，用于连接黑金的各个模块或者用户自己设计的外面电路，扩展口有</w:t>
      </w:r>
      <w:r>
        <w:rPr>
          <w:rFonts w:cs="Calibri" w:hint="eastAsia"/>
          <w:color w:val="000000"/>
          <w:kern w:val="0"/>
          <w:szCs w:val="21"/>
        </w:rPr>
        <w:t>40</w:t>
      </w:r>
      <w:r>
        <w:rPr>
          <w:rFonts w:cs="Calibri" w:hint="eastAsia"/>
          <w:color w:val="000000"/>
          <w:kern w:val="0"/>
          <w:szCs w:val="21"/>
        </w:rPr>
        <w:t>个信号，其中，</w:t>
      </w:r>
      <w:r>
        <w:rPr>
          <w:rFonts w:cs="Calibri" w:hint="eastAsia"/>
          <w:color w:val="000000"/>
          <w:kern w:val="0"/>
          <w:szCs w:val="21"/>
        </w:rPr>
        <w:t>5V</w:t>
      </w:r>
      <w:r>
        <w:rPr>
          <w:rFonts w:cs="Calibri" w:hint="eastAsia"/>
          <w:color w:val="000000"/>
          <w:kern w:val="0"/>
          <w:szCs w:val="21"/>
        </w:rPr>
        <w:t>电源</w:t>
      </w:r>
      <w:r>
        <w:rPr>
          <w:rFonts w:cs="Calibri" w:hint="eastAsia"/>
          <w:color w:val="000000"/>
          <w:kern w:val="0"/>
          <w:szCs w:val="21"/>
        </w:rPr>
        <w:t>1</w:t>
      </w:r>
      <w:r>
        <w:rPr>
          <w:rFonts w:cs="Calibri" w:hint="eastAsia"/>
          <w:color w:val="000000"/>
          <w:kern w:val="0"/>
          <w:szCs w:val="21"/>
        </w:rPr>
        <w:t>路，</w:t>
      </w:r>
      <w:r>
        <w:rPr>
          <w:rFonts w:cs="Calibri" w:hint="eastAsia"/>
          <w:color w:val="000000"/>
          <w:kern w:val="0"/>
          <w:szCs w:val="21"/>
        </w:rPr>
        <w:t>3.3V</w:t>
      </w:r>
      <w:r>
        <w:rPr>
          <w:rFonts w:cs="Calibri" w:hint="eastAsia"/>
          <w:color w:val="000000"/>
          <w:kern w:val="0"/>
          <w:szCs w:val="21"/>
        </w:rPr>
        <w:t>电源</w:t>
      </w:r>
      <w:r>
        <w:rPr>
          <w:rFonts w:cs="Calibri" w:hint="eastAsia"/>
          <w:color w:val="000000"/>
          <w:kern w:val="0"/>
          <w:szCs w:val="21"/>
        </w:rPr>
        <w:t>2</w:t>
      </w:r>
      <w:r>
        <w:rPr>
          <w:rFonts w:cs="Calibri" w:hint="eastAsia"/>
          <w:color w:val="000000"/>
          <w:kern w:val="0"/>
          <w:szCs w:val="21"/>
        </w:rPr>
        <w:t>路，地</w:t>
      </w:r>
      <w:r>
        <w:rPr>
          <w:rFonts w:cs="Calibri" w:hint="eastAsia"/>
          <w:color w:val="000000"/>
          <w:kern w:val="0"/>
          <w:szCs w:val="21"/>
        </w:rPr>
        <w:t>3</w:t>
      </w:r>
      <w:r>
        <w:rPr>
          <w:rFonts w:cs="Calibri" w:hint="eastAsia"/>
          <w:color w:val="000000"/>
          <w:kern w:val="0"/>
          <w:szCs w:val="21"/>
        </w:rPr>
        <w:t>路，</w:t>
      </w:r>
      <w:r>
        <w:rPr>
          <w:rFonts w:cs="Calibri" w:hint="eastAsia"/>
          <w:color w:val="000000"/>
          <w:kern w:val="0"/>
          <w:szCs w:val="21"/>
        </w:rPr>
        <w:t>IO</w:t>
      </w:r>
      <w:r>
        <w:rPr>
          <w:rFonts w:cs="Calibri" w:hint="eastAsia"/>
          <w:color w:val="000000"/>
          <w:kern w:val="0"/>
          <w:szCs w:val="21"/>
        </w:rPr>
        <w:t>口</w:t>
      </w:r>
      <w:r>
        <w:rPr>
          <w:rFonts w:cs="Calibri" w:hint="eastAsia"/>
          <w:color w:val="000000"/>
          <w:kern w:val="0"/>
          <w:szCs w:val="21"/>
        </w:rPr>
        <w:t>34</w:t>
      </w:r>
      <w:r>
        <w:rPr>
          <w:rFonts w:cs="Calibri" w:hint="eastAsia"/>
          <w:color w:val="000000"/>
          <w:kern w:val="0"/>
          <w:szCs w:val="21"/>
        </w:rPr>
        <w:t>路。扩展口的</w:t>
      </w:r>
      <w:r>
        <w:rPr>
          <w:rFonts w:cs="Calibri" w:hint="eastAsia"/>
          <w:color w:val="000000"/>
          <w:kern w:val="0"/>
          <w:szCs w:val="21"/>
        </w:rPr>
        <w:t>IO</w:t>
      </w:r>
      <w:r>
        <w:rPr>
          <w:rFonts w:cs="Calibri" w:hint="eastAsia"/>
          <w:color w:val="000000"/>
          <w:kern w:val="0"/>
          <w:szCs w:val="21"/>
        </w:rPr>
        <w:t>连接的</w:t>
      </w:r>
      <w:r>
        <w:rPr>
          <w:rFonts w:cs="Calibri" w:hint="eastAsia"/>
          <w:color w:val="000000"/>
          <w:kern w:val="0"/>
          <w:szCs w:val="21"/>
        </w:rPr>
        <w:t>ZYNQ</w:t>
      </w:r>
      <w:r>
        <w:rPr>
          <w:rFonts w:cs="Calibri" w:hint="eastAsia"/>
          <w:color w:val="000000"/>
          <w:kern w:val="0"/>
          <w:szCs w:val="21"/>
        </w:rPr>
        <w:t>芯片</w:t>
      </w:r>
      <w:r>
        <w:rPr>
          <w:rFonts w:cs="Calibri" w:hint="eastAsia"/>
          <w:color w:val="000000"/>
          <w:kern w:val="0"/>
          <w:szCs w:val="21"/>
        </w:rPr>
        <w:t>BANK10</w:t>
      </w:r>
      <w:r>
        <w:rPr>
          <w:rFonts w:cs="Calibri" w:hint="eastAsia"/>
          <w:color w:val="000000"/>
          <w:kern w:val="0"/>
          <w:szCs w:val="21"/>
        </w:rPr>
        <w:t>的</w:t>
      </w:r>
      <w:r>
        <w:rPr>
          <w:rFonts w:cs="Calibri" w:hint="eastAsia"/>
          <w:color w:val="000000"/>
          <w:kern w:val="0"/>
          <w:szCs w:val="21"/>
        </w:rPr>
        <w:t>IO</w:t>
      </w:r>
      <w:r>
        <w:rPr>
          <w:rFonts w:cs="Calibri" w:hint="eastAsia"/>
          <w:color w:val="000000"/>
          <w:kern w:val="0"/>
          <w:szCs w:val="21"/>
        </w:rPr>
        <w:t>上，默认为</w:t>
      </w:r>
      <w:r>
        <w:rPr>
          <w:rFonts w:cs="Calibri" w:hint="eastAsia"/>
          <w:color w:val="000000"/>
          <w:kern w:val="0"/>
          <w:szCs w:val="21"/>
        </w:rPr>
        <w:t>3.3V</w:t>
      </w:r>
      <w:r>
        <w:rPr>
          <w:rFonts w:cs="Calibri" w:hint="eastAsia"/>
          <w:color w:val="000000"/>
          <w:kern w:val="0"/>
          <w:szCs w:val="21"/>
        </w:rPr>
        <w:t>，切勿直接跟外面的</w:t>
      </w:r>
      <w:r>
        <w:rPr>
          <w:rFonts w:cs="Calibri" w:hint="eastAsia"/>
          <w:color w:val="000000"/>
          <w:kern w:val="0"/>
          <w:szCs w:val="21"/>
        </w:rPr>
        <w:t>5V</w:t>
      </w:r>
      <w:r>
        <w:rPr>
          <w:rFonts w:cs="Calibri" w:hint="eastAsia"/>
          <w:color w:val="000000"/>
          <w:kern w:val="0"/>
          <w:szCs w:val="21"/>
        </w:rPr>
        <w:t>设备连接，以免烧坏</w:t>
      </w:r>
      <w:r>
        <w:rPr>
          <w:rFonts w:cs="Calibri" w:hint="eastAsia"/>
          <w:color w:val="000000"/>
          <w:kern w:val="0"/>
          <w:szCs w:val="21"/>
        </w:rPr>
        <w:t>ZYNQ7000</w:t>
      </w:r>
      <w:r>
        <w:rPr>
          <w:rFonts w:cs="Calibri" w:hint="eastAsia"/>
          <w:color w:val="000000"/>
          <w:kern w:val="0"/>
          <w:szCs w:val="21"/>
        </w:rPr>
        <w:t>芯片。如果要接</w:t>
      </w:r>
      <w:r>
        <w:rPr>
          <w:rFonts w:cs="Calibri" w:hint="eastAsia"/>
          <w:color w:val="000000"/>
          <w:kern w:val="0"/>
          <w:szCs w:val="21"/>
        </w:rPr>
        <w:t>5V</w:t>
      </w:r>
      <w:r>
        <w:rPr>
          <w:rFonts w:cs="Calibri" w:hint="eastAsia"/>
          <w:color w:val="000000"/>
          <w:kern w:val="0"/>
          <w:szCs w:val="21"/>
        </w:rPr>
        <w:t>设备，需要接电平转换芯片。</w:t>
      </w:r>
    </w:p>
    <w:p w14:paraId="2B4D8EB1" w14:textId="77777777" w:rsidR="00336291" w:rsidRDefault="0073133D">
      <w:pPr>
        <w:rPr>
          <w:rFonts w:cs="Calibri"/>
          <w:color w:val="000000"/>
          <w:kern w:val="0"/>
          <w:szCs w:val="21"/>
        </w:rPr>
      </w:pPr>
      <w:r>
        <w:rPr>
          <w:rFonts w:cs="Calibri" w:hint="eastAsia"/>
          <w:color w:val="000000"/>
          <w:kern w:val="0"/>
          <w:szCs w:val="21"/>
        </w:rPr>
        <w:t>扩展口</w:t>
      </w:r>
      <w:r>
        <w:rPr>
          <w:rFonts w:cs="Calibri" w:hint="eastAsia"/>
          <w:color w:val="000000"/>
          <w:kern w:val="0"/>
          <w:szCs w:val="21"/>
        </w:rPr>
        <w:t>(J33)</w:t>
      </w:r>
      <w:r>
        <w:rPr>
          <w:rFonts w:cs="Calibri" w:hint="eastAsia"/>
          <w:color w:val="000000"/>
          <w:kern w:val="0"/>
          <w:szCs w:val="21"/>
        </w:rPr>
        <w:t>的电路如下图</w:t>
      </w:r>
      <w:r>
        <w:rPr>
          <w:rFonts w:cs="Calibri" w:hint="eastAsia"/>
          <w:color w:val="000000"/>
          <w:kern w:val="0"/>
          <w:szCs w:val="21"/>
        </w:rPr>
        <w:t>3-10-1</w:t>
      </w:r>
      <w:r>
        <w:rPr>
          <w:rFonts w:cs="Calibri" w:hint="eastAsia"/>
          <w:color w:val="000000"/>
          <w:kern w:val="0"/>
          <w:szCs w:val="21"/>
        </w:rPr>
        <w:t>所示</w:t>
      </w:r>
    </w:p>
    <w:p w14:paraId="5967F5FD" w14:textId="77777777" w:rsidR="00336291" w:rsidRDefault="0073133D">
      <w:pPr>
        <w:jc w:val="center"/>
        <w:rPr>
          <w:rFonts w:cs="Calibri"/>
          <w:color w:val="000000"/>
          <w:kern w:val="0"/>
          <w:szCs w:val="21"/>
        </w:rPr>
      </w:pPr>
      <w:r>
        <w:rPr>
          <w:rFonts w:cs="Calibri" w:hint="eastAsia"/>
          <w:noProof/>
          <w:color w:val="000000"/>
          <w:kern w:val="0"/>
          <w:szCs w:val="21"/>
        </w:rPr>
        <w:drawing>
          <wp:inline distT="0" distB="0" distL="0" distR="0" wp14:anchorId="4B03F84B" wp14:editId="72592019">
            <wp:extent cx="3840480" cy="3200400"/>
            <wp:effectExtent l="0" t="0" r="7620" b="0"/>
            <wp:docPr id="924" name="图片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图片 92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D503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cs="Calibri" w:hint="eastAsia"/>
          <w:color w:val="000000"/>
          <w:kern w:val="0"/>
          <w:szCs w:val="21"/>
        </w:rPr>
        <w:t>3-10</w:t>
      </w:r>
      <w:r>
        <w:rPr>
          <w:rFonts w:hint="eastAsia"/>
        </w:rPr>
        <w:t>-1</w:t>
      </w:r>
      <w:r>
        <w:rPr>
          <w:rFonts w:hint="eastAsia"/>
        </w:rPr>
        <w:t>扩展口</w:t>
      </w:r>
      <w:r>
        <w:rPr>
          <w:rFonts w:hint="eastAsia"/>
        </w:rPr>
        <w:t>J33</w:t>
      </w:r>
      <w:r>
        <w:rPr>
          <w:rFonts w:hint="eastAsia"/>
        </w:rPr>
        <w:t>原理图</w:t>
      </w:r>
    </w:p>
    <w:p w14:paraId="457C8F5C" w14:textId="77777777" w:rsidR="00336291" w:rsidRDefault="00336291">
      <w:pPr>
        <w:ind w:firstLineChars="0" w:firstLine="0"/>
        <w:jc w:val="center"/>
        <w:rPr>
          <w:szCs w:val="21"/>
        </w:rPr>
      </w:pPr>
    </w:p>
    <w:p w14:paraId="569489E6" w14:textId="77777777" w:rsidR="00336291" w:rsidRDefault="00336291">
      <w:pPr>
        <w:ind w:firstLineChars="0" w:firstLine="0"/>
        <w:rPr>
          <w:b/>
        </w:rPr>
      </w:pPr>
    </w:p>
    <w:p w14:paraId="1B7B0F5A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 xml:space="preserve">   J33</w:t>
      </w:r>
      <w:r>
        <w:rPr>
          <w:rFonts w:hint="eastAsia"/>
          <w:b/>
        </w:rPr>
        <w:t>扩展口</w:t>
      </w:r>
      <w:r>
        <w:rPr>
          <w:rFonts w:hint="eastAsia"/>
          <w:b/>
        </w:rPr>
        <w:t>ZYNQ</w:t>
      </w:r>
      <w:r>
        <w:rPr>
          <w:rFonts w:hint="eastAsia"/>
          <w:b/>
        </w:rPr>
        <w:t>的引脚分配如下：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313"/>
        <w:gridCol w:w="1503"/>
        <w:gridCol w:w="1238"/>
        <w:gridCol w:w="1384"/>
        <w:gridCol w:w="1772"/>
        <w:gridCol w:w="1416"/>
      </w:tblGrid>
      <w:tr w:rsidR="00336291" w14:paraId="6D49506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B08BE85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J33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981D173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44D208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DE5259F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J33</w:t>
            </w:r>
            <w:r>
              <w:rPr>
                <w:rFonts w:hint="eastAsia"/>
                <w:b/>
                <w:bCs/>
              </w:rPr>
              <w:t>管脚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AE10B0B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6718D60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</w:tr>
      <w:tr w:rsidR="00336291" w14:paraId="224BEAB7" w14:textId="77777777">
        <w:trPr>
          <w:jc w:val="center"/>
        </w:trPr>
        <w:tc>
          <w:tcPr>
            <w:tcW w:w="1478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09E3F8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12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F9170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F47B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D2714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4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F442C0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+5V</w:t>
            </w:r>
          </w:p>
        </w:tc>
        <w:tc>
          <w:tcPr>
            <w:tcW w:w="1560" w:type="dxa"/>
            <w:tcBorders>
              <w:top w:val="single" w:sz="1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596A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1E3508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5782D3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lastRenderedPageBreak/>
              <w:t>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6AB24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E4622D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3B34BE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072ABF0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A3AEEA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AC14</w:t>
            </w:r>
          </w:p>
        </w:tc>
      </w:tr>
      <w:tr w:rsidR="00336291" w14:paraId="7C888F8A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895BB5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340C01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IO1_2N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615F0C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2C29B2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C7A625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IO1_2P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C3DDE5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AC12</w:t>
            </w:r>
          </w:p>
        </w:tc>
      </w:tr>
      <w:tr w:rsidR="00336291" w14:paraId="03A976C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F7A7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E986E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IO1_3N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9E9E01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4733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290224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IO1_3P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7FB0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AF12</w:t>
            </w:r>
          </w:p>
        </w:tc>
      </w:tr>
      <w:tr w:rsidR="00336291" w14:paraId="692ACAB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73E5E1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ABD81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IO1_4N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18CE3D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50E470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FC8157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IO1_4P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9ED217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AD14</w:t>
            </w:r>
          </w:p>
        </w:tc>
      </w:tr>
      <w:tr w:rsidR="00336291" w14:paraId="1853DD1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B0D1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F5E82A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IO1_5N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C84F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AA7C95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E32973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IO1_5P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2BA18B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AH12</w:t>
            </w:r>
          </w:p>
        </w:tc>
      </w:tr>
      <w:tr w:rsidR="00336291" w14:paraId="75486C6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45540F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AA823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IO1_6N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951AE0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AE13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D8E11A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489FC4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IO1_6P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2609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AF13</w:t>
            </w:r>
          </w:p>
        </w:tc>
      </w:tr>
      <w:tr w:rsidR="00336291" w14:paraId="2E35B58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67304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8D24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IO1_7N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2B9CF0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D48B41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9326B37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IO1_7P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E48140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AH14</w:t>
            </w:r>
          </w:p>
        </w:tc>
      </w:tr>
      <w:tr w:rsidR="00336291" w14:paraId="6C19238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D81B3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3C14CC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IO1_8N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9AB680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AJ13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FC39AE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E1B7EF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IO1_8P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E3AAB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AJ14</w:t>
            </w:r>
          </w:p>
        </w:tc>
      </w:tr>
      <w:tr w:rsidR="00336291" w14:paraId="742FA033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7474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DA6C5A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IO1_9N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1F90EA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AK12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AB4E47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8AE1028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IO1_9P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8AEC7B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AK13</w:t>
            </w:r>
          </w:p>
        </w:tc>
      </w:tr>
      <w:tr w:rsidR="00336291" w14:paraId="1EB8B49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221A8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4F1C1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IO1_10N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5F5F5B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7DFAF3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B51ACFF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IO1_10P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66683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AB15</w:t>
            </w:r>
          </w:p>
        </w:tc>
      </w:tr>
      <w:tr w:rsidR="00336291" w14:paraId="4C23E734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EF4B79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D33A7D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IO1_11N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BAE5B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A0B1B4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723754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IO1_11P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56D48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AG15</w:t>
            </w:r>
          </w:p>
        </w:tc>
      </w:tr>
      <w:tr w:rsidR="00336291" w14:paraId="79FB1DE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8699D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CCB2D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IO1_12N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5F4919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AG14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281C78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D1AF43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IO1_12P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23D6FE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AF14</w:t>
            </w:r>
          </w:p>
        </w:tc>
      </w:tr>
      <w:tr w:rsidR="00336291" w14:paraId="2FA51672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1B7F69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7C1BD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IO1_13N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944827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44DB8D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4B7FC7E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IO1_13P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15E746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AD16</w:t>
            </w:r>
          </w:p>
        </w:tc>
      </w:tr>
      <w:tr w:rsidR="00336291" w14:paraId="26956957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B5AEAA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9E80CD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IO1_14N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64057C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AC16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D758EA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1EE1FE4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IO1_14P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74A406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AC17</w:t>
            </w:r>
          </w:p>
        </w:tc>
      </w:tr>
      <w:tr w:rsidR="00336291" w14:paraId="747A0CA6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4CF6F1B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8A4D64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IO1_15N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6BD038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AA14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C3C886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4928F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IO1_15P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6B54DE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AA15</w:t>
            </w:r>
          </w:p>
        </w:tc>
      </w:tr>
      <w:tr w:rsidR="00336291" w14:paraId="7AC55FDD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94440E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A7BB16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IO1_16N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652303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AJ15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6A1149E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44C4602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IO1_16P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D268B9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AK15</w:t>
            </w:r>
          </w:p>
        </w:tc>
      </w:tr>
      <w:tr w:rsidR="00336291" w14:paraId="7E3E59E5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0FB9CF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C291E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IO1_17N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664AF73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AB17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FABB43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92E132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IO1_17P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7A273B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AB16</w:t>
            </w:r>
          </w:p>
        </w:tc>
      </w:tr>
      <w:tr w:rsidR="00336291" w14:paraId="4EB7EA8B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90B904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AB488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509BD6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1B4F7C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6919C4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GND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0B26131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  <w:tr w:rsidR="00336291" w14:paraId="27DBCC6E" w14:textId="77777777">
        <w:trPr>
          <w:jc w:val="center"/>
        </w:trPr>
        <w:tc>
          <w:tcPr>
            <w:tcW w:w="147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00ADBA6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61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3D3D39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+3.3V</w:t>
            </w:r>
          </w:p>
        </w:tc>
        <w:tc>
          <w:tcPr>
            <w:tcW w:w="134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068EB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  <w:tc>
          <w:tcPr>
            <w:tcW w:w="1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428E3F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8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FBDD681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+3.3V</w:t>
            </w:r>
          </w:p>
        </w:tc>
        <w:tc>
          <w:tcPr>
            <w:tcW w:w="156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0DAE04D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-</w:t>
            </w:r>
          </w:p>
        </w:tc>
      </w:tr>
    </w:tbl>
    <w:p w14:paraId="363E655D" w14:textId="77777777" w:rsidR="00336291" w:rsidRDefault="00336291">
      <w:pPr>
        <w:rPr>
          <w:rFonts w:cs="Calibri"/>
          <w:color w:val="000000"/>
          <w:kern w:val="0"/>
          <w:szCs w:val="21"/>
        </w:rPr>
      </w:pPr>
    </w:p>
    <w:p w14:paraId="12C36C9E" w14:textId="77777777" w:rsidR="00336291" w:rsidRDefault="0073133D">
      <w:pPr>
        <w:pStyle w:val="3"/>
      </w:pPr>
      <w:bookmarkStart w:id="77" w:name="_Toc466314314"/>
      <w:bookmarkStart w:id="78" w:name="_Toc466314392"/>
      <w:bookmarkStart w:id="79" w:name="_Toc16335"/>
      <w:bookmarkStart w:id="80" w:name="_Toc4050858"/>
      <w:bookmarkStart w:id="81" w:name="_Toc485045628"/>
      <w:bookmarkStart w:id="82" w:name="_Toc470083083"/>
      <w:r>
        <w:t>LED</w:t>
      </w:r>
      <w:bookmarkEnd w:id="77"/>
      <w:bookmarkEnd w:id="78"/>
      <w:r>
        <w:rPr>
          <w:rFonts w:hint="eastAsia"/>
        </w:rPr>
        <w:t>灯</w:t>
      </w:r>
      <w:bookmarkEnd w:id="79"/>
      <w:bookmarkEnd w:id="80"/>
      <w:bookmarkEnd w:id="81"/>
      <w:bookmarkEnd w:id="82"/>
    </w:p>
    <w:p w14:paraId="6E2A95FA" w14:textId="77777777" w:rsidR="00336291" w:rsidRDefault="0073133D">
      <w:pPr>
        <w:rPr>
          <w:rFonts w:cs="Calibri"/>
          <w:color w:val="000000"/>
          <w:kern w:val="0"/>
          <w:szCs w:val="21"/>
        </w:rPr>
      </w:pPr>
      <w:r>
        <w:rPr>
          <w:rFonts w:hint="eastAsia"/>
        </w:rPr>
        <w:t>AX7Z100</w:t>
      </w:r>
      <w:r>
        <w:rPr>
          <w:rFonts w:hint="eastAsia"/>
        </w:rPr>
        <w:t>底板上有</w:t>
      </w:r>
      <w:r>
        <w:rPr>
          <w:rFonts w:hint="eastAsia"/>
          <w:kern w:val="0"/>
        </w:rPr>
        <w:t>7</w:t>
      </w:r>
      <w:r>
        <w:rPr>
          <w:rFonts w:hint="eastAsia"/>
          <w:kern w:val="0"/>
        </w:rPr>
        <w:t>个发光二极管</w:t>
      </w:r>
      <w:r>
        <w:rPr>
          <w:rFonts w:hint="eastAsia"/>
          <w:kern w:val="0"/>
        </w:rPr>
        <w:t>LED, 1</w:t>
      </w:r>
      <w:r>
        <w:rPr>
          <w:rFonts w:hint="eastAsia"/>
          <w:kern w:val="0"/>
        </w:rPr>
        <w:t>个电源指示灯；</w:t>
      </w:r>
      <w:r>
        <w:rPr>
          <w:rFonts w:hint="eastAsia"/>
          <w:kern w:val="0"/>
        </w:rPr>
        <w:t xml:space="preserve"> 2</w:t>
      </w:r>
      <w:r>
        <w:rPr>
          <w:rFonts w:hint="eastAsia"/>
          <w:kern w:val="0"/>
        </w:rPr>
        <w:t>个串口通信指示灯，</w:t>
      </w:r>
      <w:r>
        <w:rPr>
          <w:rFonts w:hint="eastAsia"/>
          <w:kern w:val="0"/>
        </w:rPr>
        <w:t xml:space="preserve"> 4</w:t>
      </w:r>
      <w:r>
        <w:rPr>
          <w:rFonts w:hint="eastAsia"/>
          <w:kern w:val="0"/>
        </w:rPr>
        <w:t>个</w:t>
      </w:r>
      <w:r>
        <w:rPr>
          <w:rFonts w:hint="eastAsia"/>
          <w:kern w:val="0"/>
        </w:rPr>
        <w:t>PL</w:t>
      </w:r>
      <w:r>
        <w:rPr>
          <w:rFonts w:hint="eastAsia"/>
          <w:kern w:val="0"/>
        </w:rPr>
        <w:t>控制指示灯。当开发板上电后</w:t>
      </w:r>
      <w:r>
        <w:rPr>
          <w:rFonts w:hint="eastAsia"/>
        </w:rPr>
        <w:t>电源指示灯会亮起；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灯连接到</w:t>
      </w:r>
      <w:r>
        <w:rPr>
          <w:rFonts w:hint="eastAsia"/>
        </w:rPr>
        <w:t>PL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上，用户可以通过程序来控制亮和灭，当连接用户</w:t>
      </w:r>
      <w:r>
        <w:rPr>
          <w:rFonts w:hint="eastAsia"/>
        </w:rPr>
        <w:t>LED</w:t>
      </w:r>
      <w:r>
        <w:rPr>
          <w:rFonts w:hint="eastAsia"/>
        </w:rPr>
        <w:t>灯的</w:t>
      </w:r>
      <w:r>
        <w:rPr>
          <w:rFonts w:hint="eastAsia"/>
        </w:rPr>
        <w:t>IO</w:t>
      </w:r>
      <w:r>
        <w:rPr>
          <w:rFonts w:hint="eastAsia"/>
        </w:rPr>
        <w:t>电压为低时，用户</w:t>
      </w:r>
      <w:r>
        <w:rPr>
          <w:rFonts w:hint="eastAsia"/>
        </w:rPr>
        <w:t>LED</w:t>
      </w:r>
      <w:r>
        <w:rPr>
          <w:rFonts w:hint="eastAsia"/>
        </w:rPr>
        <w:t>灯熄灭，当连接</w:t>
      </w:r>
      <w:r>
        <w:rPr>
          <w:rFonts w:hint="eastAsia"/>
        </w:rPr>
        <w:t>IO</w:t>
      </w:r>
      <w:r>
        <w:rPr>
          <w:rFonts w:hint="eastAsia"/>
        </w:rPr>
        <w:t>电压为高时，用户</w:t>
      </w:r>
      <w:r>
        <w:rPr>
          <w:rFonts w:hint="eastAsia"/>
          <w:color w:val="000000"/>
          <w:kern w:val="0"/>
        </w:rPr>
        <w:t>LED</w:t>
      </w:r>
      <w:r>
        <w:rPr>
          <w:rFonts w:hint="eastAsia"/>
          <w:color w:val="000000"/>
          <w:kern w:val="0"/>
        </w:rPr>
        <w:t>会被点亮。用户</w:t>
      </w:r>
      <w:r>
        <w:rPr>
          <w:rFonts w:hint="eastAsia"/>
          <w:color w:val="000000"/>
          <w:kern w:val="0"/>
        </w:rPr>
        <w:t>LED</w:t>
      </w:r>
      <w:r>
        <w:rPr>
          <w:rFonts w:hint="eastAsia"/>
          <w:color w:val="000000"/>
          <w:kern w:val="0"/>
        </w:rPr>
        <w:t>灯硬件连接的示意图如图</w:t>
      </w:r>
      <w:r>
        <w:rPr>
          <w:rFonts w:hint="eastAsia"/>
          <w:color w:val="000000"/>
          <w:kern w:val="0"/>
        </w:rPr>
        <w:t>3-11-1</w:t>
      </w:r>
      <w:r>
        <w:rPr>
          <w:rFonts w:hint="eastAsia"/>
          <w:color w:val="000000"/>
          <w:kern w:val="0"/>
        </w:rPr>
        <w:t>所示：</w:t>
      </w:r>
    </w:p>
    <w:p w14:paraId="72C89AF1" w14:textId="77777777" w:rsidR="00336291" w:rsidRDefault="0073133D">
      <w:pPr>
        <w:jc w:val="center"/>
        <w:rPr>
          <w:rFonts w:cs="Calibri"/>
          <w:szCs w:val="21"/>
        </w:rPr>
      </w:pPr>
      <w:r>
        <w:object w:dxaOrig="6164" w:dyaOrig="4515" w14:anchorId="60314A87">
          <v:shape id="_x0000_i1042" type="#_x0000_t75" style="width:308.25pt;height:225.75pt" o:ole="">
            <v:imagedata r:id="rId58" o:title=""/>
          </v:shape>
          <o:OLEObject Type="Embed" ProgID="Visio.Drawing.11" ShapeID="_x0000_i1042" DrawAspect="Content" ObjectID="_1843222902" r:id="rId59"/>
        </w:object>
      </w:r>
    </w:p>
    <w:p w14:paraId="14ED0AF6" w14:textId="77777777" w:rsidR="00336291" w:rsidRDefault="0073133D">
      <w:pPr>
        <w:ind w:firstLineChars="650" w:firstLine="1365"/>
        <w:jc w:val="center"/>
        <w:rPr>
          <w:rFonts w:cs="Calibri"/>
          <w:color w:val="000000"/>
          <w:kern w:val="0"/>
          <w:szCs w:val="21"/>
        </w:rPr>
      </w:pPr>
      <w:r>
        <w:rPr>
          <w:rFonts w:cs="Calibri"/>
          <w:color w:val="000000"/>
          <w:kern w:val="0"/>
          <w:szCs w:val="21"/>
        </w:rPr>
        <w:t>图</w:t>
      </w:r>
      <w:r>
        <w:rPr>
          <w:rFonts w:hint="eastAsia"/>
          <w:color w:val="000000"/>
          <w:kern w:val="0"/>
        </w:rPr>
        <w:t>3-11-1</w:t>
      </w:r>
      <w:r>
        <w:rPr>
          <w:rFonts w:hint="eastAsia"/>
          <w:color w:val="000000"/>
          <w:kern w:val="0"/>
        </w:rPr>
        <w:t>用户</w:t>
      </w:r>
      <w:r>
        <w:rPr>
          <w:rFonts w:cs="Calibri"/>
          <w:color w:val="000000"/>
          <w:kern w:val="0"/>
          <w:szCs w:val="21"/>
        </w:rPr>
        <w:t>LED</w:t>
      </w:r>
      <w:r>
        <w:rPr>
          <w:rFonts w:cs="Calibri"/>
          <w:color w:val="000000"/>
          <w:kern w:val="0"/>
          <w:szCs w:val="21"/>
        </w:rPr>
        <w:t>灯</w:t>
      </w:r>
      <w:r>
        <w:rPr>
          <w:rFonts w:cs="Calibri" w:hint="eastAsia"/>
          <w:color w:val="000000"/>
          <w:kern w:val="0"/>
          <w:szCs w:val="21"/>
        </w:rPr>
        <w:t>硬件</w:t>
      </w:r>
      <w:r>
        <w:rPr>
          <w:rFonts w:cs="Calibri"/>
          <w:color w:val="000000"/>
          <w:kern w:val="0"/>
          <w:szCs w:val="21"/>
        </w:rPr>
        <w:t>连接示意图</w:t>
      </w:r>
    </w:p>
    <w:p w14:paraId="64CA3923" w14:textId="77777777" w:rsidR="00336291" w:rsidRDefault="00336291"/>
    <w:p w14:paraId="3CFECF47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用户</w:t>
      </w:r>
      <w:r>
        <w:rPr>
          <w:rFonts w:hint="eastAsia"/>
          <w:b/>
        </w:rPr>
        <w:t>LED</w:t>
      </w:r>
      <w:r>
        <w:rPr>
          <w:rFonts w:hint="eastAsia"/>
          <w:b/>
        </w:rPr>
        <w:t>灯的引脚分配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48"/>
        <w:gridCol w:w="2388"/>
        <w:gridCol w:w="1914"/>
        <w:gridCol w:w="2476"/>
      </w:tblGrid>
      <w:tr w:rsidR="00336291" w14:paraId="39E88C77" w14:textId="77777777">
        <w:trPr>
          <w:jc w:val="center"/>
        </w:trPr>
        <w:tc>
          <w:tcPr>
            <w:tcW w:w="203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662AF4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信号名称</w:t>
            </w:r>
          </w:p>
        </w:tc>
        <w:tc>
          <w:tcPr>
            <w:tcW w:w="253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2EB4AD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207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7A3640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管脚号</w:t>
            </w:r>
          </w:p>
        </w:tc>
        <w:tc>
          <w:tcPr>
            <w:tcW w:w="281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2419B1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62FCE908" w14:textId="77777777">
        <w:trPr>
          <w:jc w:val="center"/>
        </w:trPr>
        <w:tc>
          <w:tcPr>
            <w:tcW w:w="20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9617E69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PL_LED1</w:t>
            </w:r>
          </w:p>
        </w:tc>
        <w:tc>
          <w:tcPr>
            <w:tcW w:w="25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C3B3912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B10_L4_P</w:t>
            </w:r>
          </w:p>
        </w:tc>
        <w:tc>
          <w:tcPr>
            <w:tcW w:w="2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709207D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AJ16</w:t>
            </w:r>
          </w:p>
        </w:tc>
        <w:tc>
          <w:tcPr>
            <w:tcW w:w="28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243010B0" w14:textId="77777777" w:rsidR="00336291" w:rsidRDefault="0073133D">
            <w:pPr>
              <w:autoSpaceDE w:val="0"/>
              <w:autoSpaceDN w:val="0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用户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PL LED1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灯</w:t>
            </w:r>
          </w:p>
        </w:tc>
      </w:tr>
      <w:tr w:rsidR="00336291" w14:paraId="6A7DF01E" w14:textId="77777777">
        <w:trPr>
          <w:jc w:val="center"/>
        </w:trPr>
        <w:tc>
          <w:tcPr>
            <w:tcW w:w="20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84C17C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PL_LED2</w:t>
            </w:r>
          </w:p>
        </w:tc>
        <w:tc>
          <w:tcPr>
            <w:tcW w:w="25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4EFF62E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B10_L4_N</w:t>
            </w:r>
          </w:p>
        </w:tc>
        <w:tc>
          <w:tcPr>
            <w:tcW w:w="2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3681FBE1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AK16</w:t>
            </w:r>
          </w:p>
        </w:tc>
        <w:tc>
          <w:tcPr>
            <w:tcW w:w="28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3A8B6EA" w14:textId="77777777" w:rsidR="00336291" w:rsidRDefault="0073133D">
            <w:pPr>
              <w:autoSpaceDE w:val="0"/>
              <w:autoSpaceDN w:val="0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用户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PL LED2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灯</w:t>
            </w:r>
          </w:p>
        </w:tc>
      </w:tr>
      <w:tr w:rsidR="00336291" w14:paraId="397BACAA" w14:textId="77777777">
        <w:trPr>
          <w:jc w:val="center"/>
        </w:trPr>
        <w:tc>
          <w:tcPr>
            <w:tcW w:w="20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7C71A92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PL_LED3</w:t>
            </w:r>
          </w:p>
        </w:tc>
        <w:tc>
          <w:tcPr>
            <w:tcW w:w="25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F743456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B10_L16_P</w:t>
            </w:r>
          </w:p>
        </w:tc>
        <w:tc>
          <w:tcPr>
            <w:tcW w:w="2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18088D01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AE16</w:t>
            </w:r>
          </w:p>
        </w:tc>
        <w:tc>
          <w:tcPr>
            <w:tcW w:w="28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B1616F6" w14:textId="77777777" w:rsidR="00336291" w:rsidRDefault="0073133D">
            <w:pPr>
              <w:autoSpaceDE w:val="0"/>
              <w:autoSpaceDN w:val="0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用户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PL LED3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灯</w:t>
            </w:r>
          </w:p>
        </w:tc>
      </w:tr>
      <w:tr w:rsidR="00336291" w14:paraId="4F77978D" w14:textId="77777777">
        <w:trPr>
          <w:jc w:val="center"/>
        </w:trPr>
        <w:tc>
          <w:tcPr>
            <w:tcW w:w="203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89BD2AB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PL_LED4</w:t>
            </w:r>
          </w:p>
        </w:tc>
        <w:tc>
          <w:tcPr>
            <w:tcW w:w="253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CEDCCF3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B10_L16_N</w:t>
            </w:r>
          </w:p>
        </w:tc>
        <w:tc>
          <w:tcPr>
            <w:tcW w:w="207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9DC7684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AE15</w:t>
            </w:r>
          </w:p>
        </w:tc>
        <w:tc>
          <w:tcPr>
            <w:tcW w:w="28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19BBAA0E" w14:textId="77777777" w:rsidR="00336291" w:rsidRDefault="0073133D">
            <w:pPr>
              <w:autoSpaceDE w:val="0"/>
              <w:autoSpaceDN w:val="0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用户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PL LED4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灯</w:t>
            </w:r>
          </w:p>
        </w:tc>
      </w:tr>
    </w:tbl>
    <w:p w14:paraId="39FDEC77" w14:textId="77777777" w:rsidR="00336291" w:rsidRDefault="00336291"/>
    <w:p w14:paraId="5D656ED0" w14:textId="77777777" w:rsidR="00336291" w:rsidRDefault="0073133D">
      <w:pPr>
        <w:pStyle w:val="3"/>
      </w:pPr>
      <w:bookmarkStart w:id="83" w:name="_Toc466314393"/>
      <w:bookmarkStart w:id="84" w:name="_Toc466314315"/>
      <w:bookmarkStart w:id="85" w:name="_Toc485045629"/>
      <w:bookmarkStart w:id="86" w:name="_Toc470083084"/>
      <w:bookmarkStart w:id="87" w:name="_Toc4050859"/>
      <w:bookmarkStart w:id="88" w:name="_Toc31191"/>
      <w:r>
        <w:rPr>
          <w:rFonts w:hint="eastAsia"/>
        </w:rPr>
        <w:t>复位按键</w:t>
      </w:r>
      <w:bookmarkEnd w:id="83"/>
      <w:bookmarkEnd w:id="84"/>
      <w:bookmarkEnd w:id="85"/>
      <w:bookmarkEnd w:id="86"/>
      <w:r>
        <w:rPr>
          <w:rFonts w:hint="eastAsia"/>
        </w:rPr>
        <w:t>和用户按键</w:t>
      </w:r>
      <w:bookmarkEnd w:id="87"/>
      <w:bookmarkEnd w:id="88"/>
    </w:p>
    <w:p w14:paraId="17591CBF" w14:textId="77777777" w:rsidR="00336291" w:rsidRDefault="0073133D">
      <w:r>
        <w:rPr>
          <w:rFonts w:hint="eastAsia"/>
        </w:rPr>
        <w:t>AX7Z100</w:t>
      </w:r>
      <w:r>
        <w:rPr>
          <w:rFonts w:hint="eastAsia"/>
        </w:rPr>
        <w:t>底板上有</w:t>
      </w:r>
      <w:r>
        <w:rPr>
          <w:rFonts w:hint="eastAsia"/>
        </w:rPr>
        <w:t>1</w:t>
      </w:r>
      <w:r>
        <w:rPr>
          <w:rFonts w:hint="eastAsia"/>
        </w:rPr>
        <w:t>个复位按键</w:t>
      </w:r>
      <w:r>
        <w:rPr>
          <w:rFonts w:hint="eastAsia"/>
        </w:rPr>
        <w:t>RESET</w:t>
      </w:r>
      <w:r>
        <w:rPr>
          <w:rFonts w:hint="eastAsia"/>
        </w:rPr>
        <w:t>和</w:t>
      </w:r>
      <w:r>
        <w:rPr>
          <w:rFonts w:hint="eastAsia"/>
        </w:rPr>
        <w:t>4</w:t>
      </w:r>
      <w:r>
        <w:rPr>
          <w:rFonts w:hint="eastAsia"/>
        </w:rPr>
        <w:t>个用户按键。复位信号连接到核心板的复位芯片输入，用户可以使用这个复位按键来复位</w:t>
      </w:r>
      <w:r>
        <w:rPr>
          <w:rFonts w:hint="eastAsia"/>
        </w:rPr>
        <w:t>ZYNQ</w:t>
      </w:r>
      <w:r>
        <w:rPr>
          <w:rFonts w:hint="eastAsia"/>
        </w:rPr>
        <w:t>系统，另外</w:t>
      </w:r>
      <w:r>
        <w:rPr>
          <w:rFonts w:hint="eastAsia"/>
        </w:rPr>
        <w:t>4</w:t>
      </w:r>
      <w:r>
        <w:rPr>
          <w:rFonts w:hint="eastAsia"/>
        </w:rPr>
        <w:t>个按键是连接到</w:t>
      </w:r>
      <w:r>
        <w:rPr>
          <w:rFonts w:hint="eastAsia"/>
        </w:rPr>
        <w:t>PL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上。复位按键和用户按键都是低电平有效，</w:t>
      </w:r>
      <w:r>
        <w:rPr>
          <w:rFonts w:hint="eastAsia"/>
          <w:color w:val="000000"/>
          <w:kern w:val="0"/>
        </w:rPr>
        <w:t>复位按键和用户按键的连接示意图如图</w:t>
      </w:r>
      <w:r>
        <w:rPr>
          <w:rFonts w:hint="eastAsia"/>
        </w:rPr>
        <w:t>3-12</w:t>
      </w:r>
      <w:r>
        <w:rPr>
          <w:rFonts w:hint="eastAsia"/>
          <w:color w:val="000000"/>
          <w:kern w:val="0"/>
        </w:rPr>
        <w:t>-1</w:t>
      </w:r>
      <w:r>
        <w:rPr>
          <w:rFonts w:hint="eastAsia"/>
          <w:color w:val="000000"/>
          <w:kern w:val="0"/>
        </w:rPr>
        <w:t>所示：</w:t>
      </w:r>
    </w:p>
    <w:p w14:paraId="50B0968A" w14:textId="77777777" w:rsidR="00336291" w:rsidRDefault="0073133D">
      <w:pPr>
        <w:jc w:val="center"/>
      </w:pPr>
      <w:r>
        <w:object w:dxaOrig="7416" w:dyaOrig="5054" w14:anchorId="5E05092A">
          <v:shape id="_x0000_i1043" type="#_x0000_t75" style="width:370.5pt;height:252.75pt" o:ole="">
            <v:imagedata r:id="rId60" o:title=""/>
          </v:shape>
          <o:OLEObject Type="Embed" ProgID="Visio.Drawing.11" ShapeID="_x0000_i1043" DrawAspect="Content" ObjectID="_1843222903" r:id="rId61"/>
        </w:object>
      </w:r>
    </w:p>
    <w:p w14:paraId="218C0D18" w14:textId="77777777" w:rsidR="00336291" w:rsidRDefault="0073133D">
      <w:pPr>
        <w:ind w:firstLineChars="650" w:firstLine="1365"/>
        <w:jc w:val="center"/>
        <w:rPr>
          <w:rFonts w:cs="Calibri"/>
          <w:color w:val="000000"/>
          <w:kern w:val="0"/>
          <w:szCs w:val="21"/>
        </w:rPr>
      </w:pPr>
      <w:r>
        <w:rPr>
          <w:rFonts w:cs="Calibri"/>
          <w:color w:val="000000"/>
          <w:kern w:val="0"/>
          <w:szCs w:val="21"/>
        </w:rPr>
        <w:t>图</w:t>
      </w:r>
      <w:r>
        <w:rPr>
          <w:rFonts w:hint="eastAsia"/>
        </w:rPr>
        <w:t>3-12</w:t>
      </w:r>
      <w:r>
        <w:rPr>
          <w:rFonts w:hint="eastAsia"/>
          <w:color w:val="000000"/>
          <w:kern w:val="0"/>
        </w:rPr>
        <w:t xml:space="preserve">-1 </w:t>
      </w:r>
      <w:r>
        <w:rPr>
          <w:rFonts w:cs="Calibri" w:hint="eastAsia"/>
          <w:color w:val="000000"/>
          <w:kern w:val="0"/>
          <w:szCs w:val="21"/>
        </w:rPr>
        <w:t>复位按键</w:t>
      </w:r>
      <w:r>
        <w:rPr>
          <w:rFonts w:cs="Calibri"/>
          <w:color w:val="000000"/>
          <w:kern w:val="0"/>
          <w:szCs w:val="21"/>
        </w:rPr>
        <w:t>连接示意图</w:t>
      </w:r>
    </w:p>
    <w:p w14:paraId="14DF06D9" w14:textId="77777777" w:rsidR="00336291" w:rsidRDefault="00336291"/>
    <w:p w14:paraId="4B165DFE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按键的</w:t>
      </w:r>
      <w:r>
        <w:rPr>
          <w:rFonts w:hint="eastAsia"/>
          <w:b/>
        </w:rPr>
        <w:t>ZYNQ</w:t>
      </w:r>
      <w:r>
        <w:rPr>
          <w:rFonts w:hint="eastAsia"/>
          <w:b/>
        </w:rPr>
        <w:t>管脚分配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51"/>
        <w:gridCol w:w="2374"/>
        <w:gridCol w:w="1621"/>
        <w:gridCol w:w="2780"/>
      </w:tblGrid>
      <w:tr w:rsidR="00336291" w14:paraId="0895AD88" w14:textId="77777777">
        <w:trPr>
          <w:jc w:val="center"/>
        </w:trPr>
        <w:tc>
          <w:tcPr>
            <w:tcW w:w="2028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420A4BA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251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35C4A0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71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6912CA2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引脚号</w:t>
            </w:r>
          </w:p>
        </w:tc>
        <w:tc>
          <w:tcPr>
            <w:tcW w:w="315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A6A3C3C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12DB1073" w14:textId="77777777">
        <w:trPr>
          <w:jc w:val="center"/>
        </w:trPr>
        <w:tc>
          <w:tcPr>
            <w:tcW w:w="20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12EE4D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L</w:t>
            </w:r>
            <w:r>
              <w:rPr>
                <w:rFonts w:cs="Calibri"/>
                <w:color w:val="000000"/>
                <w:kern w:val="0"/>
                <w:szCs w:val="21"/>
              </w:rPr>
              <w:t>_KEY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5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F0CF86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B10_L15_P</w:t>
            </w:r>
          </w:p>
        </w:tc>
        <w:tc>
          <w:tcPr>
            <w:tcW w:w="1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1FA320A0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AF18</w:t>
            </w:r>
          </w:p>
        </w:tc>
        <w:tc>
          <w:tcPr>
            <w:tcW w:w="315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0276859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PL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按键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1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输入</w:t>
            </w:r>
          </w:p>
        </w:tc>
      </w:tr>
      <w:tr w:rsidR="00336291" w14:paraId="09EF1D52" w14:textId="77777777">
        <w:trPr>
          <w:jc w:val="center"/>
        </w:trPr>
        <w:tc>
          <w:tcPr>
            <w:tcW w:w="20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912D7C0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L</w:t>
            </w:r>
            <w:r>
              <w:rPr>
                <w:rFonts w:cs="Calibri"/>
                <w:color w:val="000000"/>
                <w:kern w:val="0"/>
                <w:szCs w:val="21"/>
              </w:rPr>
              <w:t>_KEY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62EBE7FE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B10_L15_N</w:t>
            </w:r>
          </w:p>
        </w:tc>
        <w:tc>
          <w:tcPr>
            <w:tcW w:w="1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0F2FF63C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AF17</w:t>
            </w:r>
          </w:p>
        </w:tc>
        <w:tc>
          <w:tcPr>
            <w:tcW w:w="315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E06120C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PL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按键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2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输入</w:t>
            </w:r>
          </w:p>
        </w:tc>
      </w:tr>
      <w:tr w:rsidR="00336291" w14:paraId="28312BCC" w14:textId="77777777">
        <w:trPr>
          <w:jc w:val="center"/>
        </w:trPr>
        <w:tc>
          <w:tcPr>
            <w:tcW w:w="20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54486C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L</w:t>
            </w:r>
            <w:r>
              <w:rPr>
                <w:rFonts w:cs="Calibri"/>
                <w:color w:val="000000"/>
                <w:kern w:val="0"/>
                <w:szCs w:val="21"/>
              </w:rPr>
              <w:t>_KEY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25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20F3CF79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B10_L6_P</w:t>
            </w:r>
          </w:p>
        </w:tc>
        <w:tc>
          <w:tcPr>
            <w:tcW w:w="1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446B1180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AH17</w:t>
            </w:r>
          </w:p>
        </w:tc>
        <w:tc>
          <w:tcPr>
            <w:tcW w:w="315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A8B2C59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PL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按键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3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输入</w:t>
            </w:r>
          </w:p>
        </w:tc>
      </w:tr>
      <w:tr w:rsidR="00336291" w14:paraId="78F2A77E" w14:textId="77777777">
        <w:trPr>
          <w:jc w:val="center"/>
        </w:trPr>
        <w:tc>
          <w:tcPr>
            <w:tcW w:w="20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16A064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P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L</w:t>
            </w:r>
            <w:r>
              <w:rPr>
                <w:rFonts w:cs="Calibri"/>
                <w:color w:val="000000"/>
                <w:kern w:val="0"/>
                <w:szCs w:val="21"/>
              </w:rPr>
              <w:t>_KEY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51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5B80A5F7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B10_L6_N</w:t>
            </w:r>
          </w:p>
        </w:tc>
        <w:tc>
          <w:tcPr>
            <w:tcW w:w="171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vAlign w:val="center"/>
          </w:tcPr>
          <w:p w14:paraId="716BE772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AH16</w:t>
            </w:r>
          </w:p>
        </w:tc>
        <w:tc>
          <w:tcPr>
            <w:tcW w:w="315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39AE93D" w14:textId="77777777" w:rsidR="00336291" w:rsidRDefault="0073133D">
            <w:pPr>
              <w:autoSpaceDE w:val="0"/>
              <w:autoSpaceDN w:val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PL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按键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4</w:t>
            </w:r>
            <w:r>
              <w:rPr>
                <w:rFonts w:cs="Calibri" w:hint="eastAsia"/>
                <w:color w:val="000000"/>
                <w:kern w:val="0"/>
                <w:szCs w:val="21"/>
              </w:rPr>
              <w:t>输入</w:t>
            </w:r>
          </w:p>
        </w:tc>
      </w:tr>
    </w:tbl>
    <w:p w14:paraId="101080EA" w14:textId="77777777" w:rsidR="00336291" w:rsidRDefault="00336291">
      <w:pPr>
        <w:ind w:firstLineChars="0" w:firstLine="0"/>
        <w:jc w:val="center"/>
        <w:rPr>
          <w:szCs w:val="21"/>
        </w:rPr>
      </w:pPr>
    </w:p>
    <w:p w14:paraId="642E5976" w14:textId="77777777" w:rsidR="00336291" w:rsidRDefault="00336291">
      <w:pPr>
        <w:ind w:firstLineChars="0" w:firstLine="0"/>
        <w:jc w:val="center"/>
        <w:rPr>
          <w:szCs w:val="21"/>
        </w:rPr>
      </w:pPr>
    </w:p>
    <w:p w14:paraId="612AF681" w14:textId="77777777" w:rsidR="00336291" w:rsidRDefault="0073133D">
      <w:pPr>
        <w:pStyle w:val="3"/>
      </w:pPr>
      <w:bookmarkStart w:id="89" w:name="_Toc20194"/>
      <w:bookmarkStart w:id="90" w:name="_Toc4050860"/>
      <w:r>
        <w:rPr>
          <w:rFonts w:hint="eastAsia"/>
        </w:rPr>
        <w:t>JTAG</w:t>
      </w:r>
      <w:r>
        <w:rPr>
          <w:rFonts w:hint="eastAsia"/>
        </w:rPr>
        <w:t>调试口</w:t>
      </w:r>
      <w:bookmarkEnd w:id="89"/>
      <w:bookmarkEnd w:id="90"/>
    </w:p>
    <w:p w14:paraId="483FAF9E" w14:textId="77777777" w:rsidR="00336291" w:rsidRDefault="0073133D">
      <w:r>
        <w:rPr>
          <w:rFonts w:hint="eastAsia"/>
        </w:rPr>
        <w:t>在</w:t>
      </w:r>
      <w:r>
        <w:rPr>
          <w:rFonts w:hint="eastAsia"/>
        </w:rPr>
        <w:t>AX7Z100</w:t>
      </w:r>
      <w:r>
        <w:rPr>
          <w:rFonts w:hint="eastAsia"/>
        </w:rPr>
        <w:t>底板上预留了一个</w:t>
      </w:r>
      <w:r>
        <w:rPr>
          <w:rFonts w:hint="eastAsia"/>
        </w:rPr>
        <w:t>JTAG</w:t>
      </w:r>
      <w:r>
        <w:rPr>
          <w:rFonts w:hint="eastAsia"/>
        </w:rPr>
        <w:t>接口，用于下载</w:t>
      </w:r>
      <w:r>
        <w:rPr>
          <w:rFonts w:hint="eastAsia"/>
        </w:rPr>
        <w:t>ZYNQ</w:t>
      </w:r>
      <w:r>
        <w:rPr>
          <w:rFonts w:hint="eastAsia"/>
        </w:rPr>
        <w:t>程序或者固化程序到</w:t>
      </w:r>
      <w:r>
        <w:rPr>
          <w:rFonts w:hint="eastAsia"/>
        </w:rPr>
        <w:t>FLASH</w:t>
      </w:r>
      <w:r>
        <w:rPr>
          <w:rFonts w:hint="eastAsia"/>
        </w:rPr>
        <w:t>。为</w:t>
      </w:r>
      <w:r>
        <w:rPr>
          <w:rFonts w:hint="eastAsia"/>
        </w:rPr>
        <w:lastRenderedPageBreak/>
        <w:t>了带电插拔造成对</w:t>
      </w:r>
      <w:r>
        <w:rPr>
          <w:rFonts w:hint="eastAsia"/>
        </w:rPr>
        <w:t>ZYNQ</w:t>
      </w:r>
      <w:r>
        <w:rPr>
          <w:rFonts w:hint="eastAsia"/>
        </w:rPr>
        <w:t>芯片的损坏，我们在</w:t>
      </w:r>
      <w:r>
        <w:rPr>
          <w:rFonts w:hint="eastAsia"/>
        </w:rPr>
        <w:t>JTAG</w:t>
      </w:r>
      <w:r>
        <w:rPr>
          <w:rFonts w:hint="eastAsia"/>
        </w:rPr>
        <w:t>信号上添加了保护二极管来保证信号的电压在</w:t>
      </w:r>
      <w:r>
        <w:rPr>
          <w:rFonts w:hint="eastAsia"/>
        </w:rPr>
        <w:t>FPGA</w:t>
      </w:r>
      <w:r>
        <w:rPr>
          <w:rFonts w:hint="eastAsia"/>
        </w:rPr>
        <w:t>接受的范围，避免</w:t>
      </w:r>
      <w:r>
        <w:rPr>
          <w:rFonts w:hint="eastAsia"/>
        </w:rPr>
        <w:t>ZYNQ</w:t>
      </w:r>
      <w:r>
        <w:rPr>
          <w:rFonts w:hint="eastAsia"/>
        </w:rPr>
        <w:t>芯片的损坏。</w:t>
      </w:r>
    </w:p>
    <w:p w14:paraId="4E412ACC" w14:textId="77777777" w:rsidR="00336291" w:rsidRDefault="0073133D">
      <w:r>
        <w:rPr>
          <w:rFonts w:hint="eastAsia"/>
          <w:noProof/>
        </w:rPr>
        <w:drawing>
          <wp:inline distT="0" distB="0" distL="0" distR="0" wp14:anchorId="023D6E39" wp14:editId="09BA2BA5">
            <wp:extent cx="4572000" cy="2377440"/>
            <wp:effectExtent l="0" t="0" r="0" b="3810"/>
            <wp:docPr id="897" name="图片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图片 89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AB41" w14:textId="77777777" w:rsidR="00336291" w:rsidRDefault="0073133D">
      <w:pPr>
        <w:autoSpaceDE w:val="0"/>
        <w:autoSpaceDN w:val="0"/>
        <w:ind w:firstLineChars="0" w:firstLine="0"/>
        <w:jc w:val="center"/>
        <w:rPr>
          <w:rFonts w:cs="Calibri"/>
          <w:kern w:val="0"/>
          <w:szCs w:val="21"/>
        </w:rPr>
      </w:pPr>
      <w:r>
        <w:rPr>
          <w:rFonts w:cs="Calibri" w:hint="eastAsia"/>
          <w:kern w:val="0"/>
          <w:szCs w:val="21"/>
        </w:rPr>
        <w:t>图</w:t>
      </w:r>
      <w:r>
        <w:rPr>
          <w:rFonts w:hint="eastAsia"/>
        </w:rPr>
        <w:t>3-13-1</w:t>
      </w:r>
      <w:r>
        <w:rPr>
          <w:rFonts w:cs="Calibri" w:hint="eastAsia"/>
          <w:kern w:val="0"/>
          <w:szCs w:val="21"/>
        </w:rPr>
        <w:t xml:space="preserve"> </w:t>
      </w:r>
      <w:r>
        <w:rPr>
          <w:rFonts w:cs="Calibri" w:hint="eastAsia"/>
          <w:kern w:val="0"/>
          <w:szCs w:val="21"/>
        </w:rPr>
        <w:t>原理图中</w:t>
      </w:r>
      <w:r>
        <w:rPr>
          <w:rFonts w:cs="Calibri" w:hint="eastAsia"/>
          <w:kern w:val="0"/>
          <w:szCs w:val="21"/>
        </w:rPr>
        <w:t>JTAG</w:t>
      </w:r>
      <w:r>
        <w:rPr>
          <w:rFonts w:cs="Calibri" w:hint="eastAsia"/>
          <w:kern w:val="0"/>
          <w:szCs w:val="21"/>
        </w:rPr>
        <w:t>接口部分</w:t>
      </w:r>
    </w:p>
    <w:p w14:paraId="4E9D999B" w14:textId="77777777" w:rsidR="00336291" w:rsidRDefault="00336291">
      <w:pPr>
        <w:autoSpaceDE w:val="0"/>
        <w:autoSpaceDN w:val="0"/>
        <w:ind w:firstLineChars="0" w:firstLine="0"/>
        <w:jc w:val="center"/>
        <w:rPr>
          <w:rFonts w:cs="Calibri"/>
          <w:kern w:val="0"/>
          <w:szCs w:val="21"/>
        </w:rPr>
      </w:pPr>
    </w:p>
    <w:p w14:paraId="0F1AA39B" w14:textId="77777777" w:rsidR="00336291" w:rsidRDefault="0073133D">
      <w:r>
        <w:rPr>
          <w:rFonts w:hint="eastAsia"/>
        </w:rPr>
        <w:t>下图为扩展板上</w:t>
      </w:r>
      <w:r>
        <w:rPr>
          <w:rFonts w:hint="eastAsia"/>
        </w:rPr>
        <w:t>JTAG</w:t>
      </w:r>
      <w:r>
        <w:rPr>
          <w:rFonts w:hint="eastAsia"/>
        </w:rPr>
        <w:t>接口实物图，用户可以通过我们提供的</w:t>
      </w:r>
      <w:r>
        <w:rPr>
          <w:rFonts w:hint="eastAsia"/>
        </w:rPr>
        <w:t>USB</w:t>
      </w:r>
      <w:r>
        <w:rPr>
          <w:rFonts w:hint="eastAsia"/>
        </w:rPr>
        <w:t>下载器连接</w:t>
      </w:r>
      <w:r>
        <w:rPr>
          <w:rFonts w:hint="eastAsia"/>
        </w:rPr>
        <w:t>PC</w:t>
      </w:r>
      <w:r>
        <w:rPr>
          <w:rFonts w:hint="eastAsia"/>
        </w:rPr>
        <w:t>和</w:t>
      </w:r>
      <w:r>
        <w:rPr>
          <w:rFonts w:hint="eastAsia"/>
        </w:rPr>
        <w:t>JTAG</w:t>
      </w:r>
      <w:r>
        <w:rPr>
          <w:rFonts w:hint="eastAsia"/>
        </w:rPr>
        <w:t>接口进行</w:t>
      </w:r>
      <w:r>
        <w:rPr>
          <w:rFonts w:hint="eastAsia"/>
        </w:rPr>
        <w:t>ZYNQ</w:t>
      </w:r>
      <w:r>
        <w:rPr>
          <w:rFonts w:hint="eastAsia"/>
        </w:rPr>
        <w:t>的系统调试</w:t>
      </w:r>
      <w:r>
        <w:rPr>
          <w:rFonts w:hint="eastAsia"/>
        </w:rPr>
        <w:t xml:space="preserve"> JTAG</w:t>
      </w:r>
      <w:r>
        <w:rPr>
          <w:rFonts w:hint="eastAsia"/>
        </w:rPr>
        <w:t>线插拔的时候注意不要热插拔。</w:t>
      </w:r>
    </w:p>
    <w:p w14:paraId="0C03320D" w14:textId="77777777" w:rsidR="00336291" w:rsidRDefault="00336291"/>
    <w:p w14:paraId="71A3CDCC" w14:textId="77777777" w:rsidR="00336291" w:rsidRDefault="0073133D">
      <w:pPr>
        <w:pStyle w:val="3"/>
      </w:pPr>
      <w:bookmarkStart w:id="91" w:name="_Toc4050861"/>
      <w:bookmarkStart w:id="92" w:name="_Toc19401"/>
      <w:r>
        <w:rPr>
          <w:rFonts w:hint="eastAsia"/>
        </w:rPr>
        <w:t>拨码开关</w:t>
      </w:r>
      <w:r>
        <w:t>配置</w:t>
      </w:r>
      <w:bookmarkEnd w:id="91"/>
      <w:bookmarkEnd w:id="92"/>
    </w:p>
    <w:p w14:paraId="341B0A57" w14:textId="77777777" w:rsidR="00336291" w:rsidRDefault="0073133D">
      <w:r>
        <w:rPr>
          <w:rFonts w:hint="eastAsia"/>
        </w:rPr>
        <w:t>开发板上有一个</w:t>
      </w:r>
      <w:r>
        <w:rPr>
          <w:rFonts w:hint="eastAsia"/>
        </w:rPr>
        <w:t>2</w:t>
      </w:r>
      <w:r>
        <w:rPr>
          <w:rFonts w:hint="eastAsia"/>
        </w:rPr>
        <w:t>位的拨码开关</w:t>
      </w:r>
      <w:r>
        <w:rPr>
          <w:rFonts w:hint="eastAsia"/>
        </w:rPr>
        <w:t>SW1</w:t>
      </w:r>
      <w:r>
        <w:rPr>
          <w:rFonts w:hint="eastAsia"/>
        </w:rPr>
        <w:t>用来配置</w:t>
      </w:r>
      <w:r>
        <w:rPr>
          <w:rFonts w:hint="eastAsia"/>
        </w:rPr>
        <w:t>ZYNQ</w:t>
      </w:r>
      <w:r>
        <w:rPr>
          <w:rFonts w:hint="eastAsia"/>
        </w:rPr>
        <w:t>系统的启动模式。</w:t>
      </w:r>
      <w:r>
        <w:rPr>
          <w:rFonts w:hint="eastAsia"/>
        </w:rPr>
        <w:t>AX7Z100</w:t>
      </w:r>
      <w:r>
        <w:rPr>
          <w:rFonts w:hint="eastAsia"/>
        </w:rPr>
        <w:t>系统</w:t>
      </w:r>
      <w:r>
        <w:t>开发平台支持三种启动模式。这三种启动模式分别是</w:t>
      </w:r>
      <w:r>
        <w:t>JTAG</w:t>
      </w:r>
      <w:r>
        <w:t>调试模式</w:t>
      </w:r>
      <w:r>
        <w:t>,</w:t>
      </w:r>
      <w:r>
        <w:rPr>
          <w:rFonts w:hint="eastAsia"/>
        </w:rPr>
        <w:t xml:space="preserve"> </w:t>
      </w:r>
      <w:r>
        <w:t>QSPI FLASH</w:t>
      </w:r>
      <w:r>
        <w:t>和</w:t>
      </w:r>
      <w:r>
        <w:t>SD</w:t>
      </w:r>
      <w:r>
        <w:t>卡启动模式。</w:t>
      </w:r>
      <w:r>
        <w:t>XC7Z0</w:t>
      </w:r>
      <w:r>
        <w:rPr>
          <w:rFonts w:hint="eastAsia"/>
        </w:rPr>
        <w:t>100</w:t>
      </w:r>
      <w:r>
        <w:t>芯片上电后会检测响应</w:t>
      </w:r>
      <w:r>
        <w:t>MIO</w:t>
      </w:r>
      <w:r>
        <w:t>口</w:t>
      </w:r>
      <w:r>
        <w:rPr>
          <w:rFonts w:hint="eastAsia"/>
        </w:rPr>
        <w:t>（</w:t>
      </w:r>
      <w:r>
        <w:rPr>
          <w:rFonts w:hint="eastAsia"/>
        </w:rPr>
        <w:t>MIO5</w:t>
      </w:r>
      <w:r>
        <w:rPr>
          <w:rFonts w:hint="eastAsia"/>
        </w:rPr>
        <w:t>和</w:t>
      </w:r>
      <w:r>
        <w:rPr>
          <w:rFonts w:hint="eastAsia"/>
        </w:rPr>
        <w:t>MIO4</w:t>
      </w:r>
      <w:r>
        <w:rPr>
          <w:rFonts w:hint="eastAsia"/>
        </w:rPr>
        <w:t>）</w:t>
      </w:r>
      <w:r>
        <w:t>的电平来决定那种启动模式。用户可以通过核心板上的</w:t>
      </w:r>
      <w:r>
        <w:rPr>
          <w:rFonts w:hint="eastAsia"/>
        </w:rPr>
        <w:t>拨码开关</w:t>
      </w:r>
      <w:r>
        <w:rPr>
          <w:rFonts w:hint="eastAsia"/>
        </w:rPr>
        <w:t>SW1</w:t>
      </w:r>
      <w:r>
        <w:t>来选择不同的启动模式。</w:t>
      </w:r>
      <w:r>
        <w:rPr>
          <w:rFonts w:hint="eastAsia"/>
        </w:rPr>
        <w:t>SW1</w:t>
      </w:r>
      <w:r>
        <w:t>启动模式配置如下表</w:t>
      </w:r>
      <w:r>
        <w:rPr>
          <w:rFonts w:hint="eastAsia"/>
        </w:rPr>
        <w:t>3-14</w:t>
      </w:r>
      <w:r>
        <w:t>-1</w:t>
      </w:r>
      <w:r>
        <w:t>所示。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2378"/>
        <w:gridCol w:w="2409"/>
        <w:gridCol w:w="2268"/>
      </w:tblGrid>
      <w:tr w:rsidR="00336291" w14:paraId="57247705" w14:textId="77777777">
        <w:trPr>
          <w:jc w:val="center"/>
        </w:trPr>
        <w:tc>
          <w:tcPr>
            <w:tcW w:w="2951" w:type="dxa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B2A1C7"/>
          </w:tcPr>
          <w:p w14:paraId="0C686F92" w14:textId="77777777" w:rsidR="00336291" w:rsidRDefault="0073133D">
            <w:pPr>
              <w:autoSpaceDE w:val="0"/>
              <w:autoSpaceDN w:val="0"/>
              <w:ind w:firstLineChars="3" w:firstLine="6"/>
              <w:jc w:val="center"/>
              <w:rPr>
                <w:rFonts w:cs="Calibri"/>
                <w:b/>
                <w:kern w:val="0"/>
                <w:szCs w:val="21"/>
              </w:rPr>
            </w:pPr>
            <w:r>
              <w:rPr>
                <w:rFonts w:cs="Calibri" w:hint="eastAsia"/>
                <w:b/>
                <w:kern w:val="0"/>
                <w:szCs w:val="21"/>
              </w:rPr>
              <w:t>SW1</w:t>
            </w:r>
          </w:p>
        </w:tc>
        <w:tc>
          <w:tcPr>
            <w:tcW w:w="23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B2A1C7"/>
          </w:tcPr>
          <w:p w14:paraId="1D8CDDDA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b/>
                <w:kern w:val="0"/>
                <w:szCs w:val="21"/>
              </w:rPr>
            </w:pPr>
            <w:r>
              <w:rPr>
                <w:rFonts w:cs="Calibri" w:hint="eastAsia"/>
                <w:b/>
                <w:kern w:val="0"/>
                <w:szCs w:val="21"/>
              </w:rPr>
              <w:t>拨码位置（</w:t>
            </w:r>
            <w:r>
              <w:rPr>
                <w:rFonts w:cs="Calibri" w:hint="eastAsia"/>
                <w:b/>
                <w:kern w:val="0"/>
                <w:szCs w:val="21"/>
              </w:rPr>
              <w:t>1</w:t>
            </w:r>
            <w:r>
              <w:rPr>
                <w:rFonts w:cs="Calibri" w:hint="eastAsia"/>
                <w:b/>
                <w:kern w:val="0"/>
                <w:szCs w:val="21"/>
              </w:rPr>
              <w:t>，</w:t>
            </w:r>
            <w:r>
              <w:rPr>
                <w:rFonts w:cs="Calibri" w:hint="eastAsia"/>
                <w:b/>
                <w:kern w:val="0"/>
                <w:szCs w:val="21"/>
              </w:rPr>
              <w:t>2</w:t>
            </w:r>
            <w:r>
              <w:rPr>
                <w:rFonts w:cs="Calibri" w:hint="eastAsia"/>
                <w:b/>
                <w:kern w:val="0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2A1C7"/>
          </w:tcPr>
          <w:p w14:paraId="4027B54F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b/>
                <w:kern w:val="0"/>
                <w:szCs w:val="21"/>
              </w:rPr>
            </w:pPr>
            <w:r>
              <w:rPr>
                <w:rFonts w:cs="Calibri" w:hint="eastAsia"/>
                <w:b/>
                <w:kern w:val="0"/>
                <w:szCs w:val="21"/>
              </w:rPr>
              <w:t>MIO5,MIO4</w:t>
            </w:r>
            <w:r>
              <w:rPr>
                <w:rFonts w:cs="Calibri" w:hint="eastAsia"/>
                <w:b/>
                <w:kern w:val="0"/>
                <w:szCs w:val="21"/>
              </w:rPr>
              <w:t>电平</w:t>
            </w:r>
          </w:p>
        </w:tc>
        <w:tc>
          <w:tcPr>
            <w:tcW w:w="226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B2A1C7"/>
          </w:tcPr>
          <w:p w14:paraId="4E636B9E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b/>
                <w:kern w:val="0"/>
                <w:szCs w:val="21"/>
              </w:rPr>
            </w:pPr>
            <w:r>
              <w:rPr>
                <w:rFonts w:cs="Calibri"/>
                <w:b/>
                <w:kern w:val="0"/>
                <w:szCs w:val="21"/>
              </w:rPr>
              <w:t>启动模式</w:t>
            </w:r>
          </w:p>
        </w:tc>
      </w:tr>
      <w:tr w:rsidR="00336291" w14:paraId="1913F299" w14:textId="77777777">
        <w:trPr>
          <w:trHeight w:val="736"/>
          <w:jc w:val="center"/>
        </w:trPr>
        <w:tc>
          <w:tcPr>
            <w:tcW w:w="2951" w:type="dxa"/>
            <w:vMerge w:val="restart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CF6E6DD" w14:textId="77777777" w:rsidR="00336291" w:rsidRDefault="0073133D">
            <w:pPr>
              <w:autoSpaceDE w:val="0"/>
              <w:autoSpaceDN w:val="0"/>
              <w:ind w:firstLineChars="0" w:firstLine="0"/>
              <w:rPr>
                <w:rFonts w:cs="Calibri"/>
                <w:kern w:val="0"/>
                <w:szCs w:val="21"/>
              </w:rPr>
            </w:pPr>
            <w:r>
              <w:rPr>
                <w:rFonts w:cs="Calibri"/>
                <w:noProof/>
                <w:kern w:val="0"/>
                <w:szCs w:val="21"/>
              </w:rPr>
              <w:drawing>
                <wp:inline distT="0" distB="0" distL="0" distR="0" wp14:anchorId="46290F7E" wp14:editId="3044283C">
                  <wp:extent cx="1737360" cy="914400"/>
                  <wp:effectExtent l="0" t="0" r="0" b="0"/>
                  <wp:docPr id="896" name="图片 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" name="图片 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8" w:type="dxa"/>
            <w:tcBorders>
              <w:top w:val="single" w:sz="12" w:space="0" w:color="000000"/>
              <w:left w:val="single" w:sz="12" w:space="0" w:color="000000"/>
            </w:tcBorders>
          </w:tcPr>
          <w:p w14:paraId="1703834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>ON</w:t>
            </w:r>
            <w:r>
              <w:rPr>
                <w:rFonts w:cs="Calibri" w:hint="eastAsia"/>
                <w:kern w:val="0"/>
                <w:szCs w:val="21"/>
              </w:rPr>
              <w:t>、</w:t>
            </w:r>
            <w:r>
              <w:rPr>
                <w:rFonts w:cs="Calibri" w:hint="eastAsia"/>
                <w:kern w:val="0"/>
                <w:szCs w:val="21"/>
              </w:rPr>
              <w:t>ON</w:t>
            </w:r>
          </w:p>
        </w:tc>
        <w:tc>
          <w:tcPr>
            <w:tcW w:w="2409" w:type="dxa"/>
            <w:tcBorders>
              <w:top w:val="single" w:sz="12" w:space="0" w:color="000000"/>
            </w:tcBorders>
          </w:tcPr>
          <w:p w14:paraId="7CD01035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>0</w:t>
            </w:r>
            <w:r>
              <w:rPr>
                <w:rFonts w:cs="Calibri" w:hint="eastAsia"/>
                <w:kern w:val="0"/>
                <w:szCs w:val="21"/>
              </w:rPr>
              <w:t>、</w:t>
            </w:r>
            <w:r>
              <w:rPr>
                <w:rFonts w:cs="Calibri" w:hint="eastAsia"/>
                <w:kern w:val="0"/>
                <w:szCs w:val="21"/>
              </w:rPr>
              <w:t>0</w:t>
            </w:r>
          </w:p>
        </w:tc>
        <w:tc>
          <w:tcPr>
            <w:tcW w:w="2268" w:type="dxa"/>
            <w:tcBorders>
              <w:top w:val="single" w:sz="12" w:space="0" w:color="000000"/>
            </w:tcBorders>
          </w:tcPr>
          <w:p w14:paraId="550AC427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>JTAG</w:t>
            </w:r>
          </w:p>
        </w:tc>
      </w:tr>
      <w:tr w:rsidR="00336291" w14:paraId="0C294524" w14:textId="77777777">
        <w:trPr>
          <w:trHeight w:val="769"/>
          <w:jc w:val="center"/>
        </w:trPr>
        <w:tc>
          <w:tcPr>
            <w:tcW w:w="2951" w:type="dxa"/>
            <w:vMerge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D4E96AC" w14:textId="77777777" w:rsidR="00336291" w:rsidRDefault="00336291">
            <w:pPr>
              <w:autoSpaceDE w:val="0"/>
              <w:autoSpaceDN w:val="0"/>
              <w:rPr>
                <w:rFonts w:cs="Calibri"/>
                <w:kern w:val="0"/>
                <w:szCs w:val="21"/>
              </w:rPr>
            </w:pPr>
          </w:p>
        </w:tc>
        <w:tc>
          <w:tcPr>
            <w:tcW w:w="2378" w:type="dxa"/>
            <w:tcBorders>
              <w:left w:val="single" w:sz="12" w:space="0" w:color="000000"/>
            </w:tcBorders>
          </w:tcPr>
          <w:p w14:paraId="3AF71C1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>OFF</w:t>
            </w:r>
            <w:r>
              <w:rPr>
                <w:rFonts w:cs="Calibri" w:hint="eastAsia"/>
                <w:kern w:val="0"/>
                <w:szCs w:val="21"/>
              </w:rPr>
              <w:t>、</w:t>
            </w:r>
            <w:r>
              <w:rPr>
                <w:rFonts w:cs="Calibri" w:hint="eastAsia"/>
                <w:kern w:val="0"/>
                <w:szCs w:val="21"/>
              </w:rPr>
              <w:t>OFF</w:t>
            </w:r>
          </w:p>
        </w:tc>
        <w:tc>
          <w:tcPr>
            <w:tcW w:w="2409" w:type="dxa"/>
          </w:tcPr>
          <w:p w14:paraId="34FCEBB4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>1</w:t>
            </w:r>
            <w:r>
              <w:rPr>
                <w:rFonts w:cs="Calibri" w:hint="eastAsia"/>
                <w:kern w:val="0"/>
                <w:szCs w:val="21"/>
              </w:rPr>
              <w:t>、</w:t>
            </w:r>
            <w:r>
              <w:rPr>
                <w:rFonts w:cs="Calibri" w:hint="eastAsia"/>
                <w:kern w:val="0"/>
                <w:szCs w:val="21"/>
              </w:rPr>
              <w:t>1</w:t>
            </w:r>
          </w:p>
        </w:tc>
        <w:tc>
          <w:tcPr>
            <w:tcW w:w="2268" w:type="dxa"/>
          </w:tcPr>
          <w:p w14:paraId="65EB3A5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>SD</w:t>
            </w:r>
            <w:r>
              <w:rPr>
                <w:rFonts w:cs="Calibri" w:hint="eastAsia"/>
                <w:kern w:val="0"/>
                <w:szCs w:val="21"/>
              </w:rPr>
              <w:t>卡</w:t>
            </w:r>
          </w:p>
        </w:tc>
      </w:tr>
      <w:tr w:rsidR="00336291" w14:paraId="4202F0B0" w14:textId="77777777">
        <w:trPr>
          <w:trHeight w:val="301"/>
          <w:jc w:val="center"/>
        </w:trPr>
        <w:tc>
          <w:tcPr>
            <w:tcW w:w="2951" w:type="dxa"/>
            <w:vMerge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4E3864" w14:textId="77777777" w:rsidR="00336291" w:rsidRDefault="00336291">
            <w:pPr>
              <w:autoSpaceDE w:val="0"/>
              <w:autoSpaceDN w:val="0"/>
              <w:rPr>
                <w:rFonts w:cs="Calibri"/>
                <w:kern w:val="0"/>
                <w:szCs w:val="21"/>
              </w:rPr>
            </w:pPr>
          </w:p>
        </w:tc>
        <w:tc>
          <w:tcPr>
            <w:tcW w:w="2378" w:type="dxa"/>
            <w:tcBorders>
              <w:left w:val="single" w:sz="12" w:space="0" w:color="000000"/>
              <w:bottom w:val="single" w:sz="12" w:space="0" w:color="000000"/>
            </w:tcBorders>
          </w:tcPr>
          <w:p w14:paraId="21D624A7" w14:textId="77777777" w:rsidR="00336291" w:rsidRDefault="0073133D">
            <w:pPr>
              <w:autoSpaceDE w:val="0"/>
              <w:autoSpaceDN w:val="0"/>
              <w:ind w:firstLineChars="13" w:firstLine="27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>OFF</w:t>
            </w:r>
            <w:r>
              <w:rPr>
                <w:rFonts w:cs="Calibri" w:hint="eastAsia"/>
                <w:kern w:val="0"/>
                <w:szCs w:val="21"/>
              </w:rPr>
              <w:t>、</w:t>
            </w:r>
            <w:r>
              <w:rPr>
                <w:rFonts w:cs="Calibri" w:hint="eastAsia"/>
                <w:kern w:val="0"/>
                <w:szCs w:val="21"/>
              </w:rPr>
              <w:t>ON</w:t>
            </w:r>
          </w:p>
        </w:tc>
        <w:tc>
          <w:tcPr>
            <w:tcW w:w="2409" w:type="dxa"/>
            <w:tcBorders>
              <w:bottom w:val="single" w:sz="12" w:space="0" w:color="000000"/>
            </w:tcBorders>
          </w:tcPr>
          <w:p w14:paraId="2F48E9B8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>1</w:t>
            </w:r>
            <w:r>
              <w:rPr>
                <w:rFonts w:cs="Calibri" w:hint="eastAsia"/>
                <w:kern w:val="0"/>
                <w:szCs w:val="21"/>
              </w:rPr>
              <w:t>、</w:t>
            </w:r>
            <w:r>
              <w:rPr>
                <w:rFonts w:cs="Calibri" w:hint="eastAsia"/>
                <w:kern w:val="0"/>
                <w:szCs w:val="21"/>
              </w:rPr>
              <w:t>0</w:t>
            </w:r>
          </w:p>
        </w:tc>
        <w:tc>
          <w:tcPr>
            <w:tcW w:w="2268" w:type="dxa"/>
            <w:tcBorders>
              <w:bottom w:val="single" w:sz="12" w:space="0" w:color="000000"/>
            </w:tcBorders>
          </w:tcPr>
          <w:p w14:paraId="1B3B0386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kern w:val="0"/>
                <w:szCs w:val="21"/>
              </w:rPr>
            </w:pPr>
            <w:r>
              <w:rPr>
                <w:rFonts w:cs="Calibri" w:hint="eastAsia"/>
                <w:kern w:val="0"/>
                <w:szCs w:val="21"/>
              </w:rPr>
              <w:t xml:space="preserve">QSPI FLASH </w:t>
            </w:r>
          </w:p>
        </w:tc>
      </w:tr>
    </w:tbl>
    <w:p w14:paraId="05D874F2" w14:textId="77777777" w:rsidR="00336291" w:rsidRDefault="0073133D">
      <w:pPr>
        <w:tabs>
          <w:tab w:val="left" w:pos="2490"/>
        </w:tabs>
        <w:autoSpaceDE w:val="0"/>
        <w:autoSpaceDN w:val="0"/>
        <w:jc w:val="center"/>
        <w:rPr>
          <w:rFonts w:cs="Calibri"/>
          <w:kern w:val="0"/>
          <w:szCs w:val="21"/>
        </w:rPr>
      </w:pPr>
      <w:r>
        <w:rPr>
          <w:rFonts w:cs="Calibri"/>
          <w:kern w:val="0"/>
          <w:szCs w:val="21"/>
        </w:rPr>
        <w:t>表</w:t>
      </w:r>
      <w:r>
        <w:rPr>
          <w:rFonts w:hint="eastAsia"/>
        </w:rPr>
        <w:t>3-14</w:t>
      </w:r>
      <w:r>
        <w:t>-1</w:t>
      </w:r>
      <w:r>
        <w:rPr>
          <w:rFonts w:cs="Calibri"/>
          <w:kern w:val="0"/>
          <w:szCs w:val="21"/>
        </w:rPr>
        <w:t xml:space="preserve"> </w:t>
      </w:r>
      <w:r>
        <w:rPr>
          <w:rFonts w:cs="Calibri" w:hint="eastAsia"/>
          <w:kern w:val="0"/>
          <w:szCs w:val="21"/>
        </w:rPr>
        <w:t>SW1</w:t>
      </w:r>
      <w:r>
        <w:rPr>
          <w:rFonts w:cs="Calibri"/>
          <w:kern w:val="0"/>
          <w:szCs w:val="21"/>
        </w:rPr>
        <w:t>启动模式配置</w:t>
      </w:r>
    </w:p>
    <w:p w14:paraId="5C0B15B2" w14:textId="77777777" w:rsidR="00336291" w:rsidRDefault="00336291"/>
    <w:p w14:paraId="304C26D4" w14:textId="77777777" w:rsidR="00336291" w:rsidRDefault="0073133D">
      <w:pPr>
        <w:pStyle w:val="3"/>
      </w:pPr>
      <w:bookmarkStart w:id="93" w:name="_Toc485045633"/>
      <w:bookmarkStart w:id="94" w:name="_Toc470083088"/>
      <w:bookmarkStart w:id="95" w:name="_Toc4050862"/>
      <w:bookmarkStart w:id="96" w:name="_Toc4268"/>
      <w:r>
        <w:rPr>
          <w:rFonts w:hint="eastAsia"/>
        </w:rPr>
        <w:t>电源</w:t>
      </w:r>
      <w:bookmarkEnd w:id="93"/>
      <w:bookmarkEnd w:id="94"/>
      <w:bookmarkEnd w:id="95"/>
      <w:bookmarkEnd w:id="96"/>
    </w:p>
    <w:p w14:paraId="747A72B2" w14:textId="77777777" w:rsidR="00336291" w:rsidRDefault="0073133D">
      <w:r>
        <w:rPr>
          <w:rFonts w:hint="eastAsia"/>
        </w:rPr>
        <w:t>开发板的电源输入电压为</w:t>
      </w:r>
      <w:r>
        <w:rPr>
          <w:rFonts w:hint="eastAsia"/>
        </w:rPr>
        <w:t>DC12V</w:t>
      </w:r>
      <w:r>
        <w:rPr>
          <w:rFonts w:hint="eastAsia"/>
        </w:rPr>
        <w:t>，可以通过</w:t>
      </w:r>
      <w:r>
        <w:rPr>
          <w:rFonts w:hint="eastAsia"/>
        </w:rPr>
        <w:t>PCIE</w:t>
      </w:r>
      <w:r>
        <w:rPr>
          <w:rFonts w:hint="eastAsia"/>
        </w:rPr>
        <w:t>插槽或者外接</w:t>
      </w:r>
      <w:r>
        <w:rPr>
          <w:rFonts w:hint="eastAsia"/>
        </w:rPr>
        <w:t>+12V</w:t>
      </w:r>
      <w:r>
        <w:rPr>
          <w:rFonts w:hint="eastAsia"/>
        </w:rPr>
        <w:t>电源给板子供电。外接电源供电时请使用开发板自带的电源</w:t>
      </w:r>
      <w:r>
        <w:rPr>
          <w:rFonts w:hint="eastAsia"/>
        </w:rPr>
        <w:t>,</w:t>
      </w:r>
      <w:r>
        <w:rPr>
          <w:rFonts w:hint="eastAsia"/>
        </w:rPr>
        <w:t>不要用其他规格的电源，以免损坏开发板。底板上通过</w:t>
      </w:r>
      <w:r>
        <w:rPr>
          <w:rFonts w:hint="eastAsia"/>
        </w:rPr>
        <w:t>1</w:t>
      </w:r>
      <w:r>
        <w:rPr>
          <w:rFonts w:hint="eastAsia"/>
        </w:rPr>
        <w:t>路</w:t>
      </w:r>
      <w:r>
        <w:rPr>
          <w:rFonts w:hint="eastAsia"/>
        </w:rPr>
        <w:t>DC/DC</w:t>
      </w:r>
      <w:r>
        <w:rPr>
          <w:rFonts w:hint="eastAsia"/>
        </w:rPr>
        <w:t>电源芯片</w:t>
      </w:r>
      <w:r>
        <w:t>TPS54620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路</w:t>
      </w:r>
      <w:r>
        <w:rPr>
          <w:rFonts w:hint="eastAsia"/>
        </w:rPr>
        <w:t>DC/DC</w:t>
      </w:r>
      <w:r>
        <w:rPr>
          <w:rFonts w:hint="eastAsia"/>
        </w:rPr>
        <w:t>电源芯片</w:t>
      </w:r>
      <w:r>
        <w:rPr>
          <w:rFonts w:hint="eastAsia"/>
        </w:rPr>
        <w:t>MP1482</w:t>
      </w:r>
      <w:r>
        <w:rPr>
          <w:rFonts w:hint="eastAsia"/>
        </w:rPr>
        <w:t>转换成</w:t>
      </w:r>
      <w:r>
        <w:rPr>
          <w:rFonts w:hint="eastAsia"/>
        </w:rPr>
        <w:t>+5V</w:t>
      </w:r>
      <w:r>
        <w:rPr>
          <w:rFonts w:hint="eastAsia"/>
        </w:rPr>
        <w:t>，</w:t>
      </w:r>
      <w:r>
        <w:rPr>
          <w:rFonts w:hint="eastAsia"/>
        </w:rPr>
        <w:t xml:space="preserve">+1.2V, </w:t>
      </w:r>
      <w:r>
        <w:rPr>
          <w:rFonts w:hint="eastAsia"/>
        </w:rPr>
        <w:t>+3.3V</w:t>
      </w:r>
      <w:r>
        <w:rPr>
          <w:rFonts w:hint="eastAsia"/>
        </w:rPr>
        <w:t>和</w:t>
      </w:r>
      <w:r>
        <w:rPr>
          <w:rFonts w:hint="eastAsia"/>
        </w:rPr>
        <w:lastRenderedPageBreak/>
        <w:t>1.8V</w:t>
      </w:r>
      <w:r>
        <w:rPr>
          <w:rFonts w:hint="eastAsia"/>
        </w:rPr>
        <w:t>四路电源。因为</w:t>
      </w:r>
      <w:r>
        <w:rPr>
          <w:rFonts w:hint="eastAsia"/>
        </w:rPr>
        <w:t>+5V</w:t>
      </w:r>
      <w:r>
        <w:rPr>
          <w:rFonts w:hint="eastAsia"/>
        </w:rPr>
        <w:t>电源通过板间连接器给核心板供电，所以</w:t>
      </w:r>
      <w:r>
        <w:rPr>
          <w:rFonts w:hint="eastAsia"/>
        </w:rPr>
        <w:t>DCDC</w:t>
      </w:r>
      <w:r>
        <w:rPr>
          <w:rFonts w:hint="eastAsia"/>
        </w:rPr>
        <w:t>电源的电流输出为</w:t>
      </w:r>
      <w:r>
        <w:rPr>
          <w:rFonts w:hint="eastAsia"/>
        </w:rPr>
        <w:t>6A</w:t>
      </w:r>
      <w:r>
        <w:rPr>
          <w:rFonts w:hint="eastAsia"/>
        </w:rPr>
        <w:t>，其它</w:t>
      </w:r>
      <w:r>
        <w:rPr>
          <w:rFonts w:hint="eastAsia"/>
        </w:rPr>
        <w:t>3</w:t>
      </w:r>
      <w:r>
        <w:rPr>
          <w:rFonts w:hint="eastAsia"/>
        </w:rPr>
        <w:t>路电源电流输出为</w:t>
      </w:r>
      <w:r>
        <w:rPr>
          <w:rFonts w:hint="eastAsia"/>
        </w:rPr>
        <w:t>2A</w:t>
      </w:r>
      <w:r>
        <w:rPr>
          <w:rFonts w:hint="eastAsia"/>
        </w:rPr>
        <w:t>。</w:t>
      </w:r>
    </w:p>
    <w:p w14:paraId="188F1525" w14:textId="77777777" w:rsidR="00336291" w:rsidRDefault="0073133D">
      <w:r>
        <w:rPr>
          <w:rFonts w:hint="eastAsia"/>
        </w:rPr>
        <w:t>板上的电源设计示意图如下图</w:t>
      </w:r>
      <w:r>
        <w:rPr>
          <w:rFonts w:hint="eastAsia"/>
        </w:rPr>
        <w:t>3-15-1</w:t>
      </w:r>
      <w:r>
        <w:rPr>
          <w:rFonts w:hint="eastAsia"/>
        </w:rPr>
        <w:t>所示</w:t>
      </w:r>
      <w:r>
        <w:rPr>
          <w:rFonts w:hint="eastAsia"/>
        </w:rPr>
        <w:t>:</w:t>
      </w:r>
    </w:p>
    <w:p w14:paraId="442AF74B" w14:textId="77777777" w:rsidR="00336291" w:rsidRDefault="0073133D">
      <w:pPr>
        <w:ind w:firstLineChars="0" w:firstLine="0"/>
        <w:jc w:val="center"/>
      </w:pPr>
      <w:r>
        <w:object w:dxaOrig="7964" w:dyaOrig="5378" w14:anchorId="41C85DB0">
          <v:shape id="_x0000_i1044" type="#_x0000_t75" style="width:398.25pt;height:269.25pt" o:ole="">
            <v:imagedata r:id="rId64" o:title=""/>
          </v:shape>
          <o:OLEObject Type="Embed" ProgID="Visio.Drawing.11" ShapeID="_x0000_i1044" DrawAspect="Content" ObjectID="_1843222904" r:id="rId65"/>
        </w:object>
      </w:r>
    </w:p>
    <w:p w14:paraId="3F5DE3B2" w14:textId="77777777" w:rsidR="00336291" w:rsidRDefault="0073133D">
      <w:pPr>
        <w:pStyle w:val="aff1"/>
        <w:ind w:left="1060"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3-15-1</w:t>
      </w:r>
      <w:r>
        <w:rPr>
          <w:rFonts w:hint="eastAsia"/>
        </w:rPr>
        <w:t>原理图中电源接口部分</w:t>
      </w:r>
    </w:p>
    <w:p w14:paraId="0FF4E947" w14:textId="77777777" w:rsidR="00336291" w:rsidRDefault="0073133D">
      <w:r>
        <w:rPr>
          <w:rFonts w:hint="eastAsia"/>
        </w:rPr>
        <w:t>各个电源分配的功能如下表所示：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5071"/>
      </w:tblGrid>
      <w:tr w:rsidR="00336291" w14:paraId="0ED96060" w14:textId="77777777">
        <w:trPr>
          <w:jc w:val="center"/>
        </w:trPr>
        <w:tc>
          <w:tcPr>
            <w:tcW w:w="2522" w:type="dxa"/>
            <w:shd w:val="clear" w:color="auto" w:fill="C2D69B"/>
          </w:tcPr>
          <w:p w14:paraId="41A5F274" w14:textId="77777777" w:rsidR="00336291" w:rsidRDefault="0073133D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电源</w:t>
            </w:r>
          </w:p>
        </w:tc>
        <w:tc>
          <w:tcPr>
            <w:tcW w:w="5071" w:type="dxa"/>
            <w:shd w:val="clear" w:color="auto" w:fill="C2D69B"/>
          </w:tcPr>
          <w:p w14:paraId="165325AF" w14:textId="77777777" w:rsidR="00336291" w:rsidRDefault="0073133D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功能</w:t>
            </w:r>
          </w:p>
        </w:tc>
      </w:tr>
      <w:tr w:rsidR="00336291" w14:paraId="78DAF023" w14:textId="77777777">
        <w:trPr>
          <w:jc w:val="center"/>
        </w:trPr>
        <w:tc>
          <w:tcPr>
            <w:tcW w:w="2522" w:type="dxa"/>
          </w:tcPr>
          <w:p w14:paraId="44530663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+5.0V</w:t>
            </w:r>
          </w:p>
        </w:tc>
        <w:tc>
          <w:tcPr>
            <w:tcW w:w="5071" w:type="dxa"/>
          </w:tcPr>
          <w:p w14:paraId="4028D0B1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核心板供电电源</w:t>
            </w:r>
          </w:p>
        </w:tc>
      </w:tr>
      <w:tr w:rsidR="00336291" w14:paraId="5BC1CC0C" w14:textId="77777777">
        <w:trPr>
          <w:jc w:val="center"/>
        </w:trPr>
        <w:tc>
          <w:tcPr>
            <w:tcW w:w="2522" w:type="dxa"/>
            <w:vAlign w:val="center"/>
          </w:tcPr>
          <w:p w14:paraId="023B66C1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+1.8V</w:t>
            </w:r>
          </w:p>
        </w:tc>
        <w:tc>
          <w:tcPr>
            <w:tcW w:w="5071" w:type="dxa"/>
            <w:vAlign w:val="center"/>
          </w:tcPr>
          <w:p w14:paraId="3BE1AD4A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以太网，</w:t>
            </w:r>
            <w:r>
              <w:rPr>
                <w:rFonts w:hint="eastAsia"/>
                <w:szCs w:val="21"/>
              </w:rPr>
              <w:t>HDMI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USB</w:t>
            </w:r>
          </w:p>
        </w:tc>
      </w:tr>
      <w:tr w:rsidR="00336291" w14:paraId="1AB866EF" w14:textId="77777777">
        <w:trPr>
          <w:jc w:val="center"/>
        </w:trPr>
        <w:tc>
          <w:tcPr>
            <w:tcW w:w="2522" w:type="dxa"/>
            <w:vAlign w:val="center"/>
          </w:tcPr>
          <w:p w14:paraId="34BDC2E0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+3.3V</w:t>
            </w:r>
          </w:p>
        </w:tc>
        <w:tc>
          <w:tcPr>
            <w:tcW w:w="5071" w:type="dxa"/>
            <w:vAlign w:val="center"/>
          </w:tcPr>
          <w:p w14:paraId="6EE9CF08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以太网，</w:t>
            </w:r>
            <w:r>
              <w:rPr>
                <w:rFonts w:hint="eastAsia"/>
                <w:szCs w:val="21"/>
              </w:rPr>
              <w:t>HDMI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USB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SD</w:t>
            </w:r>
            <w:r>
              <w:rPr>
                <w:rFonts w:hint="eastAsia"/>
                <w:szCs w:val="21"/>
              </w:rPr>
              <w:t>，光纤，</w:t>
            </w:r>
            <w:r>
              <w:rPr>
                <w:rFonts w:hint="eastAsia"/>
                <w:szCs w:val="21"/>
              </w:rPr>
              <w:t>PCIE</w:t>
            </w:r>
          </w:p>
        </w:tc>
      </w:tr>
      <w:tr w:rsidR="00336291" w14:paraId="65756028" w14:textId="77777777">
        <w:trPr>
          <w:jc w:val="center"/>
        </w:trPr>
        <w:tc>
          <w:tcPr>
            <w:tcW w:w="2522" w:type="dxa"/>
          </w:tcPr>
          <w:p w14:paraId="2F51B093" w14:textId="77777777" w:rsidR="00336291" w:rsidRDefault="0073133D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+1.2V</w:t>
            </w:r>
          </w:p>
        </w:tc>
        <w:tc>
          <w:tcPr>
            <w:tcW w:w="5071" w:type="dxa"/>
          </w:tcPr>
          <w:p w14:paraId="6BEFB165" w14:textId="77777777" w:rsidR="00336291" w:rsidRDefault="007313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以太网</w:t>
            </w:r>
          </w:p>
        </w:tc>
      </w:tr>
    </w:tbl>
    <w:p w14:paraId="62F6D118" w14:textId="77777777" w:rsidR="00336291" w:rsidRDefault="00336291">
      <w:pPr>
        <w:pStyle w:val="aff1"/>
        <w:ind w:left="1060" w:firstLineChars="0" w:firstLine="0"/>
      </w:pPr>
    </w:p>
    <w:p w14:paraId="31C07B82" w14:textId="77777777" w:rsidR="00336291" w:rsidRDefault="0073133D">
      <w:pPr>
        <w:pStyle w:val="3"/>
      </w:pPr>
      <w:bookmarkStart w:id="97" w:name="_Toc4050863"/>
      <w:bookmarkStart w:id="98" w:name="_Toc16427"/>
      <w:r>
        <w:rPr>
          <w:rFonts w:hint="eastAsia"/>
        </w:rPr>
        <w:t>风扇</w:t>
      </w:r>
      <w:bookmarkEnd w:id="97"/>
      <w:bookmarkEnd w:id="98"/>
    </w:p>
    <w:p w14:paraId="404EF262" w14:textId="77777777" w:rsidR="00336291" w:rsidRDefault="0073133D">
      <w:r>
        <w:rPr>
          <w:rFonts w:hint="eastAsia"/>
        </w:rPr>
        <w:t>因为</w:t>
      </w:r>
      <w:r>
        <w:rPr>
          <w:rFonts w:hint="eastAsia"/>
        </w:rPr>
        <w:t>ZYNQ7100</w:t>
      </w:r>
      <w:r>
        <w:rPr>
          <w:rFonts w:hint="eastAsia"/>
        </w:rPr>
        <w:t>正常工作时会产生大量的热量，我们在板上为芯片增加了一个散热片和风扇，防止芯片过热。风扇的控制由</w:t>
      </w:r>
      <w:r>
        <w:rPr>
          <w:rFonts w:hint="eastAsia"/>
        </w:rPr>
        <w:t>ZYNQ</w:t>
      </w:r>
      <w:r>
        <w:rPr>
          <w:rFonts w:hint="eastAsia"/>
        </w:rPr>
        <w:t>芯片来控制，控制管脚连接到</w:t>
      </w:r>
      <w:r>
        <w:rPr>
          <w:rFonts w:hint="eastAsia"/>
        </w:rPr>
        <w:t>BANK10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上，如果</w:t>
      </w:r>
      <w:r>
        <w:rPr>
          <w:rFonts w:hint="eastAsia"/>
        </w:rPr>
        <w:t>IO</w:t>
      </w:r>
      <w:r>
        <w:rPr>
          <w:rFonts w:hint="eastAsia"/>
        </w:rPr>
        <w:t>电平输出为低，</w:t>
      </w:r>
      <w:r>
        <w:rPr>
          <w:rFonts w:hint="eastAsia"/>
        </w:rPr>
        <w:t>MOSFET</w:t>
      </w:r>
      <w:r>
        <w:rPr>
          <w:rFonts w:hint="eastAsia"/>
        </w:rPr>
        <w:t>管导通，风扇工作，如果</w:t>
      </w:r>
      <w:r>
        <w:rPr>
          <w:rFonts w:hint="eastAsia"/>
        </w:rPr>
        <w:t>IO</w:t>
      </w:r>
      <w:r>
        <w:rPr>
          <w:rFonts w:hint="eastAsia"/>
        </w:rPr>
        <w:t>电平输出为高，风扇停止。板上的风扇设计图如下图</w:t>
      </w:r>
      <w:r>
        <w:rPr>
          <w:rFonts w:hint="eastAsia"/>
        </w:rPr>
        <w:t>3-16-1</w:t>
      </w:r>
      <w:r>
        <w:rPr>
          <w:rFonts w:hint="eastAsia"/>
        </w:rPr>
        <w:t>所示</w:t>
      </w:r>
      <w:r>
        <w:rPr>
          <w:rFonts w:hint="eastAsia"/>
        </w:rPr>
        <w:t>:</w:t>
      </w:r>
    </w:p>
    <w:p w14:paraId="2FB5705F" w14:textId="77777777" w:rsidR="00336291" w:rsidRDefault="00336291"/>
    <w:p w14:paraId="5EA4AD06" w14:textId="77777777" w:rsidR="00336291" w:rsidRDefault="0073133D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EBF0540" wp14:editId="413939B3">
            <wp:extent cx="4572000" cy="2468880"/>
            <wp:effectExtent l="0" t="0" r="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A814" w14:textId="77777777" w:rsidR="00336291" w:rsidRDefault="0073133D">
      <w:pPr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3-16-1 </w:t>
      </w:r>
      <w:r>
        <w:rPr>
          <w:rFonts w:hint="eastAsia"/>
        </w:rPr>
        <w:t>开发板原理图中风扇设计</w:t>
      </w:r>
    </w:p>
    <w:p w14:paraId="71D2EC7E" w14:textId="77777777" w:rsidR="00336291" w:rsidRDefault="00336291">
      <w:pPr>
        <w:ind w:firstLineChars="0" w:firstLine="0"/>
        <w:jc w:val="center"/>
      </w:pPr>
    </w:p>
    <w:p w14:paraId="43C786E6" w14:textId="77777777" w:rsidR="00336291" w:rsidRDefault="0073133D">
      <w:r>
        <w:rPr>
          <w:rFonts w:hint="eastAsia"/>
        </w:rPr>
        <w:t>风扇出厂前已经用螺丝固定在开发板上，风扇的电源连接到了</w:t>
      </w:r>
      <w:r>
        <w:rPr>
          <w:rFonts w:hint="eastAsia"/>
        </w:rPr>
        <w:t>J25</w:t>
      </w:r>
      <w:r>
        <w:rPr>
          <w:rFonts w:hint="eastAsia"/>
        </w:rPr>
        <w:t>的插座上，红色的为正极，黑色的为负极。</w:t>
      </w:r>
    </w:p>
    <w:p w14:paraId="588EF966" w14:textId="77777777" w:rsidR="00336291" w:rsidRDefault="00336291">
      <w:pPr>
        <w:ind w:firstLineChars="0" w:firstLine="0"/>
        <w:rPr>
          <w:b/>
        </w:rPr>
      </w:pPr>
    </w:p>
    <w:p w14:paraId="0002A1B7" w14:textId="77777777" w:rsidR="00336291" w:rsidRDefault="0073133D">
      <w:pPr>
        <w:ind w:firstLineChars="0" w:firstLine="0"/>
        <w:rPr>
          <w:b/>
        </w:rPr>
      </w:pPr>
      <w:r>
        <w:rPr>
          <w:rFonts w:hint="eastAsia"/>
          <w:b/>
        </w:rPr>
        <w:t>风扇控制的引脚分配</w:t>
      </w:r>
    </w:p>
    <w:tbl>
      <w:tblPr>
        <w:tblW w:w="0" w:type="auto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1824"/>
        <w:gridCol w:w="2931"/>
        <w:gridCol w:w="1795"/>
        <w:gridCol w:w="2076"/>
      </w:tblGrid>
      <w:tr w:rsidR="00336291" w14:paraId="3FB6890D" w14:textId="77777777">
        <w:trPr>
          <w:jc w:val="center"/>
        </w:trPr>
        <w:tc>
          <w:tcPr>
            <w:tcW w:w="2022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00028CED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信号名称</w:t>
            </w:r>
          </w:p>
        </w:tc>
        <w:tc>
          <w:tcPr>
            <w:tcW w:w="314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CE51059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引脚名</w:t>
            </w:r>
          </w:p>
        </w:tc>
        <w:tc>
          <w:tcPr>
            <w:tcW w:w="198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AB13378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ZYNQ</w:t>
            </w:r>
            <w:r>
              <w:rPr>
                <w:rFonts w:hint="eastAsia"/>
                <w:b/>
                <w:bCs/>
              </w:rPr>
              <w:t>管脚号</w:t>
            </w:r>
          </w:p>
        </w:tc>
        <w:tc>
          <w:tcPr>
            <w:tcW w:w="243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B1069C4" w14:textId="77777777" w:rsidR="00336291" w:rsidRDefault="0073133D">
            <w:pPr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336291" w14:paraId="58A5F4DA" w14:textId="77777777">
        <w:trPr>
          <w:jc w:val="center"/>
        </w:trPr>
        <w:tc>
          <w:tcPr>
            <w:tcW w:w="202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58B49382" w14:textId="77777777" w:rsidR="00336291" w:rsidRDefault="0073133D">
            <w:pPr>
              <w:autoSpaceDE w:val="0"/>
              <w:autoSpaceDN w:val="0"/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FAN_PWM</w:t>
            </w:r>
          </w:p>
        </w:tc>
        <w:tc>
          <w:tcPr>
            <w:tcW w:w="314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228BCFA0" w14:textId="77777777" w:rsidR="00336291" w:rsidRDefault="0073133D">
            <w:pPr>
              <w:ind w:firstLineChars="0" w:firstLine="0"/>
              <w:jc w:val="center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/>
                <w:color w:val="000000"/>
                <w:kern w:val="0"/>
                <w:szCs w:val="21"/>
              </w:rPr>
              <w:t>IO_L13N_T2_MRCC_10</w:t>
            </w:r>
          </w:p>
        </w:tc>
        <w:tc>
          <w:tcPr>
            <w:tcW w:w="198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68A8E817" w14:textId="77777777" w:rsidR="00336291" w:rsidRDefault="0073133D">
            <w:pPr>
              <w:ind w:firstLine="44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AG16</w:t>
            </w:r>
          </w:p>
        </w:tc>
        <w:tc>
          <w:tcPr>
            <w:tcW w:w="243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14:paraId="32DCB8B0" w14:textId="77777777" w:rsidR="00336291" w:rsidRDefault="0073133D">
            <w:pPr>
              <w:autoSpaceDE w:val="0"/>
              <w:autoSpaceDN w:val="0"/>
              <w:rPr>
                <w:rFonts w:cs="Calibri"/>
                <w:color w:val="000000"/>
                <w:kern w:val="0"/>
                <w:szCs w:val="21"/>
              </w:rPr>
            </w:pPr>
            <w:r>
              <w:rPr>
                <w:rFonts w:cs="Calibri" w:hint="eastAsia"/>
                <w:color w:val="000000"/>
                <w:kern w:val="0"/>
                <w:szCs w:val="21"/>
              </w:rPr>
              <w:t>风扇控制</w:t>
            </w:r>
          </w:p>
        </w:tc>
      </w:tr>
    </w:tbl>
    <w:p w14:paraId="71AF42E2" w14:textId="77777777" w:rsidR="00336291" w:rsidRDefault="00336291">
      <w:pPr>
        <w:ind w:firstLineChars="0" w:firstLine="0"/>
        <w:jc w:val="center"/>
      </w:pPr>
    </w:p>
    <w:p w14:paraId="6BA5C352" w14:textId="77777777" w:rsidR="00336291" w:rsidRDefault="0073133D">
      <w:pPr>
        <w:pStyle w:val="3"/>
      </w:pPr>
      <w:bookmarkStart w:id="99" w:name="_Toc4050864"/>
      <w:bookmarkStart w:id="100" w:name="_Toc25698"/>
      <w:r>
        <w:rPr>
          <w:rFonts w:hint="eastAsia"/>
        </w:rPr>
        <w:t>结构尺寸图</w:t>
      </w:r>
      <w:bookmarkEnd w:id="99"/>
      <w:bookmarkEnd w:id="100"/>
    </w:p>
    <w:p w14:paraId="51431E4B" w14:textId="77777777" w:rsidR="00336291" w:rsidRDefault="0073133D">
      <w:pPr>
        <w:widowControl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B674C83" wp14:editId="54EF182D">
            <wp:extent cx="6217920" cy="32004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06AE" w14:textId="77777777" w:rsidR="00336291" w:rsidRDefault="0073133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3-17-1</w:t>
      </w:r>
      <w:r>
        <w:rPr>
          <w:rFonts w:hint="eastAsia"/>
        </w:rPr>
        <w:t>正面图（</w:t>
      </w:r>
      <w:r>
        <w:rPr>
          <w:rFonts w:hint="eastAsia"/>
        </w:rPr>
        <w:t>Top View</w:t>
      </w:r>
      <w:r>
        <w:rPr>
          <w:rFonts w:hint="eastAsia"/>
        </w:rPr>
        <w:t>）</w:t>
      </w:r>
    </w:p>
    <w:p w14:paraId="4482F61C" w14:textId="77777777" w:rsidR="00336291" w:rsidRDefault="0073133D">
      <w:pPr>
        <w:widowControl/>
        <w:ind w:firstLineChars="0" w:firstLine="0"/>
      </w:pPr>
      <w:r>
        <w:br w:type="page"/>
      </w:r>
    </w:p>
    <w:sectPr w:rsidR="00336291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1906" w:h="16838"/>
      <w:pgMar w:top="1440" w:right="1700" w:bottom="1440" w:left="1560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CE618" w14:textId="77777777" w:rsidR="0073133D" w:rsidRDefault="0073133D">
      <w:r>
        <w:separator/>
      </w:r>
    </w:p>
  </w:endnote>
  <w:endnote w:type="continuationSeparator" w:id="0">
    <w:p w14:paraId="499AE13F" w14:textId="77777777" w:rsidR="0073133D" w:rsidRDefault="00731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CED22" w14:textId="77777777" w:rsidR="00336291" w:rsidRDefault="00336291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6DCD5" w14:textId="77777777" w:rsidR="00336291" w:rsidRDefault="0073133D">
    <w:pPr>
      <w:pStyle w:val="ac"/>
      <w:ind w:firstLine="422"/>
    </w:pPr>
    <w:r>
      <w:rPr>
        <w:rFonts w:ascii="隶书" w:eastAsia="隶书" w:hAnsi="隶书" w:cs="隶书"/>
        <w:b/>
        <w:bCs/>
        <w:noProof/>
        <w:color w:val="000000"/>
        <w:sz w:val="21"/>
        <w:szCs w:val="2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DED5E4" wp14:editId="3AC085BD">
              <wp:simplePos x="0" y="0"/>
              <wp:positionH relativeFrom="column">
                <wp:posOffset>4740275</wp:posOffset>
              </wp:positionH>
              <wp:positionV relativeFrom="paragraph">
                <wp:posOffset>55245</wp:posOffset>
              </wp:positionV>
              <wp:extent cx="963930" cy="308610"/>
              <wp:effectExtent l="0" t="0" r="7620" b="0"/>
              <wp:wrapNone/>
              <wp:docPr id="11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3930" cy="308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id w:val="1575140948"/>
                          </w:sdtPr>
                          <w:sdtEndPr>
                            <w:rPr>
                              <w:sz w:val="28"/>
                              <w:szCs w:val="28"/>
                            </w:rPr>
                          </w:sdtEndPr>
                          <w:sdtContent>
                            <w:p w14:paraId="4AA5DB5C" w14:textId="77777777" w:rsidR="00336291" w:rsidRDefault="0073133D">
                              <w:pPr>
                                <w:pStyle w:val="aff2"/>
                                <w:adjustRightInd w:val="0"/>
                                <w:snapToGrid w:val="0"/>
                                <w:jc w:val="right"/>
                              </w:pPr>
                              <w:r>
                                <w:rPr>
                                  <w:sz w:val="28"/>
                                  <w:szCs w:val="28"/>
                                  <w:lang w:val="zh-CN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6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sz w:val="28"/>
                                  <w:szCs w:val="28"/>
                                  <w:lang w:val="zh-CN"/>
                                </w:rPr>
                                <w:t xml:space="preserve"> /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instrText xml:space="preserve"> NUMPAGES  </w:instrTex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297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7DED5E4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style="position:absolute;left:0;text-align:left;margin-left:373.25pt;margin-top:4.35pt;width:75.9pt;height:24.3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5DjCQIAAPgDAAAOAAAAZHJzL2Uyb0RvYy54bWysU8Fu2zAMvQ/YPwi6L46TLGuMOEWXIsOA&#10;rhvQ9gNkWbaF2aJGKbGzrx8lJ1nQ3Yr5IJgi9fTeI7W+HbqWHRQ6DSbn6WTKmTISSm3qnL887z7c&#10;cOa8MKVowaicH5Xjt5v379a9zdQMGmhLhYxAjMt6m/PGe5sliZON6oSbgFWGkhVgJzyFWCclip7Q&#10;uzaZTafLpAcsLYJUztHu/Zjkm4hfVUr671XllGdtzombjyvGtQhrslmLrEZhGy1PNMQbWHRCG7r0&#10;AnUvvGB71P9AdVoiOKj8REKXQFVpqaIGUpNOX6l5aoRVUQuZ4+zFJvf/YOXj4QcyXVLv0hlnRnTU&#10;pGc1ePYZBpbOg0G9dRnVPVmq9APtU3EU6+wDyJ+OGdg2wtTqDhH6RomSCKbhZHJ1dMRxAaTov0FJ&#10;94i9hwg0VNgF98gPRujUqOOlOYGLpM3Vcr6aU0ZSaj69WaaxeYnIzoctOv9FQcfCT86Reh/BxeHB&#10;+UBGZOeScJeDVpc73bYxwLrYtsgOguZkF7/I/1VZa0KxgXBsRAw7UWUQNkr0QzGMjp7NK6A8kmyE&#10;cfzoudBPA/ibs55GL+fu116g4qz9asi6VbpYhFmNweLjpxkFeJ0prjPCSILKueds/N36cb73FnXd&#10;0E3nZt2R3TsdrQh9GVmd6NN4RYdOTyHM73Ucq/4+2M0fAAAA//8DAFBLAwQUAAYACAAAACEAWSSc&#10;MN4AAAAIAQAADwAAAGRycy9kb3ducmV2LnhtbEyPMU/DMBSEdyT+g/WQ2KgDJU0a8lJVVCwMSBQk&#10;OrqxE0fYz5HtpuHfYyY6nu509129ma1hk/JhcIRwv8iAKWqdHKhH+Px4uSuBhShICuNIIfyoAJvm&#10;+qoWlXRnelfTPvYslVCoBIKOcaw4D61WVoSFGxUlr3Peipik77n04pzKreEPWbbiVgyUFrQY1bNW&#10;7ff+ZBG+rB7kzr8dOmmm3Wu3zcfZj4i3N/P2CVhUc/wPwx9+QocmMR3diWRgBqF4XOUpilAWwJJf&#10;rsslsCNCXiyBNzW/PND8AgAA//8DAFBLAQItABQABgAIAAAAIQC2gziS/gAAAOEBAAATAAAAAAAA&#10;AAAAAAAAAAAAAABbQ29udGVudF9UeXBlc10ueG1sUEsBAi0AFAAGAAgAAAAhADj9If/WAAAAlAEA&#10;AAsAAAAAAAAAAAAAAAAALwEAAF9yZWxzLy5yZWxzUEsBAi0AFAAGAAgAAAAhAHyTkOMJAgAA+AMA&#10;AA4AAAAAAAAAAAAAAAAALgIAAGRycy9lMm9Eb2MueG1sUEsBAi0AFAAGAAgAAAAhAFkknDDeAAAA&#10;CAEAAA8AAAAAAAAAAAAAAAAAYwQAAGRycy9kb3ducmV2LnhtbFBLBQYAAAAABAAEAPMAAABuBQAA&#10;AAA=&#10;" stroked="f">
              <v:textbox style="mso-fit-shape-to-text:t">
                <w:txbxContent>
                  <w:sdt>
                    <w:sdtPr>
                      <w:id w:val="1575140948"/>
                    </w:sdtPr>
                    <w:sdtEndPr>
                      <w:rPr>
                        <w:sz w:val="28"/>
                        <w:szCs w:val="28"/>
                      </w:rPr>
                    </w:sdtEndPr>
                    <w:sdtContent>
                      <w:p w14:paraId="4AA5DB5C" w14:textId="77777777" w:rsidR="00336291" w:rsidRDefault="0073133D">
                        <w:pPr>
                          <w:pStyle w:val="aff2"/>
                          <w:adjustRightInd w:val="0"/>
                          <w:snapToGrid w:val="0"/>
                          <w:jc w:val="right"/>
                        </w:pPr>
                        <w:r>
                          <w:rPr>
                            <w:sz w:val="28"/>
                            <w:szCs w:val="28"/>
                            <w:lang w:val="zh-CN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sz w:val="28"/>
                            <w:szCs w:val="28"/>
                          </w:rPr>
                          <w:instrText xml:space="preserve"> PAGE </w:instrTex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6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sz w:val="28"/>
                            <w:szCs w:val="28"/>
                            <w:lang w:val="zh-CN"/>
                          </w:rPr>
                          <w:t xml:space="preserve"> / 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sz w:val="28"/>
                            <w:szCs w:val="28"/>
                          </w:rPr>
                          <w:instrText xml:space="preserve"> NUMPAGES  </w:instrTex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297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>
      <w:rPr>
        <w:rFonts w:ascii="隶书" w:eastAsia="隶书" w:hAnsi="隶书" w:cs="隶书"/>
        <w:b/>
        <w:bCs/>
        <w:noProof/>
        <w:color w:val="000000"/>
        <w:sz w:val="21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D76B85" wp14:editId="11448837">
              <wp:simplePos x="0" y="0"/>
              <wp:positionH relativeFrom="column">
                <wp:posOffset>-224155</wp:posOffset>
              </wp:positionH>
              <wp:positionV relativeFrom="paragraph">
                <wp:posOffset>52705</wp:posOffset>
              </wp:positionV>
              <wp:extent cx="2119630" cy="297180"/>
              <wp:effectExtent l="0" t="0" r="0" b="7620"/>
              <wp:wrapNone/>
              <wp:docPr id="11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9630" cy="297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E4AEA13" w14:textId="77777777" w:rsidR="00336291" w:rsidRDefault="0073133D">
                          <w:pPr>
                            <w:pStyle w:val="aff2"/>
                            <w:rPr>
                              <w:color w:val="595959" w:themeColor="text1" w:themeTint="A6"/>
                              <w:sz w:val="24"/>
                              <w:szCs w:val="24"/>
                              <w:u w:val="single"/>
                            </w:rPr>
                          </w:pPr>
                          <w:hyperlink r:id="rId1" w:history="1">
                            <w:r>
                              <w:rPr>
                                <w:rStyle w:val="afe"/>
                                <w:rFonts w:eastAsia="Arial Unicode MS"/>
                                <w:color w:val="595959" w:themeColor="text1" w:themeTint="A6"/>
                                <w:sz w:val="24"/>
                                <w:szCs w:val="24"/>
                              </w:rPr>
                              <w:t>http://www.alinx.com</w:t>
                            </w:r>
                            <w:r>
                              <w:rPr>
                                <w:rStyle w:val="afe"/>
                                <w:rFonts w:eastAsia="Arial Unicode MS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Style w:val="afe"/>
                                <w:rFonts w:eastAsia="Arial Unicode MS"/>
                                <w:color w:val="595959" w:themeColor="text1" w:themeTint="A6"/>
                                <w:sz w:val="24"/>
                                <w:szCs w:val="24"/>
                              </w:rPr>
                              <w:t>cn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76B85" id="Text Box 12" o:spid="_x0000_s1028" type="#_x0000_t202" style="position:absolute;left:0;text-align:left;margin-left:-17.65pt;margin-top:4.15pt;width:166.9pt;height:2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Pi/CQIAAPkDAAAOAAAAZHJzL2Uyb0RvYy54bWysU1Fv0zAQfkfiP1h+p2lC2dao6TQ6FSGN&#10;gbTxAxzHaSwcnzm7Tcqv5+x0pRpviDxYOd/58/d9d17djr1hB4Veg614PptzpqyERttdxb8/b9/d&#10;cOaDsI0wYFXFj8rz2/XbN6vBlaqADkyjkBGI9eXgKt6F4Mos87JTvfAzcMpSsgXsRaAQd1mDYiD0&#10;3mTFfH6VDYCNQ5DKe9q9n5J8nfDbVsnwtW29CsxUnLiFtGJa67hm65Uodyhcp+WJhvgHFr3Qli49&#10;Q92LINge9V9QvZYIHtowk9Bn0LZaqqSB1OTzV2qeOuFU0kLmeHe2yf8/WPl4+IZMN9S7nPyxoqcm&#10;PasxsI8wsryIBg3Ol1T35KgyjLRPxUmsdw8gf3hmYdMJu1N3iDB0SjREMI8ns4ujE46PIPXwBRq6&#10;R+wDJKCxxT66R34wQicix3NzIhdJm0WeL6/eU0pSrlhe5zepe5koX0479OGTgp7Fn4ojNT+hi8OD&#10;D5GNKF9K4mUejG622pgU4K7eGGQHQYOyTV8S8KrM2FhsIR6bEONOkhmVTRrDWI/J0rN7NTRH0o0w&#10;zR+9F/rpAH9xNtDsVdz/3AtUnJnPlrxb5otFHNYULD5cFxTgZaa+zAgrCarigbPpdxOmAd871LuO&#10;bpq6ZeGO/G51siI2ZmJ1ok/zlRw6vYU4wJdxqvrzYte/AQAA//8DAFBLAwQUAAYACAAAACEAwNu8&#10;bt4AAAAIAQAADwAAAGRycy9kb3ducmV2LnhtbEyPwU7DMBBE70j8g7VIXFDrtMVtGrKpAAnEtaUf&#10;4MTbJCJeR7HbpH+POdHTaDWjmbf5brKduNDgW8cIi3kCgrhypuUa4fj9MUtB+KDZ6M4xIVzJw664&#10;v8t1ZtzIe7ocQi1iCftMIzQh9JmUvmrIaj93PXH0Tm6wOsRzqKUZ9BjLbSeXSbKWVrccFxrd03tD&#10;1c/hbBFOX+OT2o7lZzhu9s/rN91uSndFfHyYXl9ABJrCfxj+8CM6FJGpdGc2XnQIs5VaxShCGiX6&#10;y22qQJQISi1AFrm8faD4BQAA//8DAFBLAQItABQABgAIAAAAIQC2gziS/gAAAOEBAAATAAAAAAAA&#10;AAAAAAAAAAAAAABbQ29udGVudF9UeXBlc10ueG1sUEsBAi0AFAAGAAgAAAAhADj9If/WAAAAlAEA&#10;AAsAAAAAAAAAAAAAAAAALwEAAF9yZWxzLy5yZWxzUEsBAi0AFAAGAAgAAAAhADj4+L8JAgAA+QMA&#10;AA4AAAAAAAAAAAAAAAAALgIAAGRycy9lMm9Eb2MueG1sUEsBAi0AFAAGAAgAAAAhAMDbvG7eAAAA&#10;CAEAAA8AAAAAAAAAAAAAAAAAYwQAAGRycy9kb3ducmV2LnhtbFBLBQYAAAAABAAEAPMAAABuBQAA&#10;AAA=&#10;" stroked="f">
              <v:textbox>
                <w:txbxContent>
                  <w:p w14:paraId="5E4AEA13" w14:textId="77777777" w:rsidR="00336291" w:rsidRDefault="0073133D">
                    <w:pPr>
                      <w:pStyle w:val="aff2"/>
                      <w:rPr>
                        <w:color w:val="595959" w:themeColor="text1" w:themeTint="A6"/>
                        <w:sz w:val="24"/>
                        <w:szCs w:val="24"/>
                        <w:u w:val="single"/>
                      </w:rPr>
                    </w:pPr>
                    <w:hyperlink r:id="rId2" w:history="1">
                      <w:r>
                        <w:rPr>
                          <w:rStyle w:val="afe"/>
                          <w:rFonts w:eastAsia="Arial Unicode MS"/>
                          <w:color w:val="595959" w:themeColor="text1" w:themeTint="A6"/>
                          <w:sz w:val="24"/>
                          <w:szCs w:val="24"/>
                        </w:rPr>
                        <w:t>http://www.alinx.com</w:t>
                      </w:r>
                      <w:r>
                        <w:rPr>
                          <w:rStyle w:val="afe"/>
                          <w:rFonts w:eastAsia="Arial Unicode MS" w:hint="eastAsia"/>
                          <w:color w:val="595959" w:themeColor="text1" w:themeTint="A6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Style w:val="afe"/>
                          <w:rFonts w:eastAsia="Arial Unicode MS"/>
                          <w:color w:val="595959" w:themeColor="text1" w:themeTint="A6"/>
                          <w:sz w:val="24"/>
                          <w:szCs w:val="24"/>
                        </w:rPr>
                        <w:t>cn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rFonts w:ascii="隶书" w:eastAsia="隶书" w:hAnsi="隶书" w:cs="隶书"/>
        <w:b/>
        <w:bCs/>
        <w:noProof/>
        <w:color w:val="000000"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2A509E" wp14:editId="2B637E70">
              <wp:simplePos x="0" y="0"/>
              <wp:positionH relativeFrom="column">
                <wp:posOffset>-140335</wp:posOffset>
              </wp:positionH>
              <wp:positionV relativeFrom="paragraph">
                <wp:posOffset>-92710</wp:posOffset>
              </wp:positionV>
              <wp:extent cx="5760085" cy="36195"/>
              <wp:effectExtent l="0" t="0" r="0" b="1905"/>
              <wp:wrapNone/>
              <wp:docPr id="107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0085" cy="36195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0" o:spid="_x0000_s1026" o:spt="1" style="position:absolute;left:0pt;margin-left:-11.05pt;margin-top:-7.3pt;height:2.85pt;width:453.55pt;z-index:251661312;mso-width-relative:page;mso-height-relative:page;" fillcolor="#F79646" filled="t" stroked="f" coordsize="21600,21600" o:gfxdata="UEsDBAoAAAAAAIdO4kAAAAAAAAAAAAAAAAAEAAAAZHJzL1BLAwQUAAAACACHTuJAEDwhI9gAAAAK&#10;AQAADwAAAGRycy9kb3ducmV2LnhtbE2PMU/DMBCFdyT+g3VIbK2TiBYT4nRAYqADiIIEoxMfcUR8&#10;jmI3Kf+eY6Lb3b2nd9+rdic/iBmn2AfSkK8zEEhtsD11Gt7fHlcKREyGrBkCoYYfjLCrLy8qU9qw&#10;0CvOh9QJDqFYGg0upbGUMrYOvYnrMCKx9hUmbxKvUyftZBYO94MssmwrvemJPzgz4oPD9vtw9BqW&#10;jXx6VuGzeVliZ2fX7NPH7V7r66s8uweR8JT+zfCHz+hQM1MTjmSjGDSsiiJnKw/5zRYEO5TacLuG&#10;L+oOZF3J8wr1L1BLAwQUAAAACACHTuJA3D0jqBkCAAA5BAAADgAAAGRycy9lMm9Eb2MueG1srVPL&#10;btswELwX6D8QvNeSXD9iwXIQ2HBRIG2Cpv0AmqIkohSXXdKW06/virIdN73k0AvB5S5nd4bD5e2x&#10;Neyg0GuwBc9GKWfKSii1rQv+4/v2ww1nPghbCgNWFfxZeX67ev9u2blcjaEBUypkBGJ93rmCNyG4&#10;PEm8bFQr/AicspSsAFsRKMQ6KVF0hN6aZJyms6QDLB2CVN7T6WZI8hMivgUQqkpLtQG5b5UNAyoq&#10;IwJR8o12nq/itFWlZHioKq8CMwUnpiGu1IT2u35NVkuR1yhco+VpBPGWEV5xaoW21PQCtRFBsD3q&#10;f6BaLRE8VGEkoU0GIlERYpGlr7R5aoRTkQtJ7d1FdP//YOXXwyMyXZIT0jlnVrT05N9INmFro1gW&#10;Feqcz6nwyT1iz9G7e5A/PbOwbqhM3SFC1yhR0lxZr2jy14U+8HSV7bovUBK82AeIYh0rbHtAkoEd&#10;45s8X95EHQOTdDidz9L0ZsqZpNzHWbaYxg4iP1926MMnBS3rNwVHmj2Ci8O9D/0wIj+XxOHB6HKr&#10;jYkB1ru1QXYQZI/tfDGbzE7o/rrM2L7YQn9tQBxOVDTYqc2ZZm89n++gfCbKCIPj6L/RpgH8zVlH&#10;biu4/7UXqDgzny3Jtsgmk96eMZhM52MK8Dqzu84IKwmq4IGzYbsOg6X3DnXdUKcsSmDhjqSudJTh&#10;ZarTA5Gjojon9/eWvY5j1cuPX/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DwhI9gAAAAKAQAA&#10;DwAAAAAAAAABACAAAAAiAAAAZHJzL2Rvd25yZXYueG1sUEsBAhQAFAAAAAgAh07iQNw9I6gZAgAA&#10;OQQAAA4AAAAAAAAAAQAgAAAAJwEAAGRycy9lMm9Eb2MueG1sUEsFBgAAAAAGAAYAWQEAALIFAAAA&#10;AA=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rFonts w:hint="eastAsia"/>
        <w:color w:val="000000"/>
      </w:rPr>
      <w:t xml:space="preserve">      </w:t>
    </w:r>
    <w:r>
      <w:rPr>
        <w:rFonts w:hint="eastAsia"/>
      </w:rPr>
      <w:t xml:space="preserve">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31CB5" w14:textId="77777777" w:rsidR="00336291" w:rsidRDefault="00336291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1657A" w14:textId="77777777" w:rsidR="0073133D" w:rsidRDefault="0073133D">
      <w:r>
        <w:separator/>
      </w:r>
    </w:p>
  </w:footnote>
  <w:footnote w:type="continuationSeparator" w:id="0">
    <w:p w14:paraId="1A4CC5FA" w14:textId="77777777" w:rsidR="0073133D" w:rsidRDefault="00731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BA5B" w14:textId="77777777" w:rsidR="00336291" w:rsidRDefault="0033629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CB95A" w14:textId="77777777" w:rsidR="00336291" w:rsidRDefault="0073133D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BE0A52" wp14:editId="3D9EC973">
              <wp:simplePos x="0" y="0"/>
              <wp:positionH relativeFrom="column">
                <wp:posOffset>2940050</wp:posOffset>
              </wp:positionH>
              <wp:positionV relativeFrom="paragraph">
                <wp:posOffset>-121285</wp:posOffset>
              </wp:positionV>
              <wp:extent cx="2679700" cy="295275"/>
              <wp:effectExtent l="0" t="0" r="25400" b="28575"/>
              <wp:wrapNone/>
              <wp:docPr id="51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970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 w14:paraId="22F65BA4" w14:textId="77777777" w:rsidR="00336291" w:rsidRDefault="0073133D">
                          <w:pPr>
                            <w:jc w:val="right"/>
                          </w:pPr>
                          <w:r>
                            <w:rPr>
                              <w:rFonts w:hint="eastAsia"/>
                            </w:rPr>
                            <w:t>ZYNQ</w:t>
                          </w:r>
                          <w:r>
                            <w:rPr>
                              <w:rFonts w:hint="eastAsia"/>
                            </w:rPr>
                            <w:t>开发平台基础教程</w:t>
                          </w:r>
                        </w:p>
                        <w:p w14:paraId="60266AF5" w14:textId="77777777" w:rsidR="00336291" w:rsidRDefault="0033629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E0A5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231.5pt;margin-top:-9.55pt;width:211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9m3GAIAADoEAAAOAAAAZHJzL2Uyb0RvYy54bWysU81u2zAMvg/YOwi6L06MpGmMOEWXIsOA&#10;7gdo9wCyLNvCJFGTlNjZ04+S3SzbbsV0EESR/Eh+JLd3g1bkJJyXYEq6mM0pEYZDLU1b0m/Ph3e3&#10;lPjATM0UGFHSs/D0bvf2zba3hcihA1ULRxDE+KK3Je1CsEWWed4JzfwMrDCobMBpFlB0bVY71iO6&#10;Vlk+n99kPbjaOuDCe/x9GJV0l/CbRvDwpWm8CESVFHML6XbpruKd7basaB2zneRTGuwVWWgmDQa9&#10;QD2wwMjRyX+gtOQOPDRhxkFn0DSSi1QDVrOY/1XNU8esSLUgOd5eaPL/D5Z/Pn11RNYlXS1ySgzT&#10;2KRnMQTyHgayjPz01hdo9mTRMAz4jX1OtXr7CPy7Jwb2HTOtuHcO+k6wGvNbRM/synXE8RGk6j9B&#10;jWHYMUACGhqnI3lIB0F07NP50puYCsfP/Ga9Wc9RxVGXb1b5epVCsOLF2zofPgjQJD5K6rD3CZ2d&#10;Hn2I2bDixSQG86BkfZBKJcG11V45cmI4J4d0JvQ/zJQhfUkx+Gok4BUQWgYceCV1SW/n8UxxlJn4&#10;ihSNZIWhGib+K6jPyJyDcYBx4fDRgftJSY/DW1L/48icoER9NMj+ZrFcxmlPwnK1zlFw15rqWsMM&#10;R6iSBkrG5z6MG3K0TrYdRhr7beAeO9bIRGZs7ZjVlDcOaOJ4Wqa4Addysvq98rtfAAAA//8DAFBL&#10;AwQUAAYACAAAACEA+B7o5+AAAAAKAQAADwAAAGRycy9kb3ducmV2LnhtbEyPwU7DMBBE70j8g7VI&#10;XFDrJJQ2DdlUVQXi3MKFmxtvk4h4ncRuk/L1mBMcZ2c0+ybfTKYVFxpcYxkhnkcgiEurG64QPt5f&#10;ZykI5xVr1VomhCs52BS3N7nKtB15T5eDr0QoYZcphNr7LpPSlTUZ5ea2Iw7eyQ5G+SCHSupBjaHc&#10;tDKJoqU0quHwoVYd7Woqvw5ng2DHl6ux1EfJw+e3edtt+/0p6RHv76btMwhPk/8Lwy9+QIciMB3t&#10;mbUTLcJi+Ri2eIRZvI5BhESaPoXLESFZLUAWufw/ofgBAAD//wMAUEsBAi0AFAAGAAgAAAAhALaD&#10;OJL+AAAA4QEAABMAAAAAAAAAAAAAAAAAAAAAAFtDb250ZW50X1R5cGVzXS54bWxQSwECLQAUAAYA&#10;CAAAACEAOP0h/9YAAACUAQAACwAAAAAAAAAAAAAAAAAvAQAAX3JlbHMvLnJlbHNQSwECLQAUAAYA&#10;CAAAACEATYfZtxgCAAA6BAAADgAAAAAAAAAAAAAAAAAuAgAAZHJzL2Uyb0RvYy54bWxQSwECLQAU&#10;AAYACAAAACEA+B7o5+AAAAAKAQAADwAAAAAAAAAAAAAAAAByBAAAZHJzL2Rvd25yZXYueG1sUEsF&#10;BgAAAAAEAAQA8wAAAH8FAAAAAA==&#10;" strokecolor="white">
              <v:textbox>
                <w:txbxContent>
                  <w:p w14:paraId="22F65BA4" w14:textId="77777777" w:rsidR="00336291" w:rsidRDefault="0073133D">
                    <w:pPr>
                      <w:jc w:val="right"/>
                    </w:pPr>
                    <w:r>
                      <w:rPr>
                        <w:rFonts w:hint="eastAsia"/>
                      </w:rPr>
                      <w:t>ZYNQ</w:t>
                    </w:r>
                    <w:r>
                      <w:rPr>
                        <w:rFonts w:hint="eastAsia"/>
                      </w:rPr>
                      <w:t>开发平台基础教程</w:t>
                    </w:r>
                  </w:p>
                  <w:p w14:paraId="60266AF5" w14:textId="77777777" w:rsidR="00336291" w:rsidRDefault="00336291"/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0FA31C91" wp14:editId="7F8BADB4">
          <wp:simplePos x="0" y="0"/>
          <wp:positionH relativeFrom="column">
            <wp:posOffset>-158750</wp:posOffset>
          </wp:positionH>
          <wp:positionV relativeFrom="paragraph">
            <wp:posOffset>-120015</wp:posOffset>
          </wp:positionV>
          <wp:extent cx="1181100" cy="298450"/>
          <wp:effectExtent l="19050" t="0" r="0" b="0"/>
          <wp:wrapTight wrapText="bothSides">
            <wp:wrapPolygon edited="0">
              <wp:start x="-348" y="0"/>
              <wp:lineTo x="-348" y="20681"/>
              <wp:lineTo x="21600" y="20681"/>
              <wp:lineTo x="21600" y="0"/>
              <wp:lineTo x="-348" y="0"/>
            </wp:wrapPolygon>
          </wp:wrapTight>
          <wp:docPr id="9" name="图片 0" descr="ALIN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0" descr="ALINX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298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C93DA16" wp14:editId="3F225609">
              <wp:simplePos x="0" y="0"/>
              <wp:positionH relativeFrom="column">
                <wp:posOffset>-154305</wp:posOffset>
              </wp:positionH>
              <wp:positionV relativeFrom="paragraph">
                <wp:posOffset>137795</wp:posOffset>
              </wp:positionV>
              <wp:extent cx="5760085" cy="36195"/>
              <wp:effectExtent l="0" t="0" r="0" b="1905"/>
              <wp:wrapNone/>
              <wp:docPr id="12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0085" cy="36195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1" o:spid="_x0000_s1026" o:spt="1" style="position:absolute;left:0pt;margin-left:-12.15pt;margin-top:10.85pt;height:2.85pt;width:453.55pt;z-index:251662336;mso-width-relative:page;mso-height-relative:page;" fillcolor="#F79646" filled="t" stroked="f" coordsize="21600,21600" o:gfxdata="UEsDBAoAAAAAAIdO4kAAAAAAAAAAAAAAAAAEAAAAZHJzL1BLAwQUAAAACACHTuJAgVa0/9gAAAAJ&#10;AQAADwAAAGRycy9kb3ducmV2LnhtbE2PwU7DMAyG70i8Q2QkblvaMmjVNd0BiQM7gBhI7Jg2pqlo&#10;nKrJ2vH2mBM72v70+/ur3dkNYsYp9J4UpOsEBFLrTU+dgo/3p1UBIkRNRg+eUMEPBtjV11eVLo1f&#10;6A3nQ+wEh1AotQIb41hKGVqLToe1H5H49uUnpyOPUyfNpBcOd4PMkuRBOt0Tf7B6xEeL7ffh5BQs&#10;9/L5pfDH5nUJnZlts4+f+V6p25s02YKIeI7/MPzpszrU7NT4E5kgBgWrbHPHqIIszUEwUBQZd2l4&#10;kW9A1pW8bFD/AlBLAwQUAAAACACHTuJALrsmbBgCAAA5BAAADgAAAGRycy9lMm9Eb2MueG1srVNd&#10;j9MwEHxH4j9YfqdJSj+uVdPTqVUR0gEnDn6A6ziNheM1a7dp+fWsnbaU4+UeeIm83vV4ZjxZ3B9b&#10;ww4KvQZb8mKQc6ashErbXcm/f9u8u+PMB2ErYcCqkp+U5/fLt28WnZurITRgKoWMQKyfd67kTQhu&#10;nmVeNqoVfgBOWWrWgK0IVOIuq1B0hN6abJjnk6wDrByCVN7T7rpv8jMivgYQ6lpLtQa5b5UNPSoq&#10;IwJJ8o12ni8T27pWMnypa68CMyUnpSF96RJab+M3Wy7EfIfCNVqeKYjXUHihqRXa0qVXqLUIgu1R&#10;/wPVaongoQ4DCW3WC0mOkIoif+HNcyOcSlrIau+upvv/Bys/H56Q6YqSMJxyZkVLT/6VbBN2ZxQr&#10;iuhQ5/ycBp/dE0aN3j2C/OGZhVVDY+oBEbpGiYp4pfnsrwOx8HSUbbtPUBG82AdIZh1rbCMg2cCO&#10;6U1O1zdRx8AkbY6nkzy/G3Mmqfd+UszGkVEm5pfDDn34oKBlcVFyJO4JXBwefehHLyOJPBhdbbQx&#10;qcDddmWQHQTFYzOdTUaTM7q/HTM2DluIx3rEfkelgJ2vucjs7dpCdSLJCH3i6H+jRQP4i7OO0lZy&#10;/3MvUHFmPlqybVaMRjGeqRiNp0Mq8Lazve0IKwmq5IGzfrkKfaT3DvWuoZuKZIGFB7K61smGyK9n&#10;RfbFghKVjDynP0b2tk5Tf/74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BVrT/2AAAAAkBAAAP&#10;AAAAAAAAAAEAIAAAACIAAABkcnMvZG93bnJldi54bWxQSwECFAAUAAAACACHTuJALrsmbBgCAAA5&#10;BAAADgAAAAAAAAABACAAAAAn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noProof/>
      </w:rPr>
      <w:drawing>
        <wp:inline distT="0" distB="0" distL="0" distR="0" wp14:anchorId="234B5B28" wp14:editId="1CF4D6BD">
          <wp:extent cx="8255" cy="8255"/>
          <wp:effectExtent l="0" t="0" r="0" b="0"/>
          <wp:docPr id="907" name="图片 907" descr="star_log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7" name="图片 907" descr="star_log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5" cy="82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CEDE1" w14:textId="77777777" w:rsidR="00336291" w:rsidRDefault="00336291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2DB8"/>
    <w:multiLevelType w:val="multilevel"/>
    <w:tmpl w:val="07B72DB8"/>
    <w:lvl w:ilvl="0">
      <w:start w:val="7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A3711E"/>
    <w:multiLevelType w:val="multilevel"/>
    <w:tmpl w:val="09A3711E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6A3C9B"/>
    <w:multiLevelType w:val="multilevel"/>
    <w:tmpl w:val="156A3C9B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126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159A7940"/>
    <w:multiLevelType w:val="multilevel"/>
    <w:tmpl w:val="159A7940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6A915A1"/>
    <w:multiLevelType w:val="multilevel"/>
    <w:tmpl w:val="16A915A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A55227"/>
    <w:multiLevelType w:val="multilevel"/>
    <w:tmpl w:val="1AA55227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7C1A91"/>
    <w:multiLevelType w:val="multilevel"/>
    <w:tmpl w:val="227C1A9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B40938"/>
    <w:multiLevelType w:val="multilevel"/>
    <w:tmpl w:val="22B4093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FB6A72"/>
    <w:multiLevelType w:val="multilevel"/>
    <w:tmpl w:val="24FB6A72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61B1363"/>
    <w:multiLevelType w:val="multilevel"/>
    <w:tmpl w:val="261B1363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6B6CB7"/>
    <w:multiLevelType w:val="multilevel"/>
    <w:tmpl w:val="276B6CB7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54510D"/>
    <w:multiLevelType w:val="multilevel"/>
    <w:tmpl w:val="2854510D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28FF698B"/>
    <w:multiLevelType w:val="multilevel"/>
    <w:tmpl w:val="28FF698B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98E6C1F"/>
    <w:multiLevelType w:val="multilevel"/>
    <w:tmpl w:val="298E6C1F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03645F3"/>
    <w:multiLevelType w:val="multilevel"/>
    <w:tmpl w:val="303645F3"/>
    <w:lvl w:ilvl="0">
      <w:start w:val="6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52047FF"/>
    <w:multiLevelType w:val="multilevel"/>
    <w:tmpl w:val="352047FF"/>
    <w:lvl w:ilvl="0">
      <w:start w:val="1"/>
      <w:numFmt w:val="decimal"/>
      <w:suff w:val="space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16" w15:restartNumberingAfterBreak="0">
    <w:nsid w:val="3AD67542"/>
    <w:multiLevelType w:val="multilevel"/>
    <w:tmpl w:val="3AD67542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DA1155E"/>
    <w:multiLevelType w:val="multilevel"/>
    <w:tmpl w:val="3DA1155E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1551900"/>
    <w:multiLevelType w:val="multilevel"/>
    <w:tmpl w:val="41551900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2FA20A4"/>
    <w:multiLevelType w:val="multilevel"/>
    <w:tmpl w:val="42FA20A4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3E20242"/>
    <w:multiLevelType w:val="multilevel"/>
    <w:tmpl w:val="43E20242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48B52D1"/>
    <w:multiLevelType w:val="multilevel"/>
    <w:tmpl w:val="448B52D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5784A70"/>
    <w:multiLevelType w:val="multilevel"/>
    <w:tmpl w:val="45784A70"/>
    <w:lvl w:ilvl="0">
      <w:start w:val="1"/>
      <w:numFmt w:val="chineseCountingThousand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3" w15:restartNumberingAfterBreak="0">
    <w:nsid w:val="45995307"/>
    <w:multiLevelType w:val="multilevel"/>
    <w:tmpl w:val="45995307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8D97539"/>
    <w:multiLevelType w:val="multilevel"/>
    <w:tmpl w:val="48D97539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4263A4"/>
    <w:multiLevelType w:val="multilevel"/>
    <w:tmpl w:val="4F4263A4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F9C6531"/>
    <w:multiLevelType w:val="multilevel"/>
    <w:tmpl w:val="4F9C6531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4D83471"/>
    <w:multiLevelType w:val="multilevel"/>
    <w:tmpl w:val="54D83471"/>
    <w:lvl w:ilvl="0">
      <w:start w:val="1"/>
      <w:numFmt w:val="decimal"/>
      <w:lvlText w:val="（%1）"/>
      <w:lvlJc w:val="left"/>
      <w:pPr>
        <w:ind w:left="11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80" w:hanging="420"/>
      </w:pPr>
    </w:lvl>
    <w:lvl w:ilvl="2">
      <w:start w:val="1"/>
      <w:numFmt w:val="lowerRoman"/>
      <w:lvlText w:val="%3."/>
      <w:lvlJc w:val="right"/>
      <w:pPr>
        <w:ind w:left="1700" w:hanging="420"/>
      </w:pPr>
    </w:lvl>
    <w:lvl w:ilvl="3">
      <w:start w:val="1"/>
      <w:numFmt w:val="decimal"/>
      <w:lvlText w:val="%4."/>
      <w:lvlJc w:val="left"/>
      <w:pPr>
        <w:ind w:left="2120" w:hanging="420"/>
      </w:pPr>
    </w:lvl>
    <w:lvl w:ilvl="4">
      <w:start w:val="1"/>
      <w:numFmt w:val="lowerLetter"/>
      <w:lvlText w:val="%5)"/>
      <w:lvlJc w:val="left"/>
      <w:pPr>
        <w:ind w:left="2540" w:hanging="420"/>
      </w:pPr>
    </w:lvl>
    <w:lvl w:ilvl="5">
      <w:start w:val="1"/>
      <w:numFmt w:val="lowerRoman"/>
      <w:lvlText w:val="%6."/>
      <w:lvlJc w:val="right"/>
      <w:pPr>
        <w:ind w:left="2960" w:hanging="420"/>
      </w:pPr>
    </w:lvl>
    <w:lvl w:ilvl="6">
      <w:start w:val="1"/>
      <w:numFmt w:val="decimal"/>
      <w:lvlText w:val="%7."/>
      <w:lvlJc w:val="left"/>
      <w:pPr>
        <w:ind w:left="3380" w:hanging="420"/>
      </w:pPr>
    </w:lvl>
    <w:lvl w:ilvl="7">
      <w:start w:val="1"/>
      <w:numFmt w:val="lowerLetter"/>
      <w:lvlText w:val="%8)"/>
      <w:lvlJc w:val="left"/>
      <w:pPr>
        <w:ind w:left="3800" w:hanging="420"/>
      </w:pPr>
    </w:lvl>
    <w:lvl w:ilvl="8">
      <w:start w:val="1"/>
      <w:numFmt w:val="lowerRoman"/>
      <w:lvlText w:val="%9."/>
      <w:lvlJc w:val="right"/>
      <w:pPr>
        <w:ind w:left="4220" w:hanging="420"/>
      </w:pPr>
    </w:lvl>
  </w:abstractNum>
  <w:abstractNum w:abstractNumId="28" w15:restartNumberingAfterBreak="0">
    <w:nsid w:val="5BDA7FF4"/>
    <w:multiLevelType w:val="multilevel"/>
    <w:tmpl w:val="5BDA7FF4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C4A3E50"/>
    <w:multiLevelType w:val="multilevel"/>
    <w:tmpl w:val="5C4A3E50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D22315F"/>
    <w:multiLevelType w:val="multilevel"/>
    <w:tmpl w:val="5D22315F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1260" w:hanging="360"/>
      </w:pPr>
      <w:rPr>
        <w:rFonts w:ascii="微软雅黑" w:eastAsia="微软雅黑" w:hAnsi="微软雅黑" w:cs="Times New Roman" w:hint="eastAsia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1" w15:restartNumberingAfterBreak="0">
    <w:nsid w:val="5D787D2A"/>
    <w:multiLevelType w:val="multilevel"/>
    <w:tmpl w:val="5D787D2A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DDC16DD"/>
    <w:multiLevelType w:val="multilevel"/>
    <w:tmpl w:val="5DDC16DD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5EE25D02"/>
    <w:multiLevelType w:val="multilevel"/>
    <w:tmpl w:val="5EE25D02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4" w15:restartNumberingAfterBreak="0">
    <w:nsid w:val="5F7B4C00"/>
    <w:multiLevelType w:val="multilevel"/>
    <w:tmpl w:val="5F7B4C00"/>
    <w:lvl w:ilvl="0">
      <w:start w:val="3"/>
      <w:numFmt w:val="bullet"/>
      <w:lvlText w:val="-"/>
      <w:lvlJc w:val="left"/>
      <w:pPr>
        <w:ind w:left="900" w:hanging="420"/>
      </w:pPr>
      <w:rPr>
        <w:rFonts w:ascii="Calibri" w:eastAsia="宋体" w:hAnsi="Calibri" w:cs="Calibri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5" w15:restartNumberingAfterBreak="0">
    <w:nsid w:val="6ABA39C3"/>
    <w:multiLevelType w:val="multilevel"/>
    <w:tmpl w:val="6ABA39C3"/>
    <w:lvl w:ilvl="0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6" w15:restartNumberingAfterBreak="0">
    <w:nsid w:val="6BC53309"/>
    <w:multiLevelType w:val="multilevel"/>
    <w:tmpl w:val="6BC5330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F7C49A3"/>
    <w:multiLevelType w:val="multilevel"/>
    <w:tmpl w:val="6F7C49A3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8" w15:restartNumberingAfterBreak="0">
    <w:nsid w:val="76B017DF"/>
    <w:multiLevelType w:val="multilevel"/>
    <w:tmpl w:val="76B017DF"/>
    <w:lvl w:ilvl="0">
      <w:start w:val="1"/>
      <w:numFmt w:val="decimal"/>
      <w:lvlText w:val="%1."/>
      <w:lvlJc w:val="left"/>
      <w:pPr>
        <w:ind w:left="860" w:hanging="420"/>
      </w:pPr>
    </w:lvl>
    <w:lvl w:ilvl="1">
      <w:start w:val="1"/>
      <w:numFmt w:val="lowerLetter"/>
      <w:lvlText w:val="%2)"/>
      <w:lvlJc w:val="left"/>
      <w:pPr>
        <w:ind w:left="1280" w:hanging="420"/>
      </w:pPr>
    </w:lvl>
    <w:lvl w:ilvl="2">
      <w:start w:val="1"/>
      <w:numFmt w:val="lowerRoman"/>
      <w:lvlText w:val="%3."/>
      <w:lvlJc w:val="right"/>
      <w:pPr>
        <w:ind w:left="1700" w:hanging="420"/>
      </w:pPr>
    </w:lvl>
    <w:lvl w:ilvl="3">
      <w:start w:val="1"/>
      <w:numFmt w:val="decimal"/>
      <w:lvlText w:val="%4."/>
      <w:lvlJc w:val="left"/>
      <w:pPr>
        <w:ind w:left="2120" w:hanging="420"/>
      </w:pPr>
    </w:lvl>
    <w:lvl w:ilvl="4">
      <w:start w:val="1"/>
      <w:numFmt w:val="lowerLetter"/>
      <w:lvlText w:val="%5)"/>
      <w:lvlJc w:val="left"/>
      <w:pPr>
        <w:ind w:left="2540" w:hanging="420"/>
      </w:pPr>
    </w:lvl>
    <w:lvl w:ilvl="5">
      <w:start w:val="1"/>
      <w:numFmt w:val="lowerRoman"/>
      <w:lvlText w:val="%6."/>
      <w:lvlJc w:val="right"/>
      <w:pPr>
        <w:ind w:left="2960" w:hanging="420"/>
      </w:pPr>
    </w:lvl>
    <w:lvl w:ilvl="6">
      <w:start w:val="1"/>
      <w:numFmt w:val="decimal"/>
      <w:lvlText w:val="%7."/>
      <w:lvlJc w:val="left"/>
      <w:pPr>
        <w:ind w:left="3380" w:hanging="420"/>
      </w:pPr>
    </w:lvl>
    <w:lvl w:ilvl="7">
      <w:start w:val="1"/>
      <w:numFmt w:val="lowerLetter"/>
      <w:lvlText w:val="%8)"/>
      <w:lvlJc w:val="left"/>
      <w:pPr>
        <w:ind w:left="3800" w:hanging="420"/>
      </w:pPr>
    </w:lvl>
    <w:lvl w:ilvl="8">
      <w:start w:val="1"/>
      <w:numFmt w:val="lowerRoman"/>
      <w:lvlText w:val="%9."/>
      <w:lvlJc w:val="right"/>
      <w:pPr>
        <w:ind w:left="4220" w:hanging="420"/>
      </w:pPr>
    </w:lvl>
  </w:abstractNum>
  <w:abstractNum w:abstractNumId="39" w15:restartNumberingAfterBreak="0">
    <w:nsid w:val="7A8D5701"/>
    <w:multiLevelType w:val="multilevel"/>
    <w:tmpl w:val="7A8D5701"/>
    <w:lvl w:ilvl="0">
      <w:start w:val="1"/>
      <w:numFmt w:val="decimal"/>
      <w:lvlText w:val="%1."/>
      <w:lvlJc w:val="left"/>
      <w:pPr>
        <w:ind w:left="860" w:hanging="420"/>
      </w:pPr>
    </w:lvl>
    <w:lvl w:ilvl="1">
      <w:start w:val="1"/>
      <w:numFmt w:val="lowerLetter"/>
      <w:lvlText w:val="%2)"/>
      <w:lvlJc w:val="left"/>
      <w:pPr>
        <w:ind w:left="1280" w:hanging="420"/>
      </w:pPr>
    </w:lvl>
    <w:lvl w:ilvl="2">
      <w:start w:val="1"/>
      <w:numFmt w:val="lowerRoman"/>
      <w:lvlText w:val="%3."/>
      <w:lvlJc w:val="right"/>
      <w:pPr>
        <w:ind w:left="1700" w:hanging="420"/>
      </w:pPr>
    </w:lvl>
    <w:lvl w:ilvl="3">
      <w:start w:val="1"/>
      <w:numFmt w:val="decimal"/>
      <w:lvlText w:val="%4."/>
      <w:lvlJc w:val="left"/>
      <w:pPr>
        <w:ind w:left="2120" w:hanging="420"/>
      </w:pPr>
    </w:lvl>
    <w:lvl w:ilvl="4">
      <w:start w:val="1"/>
      <w:numFmt w:val="lowerLetter"/>
      <w:lvlText w:val="%5)"/>
      <w:lvlJc w:val="left"/>
      <w:pPr>
        <w:ind w:left="2540" w:hanging="420"/>
      </w:pPr>
    </w:lvl>
    <w:lvl w:ilvl="5">
      <w:start w:val="1"/>
      <w:numFmt w:val="lowerRoman"/>
      <w:lvlText w:val="%6."/>
      <w:lvlJc w:val="right"/>
      <w:pPr>
        <w:ind w:left="2960" w:hanging="420"/>
      </w:pPr>
    </w:lvl>
    <w:lvl w:ilvl="6">
      <w:start w:val="1"/>
      <w:numFmt w:val="decimal"/>
      <w:lvlText w:val="%7."/>
      <w:lvlJc w:val="left"/>
      <w:pPr>
        <w:ind w:left="3380" w:hanging="420"/>
      </w:pPr>
    </w:lvl>
    <w:lvl w:ilvl="7">
      <w:start w:val="1"/>
      <w:numFmt w:val="lowerLetter"/>
      <w:lvlText w:val="%8)"/>
      <w:lvlJc w:val="left"/>
      <w:pPr>
        <w:ind w:left="3800" w:hanging="420"/>
      </w:pPr>
    </w:lvl>
    <w:lvl w:ilvl="8">
      <w:start w:val="1"/>
      <w:numFmt w:val="lowerRoman"/>
      <w:lvlText w:val="%9."/>
      <w:lvlJc w:val="right"/>
      <w:pPr>
        <w:ind w:left="4220" w:hanging="420"/>
      </w:pPr>
    </w:lvl>
  </w:abstractNum>
  <w:num w:numId="1">
    <w:abstractNumId w:val="22"/>
  </w:num>
  <w:num w:numId="2">
    <w:abstractNumId w:val="25"/>
  </w:num>
  <w:num w:numId="3">
    <w:abstractNumId w:val="33"/>
  </w:num>
  <w:num w:numId="4">
    <w:abstractNumId w:val="31"/>
  </w:num>
  <w:num w:numId="5">
    <w:abstractNumId w:val="35"/>
  </w:num>
  <w:num w:numId="6">
    <w:abstractNumId w:val="32"/>
  </w:num>
  <w:num w:numId="7">
    <w:abstractNumId w:val="6"/>
  </w:num>
  <w:num w:numId="8">
    <w:abstractNumId w:val="37"/>
  </w:num>
  <w:num w:numId="9">
    <w:abstractNumId w:val="11"/>
  </w:num>
  <w:num w:numId="10">
    <w:abstractNumId w:val="34"/>
  </w:num>
  <w:num w:numId="11">
    <w:abstractNumId w:val="15"/>
  </w:num>
  <w:num w:numId="12">
    <w:abstractNumId w:val="27"/>
  </w:num>
  <w:num w:numId="13">
    <w:abstractNumId w:val="10"/>
  </w:num>
  <w:num w:numId="14">
    <w:abstractNumId w:val="16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</w:num>
  <w:num w:numId="17">
    <w:abstractNumId w:val="13"/>
  </w:num>
  <w:num w:numId="18">
    <w:abstractNumId w:val="28"/>
  </w:num>
  <w:num w:numId="19">
    <w:abstractNumId w:val="5"/>
  </w:num>
  <w:num w:numId="20">
    <w:abstractNumId w:val="0"/>
  </w:num>
  <w:num w:numId="21">
    <w:abstractNumId w:val="24"/>
  </w:num>
  <w:num w:numId="22">
    <w:abstractNumId w:val="20"/>
  </w:num>
  <w:num w:numId="23">
    <w:abstractNumId w:val="19"/>
  </w:num>
  <w:num w:numId="24">
    <w:abstractNumId w:val="36"/>
  </w:num>
  <w:num w:numId="25">
    <w:abstractNumId w:val="7"/>
  </w:num>
  <w:num w:numId="26">
    <w:abstractNumId w:val="26"/>
  </w:num>
  <w:num w:numId="27">
    <w:abstractNumId w:val="14"/>
  </w:num>
  <w:num w:numId="28">
    <w:abstractNumId w:val="8"/>
  </w:num>
  <w:num w:numId="29">
    <w:abstractNumId w:val="1"/>
  </w:num>
  <w:num w:numId="30">
    <w:abstractNumId w:val="21"/>
  </w:num>
  <w:num w:numId="31">
    <w:abstractNumId w:val="30"/>
  </w:num>
  <w:num w:numId="32">
    <w:abstractNumId w:val="2"/>
  </w:num>
  <w:num w:numId="33">
    <w:abstractNumId w:val="3"/>
  </w:num>
  <w:num w:numId="34">
    <w:abstractNumId w:val="12"/>
  </w:num>
  <w:num w:numId="35">
    <w:abstractNumId w:val="4"/>
  </w:num>
  <w:num w:numId="36">
    <w:abstractNumId w:val="17"/>
  </w:num>
  <w:num w:numId="37">
    <w:abstractNumId w:val="9"/>
  </w:num>
  <w:num w:numId="38">
    <w:abstractNumId w:val="18"/>
  </w:num>
  <w:num w:numId="39">
    <w:abstractNumId w:val="29"/>
  </w:num>
  <w:num w:numId="40">
    <w:abstractNumId w:val="39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0Y2MyZWFkOTdlYzkyNDI4OTk4YWQyM2EyNjljZGIifQ=="/>
  </w:docVars>
  <w:rsids>
    <w:rsidRoot w:val="00172A27"/>
    <w:rsid w:val="000004EB"/>
    <w:rsid w:val="00000ED8"/>
    <w:rsid w:val="00001325"/>
    <w:rsid w:val="00001C16"/>
    <w:rsid w:val="00002126"/>
    <w:rsid w:val="00002C8A"/>
    <w:rsid w:val="00004D6A"/>
    <w:rsid w:val="00005559"/>
    <w:rsid w:val="000058DC"/>
    <w:rsid w:val="00005A54"/>
    <w:rsid w:val="00005DBA"/>
    <w:rsid w:val="00006197"/>
    <w:rsid w:val="00006280"/>
    <w:rsid w:val="00006574"/>
    <w:rsid w:val="00006B66"/>
    <w:rsid w:val="00011304"/>
    <w:rsid w:val="00012623"/>
    <w:rsid w:val="00012B3A"/>
    <w:rsid w:val="00014008"/>
    <w:rsid w:val="00014685"/>
    <w:rsid w:val="000154BC"/>
    <w:rsid w:val="00015810"/>
    <w:rsid w:val="00015F14"/>
    <w:rsid w:val="00016303"/>
    <w:rsid w:val="00016596"/>
    <w:rsid w:val="00016AE7"/>
    <w:rsid w:val="0001708E"/>
    <w:rsid w:val="00017641"/>
    <w:rsid w:val="00017F79"/>
    <w:rsid w:val="00020F3F"/>
    <w:rsid w:val="00021004"/>
    <w:rsid w:val="000217AC"/>
    <w:rsid w:val="00022468"/>
    <w:rsid w:val="000228A5"/>
    <w:rsid w:val="000239AD"/>
    <w:rsid w:val="00025251"/>
    <w:rsid w:val="000257DB"/>
    <w:rsid w:val="00025ADF"/>
    <w:rsid w:val="00025DAC"/>
    <w:rsid w:val="000260D4"/>
    <w:rsid w:val="00026522"/>
    <w:rsid w:val="000266AA"/>
    <w:rsid w:val="0002761C"/>
    <w:rsid w:val="0002775E"/>
    <w:rsid w:val="00027E0A"/>
    <w:rsid w:val="0003154A"/>
    <w:rsid w:val="00031703"/>
    <w:rsid w:val="00031B01"/>
    <w:rsid w:val="00031E6F"/>
    <w:rsid w:val="00031FB1"/>
    <w:rsid w:val="0003210C"/>
    <w:rsid w:val="00033131"/>
    <w:rsid w:val="0003343A"/>
    <w:rsid w:val="000337C6"/>
    <w:rsid w:val="00033EB7"/>
    <w:rsid w:val="000341D8"/>
    <w:rsid w:val="00034236"/>
    <w:rsid w:val="00034F16"/>
    <w:rsid w:val="00035041"/>
    <w:rsid w:val="000357C4"/>
    <w:rsid w:val="00036D85"/>
    <w:rsid w:val="0004005D"/>
    <w:rsid w:val="000405E6"/>
    <w:rsid w:val="00042CC3"/>
    <w:rsid w:val="00043387"/>
    <w:rsid w:val="0004348F"/>
    <w:rsid w:val="000442F1"/>
    <w:rsid w:val="000447B0"/>
    <w:rsid w:val="00044FA9"/>
    <w:rsid w:val="0004550C"/>
    <w:rsid w:val="00046A89"/>
    <w:rsid w:val="00050177"/>
    <w:rsid w:val="000510E7"/>
    <w:rsid w:val="00051861"/>
    <w:rsid w:val="00051BBE"/>
    <w:rsid w:val="00052299"/>
    <w:rsid w:val="00053171"/>
    <w:rsid w:val="00055A96"/>
    <w:rsid w:val="00055C4B"/>
    <w:rsid w:val="00056BDC"/>
    <w:rsid w:val="000572F8"/>
    <w:rsid w:val="00057710"/>
    <w:rsid w:val="000610A8"/>
    <w:rsid w:val="00061F93"/>
    <w:rsid w:val="0006200E"/>
    <w:rsid w:val="0006328A"/>
    <w:rsid w:val="00063A2C"/>
    <w:rsid w:val="00064771"/>
    <w:rsid w:val="00064781"/>
    <w:rsid w:val="000649B5"/>
    <w:rsid w:val="0006651F"/>
    <w:rsid w:val="00066738"/>
    <w:rsid w:val="00067A1F"/>
    <w:rsid w:val="00071465"/>
    <w:rsid w:val="00071E32"/>
    <w:rsid w:val="00072312"/>
    <w:rsid w:val="0007352C"/>
    <w:rsid w:val="00073951"/>
    <w:rsid w:val="000739F7"/>
    <w:rsid w:val="00073B3B"/>
    <w:rsid w:val="00073BD5"/>
    <w:rsid w:val="00073D9E"/>
    <w:rsid w:val="0007459C"/>
    <w:rsid w:val="00077EDD"/>
    <w:rsid w:val="00081E68"/>
    <w:rsid w:val="00082E33"/>
    <w:rsid w:val="0008328A"/>
    <w:rsid w:val="00083675"/>
    <w:rsid w:val="00083FC3"/>
    <w:rsid w:val="00084E7A"/>
    <w:rsid w:val="000858A3"/>
    <w:rsid w:val="00085A76"/>
    <w:rsid w:val="00087A71"/>
    <w:rsid w:val="00087ED1"/>
    <w:rsid w:val="00090088"/>
    <w:rsid w:val="000904A3"/>
    <w:rsid w:val="000904FF"/>
    <w:rsid w:val="000906D3"/>
    <w:rsid w:val="0009072D"/>
    <w:rsid w:val="00090788"/>
    <w:rsid w:val="00090933"/>
    <w:rsid w:val="00090DA3"/>
    <w:rsid w:val="00091307"/>
    <w:rsid w:val="00091556"/>
    <w:rsid w:val="00092063"/>
    <w:rsid w:val="00092575"/>
    <w:rsid w:val="00092BDB"/>
    <w:rsid w:val="00093806"/>
    <w:rsid w:val="00095312"/>
    <w:rsid w:val="00095D06"/>
    <w:rsid w:val="00095DF1"/>
    <w:rsid w:val="0009698D"/>
    <w:rsid w:val="00096B8C"/>
    <w:rsid w:val="000A0255"/>
    <w:rsid w:val="000A0593"/>
    <w:rsid w:val="000A1145"/>
    <w:rsid w:val="000A2762"/>
    <w:rsid w:val="000A32BF"/>
    <w:rsid w:val="000A3486"/>
    <w:rsid w:val="000A39B2"/>
    <w:rsid w:val="000A3B7A"/>
    <w:rsid w:val="000A4852"/>
    <w:rsid w:val="000A513D"/>
    <w:rsid w:val="000A5415"/>
    <w:rsid w:val="000A5877"/>
    <w:rsid w:val="000A5B88"/>
    <w:rsid w:val="000A5FEF"/>
    <w:rsid w:val="000A6DB8"/>
    <w:rsid w:val="000A7569"/>
    <w:rsid w:val="000A7CD9"/>
    <w:rsid w:val="000A7DCC"/>
    <w:rsid w:val="000A7EB8"/>
    <w:rsid w:val="000B01F4"/>
    <w:rsid w:val="000B082A"/>
    <w:rsid w:val="000B10D8"/>
    <w:rsid w:val="000B1315"/>
    <w:rsid w:val="000B1D3B"/>
    <w:rsid w:val="000B2B06"/>
    <w:rsid w:val="000B2DB3"/>
    <w:rsid w:val="000B4FA7"/>
    <w:rsid w:val="000B520D"/>
    <w:rsid w:val="000B5345"/>
    <w:rsid w:val="000B54B2"/>
    <w:rsid w:val="000B5629"/>
    <w:rsid w:val="000B5B63"/>
    <w:rsid w:val="000B5BFA"/>
    <w:rsid w:val="000B6E11"/>
    <w:rsid w:val="000B71BD"/>
    <w:rsid w:val="000B7815"/>
    <w:rsid w:val="000C0425"/>
    <w:rsid w:val="000C0599"/>
    <w:rsid w:val="000C1868"/>
    <w:rsid w:val="000C1F14"/>
    <w:rsid w:val="000C2179"/>
    <w:rsid w:val="000C2809"/>
    <w:rsid w:val="000C3134"/>
    <w:rsid w:val="000C4042"/>
    <w:rsid w:val="000C40A6"/>
    <w:rsid w:val="000C5D87"/>
    <w:rsid w:val="000C7995"/>
    <w:rsid w:val="000C7BF4"/>
    <w:rsid w:val="000D09C0"/>
    <w:rsid w:val="000D0AF1"/>
    <w:rsid w:val="000D0DA4"/>
    <w:rsid w:val="000D13F6"/>
    <w:rsid w:val="000D1BE7"/>
    <w:rsid w:val="000D229D"/>
    <w:rsid w:val="000D2C11"/>
    <w:rsid w:val="000D38D5"/>
    <w:rsid w:val="000D40BA"/>
    <w:rsid w:val="000D5010"/>
    <w:rsid w:val="000D6535"/>
    <w:rsid w:val="000D768C"/>
    <w:rsid w:val="000E02C3"/>
    <w:rsid w:val="000E1B90"/>
    <w:rsid w:val="000E1E2E"/>
    <w:rsid w:val="000E2D6A"/>
    <w:rsid w:val="000E3085"/>
    <w:rsid w:val="000E375B"/>
    <w:rsid w:val="000E3DB2"/>
    <w:rsid w:val="000E3E98"/>
    <w:rsid w:val="000E432C"/>
    <w:rsid w:val="000E4BFC"/>
    <w:rsid w:val="000E4D6B"/>
    <w:rsid w:val="000E4D92"/>
    <w:rsid w:val="000E51F7"/>
    <w:rsid w:val="000E60C9"/>
    <w:rsid w:val="000E625D"/>
    <w:rsid w:val="000E63BD"/>
    <w:rsid w:val="000E6F1C"/>
    <w:rsid w:val="000E78D3"/>
    <w:rsid w:val="000E7CBE"/>
    <w:rsid w:val="000F047B"/>
    <w:rsid w:val="000F0AF9"/>
    <w:rsid w:val="000F1652"/>
    <w:rsid w:val="000F181E"/>
    <w:rsid w:val="000F3BED"/>
    <w:rsid w:val="000F452E"/>
    <w:rsid w:val="000F4643"/>
    <w:rsid w:val="000F47CE"/>
    <w:rsid w:val="000F5061"/>
    <w:rsid w:val="000F55FB"/>
    <w:rsid w:val="000F6297"/>
    <w:rsid w:val="000F6998"/>
    <w:rsid w:val="000F6AC0"/>
    <w:rsid w:val="000F6BB9"/>
    <w:rsid w:val="000F6C93"/>
    <w:rsid w:val="000F6CDE"/>
    <w:rsid w:val="000F7FDD"/>
    <w:rsid w:val="00100244"/>
    <w:rsid w:val="001005D9"/>
    <w:rsid w:val="00100680"/>
    <w:rsid w:val="00100855"/>
    <w:rsid w:val="001014E2"/>
    <w:rsid w:val="00101C7E"/>
    <w:rsid w:val="00102BB9"/>
    <w:rsid w:val="001030C6"/>
    <w:rsid w:val="00103191"/>
    <w:rsid w:val="001033A1"/>
    <w:rsid w:val="00103432"/>
    <w:rsid w:val="00103774"/>
    <w:rsid w:val="00105398"/>
    <w:rsid w:val="001055B1"/>
    <w:rsid w:val="00105B03"/>
    <w:rsid w:val="00105C14"/>
    <w:rsid w:val="00106364"/>
    <w:rsid w:val="00106A1D"/>
    <w:rsid w:val="00106F99"/>
    <w:rsid w:val="001079D7"/>
    <w:rsid w:val="001101F9"/>
    <w:rsid w:val="00110896"/>
    <w:rsid w:val="001112BE"/>
    <w:rsid w:val="00113681"/>
    <w:rsid w:val="00114424"/>
    <w:rsid w:val="001145F7"/>
    <w:rsid w:val="00114D3A"/>
    <w:rsid w:val="00114D73"/>
    <w:rsid w:val="00115C49"/>
    <w:rsid w:val="00117160"/>
    <w:rsid w:val="00117744"/>
    <w:rsid w:val="00117D65"/>
    <w:rsid w:val="00117EAE"/>
    <w:rsid w:val="00120A7D"/>
    <w:rsid w:val="00121829"/>
    <w:rsid w:val="00122241"/>
    <w:rsid w:val="0012310D"/>
    <w:rsid w:val="00124160"/>
    <w:rsid w:val="00124432"/>
    <w:rsid w:val="001246AC"/>
    <w:rsid w:val="00125A35"/>
    <w:rsid w:val="00125DDE"/>
    <w:rsid w:val="001260C3"/>
    <w:rsid w:val="00126185"/>
    <w:rsid w:val="001267D1"/>
    <w:rsid w:val="00126B3D"/>
    <w:rsid w:val="00126DFD"/>
    <w:rsid w:val="00127DE4"/>
    <w:rsid w:val="00130876"/>
    <w:rsid w:val="00130C10"/>
    <w:rsid w:val="00131AD6"/>
    <w:rsid w:val="00132A5B"/>
    <w:rsid w:val="00133DD1"/>
    <w:rsid w:val="00133E8D"/>
    <w:rsid w:val="0013437B"/>
    <w:rsid w:val="00134801"/>
    <w:rsid w:val="00134A72"/>
    <w:rsid w:val="00134C72"/>
    <w:rsid w:val="00135C66"/>
    <w:rsid w:val="00135D8F"/>
    <w:rsid w:val="00137132"/>
    <w:rsid w:val="00137468"/>
    <w:rsid w:val="001375F7"/>
    <w:rsid w:val="00144654"/>
    <w:rsid w:val="00144E21"/>
    <w:rsid w:val="00144EB4"/>
    <w:rsid w:val="00145031"/>
    <w:rsid w:val="0014746D"/>
    <w:rsid w:val="00147A85"/>
    <w:rsid w:val="001501C6"/>
    <w:rsid w:val="00151C24"/>
    <w:rsid w:val="00152AF3"/>
    <w:rsid w:val="00152BC8"/>
    <w:rsid w:val="00152D7D"/>
    <w:rsid w:val="00152D81"/>
    <w:rsid w:val="00153B06"/>
    <w:rsid w:val="001548B7"/>
    <w:rsid w:val="00154DD6"/>
    <w:rsid w:val="0015581C"/>
    <w:rsid w:val="00155AD0"/>
    <w:rsid w:val="00155B00"/>
    <w:rsid w:val="00157339"/>
    <w:rsid w:val="00157A9F"/>
    <w:rsid w:val="00160124"/>
    <w:rsid w:val="00160996"/>
    <w:rsid w:val="00160BDB"/>
    <w:rsid w:val="00160EC6"/>
    <w:rsid w:val="00160F7F"/>
    <w:rsid w:val="001611AE"/>
    <w:rsid w:val="00162733"/>
    <w:rsid w:val="00162FD3"/>
    <w:rsid w:val="00163E79"/>
    <w:rsid w:val="00164830"/>
    <w:rsid w:val="00164AE9"/>
    <w:rsid w:val="00165B58"/>
    <w:rsid w:val="00165C0D"/>
    <w:rsid w:val="00170D52"/>
    <w:rsid w:val="00171B02"/>
    <w:rsid w:val="00171CA9"/>
    <w:rsid w:val="0017249F"/>
    <w:rsid w:val="00172A27"/>
    <w:rsid w:val="001737F2"/>
    <w:rsid w:val="00174234"/>
    <w:rsid w:val="00175196"/>
    <w:rsid w:val="001752DA"/>
    <w:rsid w:val="001767E7"/>
    <w:rsid w:val="00176E3F"/>
    <w:rsid w:val="00177961"/>
    <w:rsid w:val="00180B04"/>
    <w:rsid w:val="00180DC4"/>
    <w:rsid w:val="00181065"/>
    <w:rsid w:val="00181186"/>
    <w:rsid w:val="00181593"/>
    <w:rsid w:val="00181D59"/>
    <w:rsid w:val="00181DB0"/>
    <w:rsid w:val="001827F8"/>
    <w:rsid w:val="0018340C"/>
    <w:rsid w:val="0018340D"/>
    <w:rsid w:val="0018390D"/>
    <w:rsid w:val="00183DCB"/>
    <w:rsid w:val="00183EF5"/>
    <w:rsid w:val="00184723"/>
    <w:rsid w:val="001862FC"/>
    <w:rsid w:val="00186F87"/>
    <w:rsid w:val="001873DE"/>
    <w:rsid w:val="001875D7"/>
    <w:rsid w:val="00190A65"/>
    <w:rsid w:val="00192124"/>
    <w:rsid w:val="00195403"/>
    <w:rsid w:val="001958CC"/>
    <w:rsid w:val="001965BE"/>
    <w:rsid w:val="00196AF1"/>
    <w:rsid w:val="0019752D"/>
    <w:rsid w:val="001A063D"/>
    <w:rsid w:val="001A07E2"/>
    <w:rsid w:val="001A0DEF"/>
    <w:rsid w:val="001A1B3E"/>
    <w:rsid w:val="001A2219"/>
    <w:rsid w:val="001A326D"/>
    <w:rsid w:val="001A371C"/>
    <w:rsid w:val="001A3BAC"/>
    <w:rsid w:val="001A500B"/>
    <w:rsid w:val="001A529B"/>
    <w:rsid w:val="001A6261"/>
    <w:rsid w:val="001A64A9"/>
    <w:rsid w:val="001A7DCA"/>
    <w:rsid w:val="001A7F21"/>
    <w:rsid w:val="001B02FF"/>
    <w:rsid w:val="001B0AEF"/>
    <w:rsid w:val="001B191C"/>
    <w:rsid w:val="001B2C13"/>
    <w:rsid w:val="001B2CA0"/>
    <w:rsid w:val="001B3BAD"/>
    <w:rsid w:val="001B3F3A"/>
    <w:rsid w:val="001B4665"/>
    <w:rsid w:val="001B49DA"/>
    <w:rsid w:val="001B68FD"/>
    <w:rsid w:val="001C00E9"/>
    <w:rsid w:val="001C0476"/>
    <w:rsid w:val="001C1169"/>
    <w:rsid w:val="001C1716"/>
    <w:rsid w:val="001C1B84"/>
    <w:rsid w:val="001C1D3A"/>
    <w:rsid w:val="001C25BB"/>
    <w:rsid w:val="001C3583"/>
    <w:rsid w:val="001C3B17"/>
    <w:rsid w:val="001C41D3"/>
    <w:rsid w:val="001C4426"/>
    <w:rsid w:val="001C4D68"/>
    <w:rsid w:val="001C4E8E"/>
    <w:rsid w:val="001C60C8"/>
    <w:rsid w:val="001C62AA"/>
    <w:rsid w:val="001C649A"/>
    <w:rsid w:val="001C6808"/>
    <w:rsid w:val="001D0524"/>
    <w:rsid w:val="001D0645"/>
    <w:rsid w:val="001D0B08"/>
    <w:rsid w:val="001D156C"/>
    <w:rsid w:val="001D30D6"/>
    <w:rsid w:val="001D3461"/>
    <w:rsid w:val="001D38A7"/>
    <w:rsid w:val="001D4588"/>
    <w:rsid w:val="001D47AD"/>
    <w:rsid w:val="001D5C3D"/>
    <w:rsid w:val="001D68F3"/>
    <w:rsid w:val="001D6F48"/>
    <w:rsid w:val="001D7185"/>
    <w:rsid w:val="001E08F0"/>
    <w:rsid w:val="001E1055"/>
    <w:rsid w:val="001E12EF"/>
    <w:rsid w:val="001E1A6A"/>
    <w:rsid w:val="001E1D15"/>
    <w:rsid w:val="001E3168"/>
    <w:rsid w:val="001E358C"/>
    <w:rsid w:val="001E39E7"/>
    <w:rsid w:val="001E3FE3"/>
    <w:rsid w:val="001E4092"/>
    <w:rsid w:val="001E4591"/>
    <w:rsid w:val="001E4D03"/>
    <w:rsid w:val="001F12E9"/>
    <w:rsid w:val="001F1320"/>
    <w:rsid w:val="001F1712"/>
    <w:rsid w:val="001F19FA"/>
    <w:rsid w:val="001F1F40"/>
    <w:rsid w:val="001F2978"/>
    <w:rsid w:val="001F31A9"/>
    <w:rsid w:val="001F329B"/>
    <w:rsid w:val="001F366B"/>
    <w:rsid w:val="001F387C"/>
    <w:rsid w:val="001F479D"/>
    <w:rsid w:val="001F4887"/>
    <w:rsid w:val="001F5696"/>
    <w:rsid w:val="001F6887"/>
    <w:rsid w:val="001F6AFD"/>
    <w:rsid w:val="001F6DDC"/>
    <w:rsid w:val="0020048B"/>
    <w:rsid w:val="002005C6"/>
    <w:rsid w:val="00200FF7"/>
    <w:rsid w:val="00201BDF"/>
    <w:rsid w:val="0020259D"/>
    <w:rsid w:val="00203C9E"/>
    <w:rsid w:val="00204F3F"/>
    <w:rsid w:val="002064E9"/>
    <w:rsid w:val="00206C48"/>
    <w:rsid w:val="00207235"/>
    <w:rsid w:val="002076F4"/>
    <w:rsid w:val="00210D71"/>
    <w:rsid w:val="00211337"/>
    <w:rsid w:val="00211DEE"/>
    <w:rsid w:val="00212679"/>
    <w:rsid w:val="00213CA1"/>
    <w:rsid w:val="00214980"/>
    <w:rsid w:val="00215727"/>
    <w:rsid w:val="00215CFE"/>
    <w:rsid w:val="00216841"/>
    <w:rsid w:val="00216AC8"/>
    <w:rsid w:val="0021721A"/>
    <w:rsid w:val="00217242"/>
    <w:rsid w:val="0021747B"/>
    <w:rsid w:val="00217D9B"/>
    <w:rsid w:val="002200BD"/>
    <w:rsid w:val="0022087F"/>
    <w:rsid w:val="0022109F"/>
    <w:rsid w:val="002219C2"/>
    <w:rsid w:val="0022282F"/>
    <w:rsid w:val="002228A4"/>
    <w:rsid w:val="00223DE8"/>
    <w:rsid w:val="00223E4A"/>
    <w:rsid w:val="00224EC3"/>
    <w:rsid w:val="002255E3"/>
    <w:rsid w:val="00225DA0"/>
    <w:rsid w:val="002263F3"/>
    <w:rsid w:val="002267FA"/>
    <w:rsid w:val="002275C5"/>
    <w:rsid w:val="00227E8C"/>
    <w:rsid w:val="0023037C"/>
    <w:rsid w:val="0023078B"/>
    <w:rsid w:val="00230929"/>
    <w:rsid w:val="0023139E"/>
    <w:rsid w:val="002322EB"/>
    <w:rsid w:val="00232F2C"/>
    <w:rsid w:val="0023312A"/>
    <w:rsid w:val="0023318F"/>
    <w:rsid w:val="00233230"/>
    <w:rsid w:val="0023332A"/>
    <w:rsid w:val="00233386"/>
    <w:rsid w:val="002341A3"/>
    <w:rsid w:val="00235D7D"/>
    <w:rsid w:val="00235FCE"/>
    <w:rsid w:val="00236021"/>
    <w:rsid w:val="0023698F"/>
    <w:rsid w:val="00236CB9"/>
    <w:rsid w:val="00237406"/>
    <w:rsid w:val="002403DD"/>
    <w:rsid w:val="002405EA"/>
    <w:rsid w:val="002418D3"/>
    <w:rsid w:val="0024243C"/>
    <w:rsid w:val="00242A2B"/>
    <w:rsid w:val="00243A86"/>
    <w:rsid w:val="002442DA"/>
    <w:rsid w:val="0024446F"/>
    <w:rsid w:val="00244A08"/>
    <w:rsid w:val="0024623D"/>
    <w:rsid w:val="00246A2B"/>
    <w:rsid w:val="002505A7"/>
    <w:rsid w:val="00250FD4"/>
    <w:rsid w:val="002516A0"/>
    <w:rsid w:val="002522E6"/>
    <w:rsid w:val="002533D3"/>
    <w:rsid w:val="00253492"/>
    <w:rsid w:val="00253B31"/>
    <w:rsid w:val="00253D0B"/>
    <w:rsid w:val="00253F76"/>
    <w:rsid w:val="002551FD"/>
    <w:rsid w:val="00255BE9"/>
    <w:rsid w:val="00256B18"/>
    <w:rsid w:val="00256E5E"/>
    <w:rsid w:val="002570F8"/>
    <w:rsid w:val="00257A4C"/>
    <w:rsid w:val="00257E2C"/>
    <w:rsid w:val="00260AAE"/>
    <w:rsid w:val="00260B62"/>
    <w:rsid w:val="002613EE"/>
    <w:rsid w:val="00261B59"/>
    <w:rsid w:val="0026308F"/>
    <w:rsid w:val="00263A35"/>
    <w:rsid w:val="00263F68"/>
    <w:rsid w:val="002669CA"/>
    <w:rsid w:val="00266CF9"/>
    <w:rsid w:val="00267713"/>
    <w:rsid w:val="002725FB"/>
    <w:rsid w:val="00272842"/>
    <w:rsid w:val="0027320E"/>
    <w:rsid w:val="00274FAB"/>
    <w:rsid w:val="00275581"/>
    <w:rsid w:val="00275B65"/>
    <w:rsid w:val="00275F8C"/>
    <w:rsid w:val="002801CB"/>
    <w:rsid w:val="00280932"/>
    <w:rsid w:val="00280A72"/>
    <w:rsid w:val="00280C7E"/>
    <w:rsid w:val="00280E2C"/>
    <w:rsid w:val="0028197F"/>
    <w:rsid w:val="00281E3D"/>
    <w:rsid w:val="00281FCC"/>
    <w:rsid w:val="00283865"/>
    <w:rsid w:val="0028419E"/>
    <w:rsid w:val="00284520"/>
    <w:rsid w:val="00284A31"/>
    <w:rsid w:val="00285BFE"/>
    <w:rsid w:val="00286831"/>
    <w:rsid w:val="00286DDD"/>
    <w:rsid w:val="002870A2"/>
    <w:rsid w:val="002870E1"/>
    <w:rsid w:val="00287489"/>
    <w:rsid w:val="00290B59"/>
    <w:rsid w:val="00290F16"/>
    <w:rsid w:val="00290FD4"/>
    <w:rsid w:val="00291EB5"/>
    <w:rsid w:val="0029326B"/>
    <w:rsid w:val="00294715"/>
    <w:rsid w:val="00294E37"/>
    <w:rsid w:val="00294F99"/>
    <w:rsid w:val="00294FE5"/>
    <w:rsid w:val="002950AD"/>
    <w:rsid w:val="00295572"/>
    <w:rsid w:val="0029569F"/>
    <w:rsid w:val="00295D93"/>
    <w:rsid w:val="00296797"/>
    <w:rsid w:val="00296F68"/>
    <w:rsid w:val="002A0388"/>
    <w:rsid w:val="002A09EA"/>
    <w:rsid w:val="002A0FE9"/>
    <w:rsid w:val="002A1BE9"/>
    <w:rsid w:val="002A2BB7"/>
    <w:rsid w:val="002A2C7A"/>
    <w:rsid w:val="002A34E6"/>
    <w:rsid w:val="002A3741"/>
    <w:rsid w:val="002A3F14"/>
    <w:rsid w:val="002A406C"/>
    <w:rsid w:val="002A59C0"/>
    <w:rsid w:val="002A5EB5"/>
    <w:rsid w:val="002A7CA6"/>
    <w:rsid w:val="002A7DA5"/>
    <w:rsid w:val="002B0C37"/>
    <w:rsid w:val="002B1084"/>
    <w:rsid w:val="002B268E"/>
    <w:rsid w:val="002B3C41"/>
    <w:rsid w:val="002B55EF"/>
    <w:rsid w:val="002B6640"/>
    <w:rsid w:val="002B76FE"/>
    <w:rsid w:val="002B7BE8"/>
    <w:rsid w:val="002C0378"/>
    <w:rsid w:val="002C1684"/>
    <w:rsid w:val="002C192E"/>
    <w:rsid w:val="002C1C71"/>
    <w:rsid w:val="002C2071"/>
    <w:rsid w:val="002C2F8A"/>
    <w:rsid w:val="002C3510"/>
    <w:rsid w:val="002C3513"/>
    <w:rsid w:val="002C4767"/>
    <w:rsid w:val="002C4A20"/>
    <w:rsid w:val="002C71D7"/>
    <w:rsid w:val="002C7F63"/>
    <w:rsid w:val="002D019D"/>
    <w:rsid w:val="002D0399"/>
    <w:rsid w:val="002D137D"/>
    <w:rsid w:val="002D153C"/>
    <w:rsid w:val="002D2116"/>
    <w:rsid w:val="002D2B21"/>
    <w:rsid w:val="002D3815"/>
    <w:rsid w:val="002D402B"/>
    <w:rsid w:val="002D437E"/>
    <w:rsid w:val="002D4402"/>
    <w:rsid w:val="002D494C"/>
    <w:rsid w:val="002D4A24"/>
    <w:rsid w:val="002D4A25"/>
    <w:rsid w:val="002D59AA"/>
    <w:rsid w:val="002D5F1E"/>
    <w:rsid w:val="002D708C"/>
    <w:rsid w:val="002D7655"/>
    <w:rsid w:val="002E14B2"/>
    <w:rsid w:val="002E167E"/>
    <w:rsid w:val="002E16D6"/>
    <w:rsid w:val="002E370D"/>
    <w:rsid w:val="002E4363"/>
    <w:rsid w:val="002E46E6"/>
    <w:rsid w:val="002E5303"/>
    <w:rsid w:val="002E5796"/>
    <w:rsid w:val="002E5962"/>
    <w:rsid w:val="002E5E5C"/>
    <w:rsid w:val="002E5E94"/>
    <w:rsid w:val="002E65E6"/>
    <w:rsid w:val="002E7858"/>
    <w:rsid w:val="002E79A9"/>
    <w:rsid w:val="002F0866"/>
    <w:rsid w:val="002F09E5"/>
    <w:rsid w:val="002F0EEE"/>
    <w:rsid w:val="002F1B44"/>
    <w:rsid w:val="002F1CE6"/>
    <w:rsid w:val="002F1F0D"/>
    <w:rsid w:val="002F2463"/>
    <w:rsid w:val="002F2511"/>
    <w:rsid w:val="002F3074"/>
    <w:rsid w:val="002F3994"/>
    <w:rsid w:val="002F402D"/>
    <w:rsid w:val="002F49CD"/>
    <w:rsid w:val="002F4EB3"/>
    <w:rsid w:val="002F5879"/>
    <w:rsid w:val="002F6B6C"/>
    <w:rsid w:val="002F6C07"/>
    <w:rsid w:val="002F73E7"/>
    <w:rsid w:val="003010F8"/>
    <w:rsid w:val="00301122"/>
    <w:rsid w:val="003013DA"/>
    <w:rsid w:val="003014CE"/>
    <w:rsid w:val="0030165D"/>
    <w:rsid w:val="003025A1"/>
    <w:rsid w:val="003044A7"/>
    <w:rsid w:val="00305A5D"/>
    <w:rsid w:val="003065C9"/>
    <w:rsid w:val="003065F9"/>
    <w:rsid w:val="00307417"/>
    <w:rsid w:val="00307B99"/>
    <w:rsid w:val="00310B02"/>
    <w:rsid w:val="00312E11"/>
    <w:rsid w:val="00313168"/>
    <w:rsid w:val="0031403E"/>
    <w:rsid w:val="0031418B"/>
    <w:rsid w:val="00314498"/>
    <w:rsid w:val="00314733"/>
    <w:rsid w:val="003147F2"/>
    <w:rsid w:val="00315231"/>
    <w:rsid w:val="00315476"/>
    <w:rsid w:val="0031554D"/>
    <w:rsid w:val="00316F3F"/>
    <w:rsid w:val="003170E1"/>
    <w:rsid w:val="00317E5A"/>
    <w:rsid w:val="003209B9"/>
    <w:rsid w:val="00320EA3"/>
    <w:rsid w:val="00321ACF"/>
    <w:rsid w:val="003227C0"/>
    <w:rsid w:val="003241E2"/>
    <w:rsid w:val="00325491"/>
    <w:rsid w:val="0032684D"/>
    <w:rsid w:val="00327881"/>
    <w:rsid w:val="00330240"/>
    <w:rsid w:val="003307B6"/>
    <w:rsid w:val="003307CC"/>
    <w:rsid w:val="003308D0"/>
    <w:rsid w:val="00330CE6"/>
    <w:rsid w:val="003310F7"/>
    <w:rsid w:val="003322F7"/>
    <w:rsid w:val="00333167"/>
    <w:rsid w:val="003342C0"/>
    <w:rsid w:val="00335939"/>
    <w:rsid w:val="00335CBD"/>
    <w:rsid w:val="00335D8C"/>
    <w:rsid w:val="00335DD5"/>
    <w:rsid w:val="00335E9F"/>
    <w:rsid w:val="00336291"/>
    <w:rsid w:val="00336E71"/>
    <w:rsid w:val="00337442"/>
    <w:rsid w:val="003374E3"/>
    <w:rsid w:val="00337695"/>
    <w:rsid w:val="00340F74"/>
    <w:rsid w:val="003418E4"/>
    <w:rsid w:val="003426F5"/>
    <w:rsid w:val="00343E33"/>
    <w:rsid w:val="0034438E"/>
    <w:rsid w:val="0034460C"/>
    <w:rsid w:val="00346EFA"/>
    <w:rsid w:val="00347BD4"/>
    <w:rsid w:val="00347F28"/>
    <w:rsid w:val="0035078E"/>
    <w:rsid w:val="00350F0A"/>
    <w:rsid w:val="00352222"/>
    <w:rsid w:val="003530CA"/>
    <w:rsid w:val="00353712"/>
    <w:rsid w:val="00353721"/>
    <w:rsid w:val="00353993"/>
    <w:rsid w:val="00353A9B"/>
    <w:rsid w:val="00353C5A"/>
    <w:rsid w:val="00354D45"/>
    <w:rsid w:val="00356B09"/>
    <w:rsid w:val="00356E18"/>
    <w:rsid w:val="003578A7"/>
    <w:rsid w:val="00357F4C"/>
    <w:rsid w:val="00360BDF"/>
    <w:rsid w:val="00361127"/>
    <w:rsid w:val="00361455"/>
    <w:rsid w:val="00361898"/>
    <w:rsid w:val="0036239F"/>
    <w:rsid w:val="00362FBE"/>
    <w:rsid w:val="003640D3"/>
    <w:rsid w:val="00365268"/>
    <w:rsid w:val="00367492"/>
    <w:rsid w:val="00372DEF"/>
    <w:rsid w:val="00374675"/>
    <w:rsid w:val="00374791"/>
    <w:rsid w:val="003749E9"/>
    <w:rsid w:val="00374E9F"/>
    <w:rsid w:val="003751BD"/>
    <w:rsid w:val="00375DE0"/>
    <w:rsid w:val="003769E7"/>
    <w:rsid w:val="003805C6"/>
    <w:rsid w:val="00380778"/>
    <w:rsid w:val="003824CE"/>
    <w:rsid w:val="003827EE"/>
    <w:rsid w:val="0038341C"/>
    <w:rsid w:val="00384A91"/>
    <w:rsid w:val="0038555B"/>
    <w:rsid w:val="003856E9"/>
    <w:rsid w:val="00386CDC"/>
    <w:rsid w:val="00386F7E"/>
    <w:rsid w:val="00387A00"/>
    <w:rsid w:val="0039018D"/>
    <w:rsid w:val="00390ADC"/>
    <w:rsid w:val="00391035"/>
    <w:rsid w:val="00392F79"/>
    <w:rsid w:val="00393099"/>
    <w:rsid w:val="003935AB"/>
    <w:rsid w:val="00394517"/>
    <w:rsid w:val="003946B9"/>
    <w:rsid w:val="00394F67"/>
    <w:rsid w:val="00394F93"/>
    <w:rsid w:val="003951AF"/>
    <w:rsid w:val="00396A42"/>
    <w:rsid w:val="00397F70"/>
    <w:rsid w:val="003A074C"/>
    <w:rsid w:val="003A0B4F"/>
    <w:rsid w:val="003A1022"/>
    <w:rsid w:val="003A2412"/>
    <w:rsid w:val="003A2B7B"/>
    <w:rsid w:val="003A3955"/>
    <w:rsid w:val="003A4370"/>
    <w:rsid w:val="003A5DBE"/>
    <w:rsid w:val="003A7B4F"/>
    <w:rsid w:val="003B1001"/>
    <w:rsid w:val="003B126E"/>
    <w:rsid w:val="003B13D6"/>
    <w:rsid w:val="003B1AB8"/>
    <w:rsid w:val="003B1AF2"/>
    <w:rsid w:val="003B1E23"/>
    <w:rsid w:val="003B21D5"/>
    <w:rsid w:val="003B2379"/>
    <w:rsid w:val="003B3933"/>
    <w:rsid w:val="003B4000"/>
    <w:rsid w:val="003B4526"/>
    <w:rsid w:val="003B5702"/>
    <w:rsid w:val="003B761D"/>
    <w:rsid w:val="003B76B6"/>
    <w:rsid w:val="003B7977"/>
    <w:rsid w:val="003C0E19"/>
    <w:rsid w:val="003C13EA"/>
    <w:rsid w:val="003C1723"/>
    <w:rsid w:val="003C2DC5"/>
    <w:rsid w:val="003C3748"/>
    <w:rsid w:val="003C4843"/>
    <w:rsid w:val="003C65F1"/>
    <w:rsid w:val="003C6607"/>
    <w:rsid w:val="003C6984"/>
    <w:rsid w:val="003C7361"/>
    <w:rsid w:val="003D0070"/>
    <w:rsid w:val="003D0479"/>
    <w:rsid w:val="003D0C51"/>
    <w:rsid w:val="003D0CDB"/>
    <w:rsid w:val="003D2477"/>
    <w:rsid w:val="003D2F3B"/>
    <w:rsid w:val="003D3E0D"/>
    <w:rsid w:val="003D4233"/>
    <w:rsid w:val="003D43D5"/>
    <w:rsid w:val="003D447F"/>
    <w:rsid w:val="003D4560"/>
    <w:rsid w:val="003D4B8C"/>
    <w:rsid w:val="003D53F3"/>
    <w:rsid w:val="003D5B8B"/>
    <w:rsid w:val="003D6042"/>
    <w:rsid w:val="003D6AC7"/>
    <w:rsid w:val="003D6BEA"/>
    <w:rsid w:val="003D731B"/>
    <w:rsid w:val="003E015D"/>
    <w:rsid w:val="003E09B1"/>
    <w:rsid w:val="003E1178"/>
    <w:rsid w:val="003E1968"/>
    <w:rsid w:val="003E1FC2"/>
    <w:rsid w:val="003E2323"/>
    <w:rsid w:val="003E3568"/>
    <w:rsid w:val="003E3A21"/>
    <w:rsid w:val="003E3EDF"/>
    <w:rsid w:val="003E4172"/>
    <w:rsid w:val="003E5065"/>
    <w:rsid w:val="003E6987"/>
    <w:rsid w:val="003E6A2E"/>
    <w:rsid w:val="003E6CCC"/>
    <w:rsid w:val="003F0A8F"/>
    <w:rsid w:val="003F0FF6"/>
    <w:rsid w:val="003F1AA5"/>
    <w:rsid w:val="003F1D27"/>
    <w:rsid w:val="003F2115"/>
    <w:rsid w:val="003F212B"/>
    <w:rsid w:val="003F2470"/>
    <w:rsid w:val="003F2BA0"/>
    <w:rsid w:val="003F2CA6"/>
    <w:rsid w:val="003F3923"/>
    <w:rsid w:val="003F4D63"/>
    <w:rsid w:val="003F54E0"/>
    <w:rsid w:val="003F5DAA"/>
    <w:rsid w:val="004008DA"/>
    <w:rsid w:val="00400D2D"/>
    <w:rsid w:val="00401D0A"/>
    <w:rsid w:val="0040295D"/>
    <w:rsid w:val="00402CCE"/>
    <w:rsid w:val="00404056"/>
    <w:rsid w:val="004046CE"/>
    <w:rsid w:val="00404D43"/>
    <w:rsid w:val="00405A89"/>
    <w:rsid w:val="00405BAA"/>
    <w:rsid w:val="00406382"/>
    <w:rsid w:val="00406CB2"/>
    <w:rsid w:val="00406E5D"/>
    <w:rsid w:val="004070FE"/>
    <w:rsid w:val="004074E9"/>
    <w:rsid w:val="00407746"/>
    <w:rsid w:val="00411721"/>
    <w:rsid w:val="004118D0"/>
    <w:rsid w:val="00411A64"/>
    <w:rsid w:val="0041236B"/>
    <w:rsid w:val="00412411"/>
    <w:rsid w:val="00412CDA"/>
    <w:rsid w:val="00414735"/>
    <w:rsid w:val="00414B73"/>
    <w:rsid w:val="004150C5"/>
    <w:rsid w:val="0041540F"/>
    <w:rsid w:val="004154EA"/>
    <w:rsid w:val="00417333"/>
    <w:rsid w:val="00417D25"/>
    <w:rsid w:val="00420580"/>
    <w:rsid w:val="004214CF"/>
    <w:rsid w:val="00421712"/>
    <w:rsid w:val="00421F3B"/>
    <w:rsid w:val="0042251F"/>
    <w:rsid w:val="00422DE8"/>
    <w:rsid w:val="00423528"/>
    <w:rsid w:val="0042383C"/>
    <w:rsid w:val="0042385A"/>
    <w:rsid w:val="004248DE"/>
    <w:rsid w:val="0042559D"/>
    <w:rsid w:val="004257D9"/>
    <w:rsid w:val="004268D5"/>
    <w:rsid w:val="00426B69"/>
    <w:rsid w:val="00431B5A"/>
    <w:rsid w:val="00432C68"/>
    <w:rsid w:val="00432D62"/>
    <w:rsid w:val="00432FF8"/>
    <w:rsid w:val="004331CE"/>
    <w:rsid w:val="004333F9"/>
    <w:rsid w:val="00433AA9"/>
    <w:rsid w:val="00433D28"/>
    <w:rsid w:val="00433EA5"/>
    <w:rsid w:val="004346A3"/>
    <w:rsid w:val="0043553A"/>
    <w:rsid w:val="0043686E"/>
    <w:rsid w:val="00436D62"/>
    <w:rsid w:val="00437542"/>
    <w:rsid w:val="00440097"/>
    <w:rsid w:val="0044048A"/>
    <w:rsid w:val="004413E2"/>
    <w:rsid w:val="00442B27"/>
    <w:rsid w:val="00443466"/>
    <w:rsid w:val="00443499"/>
    <w:rsid w:val="00444625"/>
    <w:rsid w:val="004459A5"/>
    <w:rsid w:val="004465A1"/>
    <w:rsid w:val="00446A1F"/>
    <w:rsid w:val="00447686"/>
    <w:rsid w:val="00447D1A"/>
    <w:rsid w:val="00452992"/>
    <w:rsid w:val="00454009"/>
    <w:rsid w:val="004546E7"/>
    <w:rsid w:val="00454A62"/>
    <w:rsid w:val="004566AD"/>
    <w:rsid w:val="00456C36"/>
    <w:rsid w:val="0046062D"/>
    <w:rsid w:val="00461056"/>
    <w:rsid w:val="00461BAB"/>
    <w:rsid w:val="00463F5D"/>
    <w:rsid w:val="004642AD"/>
    <w:rsid w:val="00464770"/>
    <w:rsid w:val="00464E33"/>
    <w:rsid w:val="004654CE"/>
    <w:rsid w:val="0046559C"/>
    <w:rsid w:val="004657D9"/>
    <w:rsid w:val="0046726E"/>
    <w:rsid w:val="004704B8"/>
    <w:rsid w:val="00470881"/>
    <w:rsid w:val="00471743"/>
    <w:rsid w:val="00472FBB"/>
    <w:rsid w:val="004748B9"/>
    <w:rsid w:val="00475DE9"/>
    <w:rsid w:val="004768C4"/>
    <w:rsid w:val="00476BFA"/>
    <w:rsid w:val="00477CF2"/>
    <w:rsid w:val="0048162E"/>
    <w:rsid w:val="00481730"/>
    <w:rsid w:val="00481AAC"/>
    <w:rsid w:val="00481D7B"/>
    <w:rsid w:val="00481DE1"/>
    <w:rsid w:val="00482270"/>
    <w:rsid w:val="0048229C"/>
    <w:rsid w:val="00482EFF"/>
    <w:rsid w:val="00484C79"/>
    <w:rsid w:val="00486683"/>
    <w:rsid w:val="0049110D"/>
    <w:rsid w:val="00491348"/>
    <w:rsid w:val="004915CD"/>
    <w:rsid w:val="00491867"/>
    <w:rsid w:val="00491A1B"/>
    <w:rsid w:val="00491E7D"/>
    <w:rsid w:val="0049269B"/>
    <w:rsid w:val="00493A1D"/>
    <w:rsid w:val="00495EB8"/>
    <w:rsid w:val="0049617F"/>
    <w:rsid w:val="00497281"/>
    <w:rsid w:val="004A0428"/>
    <w:rsid w:val="004A097A"/>
    <w:rsid w:val="004A12DF"/>
    <w:rsid w:val="004A1852"/>
    <w:rsid w:val="004A1BD3"/>
    <w:rsid w:val="004A1F03"/>
    <w:rsid w:val="004A2AF4"/>
    <w:rsid w:val="004A2ECA"/>
    <w:rsid w:val="004A38AF"/>
    <w:rsid w:val="004A3B4D"/>
    <w:rsid w:val="004A4F5E"/>
    <w:rsid w:val="004A5109"/>
    <w:rsid w:val="004A52E3"/>
    <w:rsid w:val="004A647D"/>
    <w:rsid w:val="004A7FFE"/>
    <w:rsid w:val="004B0C45"/>
    <w:rsid w:val="004B10EC"/>
    <w:rsid w:val="004B1AEF"/>
    <w:rsid w:val="004B2234"/>
    <w:rsid w:val="004B2B9F"/>
    <w:rsid w:val="004B3129"/>
    <w:rsid w:val="004B337F"/>
    <w:rsid w:val="004B35E9"/>
    <w:rsid w:val="004B38BD"/>
    <w:rsid w:val="004B4CEC"/>
    <w:rsid w:val="004B5085"/>
    <w:rsid w:val="004B5CFD"/>
    <w:rsid w:val="004B73ED"/>
    <w:rsid w:val="004B751A"/>
    <w:rsid w:val="004B79A8"/>
    <w:rsid w:val="004B7CFA"/>
    <w:rsid w:val="004B7DEF"/>
    <w:rsid w:val="004C0163"/>
    <w:rsid w:val="004C0D0C"/>
    <w:rsid w:val="004C1C2F"/>
    <w:rsid w:val="004C27C7"/>
    <w:rsid w:val="004C3C39"/>
    <w:rsid w:val="004C4577"/>
    <w:rsid w:val="004C480E"/>
    <w:rsid w:val="004C4B59"/>
    <w:rsid w:val="004C5049"/>
    <w:rsid w:val="004C55FB"/>
    <w:rsid w:val="004C5827"/>
    <w:rsid w:val="004C5CC5"/>
    <w:rsid w:val="004C63F3"/>
    <w:rsid w:val="004C655B"/>
    <w:rsid w:val="004C6CAF"/>
    <w:rsid w:val="004C7440"/>
    <w:rsid w:val="004D0891"/>
    <w:rsid w:val="004D14F6"/>
    <w:rsid w:val="004D199D"/>
    <w:rsid w:val="004D22C3"/>
    <w:rsid w:val="004D2361"/>
    <w:rsid w:val="004D333E"/>
    <w:rsid w:val="004D3DE6"/>
    <w:rsid w:val="004D44A6"/>
    <w:rsid w:val="004D58AF"/>
    <w:rsid w:val="004D5B2F"/>
    <w:rsid w:val="004D66A9"/>
    <w:rsid w:val="004D688E"/>
    <w:rsid w:val="004D6CF8"/>
    <w:rsid w:val="004D7F05"/>
    <w:rsid w:val="004E1861"/>
    <w:rsid w:val="004E1C76"/>
    <w:rsid w:val="004E2796"/>
    <w:rsid w:val="004E3564"/>
    <w:rsid w:val="004E3823"/>
    <w:rsid w:val="004E3A80"/>
    <w:rsid w:val="004E3B3D"/>
    <w:rsid w:val="004E3F16"/>
    <w:rsid w:val="004E3F9C"/>
    <w:rsid w:val="004E4553"/>
    <w:rsid w:val="004E4D4D"/>
    <w:rsid w:val="004E6BDF"/>
    <w:rsid w:val="004E734C"/>
    <w:rsid w:val="004E7600"/>
    <w:rsid w:val="004E7AD5"/>
    <w:rsid w:val="004E7E89"/>
    <w:rsid w:val="004F0E58"/>
    <w:rsid w:val="004F1AFE"/>
    <w:rsid w:val="004F1B39"/>
    <w:rsid w:val="004F1CFE"/>
    <w:rsid w:val="004F356E"/>
    <w:rsid w:val="004F3BD0"/>
    <w:rsid w:val="004F6563"/>
    <w:rsid w:val="004F71AC"/>
    <w:rsid w:val="005002E0"/>
    <w:rsid w:val="00501A89"/>
    <w:rsid w:val="00502AFD"/>
    <w:rsid w:val="00504712"/>
    <w:rsid w:val="00505847"/>
    <w:rsid w:val="00505C24"/>
    <w:rsid w:val="00506501"/>
    <w:rsid w:val="00511679"/>
    <w:rsid w:val="00512014"/>
    <w:rsid w:val="00514102"/>
    <w:rsid w:val="00514A3D"/>
    <w:rsid w:val="005151FB"/>
    <w:rsid w:val="00515589"/>
    <w:rsid w:val="00515FBF"/>
    <w:rsid w:val="00520B82"/>
    <w:rsid w:val="00520C90"/>
    <w:rsid w:val="0052237A"/>
    <w:rsid w:val="005223EB"/>
    <w:rsid w:val="005227AE"/>
    <w:rsid w:val="00523871"/>
    <w:rsid w:val="005239DD"/>
    <w:rsid w:val="00523BD8"/>
    <w:rsid w:val="00524478"/>
    <w:rsid w:val="005251E7"/>
    <w:rsid w:val="0052656F"/>
    <w:rsid w:val="00526833"/>
    <w:rsid w:val="005276EC"/>
    <w:rsid w:val="00527B88"/>
    <w:rsid w:val="00530EA9"/>
    <w:rsid w:val="00532996"/>
    <w:rsid w:val="0053324B"/>
    <w:rsid w:val="005332F8"/>
    <w:rsid w:val="0053351E"/>
    <w:rsid w:val="0053428F"/>
    <w:rsid w:val="0053478B"/>
    <w:rsid w:val="0053570F"/>
    <w:rsid w:val="005363B3"/>
    <w:rsid w:val="00536D5D"/>
    <w:rsid w:val="00537F00"/>
    <w:rsid w:val="005404FF"/>
    <w:rsid w:val="00541B0B"/>
    <w:rsid w:val="00541E41"/>
    <w:rsid w:val="005431EA"/>
    <w:rsid w:val="00543F25"/>
    <w:rsid w:val="00544CBB"/>
    <w:rsid w:val="0054541F"/>
    <w:rsid w:val="00546795"/>
    <w:rsid w:val="00547FE6"/>
    <w:rsid w:val="0055079E"/>
    <w:rsid w:val="00551572"/>
    <w:rsid w:val="00551877"/>
    <w:rsid w:val="00552A07"/>
    <w:rsid w:val="00553883"/>
    <w:rsid w:val="00554952"/>
    <w:rsid w:val="00554DD9"/>
    <w:rsid w:val="00555EBC"/>
    <w:rsid w:val="0055672B"/>
    <w:rsid w:val="00556B42"/>
    <w:rsid w:val="00556BEF"/>
    <w:rsid w:val="00556E28"/>
    <w:rsid w:val="00556F8B"/>
    <w:rsid w:val="00557214"/>
    <w:rsid w:val="00560010"/>
    <w:rsid w:val="005602EA"/>
    <w:rsid w:val="005604FD"/>
    <w:rsid w:val="00560974"/>
    <w:rsid w:val="00560A85"/>
    <w:rsid w:val="00560BCC"/>
    <w:rsid w:val="00560E2F"/>
    <w:rsid w:val="005610E6"/>
    <w:rsid w:val="005613ED"/>
    <w:rsid w:val="00562685"/>
    <w:rsid w:val="005627F1"/>
    <w:rsid w:val="00562A40"/>
    <w:rsid w:val="0056393A"/>
    <w:rsid w:val="00565242"/>
    <w:rsid w:val="00565383"/>
    <w:rsid w:val="00566031"/>
    <w:rsid w:val="00566167"/>
    <w:rsid w:val="0057094E"/>
    <w:rsid w:val="00570B3E"/>
    <w:rsid w:val="00570BAC"/>
    <w:rsid w:val="0057192B"/>
    <w:rsid w:val="00571B45"/>
    <w:rsid w:val="00571BC3"/>
    <w:rsid w:val="00571CC7"/>
    <w:rsid w:val="005722C7"/>
    <w:rsid w:val="00572D94"/>
    <w:rsid w:val="0057502E"/>
    <w:rsid w:val="00576459"/>
    <w:rsid w:val="00576E3A"/>
    <w:rsid w:val="00576F13"/>
    <w:rsid w:val="005772D9"/>
    <w:rsid w:val="00582CB4"/>
    <w:rsid w:val="00584689"/>
    <w:rsid w:val="005851FA"/>
    <w:rsid w:val="00585A18"/>
    <w:rsid w:val="00585B38"/>
    <w:rsid w:val="005869DE"/>
    <w:rsid w:val="0058782D"/>
    <w:rsid w:val="00587A6C"/>
    <w:rsid w:val="00590B5B"/>
    <w:rsid w:val="00591D41"/>
    <w:rsid w:val="00592458"/>
    <w:rsid w:val="005939DC"/>
    <w:rsid w:val="00595109"/>
    <w:rsid w:val="00595272"/>
    <w:rsid w:val="00595E90"/>
    <w:rsid w:val="0059671C"/>
    <w:rsid w:val="00596848"/>
    <w:rsid w:val="00596B6E"/>
    <w:rsid w:val="00596E5A"/>
    <w:rsid w:val="005A01B5"/>
    <w:rsid w:val="005A029C"/>
    <w:rsid w:val="005A2808"/>
    <w:rsid w:val="005A2A36"/>
    <w:rsid w:val="005A2CFE"/>
    <w:rsid w:val="005A3373"/>
    <w:rsid w:val="005A37CC"/>
    <w:rsid w:val="005A410F"/>
    <w:rsid w:val="005A51F9"/>
    <w:rsid w:val="005A5646"/>
    <w:rsid w:val="005A5A12"/>
    <w:rsid w:val="005A5C3B"/>
    <w:rsid w:val="005A623C"/>
    <w:rsid w:val="005A67EC"/>
    <w:rsid w:val="005A71FA"/>
    <w:rsid w:val="005A7632"/>
    <w:rsid w:val="005A77C8"/>
    <w:rsid w:val="005A790C"/>
    <w:rsid w:val="005A7B59"/>
    <w:rsid w:val="005B07B3"/>
    <w:rsid w:val="005B2174"/>
    <w:rsid w:val="005B3CD4"/>
    <w:rsid w:val="005B4966"/>
    <w:rsid w:val="005B52EC"/>
    <w:rsid w:val="005B53E4"/>
    <w:rsid w:val="005B6D9E"/>
    <w:rsid w:val="005C0802"/>
    <w:rsid w:val="005C099B"/>
    <w:rsid w:val="005C0B8C"/>
    <w:rsid w:val="005C2C76"/>
    <w:rsid w:val="005C60E5"/>
    <w:rsid w:val="005C6DC9"/>
    <w:rsid w:val="005C6F15"/>
    <w:rsid w:val="005C7AC8"/>
    <w:rsid w:val="005C7FF9"/>
    <w:rsid w:val="005D0050"/>
    <w:rsid w:val="005D0A5F"/>
    <w:rsid w:val="005D0CF9"/>
    <w:rsid w:val="005D181B"/>
    <w:rsid w:val="005D18B5"/>
    <w:rsid w:val="005D226E"/>
    <w:rsid w:val="005D24E3"/>
    <w:rsid w:val="005D2A68"/>
    <w:rsid w:val="005D310F"/>
    <w:rsid w:val="005D35EA"/>
    <w:rsid w:val="005D36B4"/>
    <w:rsid w:val="005D3B2B"/>
    <w:rsid w:val="005D519F"/>
    <w:rsid w:val="005D5ABD"/>
    <w:rsid w:val="005D743C"/>
    <w:rsid w:val="005D75D5"/>
    <w:rsid w:val="005D7C48"/>
    <w:rsid w:val="005E05F6"/>
    <w:rsid w:val="005E118E"/>
    <w:rsid w:val="005E3133"/>
    <w:rsid w:val="005E3895"/>
    <w:rsid w:val="005E3C0B"/>
    <w:rsid w:val="005E3F07"/>
    <w:rsid w:val="005E3F69"/>
    <w:rsid w:val="005E3FA0"/>
    <w:rsid w:val="005E4AFC"/>
    <w:rsid w:val="005E5015"/>
    <w:rsid w:val="005E6D96"/>
    <w:rsid w:val="005F147D"/>
    <w:rsid w:val="005F207F"/>
    <w:rsid w:val="005F21C1"/>
    <w:rsid w:val="005F27F3"/>
    <w:rsid w:val="005F2B4A"/>
    <w:rsid w:val="005F50D2"/>
    <w:rsid w:val="005F57FD"/>
    <w:rsid w:val="005F5CB9"/>
    <w:rsid w:val="005F72DC"/>
    <w:rsid w:val="005F76BD"/>
    <w:rsid w:val="005F7D79"/>
    <w:rsid w:val="0060037A"/>
    <w:rsid w:val="00600D0B"/>
    <w:rsid w:val="00600DF8"/>
    <w:rsid w:val="00602664"/>
    <w:rsid w:val="00603DC2"/>
    <w:rsid w:val="00604F8E"/>
    <w:rsid w:val="006050C2"/>
    <w:rsid w:val="00605255"/>
    <w:rsid w:val="00606412"/>
    <w:rsid w:val="00606915"/>
    <w:rsid w:val="0060740E"/>
    <w:rsid w:val="0060788D"/>
    <w:rsid w:val="00610731"/>
    <w:rsid w:val="0061088A"/>
    <w:rsid w:val="00610A25"/>
    <w:rsid w:val="00610D39"/>
    <w:rsid w:val="006112D0"/>
    <w:rsid w:val="006114BA"/>
    <w:rsid w:val="006121BF"/>
    <w:rsid w:val="00612BFA"/>
    <w:rsid w:val="00612C23"/>
    <w:rsid w:val="00613D56"/>
    <w:rsid w:val="00613F8F"/>
    <w:rsid w:val="006144C7"/>
    <w:rsid w:val="00614EFF"/>
    <w:rsid w:val="0061588D"/>
    <w:rsid w:val="00615C06"/>
    <w:rsid w:val="006164F8"/>
    <w:rsid w:val="00617165"/>
    <w:rsid w:val="00617431"/>
    <w:rsid w:val="0061762A"/>
    <w:rsid w:val="00617854"/>
    <w:rsid w:val="00617877"/>
    <w:rsid w:val="00617C7F"/>
    <w:rsid w:val="00617DD5"/>
    <w:rsid w:val="00617F75"/>
    <w:rsid w:val="006213D8"/>
    <w:rsid w:val="0062215A"/>
    <w:rsid w:val="0062346A"/>
    <w:rsid w:val="00625336"/>
    <w:rsid w:val="0062655F"/>
    <w:rsid w:val="00626843"/>
    <w:rsid w:val="006273C6"/>
    <w:rsid w:val="006275A9"/>
    <w:rsid w:val="00630811"/>
    <w:rsid w:val="006322F8"/>
    <w:rsid w:val="0063423E"/>
    <w:rsid w:val="0063610E"/>
    <w:rsid w:val="00637149"/>
    <w:rsid w:val="006374C0"/>
    <w:rsid w:val="00640283"/>
    <w:rsid w:val="006406EE"/>
    <w:rsid w:val="00641B6B"/>
    <w:rsid w:val="0064204C"/>
    <w:rsid w:val="006437EB"/>
    <w:rsid w:val="00643D9C"/>
    <w:rsid w:val="006442F1"/>
    <w:rsid w:val="00645412"/>
    <w:rsid w:val="0064598F"/>
    <w:rsid w:val="00645C03"/>
    <w:rsid w:val="00646329"/>
    <w:rsid w:val="00646366"/>
    <w:rsid w:val="00646BAC"/>
    <w:rsid w:val="00647687"/>
    <w:rsid w:val="00650780"/>
    <w:rsid w:val="00650FEB"/>
    <w:rsid w:val="00651F23"/>
    <w:rsid w:val="00652161"/>
    <w:rsid w:val="00652647"/>
    <w:rsid w:val="006527D6"/>
    <w:rsid w:val="006528FC"/>
    <w:rsid w:val="00652CDC"/>
    <w:rsid w:val="00652DBF"/>
    <w:rsid w:val="00653065"/>
    <w:rsid w:val="006534D8"/>
    <w:rsid w:val="006535A3"/>
    <w:rsid w:val="006537E9"/>
    <w:rsid w:val="00653F32"/>
    <w:rsid w:val="00654489"/>
    <w:rsid w:val="00654A26"/>
    <w:rsid w:val="00654DAD"/>
    <w:rsid w:val="0065502E"/>
    <w:rsid w:val="0065545B"/>
    <w:rsid w:val="00656310"/>
    <w:rsid w:val="00656971"/>
    <w:rsid w:val="00656C4C"/>
    <w:rsid w:val="00660C5F"/>
    <w:rsid w:val="0066259E"/>
    <w:rsid w:val="0066271D"/>
    <w:rsid w:val="00662BBC"/>
    <w:rsid w:val="00662EE8"/>
    <w:rsid w:val="00663163"/>
    <w:rsid w:val="00663203"/>
    <w:rsid w:val="00664E12"/>
    <w:rsid w:val="00670A07"/>
    <w:rsid w:val="00670C69"/>
    <w:rsid w:val="006712E4"/>
    <w:rsid w:val="006714B9"/>
    <w:rsid w:val="00672128"/>
    <w:rsid w:val="00673883"/>
    <w:rsid w:val="00674335"/>
    <w:rsid w:val="00674AA3"/>
    <w:rsid w:val="00674D15"/>
    <w:rsid w:val="00676F00"/>
    <w:rsid w:val="0067757D"/>
    <w:rsid w:val="00677B35"/>
    <w:rsid w:val="00677B7E"/>
    <w:rsid w:val="00677EE3"/>
    <w:rsid w:val="00680C54"/>
    <w:rsid w:val="00680D07"/>
    <w:rsid w:val="00681914"/>
    <w:rsid w:val="00681C25"/>
    <w:rsid w:val="00681DAD"/>
    <w:rsid w:val="006824D4"/>
    <w:rsid w:val="00682AC3"/>
    <w:rsid w:val="00682D02"/>
    <w:rsid w:val="00684DE6"/>
    <w:rsid w:val="006851D5"/>
    <w:rsid w:val="006858A4"/>
    <w:rsid w:val="00685958"/>
    <w:rsid w:val="00685FF7"/>
    <w:rsid w:val="0068673B"/>
    <w:rsid w:val="00687AC5"/>
    <w:rsid w:val="006915C8"/>
    <w:rsid w:val="00692893"/>
    <w:rsid w:val="00695646"/>
    <w:rsid w:val="00696A94"/>
    <w:rsid w:val="0069755C"/>
    <w:rsid w:val="006A005B"/>
    <w:rsid w:val="006A13C7"/>
    <w:rsid w:val="006A1EB4"/>
    <w:rsid w:val="006A1FA8"/>
    <w:rsid w:val="006A234B"/>
    <w:rsid w:val="006A2F02"/>
    <w:rsid w:val="006A388C"/>
    <w:rsid w:val="006A48DD"/>
    <w:rsid w:val="006B0A6C"/>
    <w:rsid w:val="006B2C5D"/>
    <w:rsid w:val="006B3728"/>
    <w:rsid w:val="006B3A1F"/>
    <w:rsid w:val="006B54BC"/>
    <w:rsid w:val="006B5921"/>
    <w:rsid w:val="006B5DBD"/>
    <w:rsid w:val="006B61A7"/>
    <w:rsid w:val="006B6453"/>
    <w:rsid w:val="006B6658"/>
    <w:rsid w:val="006B6C12"/>
    <w:rsid w:val="006B725B"/>
    <w:rsid w:val="006B7777"/>
    <w:rsid w:val="006B7B53"/>
    <w:rsid w:val="006B7BA3"/>
    <w:rsid w:val="006C1A86"/>
    <w:rsid w:val="006C1B5A"/>
    <w:rsid w:val="006C261B"/>
    <w:rsid w:val="006C3299"/>
    <w:rsid w:val="006C55DA"/>
    <w:rsid w:val="006C7E65"/>
    <w:rsid w:val="006D0B0E"/>
    <w:rsid w:val="006D1550"/>
    <w:rsid w:val="006D17AE"/>
    <w:rsid w:val="006D17E2"/>
    <w:rsid w:val="006D3850"/>
    <w:rsid w:val="006D508D"/>
    <w:rsid w:val="006D5491"/>
    <w:rsid w:val="006D54B1"/>
    <w:rsid w:val="006D7538"/>
    <w:rsid w:val="006D79AE"/>
    <w:rsid w:val="006E0F80"/>
    <w:rsid w:val="006E0FE7"/>
    <w:rsid w:val="006E1511"/>
    <w:rsid w:val="006E181E"/>
    <w:rsid w:val="006E199F"/>
    <w:rsid w:val="006E221F"/>
    <w:rsid w:val="006E2EC0"/>
    <w:rsid w:val="006E2F49"/>
    <w:rsid w:val="006E3287"/>
    <w:rsid w:val="006E3A92"/>
    <w:rsid w:val="006E6FD8"/>
    <w:rsid w:val="006E7A56"/>
    <w:rsid w:val="006E7BCC"/>
    <w:rsid w:val="006E7F6B"/>
    <w:rsid w:val="006F06BA"/>
    <w:rsid w:val="006F1DF7"/>
    <w:rsid w:val="006F1EC7"/>
    <w:rsid w:val="006F38C2"/>
    <w:rsid w:val="006F3900"/>
    <w:rsid w:val="006F6401"/>
    <w:rsid w:val="006F6581"/>
    <w:rsid w:val="006F702B"/>
    <w:rsid w:val="00700EAF"/>
    <w:rsid w:val="00701E6B"/>
    <w:rsid w:val="00701F2D"/>
    <w:rsid w:val="00702648"/>
    <w:rsid w:val="00702F43"/>
    <w:rsid w:val="007036A7"/>
    <w:rsid w:val="00703ACC"/>
    <w:rsid w:val="00704A9E"/>
    <w:rsid w:val="00705218"/>
    <w:rsid w:val="00705D29"/>
    <w:rsid w:val="00707834"/>
    <w:rsid w:val="0071023D"/>
    <w:rsid w:val="00710C1A"/>
    <w:rsid w:val="00711018"/>
    <w:rsid w:val="00712640"/>
    <w:rsid w:val="00712ABD"/>
    <w:rsid w:val="0071308A"/>
    <w:rsid w:val="00713F43"/>
    <w:rsid w:val="0071462E"/>
    <w:rsid w:val="00714837"/>
    <w:rsid w:val="00715735"/>
    <w:rsid w:val="00715E4B"/>
    <w:rsid w:val="007175A1"/>
    <w:rsid w:val="0072022F"/>
    <w:rsid w:val="00720951"/>
    <w:rsid w:val="00721169"/>
    <w:rsid w:val="00722704"/>
    <w:rsid w:val="00722E66"/>
    <w:rsid w:val="00723F10"/>
    <w:rsid w:val="00724343"/>
    <w:rsid w:val="007254C4"/>
    <w:rsid w:val="00725633"/>
    <w:rsid w:val="00726552"/>
    <w:rsid w:val="00727F92"/>
    <w:rsid w:val="007300AF"/>
    <w:rsid w:val="0073014F"/>
    <w:rsid w:val="00730371"/>
    <w:rsid w:val="00730B69"/>
    <w:rsid w:val="0073133D"/>
    <w:rsid w:val="00732852"/>
    <w:rsid w:val="00732DAF"/>
    <w:rsid w:val="00733299"/>
    <w:rsid w:val="007332F8"/>
    <w:rsid w:val="00733780"/>
    <w:rsid w:val="00733C37"/>
    <w:rsid w:val="00734BCE"/>
    <w:rsid w:val="00736756"/>
    <w:rsid w:val="00736BC8"/>
    <w:rsid w:val="00737565"/>
    <w:rsid w:val="00737B2A"/>
    <w:rsid w:val="00737E81"/>
    <w:rsid w:val="00741055"/>
    <w:rsid w:val="0074186C"/>
    <w:rsid w:val="0074200D"/>
    <w:rsid w:val="007426C3"/>
    <w:rsid w:val="00742A62"/>
    <w:rsid w:val="007431AC"/>
    <w:rsid w:val="007435F4"/>
    <w:rsid w:val="00743DCB"/>
    <w:rsid w:val="00744E6A"/>
    <w:rsid w:val="00745387"/>
    <w:rsid w:val="0074608C"/>
    <w:rsid w:val="0074629A"/>
    <w:rsid w:val="00746671"/>
    <w:rsid w:val="0074669A"/>
    <w:rsid w:val="00746EC6"/>
    <w:rsid w:val="00747076"/>
    <w:rsid w:val="00747FE9"/>
    <w:rsid w:val="00750162"/>
    <w:rsid w:val="0075065C"/>
    <w:rsid w:val="00750C4C"/>
    <w:rsid w:val="00751BC0"/>
    <w:rsid w:val="00751FEF"/>
    <w:rsid w:val="0075259B"/>
    <w:rsid w:val="0075274A"/>
    <w:rsid w:val="007528BD"/>
    <w:rsid w:val="00753081"/>
    <w:rsid w:val="0075347D"/>
    <w:rsid w:val="00754A85"/>
    <w:rsid w:val="0075591E"/>
    <w:rsid w:val="00755DBA"/>
    <w:rsid w:val="00756CB4"/>
    <w:rsid w:val="00756EB5"/>
    <w:rsid w:val="00760A61"/>
    <w:rsid w:val="0076129E"/>
    <w:rsid w:val="007624E4"/>
    <w:rsid w:val="007625C4"/>
    <w:rsid w:val="00762C7C"/>
    <w:rsid w:val="0076306E"/>
    <w:rsid w:val="00763C60"/>
    <w:rsid w:val="00763D98"/>
    <w:rsid w:val="00763F6B"/>
    <w:rsid w:val="00764091"/>
    <w:rsid w:val="007640C9"/>
    <w:rsid w:val="00764179"/>
    <w:rsid w:val="00764354"/>
    <w:rsid w:val="00764718"/>
    <w:rsid w:val="0076495A"/>
    <w:rsid w:val="00764A14"/>
    <w:rsid w:val="0076534F"/>
    <w:rsid w:val="00766E74"/>
    <w:rsid w:val="00770246"/>
    <w:rsid w:val="0077056F"/>
    <w:rsid w:val="00770850"/>
    <w:rsid w:val="00770C2D"/>
    <w:rsid w:val="0077115B"/>
    <w:rsid w:val="007716F2"/>
    <w:rsid w:val="00771FB1"/>
    <w:rsid w:val="0077259A"/>
    <w:rsid w:val="00772921"/>
    <w:rsid w:val="0077507E"/>
    <w:rsid w:val="00775859"/>
    <w:rsid w:val="00777412"/>
    <w:rsid w:val="00780858"/>
    <w:rsid w:val="007812F3"/>
    <w:rsid w:val="00781536"/>
    <w:rsid w:val="007824D4"/>
    <w:rsid w:val="007837D5"/>
    <w:rsid w:val="007838FF"/>
    <w:rsid w:val="0078509D"/>
    <w:rsid w:val="00785151"/>
    <w:rsid w:val="007853A0"/>
    <w:rsid w:val="00786955"/>
    <w:rsid w:val="007874A9"/>
    <w:rsid w:val="00787817"/>
    <w:rsid w:val="00787915"/>
    <w:rsid w:val="00787C57"/>
    <w:rsid w:val="007900B9"/>
    <w:rsid w:val="007914C0"/>
    <w:rsid w:val="007920B9"/>
    <w:rsid w:val="00792863"/>
    <w:rsid w:val="00792AE6"/>
    <w:rsid w:val="007947F6"/>
    <w:rsid w:val="00795209"/>
    <w:rsid w:val="00795405"/>
    <w:rsid w:val="007958F7"/>
    <w:rsid w:val="00796AE0"/>
    <w:rsid w:val="007979E6"/>
    <w:rsid w:val="00797F26"/>
    <w:rsid w:val="007A0893"/>
    <w:rsid w:val="007A148A"/>
    <w:rsid w:val="007A156C"/>
    <w:rsid w:val="007A211D"/>
    <w:rsid w:val="007A2E4C"/>
    <w:rsid w:val="007A4103"/>
    <w:rsid w:val="007A440D"/>
    <w:rsid w:val="007A507C"/>
    <w:rsid w:val="007A55D3"/>
    <w:rsid w:val="007A5968"/>
    <w:rsid w:val="007A5B31"/>
    <w:rsid w:val="007A5C29"/>
    <w:rsid w:val="007A6029"/>
    <w:rsid w:val="007A60FC"/>
    <w:rsid w:val="007A6F00"/>
    <w:rsid w:val="007A729D"/>
    <w:rsid w:val="007A7F75"/>
    <w:rsid w:val="007B0A23"/>
    <w:rsid w:val="007B0C4F"/>
    <w:rsid w:val="007B1FD2"/>
    <w:rsid w:val="007B2B2B"/>
    <w:rsid w:val="007B3DE6"/>
    <w:rsid w:val="007B4560"/>
    <w:rsid w:val="007B46A3"/>
    <w:rsid w:val="007B590D"/>
    <w:rsid w:val="007B66BF"/>
    <w:rsid w:val="007B76CB"/>
    <w:rsid w:val="007C0178"/>
    <w:rsid w:val="007C06FF"/>
    <w:rsid w:val="007C07E0"/>
    <w:rsid w:val="007C0B22"/>
    <w:rsid w:val="007C0C92"/>
    <w:rsid w:val="007C0E86"/>
    <w:rsid w:val="007C1C5B"/>
    <w:rsid w:val="007C2E6A"/>
    <w:rsid w:val="007C3157"/>
    <w:rsid w:val="007C35B4"/>
    <w:rsid w:val="007C538E"/>
    <w:rsid w:val="007C6F6A"/>
    <w:rsid w:val="007C78A7"/>
    <w:rsid w:val="007C7D2D"/>
    <w:rsid w:val="007D0E8C"/>
    <w:rsid w:val="007D1F59"/>
    <w:rsid w:val="007D1FE0"/>
    <w:rsid w:val="007D2157"/>
    <w:rsid w:val="007D3133"/>
    <w:rsid w:val="007D320D"/>
    <w:rsid w:val="007D3581"/>
    <w:rsid w:val="007D43F1"/>
    <w:rsid w:val="007D515E"/>
    <w:rsid w:val="007D59E0"/>
    <w:rsid w:val="007D6D8F"/>
    <w:rsid w:val="007D77E7"/>
    <w:rsid w:val="007E0671"/>
    <w:rsid w:val="007E1405"/>
    <w:rsid w:val="007E2851"/>
    <w:rsid w:val="007E2F06"/>
    <w:rsid w:val="007E32D7"/>
    <w:rsid w:val="007E3B96"/>
    <w:rsid w:val="007E40DD"/>
    <w:rsid w:val="007E43EB"/>
    <w:rsid w:val="007E5CA5"/>
    <w:rsid w:val="007E66A5"/>
    <w:rsid w:val="007E7012"/>
    <w:rsid w:val="007E73B2"/>
    <w:rsid w:val="007F0E7B"/>
    <w:rsid w:val="007F1277"/>
    <w:rsid w:val="007F1588"/>
    <w:rsid w:val="007F2355"/>
    <w:rsid w:val="007F2CB0"/>
    <w:rsid w:val="007F3043"/>
    <w:rsid w:val="007F3A74"/>
    <w:rsid w:val="007F5876"/>
    <w:rsid w:val="007F5E26"/>
    <w:rsid w:val="007F5F97"/>
    <w:rsid w:val="007F60C1"/>
    <w:rsid w:val="007F62B3"/>
    <w:rsid w:val="007F68CA"/>
    <w:rsid w:val="007F6962"/>
    <w:rsid w:val="007F7AD3"/>
    <w:rsid w:val="00800207"/>
    <w:rsid w:val="00800847"/>
    <w:rsid w:val="00800EEA"/>
    <w:rsid w:val="008016D4"/>
    <w:rsid w:val="008019A5"/>
    <w:rsid w:val="0080223F"/>
    <w:rsid w:val="00802E18"/>
    <w:rsid w:val="00803561"/>
    <w:rsid w:val="00803FE1"/>
    <w:rsid w:val="0080464C"/>
    <w:rsid w:val="00804B8A"/>
    <w:rsid w:val="00804BC7"/>
    <w:rsid w:val="00804ED6"/>
    <w:rsid w:val="0080525C"/>
    <w:rsid w:val="00805973"/>
    <w:rsid w:val="00805CD8"/>
    <w:rsid w:val="00810379"/>
    <w:rsid w:val="00811602"/>
    <w:rsid w:val="0081264A"/>
    <w:rsid w:val="008126F0"/>
    <w:rsid w:val="00813834"/>
    <w:rsid w:val="00813F6B"/>
    <w:rsid w:val="008147A2"/>
    <w:rsid w:val="00815501"/>
    <w:rsid w:val="00815938"/>
    <w:rsid w:val="00815B4D"/>
    <w:rsid w:val="0081674C"/>
    <w:rsid w:val="0082114F"/>
    <w:rsid w:val="0082132A"/>
    <w:rsid w:val="008214AB"/>
    <w:rsid w:val="008217BA"/>
    <w:rsid w:val="00821914"/>
    <w:rsid w:val="00821A72"/>
    <w:rsid w:val="00821F0C"/>
    <w:rsid w:val="00822183"/>
    <w:rsid w:val="00822990"/>
    <w:rsid w:val="00823216"/>
    <w:rsid w:val="00824645"/>
    <w:rsid w:val="00825378"/>
    <w:rsid w:val="0082636B"/>
    <w:rsid w:val="00826902"/>
    <w:rsid w:val="00826909"/>
    <w:rsid w:val="0082705A"/>
    <w:rsid w:val="008271CE"/>
    <w:rsid w:val="00827BC9"/>
    <w:rsid w:val="0083086A"/>
    <w:rsid w:val="00830996"/>
    <w:rsid w:val="00830F6B"/>
    <w:rsid w:val="00832068"/>
    <w:rsid w:val="008320A5"/>
    <w:rsid w:val="00832194"/>
    <w:rsid w:val="00836B45"/>
    <w:rsid w:val="00836C61"/>
    <w:rsid w:val="00837A99"/>
    <w:rsid w:val="008401D6"/>
    <w:rsid w:val="0084070C"/>
    <w:rsid w:val="00840B87"/>
    <w:rsid w:val="008421EA"/>
    <w:rsid w:val="008424B2"/>
    <w:rsid w:val="00842C61"/>
    <w:rsid w:val="00842C6B"/>
    <w:rsid w:val="00842D81"/>
    <w:rsid w:val="0084349E"/>
    <w:rsid w:val="008449AC"/>
    <w:rsid w:val="00844C88"/>
    <w:rsid w:val="00845533"/>
    <w:rsid w:val="00845826"/>
    <w:rsid w:val="00845859"/>
    <w:rsid w:val="00846ED1"/>
    <w:rsid w:val="00846F46"/>
    <w:rsid w:val="008471D8"/>
    <w:rsid w:val="00847367"/>
    <w:rsid w:val="0085043F"/>
    <w:rsid w:val="00850C3B"/>
    <w:rsid w:val="00851CB4"/>
    <w:rsid w:val="0085229D"/>
    <w:rsid w:val="0085240D"/>
    <w:rsid w:val="00852782"/>
    <w:rsid w:val="00852F35"/>
    <w:rsid w:val="00853734"/>
    <w:rsid w:val="008537D4"/>
    <w:rsid w:val="00853D1A"/>
    <w:rsid w:val="00855107"/>
    <w:rsid w:val="008554C8"/>
    <w:rsid w:val="00855A9C"/>
    <w:rsid w:val="00855AEB"/>
    <w:rsid w:val="00856102"/>
    <w:rsid w:val="0085662C"/>
    <w:rsid w:val="00856705"/>
    <w:rsid w:val="0086012D"/>
    <w:rsid w:val="0086056E"/>
    <w:rsid w:val="008612E5"/>
    <w:rsid w:val="00861497"/>
    <w:rsid w:val="00861D2F"/>
    <w:rsid w:val="0086273C"/>
    <w:rsid w:val="00863C4D"/>
    <w:rsid w:val="00863CF5"/>
    <w:rsid w:val="008657A3"/>
    <w:rsid w:val="00867EE9"/>
    <w:rsid w:val="0087028C"/>
    <w:rsid w:val="0087063A"/>
    <w:rsid w:val="00871912"/>
    <w:rsid w:val="00871C82"/>
    <w:rsid w:val="00872805"/>
    <w:rsid w:val="008728F0"/>
    <w:rsid w:val="008735A4"/>
    <w:rsid w:val="00873891"/>
    <w:rsid w:val="00875408"/>
    <w:rsid w:val="008758BE"/>
    <w:rsid w:val="00875A9C"/>
    <w:rsid w:val="0087672C"/>
    <w:rsid w:val="008773B0"/>
    <w:rsid w:val="008778D2"/>
    <w:rsid w:val="008801C4"/>
    <w:rsid w:val="0088076E"/>
    <w:rsid w:val="00881F1E"/>
    <w:rsid w:val="00882B60"/>
    <w:rsid w:val="00883CBF"/>
    <w:rsid w:val="00883D22"/>
    <w:rsid w:val="00883FFA"/>
    <w:rsid w:val="00884446"/>
    <w:rsid w:val="0088457E"/>
    <w:rsid w:val="00884FE1"/>
    <w:rsid w:val="0088581B"/>
    <w:rsid w:val="008860DE"/>
    <w:rsid w:val="00886BB0"/>
    <w:rsid w:val="00886BE3"/>
    <w:rsid w:val="00887EC4"/>
    <w:rsid w:val="00890D05"/>
    <w:rsid w:val="008912A1"/>
    <w:rsid w:val="00892807"/>
    <w:rsid w:val="008940FD"/>
    <w:rsid w:val="00894CB1"/>
    <w:rsid w:val="00895A30"/>
    <w:rsid w:val="00895A71"/>
    <w:rsid w:val="008967B5"/>
    <w:rsid w:val="0089710D"/>
    <w:rsid w:val="00897B02"/>
    <w:rsid w:val="008A1259"/>
    <w:rsid w:val="008A193A"/>
    <w:rsid w:val="008A281E"/>
    <w:rsid w:val="008A2A55"/>
    <w:rsid w:val="008A35D0"/>
    <w:rsid w:val="008A3A32"/>
    <w:rsid w:val="008A42F5"/>
    <w:rsid w:val="008A4629"/>
    <w:rsid w:val="008A4762"/>
    <w:rsid w:val="008A4EC2"/>
    <w:rsid w:val="008A58F1"/>
    <w:rsid w:val="008A5D0C"/>
    <w:rsid w:val="008A5E05"/>
    <w:rsid w:val="008A699B"/>
    <w:rsid w:val="008A6F6A"/>
    <w:rsid w:val="008A707C"/>
    <w:rsid w:val="008B023A"/>
    <w:rsid w:val="008B0710"/>
    <w:rsid w:val="008B2672"/>
    <w:rsid w:val="008B2BAF"/>
    <w:rsid w:val="008B3B12"/>
    <w:rsid w:val="008B4CD8"/>
    <w:rsid w:val="008B4D05"/>
    <w:rsid w:val="008B69D5"/>
    <w:rsid w:val="008B6DF6"/>
    <w:rsid w:val="008B6EFA"/>
    <w:rsid w:val="008B7CDF"/>
    <w:rsid w:val="008C1194"/>
    <w:rsid w:val="008C1849"/>
    <w:rsid w:val="008C18DF"/>
    <w:rsid w:val="008C2E3F"/>
    <w:rsid w:val="008C31CD"/>
    <w:rsid w:val="008C377C"/>
    <w:rsid w:val="008C3AD7"/>
    <w:rsid w:val="008C3CB9"/>
    <w:rsid w:val="008C4488"/>
    <w:rsid w:val="008C497B"/>
    <w:rsid w:val="008C56D5"/>
    <w:rsid w:val="008C5D3F"/>
    <w:rsid w:val="008C6585"/>
    <w:rsid w:val="008C6F48"/>
    <w:rsid w:val="008D0269"/>
    <w:rsid w:val="008D2579"/>
    <w:rsid w:val="008D2C82"/>
    <w:rsid w:val="008D3090"/>
    <w:rsid w:val="008D30FB"/>
    <w:rsid w:val="008D32E4"/>
    <w:rsid w:val="008D46B6"/>
    <w:rsid w:val="008D4C33"/>
    <w:rsid w:val="008D64C5"/>
    <w:rsid w:val="008D74EA"/>
    <w:rsid w:val="008E0277"/>
    <w:rsid w:val="008E053E"/>
    <w:rsid w:val="008E0D98"/>
    <w:rsid w:val="008E355A"/>
    <w:rsid w:val="008E3D70"/>
    <w:rsid w:val="008E49D9"/>
    <w:rsid w:val="008E4D0D"/>
    <w:rsid w:val="008E59B7"/>
    <w:rsid w:val="008E5E49"/>
    <w:rsid w:val="008E5FB6"/>
    <w:rsid w:val="008E6C60"/>
    <w:rsid w:val="008F0439"/>
    <w:rsid w:val="008F077D"/>
    <w:rsid w:val="008F1A33"/>
    <w:rsid w:val="008F26AB"/>
    <w:rsid w:val="008F2C7E"/>
    <w:rsid w:val="008F3E64"/>
    <w:rsid w:val="008F40BE"/>
    <w:rsid w:val="008F4130"/>
    <w:rsid w:val="008F43BF"/>
    <w:rsid w:val="008F452A"/>
    <w:rsid w:val="008F4C9B"/>
    <w:rsid w:val="008F4F34"/>
    <w:rsid w:val="008F5880"/>
    <w:rsid w:val="008F642F"/>
    <w:rsid w:val="008F6652"/>
    <w:rsid w:val="008F667C"/>
    <w:rsid w:val="008F676D"/>
    <w:rsid w:val="008F6C73"/>
    <w:rsid w:val="008F788F"/>
    <w:rsid w:val="00900844"/>
    <w:rsid w:val="00900A02"/>
    <w:rsid w:val="00901041"/>
    <w:rsid w:val="0090141A"/>
    <w:rsid w:val="009018DC"/>
    <w:rsid w:val="00901E2F"/>
    <w:rsid w:val="00902AEE"/>
    <w:rsid w:val="009037DE"/>
    <w:rsid w:val="00903FFC"/>
    <w:rsid w:val="00905C47"/>
    <w:rsid w:val="00905D20"/>
    <w:rsid w:val="00910C62"/>
    <w:rsid w:val="0091249E"/>
    <w:rsid w:val="00912EE1"/>
    <w:rsid w:val="009140E1"/>
    <w:rsid w:val="00915056"/>
    <w:rsid w:val="00915554"/>
    <w:rsid w:val="00915A13"/>
    <w:rsid w:val="00916794"/>
    <w:rsid w:val="00917A1D"/>
    <w:rsid w:val="00917D8A"/>
    <w:rsid w:val="00920344"/>
    <w:rsid w:val="00920645"/>
    <w:rsid w:val="00922357"/>
    <w:rsid w:val="00922DEC"/>
    <w:rsid w:val="00922E63"/>
    <w:rsid w:val="0092359C"/>
    <w:rsid w:val="00923B06"/>
    <w:rsid w:val="00923D93"/>
    <w:rsid w:val="00923DC3"/>
    <w:rsid w:val="0092436E"/>
    <w:rsid w:val="009243CA"/>
    <w:rsid w:val="0092460F"/>
    <w:rsid w:val="0092461E"/>
    <w:rsid w:val="00925ADD"/>
    <w:rsid w:val="00926045"/>
    <w:rsid w:val="00927971"/>
    <w:rsid w:val="00930766"/>
    <w:rsid w:val="00930EE8"/>
    <w:rsid w:val="0093180F"/>
    <w:rsid w:val="00931F7C"/>
    <w:rsid w:val="00932D8F"/>
    <w:rsid w:val="00935354"/>
    <w:rsid w:val="00936DB9"/>
    <w:rsid w:val="0094013B"/>
    <w:rsid w:val="00941901"/>
    <w:rsid w:val="0094212B"/>
    <w:rsid w:val="009423F9"/>
    <w:rsid w:val="00943128"/>
    <w:rsid w:val="00943FDF"/>
    <w:rsid w:val="00944FC6"/>
    <w:rsid w:val="009451CA"/>
    <w:rsid w:val="009468FB"/>
    <w:rsid w:val="009475F2"/>
    <w:rsid w:val="00947DDD"/>
    <w:rsid w:val="00950293"/>
    <w:rsid w:val="00950351"/>
    <w:rsid w:val="009516CF"/>
    <w:rsid w:val="00953101"/>
    <w:rsid w:val="00953465"/>
    <w:rsid w:val="00953684"/>
    <w:rsid w:val="00953E38"/>
    <w:rsid w:val="0095405E"/>
    <w:rsid w:val="00954759"/>
    <w:rsid w:val="00955AB7"/>
    <w:rsid w:val="0095662D"/>
    <w:rsid w:val="00957FAF"/>
    <w:rsid w:val="009610EB"/>
    <w:rsid w:val="00961C0B"/>
    <w:rsid w:val="009627AF"/>
    <w:rsid w:val="0096302A"/>
    <w:rsid w:val="0096338D"/>
    <w:rsid w:val="009649CF"/>
    <w:rsid w:val="00964ABB"/>
    <w:rsid w:val="00965045"/>
    <w:rsid w:val="00965457"/>
    <w:rsid w:val="009657AC"/>
    <w:rsid w:val="00965974"/>
    <w:rsid w:val="0096649A"/>
    <w:rsid w:val="00966D38"/>
    <w:rsid w:val="00970507"/>
    <w:rsid w:val="009709A5"/>
    <w:rsid w:val="00971672"/>
    <w:rsid w:val="00971ADB"/>
    <w:rsid w:val="009728B3"/>
    <w:rsid w:val="00972B89"/>
    <w:rsid w:val="00973017"/>
    <w:rsid w:val="009738EE"/>
    <w:rsid w:val="0097398C"/>
    <w:rsid w:val="009739B1"/>
    <w:rsid w:val="00973FD2"/>
    <w:rsid w:val="009743F4"/>
    <w:rsid w:val="009764E2"/>
    <w:rsid w:val="0097672C"/>
    <w:rsid w:val="00976C6D"/>
    <w:rsid w:val="00977083"/>
    <w:rsid w:val="00977CF8"/>
    <w:rsid w:val="00980111"/>
    <w:rsid w:val="0098033B"/>
    <w:rsid w:val="00980F06"/>
    <w:rsid w:val="0098109B"/>
    <w:rsid w:val="009816EF"/>
    <w:rsid w:val="009819E0"/>
    <w:rsid w:val="00983391"/>
    <w:rsid w:val="00983BCD"/>
    <w:rsid w:val="00983D0E"/>
    <w:rsid w:val="00984CCE"/>
    <w:rsid w:val="00986BA9"/>
    <w:rsid w:val="00987079"/>
    <w:rsid w:val="00987265"/>
    <w:rsid w:val="00987D66"/>
    <w:rsid w:val="009901AD"/>
    <w:rsid w:val="0099022C"/>
    <w:rsid w:val="00991664"/>
    <w:rsid w:val="009918A3"/>
    <w:rsid w:val="009929C5"/>
    <w:rsid w:val="00993DB9"/>
    <w:rsid w:val="00994053"/>
    <w:rsid w:val="00994C7B"/>
    <w:rsid w:val="00994E0D"/>
    <w:rsid w:val="00996811"/>
    <w:rsid w:val="009970B9"/>
    <w:rsid w:val="00997A4F"/>
    <w:rsid w:val="00997F54"/>
    <w:rsid w:val="009A0C15"/>
    <w:rsid w:val="009A23E1"/>
    <w:rsid w:val="009A2AD0"/>
    <w:rsid w:val="009A2BC2"/>
    <w:rsid w:val="009A339C"/>
    <w:rsid w:val="009A4D75"/>
    <w:rsid w:val="009A533B"/>
    <w:rsid w:val="009A5483"/>
    <w:rsid w:val="009A59A6"/>
    <w:rsid w:val="009A6454"/>
    <w:rsid w:val="009A7526"/>
    <w:rsid w:val="009B09C5"/>
    <w:rsid w:val="009B0AC2"/>
    <w:rsid w:val="009B2903"/>
    <w:rsid w:val="009B2A6E"/>
    <w:rsid w:val="009B2D93"/>
    <w:rsid w:val="009B3320"/>
    <w:rsid w:val="009B3628"/>
    <w:rsid w:val="009B4DD4"/>
    <w:rsid w:val="009B4E3B"/>
    <w:rsid w:val="009B5371"/>
    <w:rsid w:val="009B54D8"/>
    <w:rsid w:val="009B708B"/>
    <w:rsid w:val="009C04AB"/>
    <w:rsid w:val="009C0D5E"/>
    <w:rsid w:val="009C0E92"/>
    <w:rsid w:val="009C10DB"/>
    <w:rsid w:val="009C24B6"/>
    <w:rsid w:val="009C26BA"/>
    <w:rsid w:val="009C2784"/>
    <w:rsid w:val="009C5126"/>
    <w:rsid w:val="009C660F"/>
    <w:rsid w:val="009C6A74"/>
    <w:rsid w:val="009C730B"/>
    <w:rsid w:val="009D02D0"/>
    <w:rsid w:val="009D0DC1"/>
    <w:rsid w:val="009D117B"/>
    <w:rsid w:val="009D1337"/>
    <w:rsid w:val="009D14A9"/>
    <w:rsid w:val="009D1958"/>
    <w:rsid w:val="009D1E97"/>
    <w:rsid w:val="009D2238"/>
    <w:rsid w:val="009D22B5"/>
    <w:rsid w:val="009D2574"/>
    <w:rsid w:val="009D2D73"/>
    <w:rsid w:val="009D2E98"/>
    <w:rsid w:val="009D386D"/>
    <w:rsid w:val="009D3E55"/>
    <w:rsid w:val="009D5A4B"/>
    <w:rsid w:val="009D655A"/>
    <w:rsid w:val="009D6A46"/>
    <w:rsid w:val="009D6D08"/>
    <w:rsid w:val="009D7DCC"/>
    <w:rsid w:val="009E067D"/>
    <w:rsid w:val="009E120A"/>
    <w:rsid w:val="009E148F"/>
    <w:rsid w:val="009E16CB"/>
    <w:rsid w:val="009E1D81"/>
    <w:rsid w:val="009E3393"/>
    <w:rsid w:val="009E5142"/>
    <w:rsid w:val="009E5A66"/>
    <w:rsid w:val="009E5F9B"/>
    <w:rsid w:val="009E6797"/>
    <w:rsid w:val="009E748C"/>
    <w:rsid w:val="009E74DC"/>
    <w:rsid w:val="009F0C79"/>
    <w:rsid w:val="009F1D1F"/>
    <w:rsid w:val="009F1FE5"/>
    <w:rsid w:val="009F2D72"/>
    <w:rsid w:val="009F41B1"/>
    <w:rsid w:val="009F5445"/>
    <w:rsid w:val="009F55F5"/>
    <w:rsid w:val="009F66AD"/>
    <w:rsid w:val="009F7311"/>
    <w:rsid w:val="00A00069"/>
    <w:rsid w:val="00A00104"/>
    <w:rsid w:val="00A00AEC"/>
    <w:rsid w:val="00A00B4F"/>
    <w:rsid w:val="00A019FC"/>
    <w:rsid w:val="00A029B3"/>
    <w:rsid w:val="00A0354E"/>
    <w:rsid w:val="00A042E6"/>
    <w:rsid w:val="00A05E75"/>
    <w:rsid w:val="00A06052"/>
    <w:rsid w:val="00A06091"/>
    <w:rsid w:val="00A0680E"/>
    <w:rsid w:val="00A069F5"/>
    <w:rsid w:val="00A06E7C"/>
    <w:rsid w:val="00A06FB9"/>
    <w:rsid w:val="00A07B78"/>
    <w:rsid w:val="00A10F1F"/>
    <w:rsid w:val="00A11088"/>
    <w:rsid w:val="00A11788"/>
    <w:rsid w:val="00A11B10"/>
    <w:rsid w:val="00A11B19"/>
    <w:rsid w:val="00A11C60"/>
    <w:rsid w:val="00A11F0F"/>
    <w:rsid w:val="00A1248B"/>
    <w:rsid w:val="00A12A4E"/>
    <w:rsid w:val="00A12C80"/>
    <w:rsid w:val="00A13B9E"/>
    <w:rsid w:val="00A1417D"/>
    <w:rsid w:val="00A146CE"/>
    <w:rsid w:val="00A14E6E"/>
    <w:rsid w:val="00A175D0"/>
    <w:rsid w:val="00A20CC1"/>
    <w:rsid w:val="00A216B6"/>
    <w:rsid w:val="00A21AFB"/>
    <w:rsid w:val="00A238E2"/>
    <w:rsid w:val="00A23D24"/>
    <w:rsid w:val="00A244A2"/>
    <w:rsid w:val="00A24C2A"/>
    <w:rsid w:val="00A2513A"/>
    <w:rsid w:val="00A253E7"/>
    <w:rsid w:val="00A25929"/>
    <w:rsid w:val="00A25CE1"/>
    <w:rsid w:val="00A275BD"/>
    <w:rsid w:val="00A3065F"/>
    <w:rsid w:val="00A311BA"/>
    <w:rsid w:val="00A31D51"/>
    <w:rsid w:val="00A31DDD"/>
    <w:rsid w:val="00A31FB4"/>
    <w:rsid w:val="00A32DDC"/>
    <w:rsid w:val="00A34E30"/>
    <w:rsid w:val="00A351A4"/>
    <w:rsid w:val="00A35290"/>
    <w:rsid w:val="00A35D50"/>
    <w:rsid w:val="00A35E29"/>
    <w:rsid w:val="00A370AC"/>
    <w:rsid w:val="00A37230"/>
    <w:rsid w:val="00A40025"/>
    <w:rsid w:val="00A40579"/>
    <w:rsid w:val="00A40BF2"/>
    <w:rsid w:val="00A40E94"/>
    <w:rsid w:val="00A42858"/>
    <w:rsid w:val="00A42B1E"/>
    <w:rsid w:val="00A430FE"/>
    <w:rsid w:val="00A43A1D"/>
    <w:rsid w:val="00A43F26"/>
    <w:rsid w:val="00A43F77"/>
    <w:rsid w:val="00A44599"/>
    <w:rsid w:val="00A4568F"/>
    <w:rsid w:val="00A45B82"/>
    <w:rsid w:val="00A45DE2"/>
    <w:rsid w:val="00A46507"/>
    <w:rsid w:val="00A46EED"/>
    <w:rsid w:val="00A4748D"/>
    <w:rsid w:val="00A50EE8"/>
    <w:rsid w:val="00A51CA1"/>
    <w:rsid w:val="00A5437D"/>
    <w:rsid w:val="00A54EC3"/>
    <w:rsid w:val="00A551DF"/>
    <w:rsid w:val="00A561D7"/>
    <w:rsid w:val="00A573A3"/>
    <w:rsid w:val="00A60186"/>
    <w:rsid w:val="00A6026C"/>
    <w:rsid w:val="00A615AA"/>
    <w:rsid w:val="00A6170E"/>
    <w:rsid w:val="00A61CE2"/>
    <w:rsid w:val="00A61D6E"/>
    <w:rsid w:val="00A6202C"/>
    <w:rsid w:val="00A625E4"/>
    <w:rsid w:val="00A630C6"/>
    <w:rsid w:val="00A63105"/>
    <w:rsid w:val="00A633BD"/>
    <w:rsid w:val="00A649C8"/>
    <w:rsid w:val="00A667EC"/>
    <w:rsid w:val="00A668AA"/>
    <w:rsid w:val="00A67398"/>
    <w:rsid w:val="00A6748E"/>
    <w:rsid w:val="00A67C7C"/>
    <w:rsid w:val="00A67E23"/>
    <w:rsid w:val="00A70907"/>
    <w:rsid w:val="00A71332"/>
    <w:rsid w:val="00A72A37"/>
    <w:rsid w:val="00A72DAE"/>
    <w:rsid w:val="00A7325A"/>
    <w:rsid w:val="00A73FD5"/>
    <w:rsid w:val="00A75738"/>
    <w:rsid w:val="00A77F16"/>
    <w:rsid w:val="00A80023"/>
    <w:rsid w:val="00A82603"/>
    <w:rsid w:val="00A82E1B"/>
    <w:rsid w:val="00A83100"/>
    <w:rsid w:val="00A838D5"/>
    <w:rsid w:val="00A83906"/>
    <w:rsid w:val="00A84F91"/>
    <w:rsid w:val="00A8589F"/>
    <w:rsid w:val="00A85D94"/>
    <w:rsid w:val="00A860B4"/>
    <w:rsid w:val="00A868AD"/>
    <w:rsid w:val="00A86B58"/>
    <w:rsid w:val="00A8707B"/>
    <w:rsid w:val="00A878DA"/>
    <w:rsid w:val="00A90BFC"/>
    <w:rsid w:val="00A90D4E"/>
    <w:rsid w:val="00A9236F"/>
    <w:rsid w:val="00A92655"/>
    <w:rsid w:val="00A93585"/>
    <w:rsid w:val="00A93B08"/>
    <w:rsid w:val="00A94565"/>
    <w:rsid w:val="00A946C1"/>
    <w:rsid w:val="00A94BA5"/>
    <w:rsid w:val="00A94DDD"/>
    <w:rsid w:val="00A94E03"/>
    <w:rsid w:val="00A950BC"/>
    <w:rsid w:val="00A9608B"/>
    <w:rsid w:val="00A965B3"/>
    <w:rsid w:val="00A96AEF"/>
    <w:rsid w:val="00A96B35"/>
    <w:rsid w:val="00A96F3E"/>
    <w:rsid w:val="00A97C09"/>
    <w:rsid w:val="00AA0461"/>
    <w:rsid w:val="00AA0C26"/>
    <w:rsid w:val="00AA1455"/>
    <w:rsid w:val="00AA173E"/>
    <w:rsid w:val="00AA26D0"/>
    <w:rsid w:val="00AA42A3"/>
    <w:rsid w:val="00AA4D69"/>
    <w:rsid w:val="00AA55DF"/>
    <w:rsid w:val="00AA5F83"/>
    <w:rsid w:val="00AA646F"/>
    <w:rsid w:val="00AA658E"/>
    <w:rsid w:val="00AA6592"/>
    <w:rsid w:val="00AA6A3E"/>
    <w:rsid w:val="00AA74F9"/>
    <w:rsid w:val="00AB0EE2"/>
    <w:rsid w:val="00AB1140"/>
    <w:rsid w:val="00AB1743"/>
    <w:rsid w:val="00AB1ADC"/>
    <w:rsid w:val="00AB1D61"/>
    <w:rsid w:val="00AB296F"/>
    <w:rsid w:val="00AB3273"/>
    <w:rsid w:val="00AB33B7"/>
    <w:rsid w:val="00AB39BD"/>
    <w:rsid w:val="00AB3F37"/>
    <w:rsid w:val="00AB44F5"/>
    <w:rsid w:val="00AB4569"/>
    <w:rsid w:val="00AB4ACA"/>
    <w:rsid w:val="00AB512F"/>
    <w:rsid w:val="00AB5DA2"/>
    <w:rsid w:val="00AB6281"/>
    <w:rsid w:val="00AB7A2C"/>
    <w:rsid w:val="00AB7EA0"/>
    <w:rsid w:val="00AC17E2"/>
    <w:rsid w:val="00AC1C7E"/>
    <w:rsid w:val="00AC2094"/>
    <w:rsid w:val="00AC2EA4"/>
    <w:rsid w:val="00AC375F"/>
    <w:rsid w:val="00AC41EA"/>
    <w:rsid w:val="00AC4DF8"/>
    <w:rsid w:val="00AC5670"/>
    <w:rsid w:val="00AC5CC4"/>
    <w:rsid w:val="00AC5DB6"/>
    <w:rsid w:val="00AD0898"/>
    <w:rsid w:val="00AD0C43"/>
    <w:rsid w:val="00AD159C"/>
    <w:rsid w:val="00AD1A7C"/>
    <w:rsid w:val="00AD2B31"/>
    <w:rsid w:val="00AD2BA7"/>
    <w:rsid w:val="00AD378D"/>
    <w:rsid w:val="00AD531E"/>
    <w:rsid w:val="00AD5CFE"/>
    <w:rsid w:val="00AD64A2"/>
    <w:rsid w:val="00AD787C"/>
    <w:rsid w:val="00AE0125"/>
    <w:rsid w:val="00AE049E"/>
    <w:rsid w:val="00AE0B41"/>
    <w:rsid w:val="00AE1574"/>
    <w:rsid w:val="00AE202F"/>
    <w:rsid w:val="00AE20E9"/>
    <w:rsid w:val="00AE2A0D"/>
    <w:rsid w:val="00AE2E12"/>
    <w:rsid w:val="00AE2F02"/>
    <w:rsid w:val="00AE3BC0"/>
    <w:rsid w:val="00AE4F14"/>
    <w:rsid w:val="00AE64BB"/>
    <w:rsid w:val="00AE6CC8"/>
    <w:rsid w:val="00AE752D"/>
    <w:rsid w:val="00AE76B5"/>
    <w:rsid w:val="00AE7750"/>
    <w:rsid w:val="00AE79BC"/>
    <w:rsid w:val="00AE7CB1"/>
    <w:rsid w:val="00AF04E4"/>
    <w:rsid w:val="00AF0A65"/>
    <w:rsid w:val="00AF0B7F"/>
    <w:rsid w:val="00AF0BD9"/>
    <w:rsid w:val="00AF3339"/>
    <w:rsid w:val="00AF4D39"/>
    <w:rsid w:val="00AF4F06"/>
    <w:rsid w:val="00AF5823"/>
    <w:rsid w:val="00AF585C"/>
    <w:rsid w:val="00AF5889"/>
    <w:rsid w:val="00AF6B96"/>
    <w:rsid w:val="00AF7758"/>
    <w:rsid w:val="00AF79BC"/>
    <w:rsid w:val="00B01540"/>
    <w:rsid w:val="00B01CFB"/>
    <w:rsid w:val="00B01FBC"/>
    <w:rsid w:val="00B023E5"/>
    <w:rsid w:val="00B04077"/>
    <w:rsid w:val="00B05851"/>
    <w:rsid w:val="00B108A2"/>
    <w:rsid w:val="00B10A71"/>
    <w:rsid w:val="00B1185D"/>
    <w:rsid w:val="00B11C90"/>
    <w:rsid w:val="00B12F15"/>
    <w:rsid w:val="00B14041"/>
    <w:rsid w:val="00B14C84"/>
    <w:rsid w:val="00B159D5"/>
    <w:rsid w:val="00B15C17"/>
    <w:rsid w:val="00B16B8B"/>
    <w:rsid w:val="00B16CD1"/>
    <w:rsid w:val="00B20662"/>
    <w:rsid w:val="00B206F2"/>
    <w:rsid w:val="00B20B66"/>
    <w:rsid w:val="00B213B5"/>
    <w:rsid w:val="00B216A7"/>
    <w:rsid w:val="00B2191E"/>
    <w:rsid w:val="00B2222A"/>
    <w:rsid w:val="00B22262"/>
    <w:rsid w:val="00B224A6"/>
    <w:rsid w:val="00B22B66"/>
    <w:rsid w:val="00B23355"/>
    <w:rsid w:val="00B233A9"/>
    <w:rsid w:val="00B24418"/>
    <w:rsid w:val="00B252EA"/>
    <w:rsid w:val="00B25426"/>
    <w:rsid w:val="00B258EA"/>
    <w:rsid w:val="00B2705E"/>
    <w:rsid w:val="00B33609"/>
    <w:rsid w:val="00B3379D"/>
    <w:rsid w:val="00B33A9E"/>
    <w:rsid w:val="00B341D2"/>
    <w:rsid w:val="00B34555"/>
    <w:rsid w:val="00B35CC8"/>
    <w:rsid w:val="00B36FD7"/>
    <w:rsid w:val="00B37372"/>
    <w:rsid w:val="00B37C1B"/>
    <w:rsid w:val="00B4052A"/>
    <w:rsid w:val="00B40E78"/>
    <w:rsid w:val="00B40F1E"/>
    <w:rsid w:val="00B40FC1"/>
    <w:rsid w:val="00B41026"/>
    <w:rsid w:val="00B42FFC"/>
    <w:rsid w:val="00B43594"/>
    <w:rsid w:val="00B43D9A"/>
    <w:rsid w:val="00B43EE5"/>
    <w:rsid w:val="00B442C8"/>
    <w:rsid w:val="00B44AB6"/>
    <w:rsid w:val="00B44DAD"/>
    <w:rsid w:val="00B455C0"/>
    <w:rsid w:val="00B4573A"/>
    <w:rsid w:val="00B45C03"/>
    <w:rsid w:val="00B46211"/>
    <w:rsid w:val="00B465C6"/>
    <w:rsid w:val="00B467DE"/>
    <w:rsid w:val="00B46ADA"/>
    <w:rsid w:val="00B46B05"/>
    <w:rsid w:val="00B50A54"/>
    <w:rsid w:val="00B515DE"/>
    <w:rsid w:val="00B51792"/>
    <w:rsid w:val="00B518CF"/>
    <w:rsid w:val="00B52100"/>
    <w:rsid w:val="00B525AA"/>
    <w:rsid w:val="00B52DE3"/>
    <w:rsid w:val="00B52FD4"/>
    <w:rsid w:val="00B53384"/>
    <w:rsid w:val="00B54ED6"/>
    <w:rsid w:val="00B5520E"/>
    <w:rsid w:val="00B557C1"/>
    <w:rsid w:val="00B57C34"/>
    <w:rsid w:val="00B60030"/>
    <w:rsid w:val="00B61816"/>
    <w:rsid w:val="00B62483"/>
    <w:rsid w:val="00B63089"/>
    <w:rsid w:val="00B63235"/>
    <w:rsid w:val="00B63F4D"/>
    <w:rsid w:val="00B64270"/>
    <w:rsid w:val="00B65277"/>
    <w:rsid w:val="00B65AA6"/>
    <w:rsid w:val="00B666FD"/>
    <w:rsid w:val="00B668AF"/>
    <w:rsid w:val="00B67043"/>
    <w:rsid w:val="00B670F8"/>
    <w:rsid w:val="00B6715F"/>
    <w:rsid w:val="00B678E8"/>
    <w:rsid w:val="00B67E05"/>
    <w:rsid w:val="00B71789"/>
    <w:rsid w:val="00B71EEE"/>
    <w:rsid w:val="00B7234B"/>
    <w:rsid w:val="00B72533"/>
    <w:rsid w:val="00B72A2C"/>
    <w:rsid w:val="00B7357E"/>
    <w:rsid w:val="00B7396F"/>
    <w:rsid w:val="00B739CB"/>
    <w:rsid w:val="00B73CEE"/>
    <w:rsid w:val="00B7409B"/>
    <w:rsid w:val="00B74205"/>
    <w:rsid w:val="00B745CC"/>
    <w:rsid w:val="00B74B91"/>
    <w:rsid w:val="00B74E3C"/>
    <w:rsid w:val="00B75EC6"/>
    <w:rsid w:val="00B763A5"/>
    <w:rsid w:val="00B76600"/>
    <w:rsid w:val="00B76B4E"/>
    <w:rsid w:val="00B800A8"/>
    <w:rsid w:val="00B800BC"/>
    <w:rsid w:val="00B80328"/>
    <w:rsid w:val="00B8123C"/>
    <w:rsid w:val="00B812B5"/>
    <w:rsid w:val="00B81332"/>
    <w:rsid w:val="00B81494"/>
    <w:rsid w:val="00B819C5"/>
    <w:rsid w:val="00B828FA"/>
    <w:rsid w:val="00B8314A"/>
    <w:rsid w:val="00B838E2"/>
    <w:rsid w:val="00B83917"/>
    <w:rsid w:val="00B83EA0"/>
    <w:rsid w:val="00B83FA9"/>
    <w:rsid w:val="00B85365"/>
    <w:rsid w:val="00B85BEC"/>
    <w:rsid w:val="00B8793A"/>
    <w:rsid w:val="00B87DA9"/>
    <w:rsid w:val="00B87E0A"/>
    <w:rsid w:val="00B9023B"/>
    <w:rsid w:val="00B91C41"/>
    <w:rsid w:val="00B91EEB"/>
    <w:rsid w:val="00B927B0"/>
    <w:rsid w:val="00B9344C"/>
    <w:rsid w:val="00B94B3B"/>
    <w:rsid w:val="00B94D5B"/>
    <w:rsid w:val="00B95396"/>
    <w:rsid w:val="00B95870"/>
    <w:rsid w:val="00B96650"/>
    <w:rsid w:val="00B966F8"/>
    <w:rsid w:val="00B9672C"/>
    <w:rsid w:val="00B96B5F"/>
    <w:rsid w:val="00BA01BE"/>
    <w:rsid w:val="00BA0802"/>
    <w:rsid w:val="00BA0A4E"/>
    <w:rsid w:val="00BA1021"/>
    <w:rsid w:val="00BA15C3"/>
    <w:rsid w:val="00BA2198"/>
    <w:rsid w:val="00BA3A4A"/>
    <w:rsid w:val="00BA3C13"/>
    <w:rsid w:val="00BA6EC4"/>
    <w:rsid w:val="00BA7AFA"/>
    <w:rsid w:val="00BB0115"/>
    <w:rsid w:val="00BB0203"/>
    <w:rsid w:val="00BB0380"/>
    <w:rsid w:val="00BB2D92"/>
    <w:rsid w:val="00BB2EEA"/>
    <w:rsid w:val="00BB3D81"/>
    <w:rsid w:val="00BB3F29"/>
    <w:rsid w:val="00BB4E9F"/>
    <w:rsid w:val="00BB5850"/>
    <w:rsid w:val="00BB6BF2"/>
    <w:rsid w:val="00BB6D97"/>
    <w:rsid w:val="00BC025F"/>
    <w:rsid w:val="00BC0861"/>
    <w:rsid w:val="00BC10DB"/>
    <w:rsid w:val="00BC2606"/>
    <w:rsid w:val="00BC26F4"/>
    <w:rsid w:val="00BC3C2B"/>
    <w:rsid w:val="00BC3CF7"/>
    <w:rsid w:val="00BC45A3"/>
    <w:rsid w:val="00BC5581"/>
    <w:rsid w:val="00BC5915"/>
    <w:rsid w:val="00BC5A24"/>
    <w:rsid w:val="00BC5C77"/>
    <w:rsid w:val="00BC7784"/>
    <w:rsid w:val="00BC7986"/>
    <w:rsid w:val="00BD0051"/>
    <w:rsid w:val="00BD1F72"/>
    <w:rsid w:val="00BD2709"/>
    <w:rsid w:val="00BD2BBB"/>
    <w:rsid w:val="00BD2EF4"/>
    <w:rsid w:val="00BD4370"/>
    <w:rsid w:val="00BD535D"/>
    <w:rsid w:val="00BD567A"/>
    <w:rsid w:val="00BD5BD7"/>
    <w:rsid w:val="00BD6126"/>
    <w:rsid w:val="00BD6412"/>
    <w:rsid w:val="00BD654C"/>
    <w:rsid w:val="00BD68E9"/>
    <w:rsid w:val="00BE02F9"/>
    <w:rsid w:val="00BE071A"/>
    <w:rsid w:val="00BE0D6E"/>
    <w:rsid w:val="00BE1225"/>
    <w:rsid w:val="00BE1247"/>
    <w:rsid w:val="00BE190A"/>
    <w:rsid w:val="00BE224C"/>
    <w:rsid w:val="00BE236E"/>
    <w:rsid w:val="00BE4222"/>
    <w:rsid w:val="00BE4CDF"/>
    <w:rsid w:val="00BE5B97"/>
    <w:rsid w:val="00BE786A"/>
    <w:rsid w:val="00BE7D47"/>
    <w:rsid w:val="00BF0C4D"/>
    <w:rsid w:val="00BF12C0"/>
    <w:rsid w:val="00BF1EA0"/>
    <w:rsid w:val="00BF384C"/>
    <w:rsid w:val="00BF3CC1"/>
    <w:rsid w:val="00BF3D83"/>
    <w:rsid w:val="00BF4066"/>
    <w:rsid w:val="00BF4DDC"/>
    <w:rsid w:val="00BF618F"/>
    <w:rsid w:val="00BF676C"/>
    <w:rsid w:val="00BF6BBA"/>
    <w:rsid w:val="00BF716A"/>
    <w:rsid w:val="00BF71A8"/>
    <w:rsid w:val="00BF7578"/>
    <w:rsid w:val="00BF7D45"/>
    <w:rsid w:val="00C00521"/>
    <w:rsid w:val="00C00787"/>
    <w:rsid w:val="00C00FC4"/>
    <w:rsid w:val="00C0111B"/>
    <w:rsid w:val="00C01452"/>
    <w:rsid w:val="00C01ED7"/>
    <w:rsid w:val="00C02F87"/>
    <w:rsid w:val="00C0387C"/>
    <w:rsid w:val="00C043E2"/>
    <w:rsid w:val="00C073D3"/>
    <w:rsid w:val="00C107C8"/>
    <w:rsid w:val="00C10A13"/>
    <w:rsid w:val="00C10C98"/>
    <w:rsid w:val="00C10E86"/>
    <w:rsid w:val="00C10E89"/>
    <w:rsid w:val="00C10F9C"/>
    <w:rsid w:val="00C12505"/>
    <w:rsid w:val="00C14A1C"/>
    <w:rsid w:val="00C14C6D"/>
    <w:rsid w:val="00C155AB"/>
    <w:rsid w:val="00C15834"/>
    <w:rsid w:val="00C15E3A"/>
    <w:rsid w:val="00C1600E"/>
    <w:rsid w:val="00C17226"/>
    <w:rsid w:val="00C177E4"/>
    <w:rsid w:val="00C20397"/>
    <w:rsid w:val="00C20454"/>
    <w:rsid w:val="00C20CCC"/>
    <w:rsid w:val="00C2102F"/>
    <w:rsid w:val="00C21831"/>
    <w:rsid w:val="00C21B84"/>
    <w:rsid w:val="00C21D75"/>
    <w:rsid w:val="00C21EB1"/>
    <w:rsid w:val="00C220FE"/>
    <w:rsid w:val="00C224A2"/>
    <w:rsid w:val="00C2324B"/>
    <w:rsid w:val="00C23540"/>
    <w:rsid w:val="00C238CE"/>
    <w:rsid w:val="00C241BE"/>
    <w:rsid w:val="00C24557"/>
    <w:rsid w:val="00C25BD3"/>
    <w:rsid w:val="00C266FD"/>
    <w:rsid w:val="00C26A35"/>
    <w:rsid w:val="00C2711E"/>
    <w:rsid w:val="00C30236"/>
    <w:rsid w:val="00C3122C"/>
    <w:rsid w:val="00C32B55"/>
    <w:rsid w:val="00C34214"/>
    <w:rsid w:val="00C3446F"/>
    <w:rsid w:val="00C3466E"/>
    <w:rsid w:val="00C35A9A"/>
    <w:rsid w:val="00C36214"/>
    <w:rsid w:val="00C367D3"/>
    <w:rsid w:val="00C37B01"/>
    <w:rsid w:val="00C37ED6"/>
    <w:rsid w:val="00C4167B"/>
    <w:rsid w:val="00C42EE4"/>
    <w:rsid w:val="00C430BE"/>
    <w:rsid w:val="00C43D01"/>
    <w:rsid w:val="00C44063"/>
    <w:rsid w:val="00C4449F"/>
    <w:rsid w:val="00C446AC"/>
    <w:rsid w:val="00C45609"/>
    <w:rsid w:val="00C45F4C"/>
    <w:rsid w:val="00C46957"/>
    <w:rsid w:val="00C46BB6"/>
    <w:rsid w:val="00C47519"/>
    <w:rsid w:val="00C47A1C"/>
    <w:rsid w:val="00C50135"/>
    <w:rsid w:val="00C505F7"/>
    <w:rsid w:val="00C5197E"/>
    <w:rsid w:val="00C51F50"/>
    <w:rsid w:val="00C526B6"/>
    <w:rsid w:val="00C52A54"/>
    <w:rsid w:val="00C52C0B"/>
    <w:rsid w:val="00C530FF"/>
    <w:rsid w:val="00C53199"/>
    <w:rsid w:val="00C53494"/>
    <w:rsid w:val="00C53497"/>
    <w:rsid w:val="00C54245"/>
    <w:rsid w:val="00C54477"/>
    <w:rsid w:val="00C54836"/>
    <w:rsid w:val="00C548E6"/>
    <w:rsid w:val="00C54F5D"/>
    <w:rsid w:val="00C550CB"/>
    <w:rsid w:val="00C55D9F"/>
    <w:rsid w:val="00C55DF9"/>
    <w:rsid w:val="00C56F2F"/>
    <w:rsid w:val="00C57221"/>
    <w:rsid w:val="00C6099D"/>
    <w:rsid w:val="00C60B4C"/>
    <w:rsid w:val="00C60E3A"/>
    <w:rsid w:val="00C60EA2"/>
    <w:rsid w:val="00C611D3"/>
    <w:rsid w:val="00C61237"/>
    <w:rsid w:val="00C62E92"/>
    <w:rsid w:val="00C62F06"/>
    <w:rsid w:val="00C6391B"/>
    <w:rsid w:val="00C63E91"/>
    <w:rsid w:val="00C64649"/>
    <w:rsid w:val="00C64B58"/>
    <w:rsid w:val="00C65C60"/>
    <w:rsid w:val="00C66B85"/>
    <w:rsid w:val="00C672FC"/>
    <w:rsid w:val="00C67527"/>
    <w:rsid w:val="00C67806"/>
    <w:rsid w:val="00C679F6"/>
    <w:rsid w:val="00C70070"/>
    <w:rsid w:val="00C701D6"/>
    <w:rsid w:val="00C70213"/>
    <w:rsid w:val="00C71771"/>
    <w:rsid w:val="00C718F8"/>
    <w:rsid w:val="00C72512"/>
    <w:rsid w:val="00C72DD1"/>
    <w:rsid w:val="00C730E7"/>
    <w:rsid w:val="00C736FC"/>
    <w:rsid w:val="00C742A1"/>
    <w:rsid w:val="00C75509"/>
    <w:rsid w:val="00C7580F"/>
    <w:rsid w:val="00C759E6"/>
    <w:rsid w:val="00C75DE7"/>
    <w:rsid w:val="00C76E48"/>
    <w:rsid w:val="00C77F47"/>
    <w:rsid w:val="00C80170"/>
    <w:rsid w:val="00C805BD"/>
    <w:rsid w:val="00C816E0"/>
    <w:rsid w:val="00C81C26"/>
    <w:rsid w:val="00C83317"/>
    <w:rsid w:val="00C842F8"/>
    <w:rsid w:val="00C85BB0"/>
    <w:rsid w:val="00C86DCE"/>
    <w:rsid w:val="00C925C5"/>
    <w:rsid w:val="00C926CF"/>
    <w:rsid w:val="00C93440"/>
    <w:rsid w:val="00C939F4"/>
    <w:rsid w:val="00C939F6"/>
    <w:rsid w:val="00C95066"/>
    <w:rsid w:val="00C95C82"/>
    <w:rsid w:val="00C9623A"/>
    <w:rsid w:val="00C962E6"/>
    <w:rsid w:val="00C96386"/>
    <w:rsid w:val="00C96FDD"/>
    <w:rsid w:val="00C97FE4"/>
    <w:rsid w:val="00CA0D09"/>
    <w:rsid w:val="00CA1081"/>
    <w:rsid w:val="00CA18F8"/>
    <w:rsid w:val="00CA21B2"/>
    <w:rsid w:val="00CA3275"/>
    <w:rsid w:val="00CA3E9B"/>
    <w:rsid w:val="00CA3F22"/>
    <w:rsid w:val="00CA476B"/>
    <w:rsid w:val="00CA5658"/>
    <w:rsid w:val="00CA6998"/>
    <w:rsid w:val="00CA6C50"/>
    <w:rsid w:val="00CB1359"/>
    <w:rsid w:val="00CB1773"/>
    <w:rsid w:val="00CB1BFE"/>
    <w:rsid w:val="00CB285B"/>
    <w:rsid w:val="00CB3753"/>
    <w:rsid w:val="00CB429B"/>
    <w:rsid w:val="00CB4611"/>
    <w:rsid w:val="00CB46C1"/>
    <w:rsid w:val="00CB4B95"/>
    <w:rsid w:val="00CB54B8"/>
    <w:rsid w:val="00CB62B9"/>
    <w:rsid w:val="00CB7C88"/>
    <w:rsid w:val="00CB7DD4"/>
    <w:rsid w:val="00CC1FEF"/>
    <w:rsid w:val="00CC3DA6"/>
    <w:rsid w:val="00CC46DF"/>
    <w:rsid w:val="00CC5689"/>
    <w:rsid w:val="00CC5D78"/>
    <w:rsid w:val="00CC625D"/>
    <w:rsid w:val="00CC6D53"/>
    <w:rsid w:val="00CC6DDA"/>
    <w:rsid w:val="00CD1548"/>
    <w:rsid w:val="00CD192A"/>
    <w:rsid w:val="00CD2362"/>
    <w:rsid w:val="00CD32FB"/>
    <w:rsid w:val="00CD3E8C"/>
    <w:rsid w:val="00CD5757"/>
    <w:rsid w:val="00CD6D6D"/>
    <w:rsid w:val="00CD6F70"/>
    <w:rsid w:val="00CD7C63"/>
    <w:rsid w:val="00CE0BE9"/>
    <w:rsid w:val="00CE0E3C"/>
    <w:rsid w:val="00CE1574"/>
    <w:rsid w:val="00CE172B"/>
    <w:rsid w:val="00CE1876"/>
    <w:rsid w:val="00CE1E7F"/>
    <w:rsid w:val="00CE28FE"/>
    <w:rsid w:val="00CE3C4B"/>
    <w:rsid w:val="00CE598E"/>
    <w:rsid w:val="00CE5CF0"/>
    <w:rsid w:val="00CE62E5"/>
    <w:rsid w:val="00CE6FEC"/>
    <w:rsid w:val="00CE7765"/>
    <w:rsid w:val="00CE77F6"/>
    <w:rsid w:val="00CE7BB7"/>
    <w:rsid w:val="00CF003F"/>
    <w:rsid w:val="00CF030B"/>
    <w:rsid w:val="00CF134C"/>
    <w:rsid w:val="00CF2134"/>
    <w:rsid w:val="00CF38D7"/>
    <w:rsid w:val="00CF53ED"/>
    <w:rsid w:val="00CF651A"/>
    <w:rsid w:val="00CF6527"/>
    <w:rsid w:val="00CF670A"/>
    <w:rsid w:val="00CF69DD"/>
    <w:rsid w:val="00CF78FF"/>
    <w:rsid w:val="00CF7DEB"/>
    <w:rsid w:val="00D00AD3"/>
    <w:rsid w:val="00D01950"/>
    <w:rsid w:val="00D02569"/>
    <w:rsid w:val="00D02BD2"/>
    <w:rsid w:val="00D02CE3"/>
    <w:rsid w:val="00D04266"/>
    <w:rsid w:val="00D04466"/>
    <w:rsid w:val="00D04690"/>
    <w:rsid w:val="00D04A9B"/>
    <w:rsid w:val="00D04C68"/>
    <w:rsid w:val="00D05BEE"/>
    <w:rsid w:val="00D069DB"/>
    <w:rsid w:val="00D078EA"/>
    <w:rsid w:val="00D07F84"/>
    <w:rsid w:val="00D104CF"/>
    <w:rsid w:val="00D10503"/>
    <w:rsid w:val="00D1106C"/>
    <w:rsid w:val="00D11600"/>
    <w:rsid w:val="00D11AAC"/>
    <w:rsid w:val="00D11B13"/>
    <w:rsid w:val="00D122F7"/>
    <w:rsid w:val="00D1232A"/>
    <w:rsid w:val="00D140C0"/>
    <w:rsid w:val="00D14291"/>
    <w:rsid w:val="00D15B4E"/>
    <w:rsid w:val="00D15B56"/>
    <w:rsid w:val="00D16794"/>
    <w:rsid w:val="00D16F71"/>
    <w:rsid w:val="00D177B4"/>
    <w:rsid w:val="00D21826"/>
    <w:rsid w:val="00D221CB"/>
    <w:rsid w:val="00D228F9"/>
    <w:rsid w:val="00D22E86"/>
    <w:rsid w:val="00D245FF"/>
    <w:rsid w:val="00D259B7"/>
    <w:rsid w:val="00D25CAF"/>
    <w:rsid w:val="00D26B0C"/>
    <w:rsid w:val="00D26E0D"/>
    <w:rsid w:val="00D27427"/>
    <w:rsid w:val="00D27833"/>
    <w:rsid w:val="00D304F6"/>
    <w:rsid w:val="00D30A19"/>
    <w:rsid w:val="00D30D47"/>
    <w:rsid w:val="00D31B61"/>
    <w:rsid w:val="00D320C2"/>
    <w:rsid w:val="00D32FAE"/>
    <w:rsid w:val="00D334C8"/>
    <w:rsid w:val="00D338CA"/>
    <w:rsid w:val="00D34481"/>
    <w:rsid w:val="00D34EF5"/>
    <w:rsid w:val="00D356C6"/>
    <w:rsid w:val="00D378FD"/>
    <w:rsid w:val="00D37E4D"/>
    <w:rsid w:val="00D401FC"/>
    <w:rsid w:val="00D41754"/>
    <w:rsid w:val="00D41CD8"/>
    <w:rsid w:val="00D41EDD"/>
    <w:rsid w:val="00D42461"/>
    <w:rsid w:val="00D42603"/>
    <w:rsid w:val="00D43A8F"/>
    <w:rsid w:val="00D4443E"/>
    <w:rsid w:val="00D46EF0"/>
    <w:rsid w:val="00D47780"/>
    <w:rsid w:val="00D47A65"/>
    <w:rsid w:val="00D50820"/>
    <w:rsid w:val="00D52072"/>
    <w:rsid w:val="00D52B25"/>
    <w:rsid w:val="00D52E38"/>
    <w:rsid w:val="00D54F9C"/>
    <w:rsid w:val="00D55C35"/>
    <w:rsid w:val="00D55ED4"/>
    <w:rsid w:val="00D56686"/>
    <w:rsid w:val="00D56873"/>
    <w:rsid w:val="00D578B4"/>
    <w:rsid w:val="00D57DAF"/>
    <w:rsid w:val="00D61555"/>
    <w:rsid w:val="00D61AD9"/>
    <w:rsid w:val="00D61CE3"/>
    <w:rsid w:val="00D626F0"/>
    <w:rsid w:val="00D62842"/>
    <w:rsid w:val="00D634E0"/>
    <w:rsid w:val="00D637ED"/>
    <w:rsid w:val="00D63B55"/>
    <w:rsid w:val="00D64246"/>
    <w:rsid w:val="00D65368"/>
    <w:rsid w:val="00D657A3"/>
    <w:rsid w:val="00D66F27"/>
    <w:rsid w:val="00D672BE"/>
    <w:rsid w:val="00D70641"/>
    <w:rsid w:val="00D708F0"/>
    <w:rsid w:val="00D721EC"/>
    <w:rsid w:val="00D7365A"/>
    <w:rsid w:val="00D73B86"/>
    <w:rsid w:val="00D7490E"/>
    <w:rsid w:val="00D74C27"/>
    <w:rsid w:val="00D75490"/>
    <w:rsid w:val="00D757FB"/>
    <w:rsid w:val="00D75C12"/>
    <w:rsid w:val="00D76120"/>
    <w:rsid w:val="00D765D4"/>
    <w:rsid w:val="00D77506"/>
    <w:rsid w:val="00D8118A"/>
    <w:rsid w:val="00D81CA6"/>
    <w:rsid w:val="00D8385E"/>
    <w:rsid w:val="00D85637"/>
    <w:rsid w:val="00D85918"/>
    <w:rsid w:val="00D85DED"/>
    <w:rsid w:val="00D86F57"/>
    <w:rsid w:val="00D9031E"/>
    <w:rsid w:val="00D9144E"/>
    <w:rsid w:val="00D95CB3"/>
    <w:rsid w:val="00D9691B"/>
    <w:rsid w:val="00D97472"/>
    <w:rsid w:val="00DA01CF"/>
    <w:rsid w:val="00DA18C7"/>
    <w:rsid w:val="00DA2729"/>
    <w:rsid w:val="00DA2C54"/>
    <w:rsid w:val="00DA2FB0"/>
    <w:rsid w:val="00DA3744"/>
    <w:rsid w:val="00DA3BC9"/>
    <w:rsid w:val="00DA4095"/>
    <w:rsid w:val="00DA454A"/>
    <w:rsid w:val="00DA5E3B"/>
    <w:rsid w:val="00DA642E"/>
    <w:rsid w:val="00DA684A"/>
    <w:rsid w:val="00DA6E34"/>
    <w:rsid w:val="00DA714F"/>
    <w:rsid w:val="00DA7574"/>
    <w:rsid w:val="00DA7D09"/>
    <w:rsid w:val="00DB14C0"/>
    <w:rsid w:val="00DB219C"/>
    <w:rsid w:val="00DB28DB"/>
    <w:rsid w:val="00DB3246"/>
    <w:rsid w:val="00DB33C7"/>
    <w:rsid w:val="00DB3515"/>
    <w:rsid w:val="00DB354F"/>
    <w:rsid w:val="00DB38DA"/>
    <w:rsid w:val="00DB7AB9"/>
    <w:rsid w:val="00DB7CA3"/>
    <w:rsid w:val="00DB7FE7"/>
    <w:rsid w:val="00DC0B3E"/>
    <w:rsid w:val="00DC1DE6"/>
    <w:rsid w:val="00DC1F07"/>
    <w:rsid w:val="00DC21C3"/>
    <w:rsid w:val="00DC220A"/>
    <w:rsid w:val="00DC2CC7"/>
    <w:rsid w:val="00DC7194"/>
    <w:rsid w:val="00DC7AA7"/>
    <w:rsid w:val="00DC7F97"/>
    <w:rsid w:val="00DD0300"/>
    <w:rsid w:val="00DD0915"/>
    <w:rsid w:val="00DD0E9E"/>
    <w:rsid w:val="00DD16E1"/>
    <w:rsid w:val="00DD192E"/>
    <w:rsid w:val="00DD3602"/>
    <w:rsid w:val="00DD3F07"/>
    <w:rsid w:val="00DD4552"/>
    <w:rsid w:val="00DD4AE1"/>
    <w:rsid w:val="00DD4C31"/>
    <w:rsid w:val="00DD611C"/>
    <w:rsid w:val="00DD6E40"/>
    <w:rsid w:val="00DD6EFE"/>
    <w:rsid w:val="00DD77CF"/>
    <w:rsid w:val="00DE0203"/>
    <w:rsid w:val="00DE0267"/>
    <w:rsid w:val="00DE12D7"/>
    <w:rsid w:val="00DE14E2"/>
    <w:rsid w:val="00DE15CD"/>
    <w:rsid w:val="00DE188E"/>
    <w:rsid w:val="00DE1CD2"/>
    <w:rsid w:val="00DE26C1"/>
    <w:rsid w:val="00DE2781"/>
    <w:rsid w:val="00DE2852"/>
    <w:rsid w:val="00DE299D"/>
    <w:rsid w:val="00DE2D7B"/>
    <w:rsid w:val="00DE37B8"/>
    <w:rsid w:val="00DE3BFD"/>
    <w:rsid w:val="00DE4A55"/>
    <w:rsid w:val="00DE4B6C"/>
    <w:rsid w:val="00DE5A86"/>
    <w:rsid w:val="00DE6D88"/>
    <w:rsid w:val="00DE766A"/>
    <w:rsid w:val="00DE7FAA"/>
    <w:rsid w:val="00DF15B5"/>
    <w:rsid w:val="00DF2756"/>
    <w:rsid w:val="00DF3885"/>
    <w:rsid w:val="00DF5736"/>
    <w:rsid w:val="00DF5D1A"/>
    <w:rsid w:val="00DF6338"/>
    <w:rsid w:val="00DF69B3"/>
    <w:rsid w:val="00DF7E29"/>
    <w:rsid w:val="00E01EF2"/>
    <w:rsid w:val="00E03D48"/>
    <w:rsid w:val="00E06125"/>
    <w:rsid w:val="00E06C91"/>
    <w:rsid w:val="00E071BA"/>
    <w:rsid w:val="00E07355"/>
    <w:rsid w:val="00E07358"/>
    <w:rsid w:val="00E07718"/>
    <w:rsid w:val="00E07D33"/>
    <w:rsid w:val="00E10995"/>
    <w:rsid w:val="00E10B80"/>
    <w:rsid w:val="00E11105"/>
    <w:rsid w:val="00E11523"/>
    <w:rsid w:val="00E11869"/>
    <w:rsid w:val="00E125DA"/>
    <w:rsid w:val="00E1383D"/>
    <w:rsid w:val="00E163CF"/>
    <w:rsid w:val="00E165FC"/>
    <w:rsid w:val="00E16626"/>
    <w:rsid w:val="00E2223B"/>
    <w:rsid w:val="00E240DC"/>
    <w:rsid w:val="00E24515"/>
    <w:rsid w:val="00E24532"/>
    <w:rsid w:val="00E26483"/>
    <w:rsid w:val="00E26A36"/>
    <w:rsid w:val="00E2708D"/>
    <w:rsid w:val="00E270A4"/>
    <w:rsid w:val="00E27145"/>
    <w:rsid w:val="00E276B5"/>
    <w:rsid w:val="00E313D5"/>
    <w:rsid w:val="00E31C24"/>
    <w:rsid w:val="00E32003"/>
    <w:rsid w:val="00E32969"/>
    <w:rsid w:val="00E32EC7"/>
    <w:rsid w:val="00E335F8"/>
    <w:rsid w:val="00E3379A"/>
    <w:rsid w:val="00E33BCE"/>
    <w:rsid w:val="00E34AED"/>
    <w:rsid w:val="00E350CC"/>
    <w:rsid w:val="00E36512"/>
    <w:rsid w:val="00E36C71"/>
    <w:rsid w:val="00E37575"/>
    <w:rsid w:val="00E3794C"/>
    <w:rsid w:val="00E401BB"/>
    <w:rsid w:val="00E40EBC"/>
    <w:rsid w:val="00E4108A"/>
    <w:rsid w:val="00E423A8"/>
    <w:rsid w:val="00E42646"/>
    <w:rsid w:val="00E42E36"/>
    <w:rsid w:val="00E430E3"/>
    <w:rsid w:val="00E4357C"/>
    <w:rsid w:val="00E43875"/>
    <w:rsid w:val="00E4450D"/>
    <w:rsid w:val="00E45E07"/>
    <w:rsid w:val="00E469B8"/>
    <w:rsid w:val="00E5051F"/>
    <w:rsid w:val="00E5089C"/>
    <w:rsid w:val="00E51359"/>
    <w:rsid w:val="00E5151C"/>
    <w:rsid w:val="00E52462"/>
    <w:rsid w:val="00E525E1"/>
    <w:rsid w:val="00E543F2"/>
    <w:rsid w:val="00E549C2"/>
    <w:rsid w:val="00E554F5"/>
    <w:rsid w:val="00E559E7"/>
    <w:rsid w:val="00E55A9E"/>
    <w:rsid w:val="00E55B30"/>
    <w:rsid w:val="00E55D2E"/>
    <w:rsid w:val="00E55D72"/>
    <w:rsid w:val="00E55EA6"/>
    <w:rsid w:val="00E57817"/>
    <w:rsid w:val="00E57933"/>
    <w:rsid w:val="00E5797E"/>
    <w:rsid w:val="00E608F7"/>
    <w:rsid w:val="00E60C42"/>
    <w:rsid w:val="00E61A2C"/>
    <w:rsid w:val="00E61EF9"/>
    <w:rsid w:val="00E62328"/>
    <w:rsid w:val="00E62443"/>
    <w:rsid w:val="00E62E88"/>
    <w:rsid w:val="00E63775"/>
    <w:rsid w:val="00E63C98"/>
    <w:rsid w:val="00E659B6"/>
    <w:rsid w:val="00E669EB"/>
    <w:rsid w:val="00E66BBD"/>
    <w:rsid w:val="00E678A3"/>
    <w:rsid w:val="00E67A8E"/>
    <w:rsid w:val="00E704AC"/>
    <w:rsid w:val="00E70B59"/>
    <w:rsid w:val="00E7135A"/>
    <w:rsid w:val="00E72FC8"/>
    <w:rsid w:val="00E73BD2"/>
    <w:rsid w:val="00E74207"/>
    <w:rsid w:val="00E74E90"/>
    <w:rsid w:val="00E74F75"/>
    <w:rsid w:val="00E75BDA"/>
    <w:rsid w:val="00E764DD"/>
    <w:rsid w:val="00E77FCF"/>
    <w:rsid w:val="00E825C5"/>
    <w:rsid w:val="00E84EAB"/>
    <w:rsid w:val="00E84FFE"/>
    <w:rsid w:val="00E85FB6"/>
    <w:rsid w:val="00E870D4"/>
    <w:rsid w:val="00E90157"/>
    <w:rsid w:val="00E902B7"/>
    <w:rsid w:val="00E903F8"/>
    <w:rsid w:val="00E91804"/>
    <w:rsid w:val="00E92133"/>
    <w:rsid w:val="00E92D5F"/>
    <w:rsid w:val="00E92DED"/>
    <w:rsid w:val="00E931A8"/>
    <w:rsid w:val="00E931BA"/>
    <w:rsid w:val="00E93DAA"/>
    <w:rsid w:val="00E95055"/>
    <w:rsid w:val="00E95AB8"/>
    <w:rsid w:val="00E9642E"/>
    <w:rsid w:val="00E96670"/>
    <w:rsid w:val="00E96E6A"/>
    <w:rsid w:val="00E9737C"/>
    <w:rsid w:val="00E97D4E"/>
    <w:rsid w:val="00EA0B1A"/>
    <w:rsid w:val="00EA2282"/>
    <w:rsid w:val="00EA3837"/>
    <w:rsid w:val="00EA49CE"/>
    <w:rsid w:val="00EA54F9"/>
    <w:rsid w:val="00EA697A"/>
    <w:rsid w:val="00EA6E8E"/>
    <w:rsid w:val="00EA7B9F"/>
    <w:rsid w:val="00EA7E48"/>
    <w:rsid w:val="00EB0CAB"/>
    <w:rsid w:val="00EB28D3"/>
    <w:rsid w:val="00EB3245"/>
    <w:rsid w:val="00EB3641"/>
    <w:rsid w:val="00EB463C"/>
    <w:rsid w:val="00EB4851"/>
    <w:rsid w:val="00EB4E10"/>
    <w:rsid w:val="00EB51D6"/>
    <w:rsid w:val="00EB6148"/>
    <w:rsid w:val="00EB719E"/>
    <w:rsid w:val="00EC05BC"/>
    <w:rsid w:val="00EC1C3B"/>
    <w:rsid w:val="00EC24E5"/>
    <w:rsid w:val="00EC2506"/>
    <w:rsid w:val="00EC2DD9"/>
    <w:rsid w:val="00EC2ECD"/>
    <w:rsid w:val="00EC3B03"/>
    <w:rsid w:val="00EC3D20"/>
    <w:rsid w:val="00EC49FB"/>
    <w:rsid w:val="00EC5879"/>
    <w:rsid w:val="00EC5CC0"/>
    <w:rsid w:val="00EC5E69"/>
    <w:rsid w:val="00EC5F28"/>
    <w:rsid w:val="00EC7429"/>
    <w:rsid w:val="00EC78F3"/>
    <w:rsid w:val="00ED0197"/>
    <w:rsid w:val="00ED063A"/>
    <w:rsid w:val="00ED0B5D"/>
    <w:rsid w:val="00ED10AB"/>
    <w:rsid w:val="00ED1DD7"/>
    <w:rsid w:val="00ED22A1"/>
    <w:rsid w:val="00ED31A2"/>
    <w:rsid w:val="00ED46AE"/>
    <w:rsid w:val="00ED46DE"/>
    <w:rsid w:val="00ED6E11"/>
    <w:rsid w:val="00ED79E8"/>
    <w:rsid w:val="00ED7EFA"/>
    <w:rsid w:val="00EE20F8"/>
    <w:rsid w:val="00EE2AD9"/>
    <w:rsid w:val="00EE3A84"/>
    <w:rsid w:val="00EE3B5D"/>
    <w:rsid w:val="00EE3FD3"/>
    <w:rsid w:val="00EE445D"/>
    <w:rsid w:val="00EE61A4"/>
    <w:rsid w:val="00EE630B"/>
    <w:rsid w:val="00EE703B"/>
    <w:rsid w:val="00EE764D"/>
    <w:rsid w:val="00EF074C"/>
    <w:rsid w:val="00EF10D3"/>
    <w:rsid w:val="00EF2608"/>
    <w:rsid w:val="00EF2ACD"/>
    <w:rsid w:val="00EF2EEC"/>
    <w:rsid w:val="00EF333B"/>
    <w:rsid w:val="00EF3D80"/>
    <w:rsid w:val="00EF51CD"/>
    <w:rsid w:val="00EF59BF"/>
    <w:rsid w:val="00EF7112"/>
    <w:rsid w:val="00EF7B9D"/>
    <w:rsid w:val="00EF7C17"/>
    <w:rsid w:val="00F007CD"/>
    <w:rsid w:val="00F00938"/>
    <w:rsid w:val="00F0111F"/>
    <w:rsid w:val="00F0118A"/>
    <w:rsid w:val="00F016DF"/>
    <w:rsid w:val="00F01C00"/>
    <w:rsid w:val="00F02A16"/>
    <w:rsid w:val="00F02EAE"/>
    <w:rsid w:val="00F034E3"/>
    <w:rsid w:val="00F04093"/>
    <w:rsid w:val="00F05021"/>
    <w:rsid w:val="00F056D8"/>
    <w:rsid w:val="00F06226"/>
    <w:rsid w:val="00F07745"/>
    <w:rsid w:val="00F079C6"/>
    <w:rsid w:val="00F07BA4"/>
    <w:rsid w:val="00F11745"/>
    <w:rsid w:val="00F118B0"/>
    <w:rsid w:val="00F12B0A"/>
    <w:rsid w:val="00F12FDB"/>
    <w:rsid w:val="00F1322B"/>
    <w:rsid w:val="00F1461D"/>
    <w:rsid w:val="00F15EBB"/>
    <w:rsid w:val="00F16CEB"/>
    <w:rsid w:val="00F17F02"/>
    <w:rsid w:val="00F204C5"/>
    <w:rsid w:val="00F20BEF"/>
    <w:rsid w:val="00F21521"/>
    <w:rsid w:val="00F217B7"/>
    <w:rsid w:val="00F2182C"/>
    <w:rsid w:val="00F21BED"/>
    <w:rsid w:val="00F230B7"/>
    <w:rsid w:val="00F23457"/>
    <w:rsid w:val="00F240DD"/>
    <w:rsid w:val="00F24911"/>
    <w:rsid w:val="00F255E7"/>
    <w:rsid w:val="00F25A7E"/>
    <w:rsid w:val="00F25CE0"/>
    <w:rsid w:val="00F25D24"/>
    <w:rsid w:val="00F270E0"/>
    <w:rsid w:val="00F2719B"/>
    <w:rsid w:val="00F27385"/>
    <w:rsid w:val="00F303AA"/>
    <w:rsid w:val="00F3045B"/>
    <w:rsid w:val="00F30B4D"/>
    <w:rsid w:val="00F32070"/>
    <w:rsid w:val="00F32FEC"/>
    <w:rsid w:val="00F33DE5"/>
    <w:rsid w:val="00F33F05"/>
    <w:rsid w:val="00F349F2"/>
    <w:rsid w:val="00F34F25"/>
    <w:rsid w:val="00F3518F"/>
    <w:rsid w:val="00F36233"/>
    <w:rsid w:val="00F36649"/>
    <w:rsid w:val="00F3687E"/>
    <w:rsid w:val="00F36EB0"/>
    <w:rsid w:val="00F376C7"/>
    <w:rsid w:val="00F3797E"/>
    <w:rsid w:val="00F37ADC"/>
    <w:rsid w:val="00F37B0C"/>
    <w:rsid w:val="00F40633"/>
    <w:rsid w:val="00F40F7F"/>
    <w:rsid w:val="00F40FFC"/>
    <w:rsid w:val="00F4144E"/>
    <w:rsid w:val="00F41F60"/>
    <w:rsid w:val="00F430F3"/>
    <w:rsid w:val="00F4374A"/>
    <w:rsid w:val="00F44E5A"/>
    <w:rsid w:val="00F44ED5"/>
    <w:rsid w:val="00F45710"/>
    <w:rsid w:val="00F457ED"/>
    <w:rsid w:val="00F45B0C"/>
    <w:rsid w:val="00F46D56"/>
    <w:rsid w:val="00F46F13"/>
    <w:rsid w:val="00F472CC"/>
    <w:rsid w:val="00F47302"/>
    <w:rsid w:val="00F477C4"/>
    <w:rsid w:val="00F507D4"/>
    <w:rsid w:val="00F50A87"/>
    <w:rsid w:val="00F50DDB"/>
    <w:rsid w:val="00F5129B"/>
    <w:rsid w:val="00F5131A"/>
    <w:rsid w:val="00F5198B"/>
    <w:rsid w:val="00F52D3E"/>
    <w:rsid w:val="00F53785"/>
    <w:rsid w:val="00F556A3"/>
    <w:rsid w:val="00F564AF"/>
    <w:rsid w:val="00F565C3"/>
    <w:rsid w:val="00F56B64"/>
    <w:rsid w:val="00F57328"/>
    <w:rsid w:val="00F573FF"/>
    <w:rsid w:val="00F57B33"/>
    <w:rsid w:val="00F57D07"/>
    <w:rsid w:val="00F603CA"/>
    <w:rsid w:val="00F60C1F"/>
    <w:rsid w:val="00F6245A"/>
    <w:rsid w:val="00F62B20"/>
    <w:rsid w:val="00F62DAD"/>
    <w:rsid w:val="00F6391B"/>
    <w:rsid w:val="00F642E7"/>
    <w:rsid w:val="00F65A0B"/>
    <w:rsid w:val="00F65E04"/>
    <w:rsid w:val="00F66D72"/>
    <w:rsid w:val="00F66F84"/>
    <w:rsid w:val="00F674FE"/>
    <w:rsid w:val="00F6789A"/>
    <w:rsid w:val="00F67DB5"/>
    <w:rsid w:val="00F70FAC"/>
    <w:rsid w:val="00F72128"/>
    <w:rsid w:val="00F72D9F"/>
    <w:rsid w:val="00F73D01"/>
    <w:rsid w:val="00F750BB"/>
    <w:rsid w:val="00F76281"/>
    <w:rsid w:val="00F768F1"/>
    <w:rsid w:val="00F774FA"/>
    <w:rsid w:val="00F80590"/>
    <w:rsid w:val="00F80B00"/>
    <w:rsid w:val="00F812D9"/>
    <w:rsid w:val="00F8145A"/>
    <w:rsid w:val="00F81A50"/>
    <w:rsid w:val="00F81FE8"/>
    <w:rsid w:val="00F82FDA"/>
    <w:rsid w:val="00F82FEB"/>
    <w:rsid w:val="00F8374D"/>
    <w:rsid w:val="00F84004"/>
    <w:rsid w:val="00F841DE"/>
    <w:rsid w:val="00F8504F"/>
    <w:rsid w:val="00F87046"/>
    <w:rsid w:val="00F87453"/>
    <w:rsid w:val="00F9028B"/>
    <w:rsid w:val="00F9045C"/>
    <w:rsid w:val="00F9144A"/>
    <w:rsid w:val="00F91943"/>
    <w:rsid w:val="00F9255D"/>
    <w:rsid w:val="00F926A9"/>
    <w:rsid w:val="00F92BE5"/>
    <w:rsid w:val="00F92C01"/>
    <w:rsid w:val="00F9426E"/>
    <w:rsid w:val="00F94582"/>
    <w:rsid w:val="00F952E7"/>
    <w:rsid w:val="00F9579E"/>
    <w:rsid w:val="00F9638B"/>
    <w:rsid w:val="00F96645"/>
    <w:rsid w:val="00F97208"/>
    <w:rsid w:val="00FA13FB"/>
    <w:rsid w:val="00FA18EF"/>
    <w:rsid w:val="00FA3144"/>
    <w:rsid w:val="00FA38B4"/>
    <w:rsid w:val="00FA3B1C"/>
    <w:rsid w:val="00FA3E2B"/>
    <w:rsid w:val="00FA4264"/>
    <w:rsid w:val="00FA45EF"/>
    <w:rsid w:val="00FA4AEB"/>
    <w:rsid w:val="00FA4E44"/>
    <w:rsid w:val="00FA7093"/>
    <w:rsid w:val="00FA75CF"/>
    <w:rsid w:val="00FB0EC6"/>
    <w:rsid w:val="00FB19BC"/>
    <w:rsid w:val="00FB1BBC"/>
    <w:rsid w:val="00FB2599"/>
    <w:rsid w:val="00FB2660"/>
    <w:rsid w:val="00FB2E5E"/>
    <w:rsid w:val="00FB4E12"/>
    <w:rsid w:val="00FB520D"/>
    <w:rsid w:val="00FB58AC"/>
    <w:rsid w:val="00FB6F95"/>
    <w:rsid w:val="00FB7D56"/>
    <w:rsid w:val="00FC0ADF"/>
    <w:rsid w:val="00FC0C42"/>
    <w:rsid w:val="00FC10B2"/>
    <w:rsid w:val="00FC37BE"/>
    <w:rsid w:val="00FC443A"/>
    <w:rsid w:val="00FC4A37"/>
    <w:rsid w:val="00FC4AEB"/>
    <w:rsid w:val="00FC4B75"/>
    <w:rsid w:val="00FC52CB"/>
    <w:rsid w:val="00FC59CB"/>
    <w:rsid w:val="00FC5E08"/>
    <w:rsid w:val="00FC6927"/>
    <w:rsid w:val="00FC6A00"/>
    <w:rsid w:val="00FC7994"/>
    <w:rsid w:val="00FD05E4"/>
    <w:rsid w:val="00FD0716"/>
    <w:rsid w:val="00FD0843"/>
    <w:rsid w:val="00FD0BFD"/>
    <w:rsid w:val="00FD1BC3"/>
    <w:rsid w:val="00FD23AB"/>
    <w:rsid w:val="00FD2724"/>
    <w:rsid w:val="00FD3E71"/>
    <w:rsid w:val="00FD7036"/>
    <w:rsid w:val="00FD731A"/>
    <w:rsid w:val="00FD7466"/>
    <w:rsid w:val="00FD7EE1"/>
    <w:rsid w:val="00FE0DAC"/>
    <w:rsid w:val="00FE19AD"/>
    <w:rsid w:val="00FE2640"/>
    <w:rsid w:val="00FE271A"/>
    <w:rsid w:val="00FE29C8"/>
    <w:rsid w:val="00FE2D76"/>
    <w:rsid w:val="00FE3527"/>
    <w:rsid w:val="00FE39F0"/>
    <w:rsid w:val="00FE3A42"/>
    <w:rsid w:val="00FE3EDD"/>
    <w:rsid w:val="00FE4213"/>
    <w:rsid w:val="00FE4361"/>
    <w:rsid w:val="00FE4C2D"/>
    <w:rsid w:val="00FE4DD2"/>
    <w:rsid w:val="00FE4F2B"/>
    <w:rsid w:val="00FE57FF"/>
    <w:rsid w:val="00FE78AF"/>
    <w:rsid w:val="00FE7CBF"/>
    <w:rsid w:val="00FF057A"/>
    <w:rsid w:val="00FF0CAD"/>
    <w:rsid w:val="00FF1440"/>
    <w:rsid w:val="00FF1939"/>
    <w:rsid w:val="00FF1AF5"/>
    <w:rsid w:val="00FF203E"/>
    <w:rsid w:val="00FF2146"/>
    <w:rsid w:val="00FF2190"/>
    <w:rsid w:val="00FF274E"/>
    <w:rsid w:val="00FF338E"/>
    <w:rsid w:val="00FF646F"/>
    <w:rsid w:val="00FF6A04"/>
    <w:rsid w:val="00FF76BC"/>
    <w:rsid w:val="06390350"/>
    <w:rsid w:val="07970378"/>
    <w:rsid w:val="260959C7"/>
    <w:rsid w:val="289D35FE"/>
    <w:rsid w:val="290046C1"/>
    <w:rsid w:val="39302552"/>
    <w:rsid w:val="3BD11699"/>
    <w:rsid w:val="40B345C5"/>
    <w:rsid w:val="56CE27B7"/>
    <w:rsid w:val="5C09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8DF24D2"/>
  <w15:docId w15:val="{200CB2AA-F070-4DF1-968D-81DB19D2B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iPriority="0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iPriority="0" w:unhideWhenUsed="1"/>
    <w:lsdException w:name="caption" w:uiPriority="35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unhideWhenUsed="1" w:qFormat="1"/>
    <w:lsdException w:name="annotation reference" w:uiPriority="0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unhideWhenUsed="1" w:qFormat="1"/>
    <w:lsdException w:name="endnote text" w:unhideWhenUsed="1" w:qFormat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unhideWhenUsed="1" w:qFormat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ind w:firstLineChars="200" w:firstLine="420"/>
    </w:pPr>
    <w:rPr>
      <w:rFonts w:ascii="Calibri" w:eastAsia="微软雅黑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/>
      <w:ind w:firstLineChars="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next w:val="a"/>
    <w:link w:val="20"/>
    <w:autoRedefine/>
    <w:uiPriority w:val="9"/>
    <w:qFormat/>
    <w:pPr>
      <w:keepNext/>
      <w:keepLines/>
      <w:numPr>
        <w:ilvl w:val="1"/>
        <w:numId w:val="1"/>
      </w:numPr>
      <w:spacing w:before="260" w:after="260"/>
      <w:outlineLvl w:val="1"/>
    </w:pPr>
    <w:rPr>
      <w:rFonts w:ascii="Cambria" w:eastAsia="微软雅黑" w:hAnsi="Cambria"/>
      <w:b/>
      <w:bCs/>
      <w:sz w:val="32"/>
      <w:szCs w:val="32"/>
    </w:rPr>
  </w:style>
  <w:style w:type="paragraph" w:styleId="3">
    <w:name w:val="heading 3"/>
    <w:basedOn w:val="2"/>
    <w:next w:val="a"/>
    <w:link w:val="30"/>
    <w:autoRedefine/>
    <w:uiPriority w:val="9"/>
    <w:qFormat/>
    <w:pPr>
      <w:numPr>
        <w:ilvl w:val="2"/>
      </w:numPr>
      <w:outlineLvl w:val="2"/>
    </w:pPr>
    <w:rPr>
      <w:rFonts w:ascii="Times New Roman" w:hAnsi="Times New Roman"/>
      <w:b w:val="0"/>
      <w:sz w:val="21"/>
      <w:szCs w:val="20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Chars="0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Chars="0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</w:style>
  <w:style w:type="paragraph" w:styleId="a3">
    <w:name w:val="caption"/>
    <w:basedOn w:val="a"/>
    <w:next w:val="a"/>
    <w:autoRedefine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Document Map"/>
    <w:basedOn w:val="a"/>
    <w:link w:val="a5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6">
    <w:name w:val="annotation text"/>
    <w:basedOn w:val="a"/>
    <w:link w:val="a7"/>
    <w:autoRedefine/>
    <w:uiPriority w:val="99"/>
    <w:unhideWhenUsed/>
    <w:qFormat/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</w:style>
  <w:style w:type="paragraph" w:styleId="a8">
    <w:name w:val="endnote text"/>
    <w:basedOn w:val="a"/>
    <w:link w:val="a9"/>
    <w:autoRedefine/>
    <w:uiPriority w:val="99"/>
    <w:unhideWhenUsed/>
    <w:qFormat/>
    <w:pPr>
      <w:widowControl/>
      <w:ind w:firstLineChars="0" w:firstLine="0"/>
    </w:pPr>
    <w:rPr>
      <w:rFonts w:asciiTheme="minorHAnsi" w:hAnsiTheme="minorHAnsi" w:cstheme="minorBidi"/>
      <w:kern w:val="0"/>
      <w:sz w:val="20"/>
      <w:szCs w:val="20"/>
      <w:lang w:eastAsia="en-US"/>
    </w:rPr>
  </w:style>
  <w:style w:type="paragraph" w:styleId="aa">
    <w:name w:val="Balloon Text"/>
    <w:basedOn w:val="a"/>
    <w:link w:val="ab"/>
    <w:autoRedefine/>
    <w:uiPriority w:val="99"/>
    <w:unhideWhenUsed/>
    <w:qFormat/>
    <w:rPr>
      <w:rFonts w:ascii="Times New Roman" w:hAnsi="Times New Roman"/>
      <w:kern w:val="0"/>
      <w:sz w:val="18"/>
      <w:szCs w:val="18"/>
    </w:rPr>
  </w:style>
  <w:style w:type="paragraph" w:styleId="ac">
    <w:name w:val="footer"/>
    <w:basedOn w:val="a"/>
    <w:link w:val="ad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Times New Roman" w:hAnsi="Times New Roman"/>
      <w:kern w:val="0"/>
      <w:sz w:val="18"/>
      <w:szCs w:val="18"/>
    </w:rPr>
  </w:style>
  <w:style w:type="paragraph" w:styleId="ae">
    <w:name w:val="header"/>
    <w:basedOn w:val="a"/>
    <w:link w:val="af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="360"/>
      <w:jc w:val="center"/>
    </w:pPr>
    <w:rPr>
      <w:rFonts w:ascii="Times New Roman" w:hAnsi="Times New Roman"/>
      <w:kern w:val="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f0">
    <w:name w:val="Subtitle"/>
    <w:basedOn w:val="af1"/>
    <w:next w:val="a"/>
    <w:link w:val="af2"/>
    <w:autoRedefine/>
    <w:uiPriority w:val="11"/>
    <w:qFormat/>
    <w:pPr>
      <w:keepNext/>
      <w:widowControl/>
      <w:spacing w:before="120"/>
      <w:ind w:firstLineChars="0" w:firstLine="0"/>
      <w:contextualSpacing/>
      <w:jc w:val="left"/>
    </w:pPr>
    <w:rPr>
      <w:rFonts w:ascii="Arial" w:hAnsi="Arial" w:cs="Arial"/>
      <w:color w:val="808080" w:themeColor="background1" w:themeShade="80"/>
      <w:spacing w:val="-20"/>
      <w:w w:val="115"/>
      <w:kern w:val="0"/>
      <w:sz w:val="20"/>
      <w:szCs w:val="20"/>
      <w:lang w:eastAsia="en-US"/>
    </w:rPr>
  </w:style>
  <w:style w:type="paragraph" w:styleId="af1">
    <w:name w:val="Title"/>
    <w:basedOn w:val="a"/>
    <w:link w:val="af3"/>
    <w:autoRedefine/>
    <w:uiPriority w:val="10"/>
    <w:qFormat/>
    <w:pPr>
      <w:jc w:val="center"/>
    </w:pPr>
    <w:rPr>
      <w:rFonts w:ascii="Times New Roman" w:hAnsi="Times New Roman"/>
      <w:b/>
    </w:rPr>
  </w:style>
  <w:style w:type="paragraph" w:styleId="af4">
    <w:name w:val="footnote text"/>
    <w:basedOn w:val="a"/>
    <w:link w:val="af5"/>
    <w:autoRedefine/>
    <w:uiPriority w:val="99"/>
    <w:unhideWhenUsed/>
    <w:qFormat/>
    <w:pPr>
      <w:widowControl/>
      <w:ind w:firstLineChars="0" w:firstLine="0"/>
    </w:pPr>
    <w:rPr>
      <w:rFonts w:asciiTheme="minorHAnsi" w:hAnsiTheme="minorHAnsi" w:cstheme="minorBidi"/>
      <w:kern w:val="0"/>
      <w:sz w:val="20"/>
      <w:szCs w:val="20"/>
      <w:lang w:eastAsia="en-US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</w:style>
  <w:style w:type="paragraph" w:styleId="HTML">
    <w:name w:val="HTML Preformatted"/>
    <w:basedOn w:val="a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  <w:kern w:val="0"/>
      <w:sz w:val="24"/>
      <w:szCs w:val="24"/>
    </w:rPr>
  </w:style>
  <w:style w:type="paragraph" w:styleId="af6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f7">
    <w:name w:val="annotation subject"/>
    <w:basedOn w:val="a6"/>
    <w:next w:val="a6"/>
    <w:link w:val="af8"/>
    <w:autoRedefine/>
    <w:uiPriority w:val="99"/>
    <w:unhideWhenUsed/>
    <w:qFormat/>
    <w:pPr>
      <w:widowControl/>
      <w:spacing w:after="200"/>
      <w:ind w:firstLineChars="0" w:firstLine="0"/>
    </w:pPr>
    <w:rPr>
      <w:rFonts w:asciiTheme="minorHAnsi" w:hAnsiTheme="minorHAnsi" w:cstheme="minorBidi"/>
      <w:b/>
      <w:bCs/>
      <w:kern w:val="0"/>
      <w:sz w:val="22"/>
      <w:szCs w:val="20"/>
      <w:lang w:eastAsia="en-US"/>
    </w:rPr>
  </w:style>
  <w:style w:type="table" w:styleId="af9">
    <w:name w:val="Table Grid"/>
    <w:basedOn w:val="a1"/>
    <w:autoRedefine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Light Shading Accent 4"/>
    <w:basedOn w:val="a1"/>
    <w:autoRedefine/>
    <w:uiPriority w:val="60"/>
    <w:semiHidden/>
    <w:unhideWhenUsed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3">
    <w:name w:val="Light List Accent 3"/>
    <w:basedOn w:val="a1"/>
    <w:autoRedefine/>
    <w:uiPriority w:val="61"/>
    <w:qFormat/>
    <w:rPr>
      <w:rFonts w:asciiTheme="minorHAnsi" w:eastAsiaTheme="minorEastAsia" w:hAnsiTheme="minorHAnsi" w:cstheme="minorBidi"/>
      <w:color w:val="000000" w:themeColor="text1"/>
    </w:rPr>
    <w:tblPr>
      <w:tblCellSpacing w:w="11" w:type="dxa"/>
      <w:tblCellMar>
        <w:top w:w="57" w:type="dxa"/>
        <w:bottom w:w="57" w:type="dxa"/>
      </w:tblCellMar>
    </w:tblPr>
    <w:trPr>
      <w:tblCellSpacing w:w="11" w:type="dxa"/>
    </w:trPr>
    <w:tcPr>
      <w:vAlign w:val="center"/>
    </w:tcPr>
    <w:tblStylePr w:type="firstRow">
      <w:pPr>
        <w:spacing w:before="0" w:after="0" w:line="240" w:lineRule="auto"/>
        <w:jc w:val="left"/>
      </w:pPr>
      <w:rPr>
        <w:rFonts w:asciiTheme="minorHAnsi" w:hAnsiTheme="minorHAnsi"/>
        <w:b/>
        <w:bCs/>
        <w:color w:val="FFFFFF" w:themeColor="background1"/>
        <w:sz w:val="20"/>
      </w:rPr>
      <w:tblPr/>
      <w:tcPr>
        <w:tc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auto"/>
          <w:insideV w:val="single" w:sz="12" w:space="0" w:color="auto"/>
        </w:tcBorders>
        <w:shd w:val="clear" w:color="auto" w:fill="00542C"/>
      </w:tcPr>
    </w:tblStylePr>
    <w:tblStylePr w:type="lastRow">
      <w:pPr>
        <w:spacing w:before="0" w:after="0" w:line="240" w:lineRule="auto"/>
        <w:jc w:val="left"/>
      </w:pPr>
      <w:rPr>
        <w:b w:val="0"/>
        <w:bCs/>
      </w:rPr>
      <w:tblPr/>
      <w:tcPr>
        <w:tc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auto"/>
          <w:insideV w:val="single" w:sz="12" w:space="0" w:color="auto"/>
        </w:tcBorders>
        <w:shd w:val="clear" w:color="auto" w:fill="BFBFBF" w:themeFill="background1" w:themeFillShade="BF"/>
      </w:tcPr>
    </w:tblStylePr>
    <w:tblStylePr w:type="firstCol">
      <w:pPr>
        <w:jc w:val="left"/>
      </w:pPr>
      <w:rPr>
        <w:b w:val="0"/>
        <w:bCs/>
      </w:rPr>
    </w:tblStylePr>
    <w:tblStylePr w:type="lastCol">
      <w:pPr>
        <w:jc w:val="left"/>
      </w:pPr>
      <w:rPr>
        <w:b w:val="0"/>
        <w:bCs/>
      </w:rPr>
    </w:tblStylePr>
    <w:tblStylePr w:type="band1Vert">
      <w:pPr>
        <w:jc w:val="left"/>
      </w:pPr>
      <w:tblPr/>
      <w:tcPr>
        <w:tc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auto"/>
          <w:insideV w:val="single" w:sz="12" w:space="0" w:color="auto"/>
          <w:tl2br w:val="nil"/>
          <w:tr2bl w:val="nil"/>
        </w:tcBorders>
      </w:tcPr>
    </w:tblStylePr>
    <w:tblStylePr w:type="band2Vert">
      <w:pPr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left"/>
      </w:pPr>
      <w:tblPr/>
      <w:tcPr>
        <w:tc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auto"/>
          <w:insideV w:val="single" w:sz="12" w:space="0" w:color="auto"/>
        </w:tcBorders>
        <w:shd w:val="clear" w:color="auto" w:fill="D9D9D9" w:themeFill="background1" w:themeFillShade="D9"/>
      </w:tcPr>
    </w:tblStylePr>
    <w:tblStylePr w:type="band2Horz">
      <w:pPr>
        <w:jc w:val="left"/>
      </w:pPr>
      <w:tblPr/>
      <w:tcPr>
        <w:tc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auto"/>
          <w:insideV w:val="single" w:sz="12" w:space="0" w:color="auto"/>
        </w:tcBorders>
        <w:shd w:val="clear" w:color="auto" w:fill="BFBFBF" w:themeFill="background1" w:themeFillShade="BF"/>
      </w:tcPr>
    </w:tblStylePr>
    <w:tblStylePr w:type="neCell">
      <w:pPr>
        <w:jc w:val="left"/>
      </w:pPr>
    </w:tblStylePr>
    <w:tblStylePr w:type="nwCell">
      <w:pPr>
        <w:jc w:val="left"/>
      </w:pPr>
    </w:tblStylePr>
    <w:tblStylePr w:type="seCell">
      <w:pPr>
        <w:jc w:val="left"/>
      </w:pPr>
    </w:tblStylePr>
    <w:tblStylePr w:type="swCell">
      <w:pPr>
        <w:jc w:val="left"/>
      </w:pPr>
    </w:tblStylePr>
  </w:style>
  <w:style w:type="table" w:styleId="-6">
    <w:name w:val="Light List Accent 6"/>
    <w:basedOn w:val="a1"/>
    <w:autoRedefine/>
    <w:uiPriority w:val="61"/>
    <w:semiHidden/>
    <w:unhideWhenUsed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60">
    <w:name w:val="Light Grid Accent 6"/>
    <w:basedOn w:val="a1"/>
    <w:autoRedefine/>
    <w:uiPriority w:val="62"/>
    <w:semiHidden/>
    <w:unhideWhenUsed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3">
    <w:name w:val="Medium Grid 1 Accent 3"/>
    <w:basedOn w:val="a1"/>
    <w:autoRedefine/>
    <w:uiPriority w:val="67"/>
    <w:semiHidden/>
    <w:unhideWhenUsed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3-1">
    <w:name w:val="Medium Grid 3 Accent 1"/>
    <w:basedOn w:val="a1"/>
    <w:autoRedefine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character" w:styleId="afa">
    <w:name w:val="Strong"/>
    <w:autoRedefine/>
    <w:uiPriority w:val="22"/>
    <w:qFormat/>
    <w:rPr>
      <w:b/>
      <w:bCs/>
    </w:rPr>
  </w:style>
  <w:style w:type="character" w:styleId="afb">
    <w:name w:val="endnote reference"/>
    <w:basedOn w:val="a0"/>
    <w:autoRedefine/>
    <w:uiPriority w:val="99"/>
    <w:unhideWhenUsed/>
    <w:qFormat/>
    <w:rPr>
      <w:vertAlign w:val="superscript"/>
    </w:rPr>
  </w:style>
  <w:style w:type="character" w:styleId="afc">
    <w:name w:val="FollowedHyperlink"/>
    <w:basedOn w:val="a0"/>
    <w:autoRedefine/>
    <w:uiPriority w:val="99"/>
    <w:unhideWhenUsed/>
    <w:qFormat/>
    <w:rPr>
      <w:color w:val="800080" w:themeColor="followedHyperlink"/>
      <w:u w:val="single"/>
    </w:rPr>
  </w:style>
  <w:style w:type="character" w:styleId="afd">
    <w:name w:val="Emphasis"/>
    <w:basedOn w:val="a0"/>
    <w:autoRedefine/>
    <w:uiPriority w:val="20"/>
    <w:qFormat/>
    <w:rPr>
      <w:i/>
      <w:iCs/>
    </w:rPr>
  </w:style>
  <w:style w:type="character" w:styleId="afe">
    <w:name w:val="Hyperlink"/>
    <w:autoRedefine/>
    <w:uiPriority w:val="99"/>
    <w:unhideWhenUsed/>
    <w:qFormat/>
    <w:rPr>
      <w:color w:val="0000FF"/>
      <w:u w:val="single"/>
    </w:rPr>
  </w:style>
  <w:style w:type="character" w:styleId="aff">
    <w:name w:val="annotation reference"/>
    <w:basedOn w:val="a0"/>
    <w:autoRedefine/>
    <w:unhideWhenUsed/>
    <w:qFormat/>
    <w:rPr>
      <w:sz w:val="16"/>
      <w:szCs w:val="16"/>
    </w:rPr>
  </w:style>
  <w:style w:type="character" w:styleId="aff0">
    <w:name w:val="footnote reference"/>
    <w:basedOn w:val="a0"/>
    <w:autoRedefine/>
    <w:uiPriority w:val="99"/>
    <w:unhideWhenUsed/>
    <w:qFormat/>
    <w:rPr>
      <w:vertAlign w:val="superscript"/>
    </w:rPr>
  </w:style>
  <w:style w:type="character" w:customStyle="1" w:styleId="10">
    <w:name w:val="标题 1 字符"/>
    <w:link w:val="1"/>
    <w:autoRedefine/>
    <w:uiPriority w:val="9"/>
    <w:qFormat/>
    <w:rPr>
      <w:rFonts w:eastAsia="微软雅黑"/>
      <w:b/>
      <w:bCs/>
      <w:kern w:val="44"/>
      <w:sz w:val="44"/>
      <w:szCs w:val="44"/>
    </w:rPr>
  </w:style>
  <w:style w:type="character" w:customStyle="1" w:styleId="20">
    <w:name w:val="标题 2 字符"/>
    <w:link w:val="2"/>
    <w:autoRedefine/>
    <w:uiPriority w:val="9"/>
    <w:qFormat/>
    <w:rPr>
      <w:rFonts w:ascii="Cambria" w:eastAsia="微软雅黑" w:hAnsi="Cambria"/>
      <w:b/>
      <w:bCs/>
      <w:sz w:val="32"/>
      <w:szCs w:val="32"/>
    </w:rPr>
  </w:style>
  <w:style w:type="character" w:customStyle="1" w:styleId="30">
    <w:name w:val="标题 3 字符"/>
    <w:link w:val="3"/>
    <w:autoRedefine/>
    <w:uiPriority w:val="9"/>
    <w:qFormat/>
    <w:rPr>
      <w:rFonts w:eastAsia="微软雅黑"/>
      <w:bCs/>
      <w:sz w:val="21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="Cambria" w:eastAsia="微软雅黑" w:hAnsi="Cambria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qFormat/>
    <w:rPr>
      <w:rFonts w:ascii="Calibri" w:eastAsia="微软雅黑" w:hAnsi="Calibr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uiPriority w:val="9"/>
    <w:qFormat/>
    <w:rPr>
      <w:rFonts w:ascii="Calibri" w:eastAsia="微软雅黑" w:hAnsi="Calibr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uiPriority w:val="9"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uiPriority w:val="9"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ab">
    <w:name w:val="批注框文本 字符"/>
    <w:link w:val="aa"/>
    <w:autoRedefine/>
    <w:uiPriority w:val="99"/>
    <w:semiHidden/>
    <w:qFormat/>
    <w:rPr>
      <w:sz w:val="18"/>
      <w:szCs w:val="18"/>
    </w:rPr>
  </w:style>
  <w:style w:type="character" w:customStyle="1" w:styleId="ad">
    <w:name w:val="页脚 字符"/>
    <w:link w:val="ac"/>
    <w:autoRedefine/>
    <w:uiPriority w:val="99"/>
    <w:qFormat/>
    <w:rPr>
      <w:sz w:val="18"/>
      <w:szCs w:val="18"/>
    </w:rPr>
  </w:style>
  <w:style w:type="character" w:customStyle="1" w:styleId="HTML0">
    <w:name w:val="HTML 预设格式 字符"/>
    <w:link w:val="HTML"/>
    <w:autoRedefine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f">
    <w:name w:val="页眉 字符"/>
    <w:link w:val="ae"/>
    <w:autoRedefine/>
    <w:uiPriority w:val="99"/>
    <w:qFormat/>
    <w:rPr>
      <w:rFonts w:eastAsia="微软雅黑"/>
      <w:sz w:val="18"/>
      <w:szCs w:val="18"/>
    </w:rPr>
  </w:style>
  <w:style w:type="character" w:customStyle="1" w:styleId="af3">
    <w:name w:val="标题 字符"/>
    <w:basedOn w:val="a0"/>
    <w:link w:val="af1"/>
    <w:autoRedefine/>
    <w:uiPriority w:val="10"/>
    <w:qFormat/>
    <w:rPr>
      <w:b/>
      <w:kern w:val="2"/>
      <w:sz w:val="21"/>
      <w:szCs w:val="22"/>
    </w:rPr>
  </w:style>
  <w:style w:type="paragraph" w:styleId="aff1">
    <w:name w:val="List Paragraph"/>
    <w:basedOn w:val="a"/>
    <w:autoRedefine/>
    <w:uiPriority w:val="34"/>
    <w:qFormat/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character" w:customStyle="1" w:styleId="a5">
    <w:name w:val="文档结构图 字符"/>
    <w:basedOn w:val="a0"/>
    <w:link w:val="a4"/>
    <w:autoRedefine/>
    <w:uiPriority w:val="99"/>
    <w:semiHidden/>
    <w:qFormat/>
    <w:rPr>
      <w:rFonts w:ascii="宋体" w:hAnsi="Calibri"/>
      <w:kern w:val="2"/>
      <w:sz w:val="18"/>
      <w:szCs w:val="18"/>
    </w:rPr>
  </w:style>
  <w:style w:type="paragraph" w:customStyle="1" w:styleId="txt">
    <w:name w:val="txt"/>
    <w:basedOn w:val="a"/>
    <w:autoRedefine/>
    <w:qFormat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ff2">
    <w:name w:val="No Spacing"/>
    <w:link w:val="aff3"/>
    <w:autoRedefine/>
    <w:uiPriority w:val="1"/>
    <w:qFormat/>
    <w:rPr>
      <w:rFonts w:ascii="Calibri" w:hAnsi="Calibri"/>
      <w:sz w:val="22"/>
      <w:szCs w:val="22"/>
    </w:rPr>
  </w:style>
  <w:style w:type="character" w:customStyle="1" w:styleId="aff3">
    <w:name w:val="无间隔 字符"/>
    <w:basedOn w:val="a0"/>
    <w:link w:val="aff2"/>
    <w:autoRedefine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st">
    <w:name w:val="st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aff4">
    <w:name w:val="自定义段落正文雅黑五号"/>
    <w:basedOn w:val="a"/>
    <w:autoRedefine/>
    <w:qFormat/>
    <w:pPr>
      <w:spacing w:line="264" w:lineRule="auto"/>
    </w:pPr>
    <w:rPr>
      <w:rFonts w:ascii="微软雅黑" w:hAnsi="微软雅黑" w:cs="宋体"/>
      <w:szCs w:val="20"/>
    </w:rPr>
  </w:style>
  <w:style w:type="character" w:customStyle="1" w:styleId="11">
    <w:name w:val="明显强调1"/>
    <w:basedOn w:val="a0"/>
    <w:autoRedefine/>
    <w:uiPriority w:val="21"/>
    <w:qFormat/>
    <w:rPr>
      <w:b/>
      <w:bCs/>
      <w:i/>
      <w:iCs/>
      <w:color w:val="4F81BD" w:themeColor="accent1"/>
    </w:rPr>
  </w:style>
  <w:style w:type="paragraph" w:customStyle="1" w:styleId="12">
    <w:name w:val="样式1"/>
    <w:basedOn w:val="ae"/>
    <w:link w:val="1Char"/>
    <w:autoRedefine/>
    <w:qFormat/>
    <w:pPr>
      <w:pBdr>
        <w:bottom w:val="none" w:sz="0" w:space="0" w:color="auto"/>
      </w:pBdr>
    </w:pPr>
  </w:style>
  <w:style w:type="character" w:customStyle="1" w:styleId="1Char">
    <w:name w:val="样式1 Char"/>
    <w:basedOn w:val="af"/>
    <w:link w:val="12"/>
    <w:autoRedefine/>
    <w:qFormat/>
    <w:rPr>
      <w:rFonts w:eastAsia="微软雅黑"/>
      <w:sz w:val="18"/>
      <w:szCs w:val="18"/>
    </w:rPr>
  </w:style>
  <w:style w:type="character" w:customStyle="1" w:styleId="sc0">
    <w:name w:val="sc0"/>
    <w:basedOn w:val="a0"/>
    <w:autoRedefine/>
    <w:qFormat/>
    <w:rPr>
      <w:rFonts w:ascii="Courier New" w:hAnsi="Courier New" w:cs="Courier New" w:hint="default"/>
      <w:color w:val="000000"/>
      <w:sz w:val="20"/>
      <w:szCs w:val="20"/>
    </w:rPr>
  </w:style>
  <w:style w:type="character" w:styleId="aff5">
    <w:name w:val="Placeholder Text"/>
    <w:basedOn w:val="a0"/>
    <w:autoRedefine/>
    <w:uiPriority w:val="99"/>
    <w:semiHidden/>
    <w:qFormat/>
    <w:rPr>
      <w:color w:val="808080"/>
    </w:rPr>
  </w:style>
  <w:style w:type="paragraph" w:customStyle="1" w:styleId="Style62">
    <w:name w:val="_Style 62"/>
    <w:autoRedefine/>
    <w:uiPriority w:val="99"/>
    <w:unhideWhenUsed/>
    <w:qFormat/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480" w:after="0" w:line="276" w:lineRule="auto"/>
      <w:ind w:left="3823" w:hanging="420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customStyle="1" w:styleId="21">
    <w:name w:val="样式2"/>
    <w:basedOn w:val="ae"/>
    <w:link w:val="2Char"/>
    <w:autoRedefine/>
    <w:qFormat/>
    <w:pPr>
      <w:pBdr>
        <w:bottom w:val="none" w:sz="0" w:space="0" w:color="auto"/>
      </w:pBdr>
      <w:adjustRightInd w:val="0"/>
    </w:pPr>
    <w:rPr>
      <w:rFonts w:ascii="微软雅黑" w:hAnsi="微软雅黑"/>
      <w:kern w:val="2"/>
    </w:rPr>
  </w:style>
  <w:style w:type="character" w:customStyle="1" w:styleId="2Char">
    <w:name w:val="样式2 Char"/>
    <w:basedOn w:val="af"/>
    <w:link w:val="21"/>
    <w:autoRedefine/>
    <w:qFormat/>
    <w:rPr>
      <w:rFonts w:ascii="微软雅黑" w:eastAsia="微软雅黑" w:hAnsi="微软雅黑"/>
      <w:kern w:val="2"/>
      <w:sz w:val="18"/>
      <w:szCs w:val="18"/>
    </w:rPr>
  </w:style>
  <w:style w:type="paragraph" w:customStyle="1" w:styleId="31">
    <w:name w:val="样式3"/>
    <w:basedOn w:val="ae"/>
    <w:link w:val="3Char"/>
    <w:autoRedefine/>
    <w:qFormat/>
    <w:pPr>
      <w:adjustRightInd w:val="0"/>
    </w:pPr>
    <w:rPr>
      <w:rFonts w:ascii="微软雅黑" w:hAnsi="微软雅黑"/>
      <w:kern w:val="2"/>
    </w:rPr>
  </w:style>
  <w:style w:type="character" w:customStyle="1" w:styleId="3Char">
    <w:name w:val="样式3 Char"/>
    <w:basedOn w:val="af"/>
    <w:link w:val="31"/>
    <w:autoRedefine/>
    <w:qFormat/>
    <w:rPr>
      <w:rFonts w:ascii="微软雅黑" w:eastAsia="微软雅黑" w:hAnsi="微软雅黑"/>
      <w:kern w:val="2"/>
      <w:sz w:val="18"/>
      <w:szCs w:val="18"/>
    </w:rPr>
  </w:style>
  <w:style w:type="paragraph" w:customStyle="1" w:styleId="41">
    <w:name w:val="样式4"/>
    <w:basedOn w:val="31"/>
    <w:link w:val="4Char"/>
    <w:autoRedefine/>
    <w:qFormat/>
    <w:pPr>
      <w:pBdr>
        <w:bottom w:val="none" w:sz="0" w:space="0" w:color="auto"/>
      </w:pBdr>
    </w:pPr>
  </w:style>
  <w:style w:type="character" w:customStyle="1" w:styleId="4Char">
    <w:name w:val="样式4 Char"/>
    <w:basedOn w:val="3Char"/>
    <w:link w:val="41"/>
    <w:autoRedefine/>
    <w:qFormat/>
    <w:rPr>
      <w:rFonts w:ascii="微软雅黑" w:eastAsia="微软雅黑" w:hAnsi="微软雅黑"/>
      <w:kern w:val="2"/>
      <w:sz w:val="18"/>
      <w:szCs w:val="18"/>
    </w:rPr>
  </w:style>
  <w:style w:type="paragraph" w:customStyle="1" w:styleId="51">
    <w:name w:val="样式5"/>
    <w:basedOn w:val="ae"/>
    <w:link w:val="5Char"/>
    <w:autoRedefine/>
    <w:qFormat/>
    <w:pPr>
      <w:pBdr>
        <w:bottom w:val="none" w:sz="0" w:space="0" w:color="auto"/>
      </w:pBdr>
      <w:adjustRightInd w:val="0"/>
    </w:pPr>
    <w:rPr>
      <w:rFonts w:ascii="微软雅黑" w:hAnsi="微软雅黑"/>
      <w:kern w:val="2"/>
    </w:rPr>
  </w:style>
  <w:style w:type="character" w:customStyle="1" w:styleId="5Char">
    <w:name w:val="样式5 Char"/>
    <w:basedOn w:val="af"/>
    <w:link w:val="51"/>
    <w:autoRedefine/>
    <w:qFormat/>
    <w:rPr>
      <w:rFonts w:ascii="微软雅黑" w:eastAsia="微软雅黑" w:hAnsi="微软雅黑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uiPriority w:val="99"/>
    <w:qFormat/>
    <w:rPr>
      <w:rFonts w:ascii="Calibri" w:eastAsia="微软雅黑" w:hAnsi="Calibri"/>
      <w:kern w:val="2"/>
      <w:sz w:val="21"/>
      <w:szCs w:val="22"/>
    </w:rPr>
  </w:style>
  <w:style w:type="character" w:customStyle="1" w:styleId="af8">
    <w:name w:val="批注主题 字符"/>
    <w:basedOn w:val="a7"/>
    <w:link w:val="af7"/>
    <w:autoRedefine/>
    <w:uiPriority w:val="99"/>
    <w:qFormat/>
    <w:rPr>
      <w:rFonts w:asciiTheme="minorHAnsi" w:eastAsia="微软雅黑" w:hAnsiTheme="minorHAnsi" w:cstheme="minorBidi"/>
      <w:b/>
      <w:bCs/>
      <w:kern w:val="2"/>
      <w:sz w:val="22"/>
      <w:szCs w:val="22"/>
      <w:lang w:eastAsia="en-US"/>
    </w:rPr>
  </w:style>
  <w:style w:type="character" w:customStyle="1" w:styleId="a9">
    <w:name w:val="尾注文本 字符"/>
    <w:basedOn w:val="a0"/>
    <w:link w:val="a8"/>
    <w:autoRedefine/>
    <w:uiPriority w:val="99"/>
    <w:qFormat/>
    <w:rPr>
      <w:rFonts w:asciiTheme="minorHAnsi" w:eastAsia="微软雅黑" w:hAnsiTheme="minorHAnsi" w:cstheme="minorBidi"/>
      <w:lang w:eastAsia="en-US"/>
    </w:rPr>
  </w:style>
  <w:style w:type="character" w:customStyle="1" w:styleId="af2">
    <w:name w:val="副标题 字符"/>
    <w:basedOn w:val="a0"/>
    <w:link w:val="af0"/>
    <w:autoRedefine/>
    <w:uiPriority w:val="11"/>
    <w:qFormat/>
    <w:rPr>
      <w:rFonts w:ascii="Arial" w:eastAsia="微软雅黑" w:hAnsi="Arial" w:cs="Arial"/>
      <w:b/>
      <w:color w:val="808080" w:themeColor="background1" w:themeShade="80"/>
      <w:spacing w:val="-20"/>
      <w:w w:val="115"/>
      <w:lang w:eastAsia="en-US"/>
    </w:rPr>
  </w:style>
  <w:style w:type="character" w:customStyle="1" w:styleId="af5">
    <w:name w:val="脚注文本 字符"/>
    <w:basedOn w:val="a0"/>
    <w:link w:val="af4"/>
    <w:autoRedefine/>
    <w:uiPriority w:val="99"/>
    <w:qFormat/>
    <w:rPr>
      <w:rFonts w:asciiTheme="minorHAnsi" w:eastAsia="微软雅黑" w:hAnsiTheme="minorHAnsi" w:cstheme="minorBidi"/>
      <w:lang w:eastAsia="en-US"/>
    </w:rPr>
  </w:style>
  <w:style w:type="paragraph" w:customStyle="1" w:styleId="13">
    <w:name w:val="列出段落1"/>
    <w:basedOn w:val="a"/>
    <w:autoRedefine/>
    <w:uiPriority w:val="34"/>
    <w:qFormat/>
    <w:pPr>
      <w:widowControl/>
      <w:spacing w:after="200" w:line="276" w:lineRule="auto"/>
      <w:ind w:left="720" w:firstLineChars="0" w:firstLine="0"/>
      <w:contextualSpacing/>
    </w:pPr>
    <w:rPr>
      <w:rFonts w:asciiTheme="minorHAnsi" w:hAnsiTheme="minorHAnsi" w:cstheme="minorBidi"/>
      <w:kern w:val="0"/>
      <w:sz w:val="22"/>
      <w:szCs w:val="20"/>
      <w:lang w:eastAsia="en-US"/>
    </w:rPr>
  </w:style>
  <w:style w:type="paragraph" w:customStyle="1" w:styleId="TOC11">
    <w:name w:val="TOC 标题1"/>
    <w:basedOn w:val="af1"/>
    <w:next w:val="a"/>
    <w:autoRedefine/>
    <w:uiPriority w:val="39"/>
    <w:unhideWhenUsed/>
    <w:qFormat/>
    <w:pPr>
      <w:keepNext/>
      <w:widowControl/>
      <w:spacing w:before="120"/>
      <w:ind w:firstLineChars="0" w:firstLine="0"/>
      <w:contextualSpacing/>
      <w:jc w:val="left"/>
      <w:outlineLvl w:val="0"/>
    </w:pPr>
    <w:rPr>
      <w:rFonts w:ascii="Arial" w:hAnsi="Arial" w:cs="Arial"/>
      <w:color w:val="E36C0A" w:themeColor="accent6" w:themeShade="BF"/>
      <w:spacing w:val="-20"/>
      <w:w w:val="115"/>
      <w:kern w:val="0"/>
      <w:sz w:val="32"/>
      <w:szCs w:val="32"/>
      <w:lang w:eastAsia="en-US"/>
    </w:rPr>
  </w:style>
  <w:style w:type="paragraph" w:customStyle="1" w:styleId="Contactinfo">
    <w:name w:val="Contact info"/>
    <w:basedOn w:val="a"/>
    <w:next w:val="a"/>
    <w:link w:val="ContactinfoChar"/>
    <w:autoRedefine/>
    <w:qFormat/>
    <w:pPr>
      <w:widowControl/>
      <w:ind w:firstLineChars="0" w:firstLine="0"/>
      <w:jc w:val="right"/>
    </w:pPr>
    <w:rPr>
      <w:rFonts w:asciiTheme="minorHAnsi" w:hAnsiTheme="minorHAnsi" w:cs="Arial"/>
      <w:color w:val="595959" w:themeColor="text1" w:themeTint="A6"/>
      <w:spacing w:val="-20"/>
      <w:w w:val="115"/>
      <w:kern w:val="0"/>
      <w:sz w:val="18"/>
      <w:szCs w:val="20"/>
      <w:lang w:eastAsia="en-US"/>
    </w:rPr>
  </w:style>
  <w:style w:type="character" w:customStyle="1" w:styleId="ContactinfoChar">
    <w:name w:val="Contact info Char"/>
    <w:basedOn w:val="af2"/>
    <w:link w:val="Contactinfo"/>
    <w:autoRedefine/>
    <w:qFormat/>
    <w:rPr>
      <w:rFonts w:asciiTheme="minorHAnsi" w:eastAsia="微软雅黑" w:hAnsiTheme="minorHAnsi" w:cs="Arial"/>
      <w:b w:val="0"/>
      <w:color w:val="595959" w:themeColor="text1" w:themeTint="A6"/>
      <w:spacing w:val="-20"/>
      <w:w w:val="115"/>
      <w:sz w:val="18"/>
      <w:lang w:eastAsia="en-US"/>
    </w:rPr>
  </w:style>
  <w:style w:type="paragraph" w:customStyle="1" w:styleId="Captions">
    <w:name w:val="Captions"/>
    <w:basedOn w:val="a"/>
    <w:autoRedefine/>
    <w:qFormat/>
    <w:pPr>
      <w:framePr w:hSpace="180" w:wrap="around" w:vAnchor="text" w:hAnchor="margin" w:y="2169"/>
      <w:widowControl/>
      <w:ind w:firstLineChars="0" w:firstLine="0"/>
      <w:jc w:val="center"/>
    </w:pPr>
    <w:rPr>
      <w:rFonts w:asciiTheme="minorHAnsi" w:hAnsiTheme="minorHAnsi" w:cstheme="minorBidi"/>
      <w:i/>
      <w:kern w:val="0"/>
      <w:sz w:val="16"/>
      <w:szCs w:val="20"/>
      <w:lang w:eastAsia="en-US"/>
    </w:rPr>
  </w:style>
  <w:style w:type="paragraph" w:customStyle="1" w:styleId="Normal1">
    <w:name w:val="Normal1"/>
    <w:link w:val="NormalChar"/>
    <w:autoRedefine/>
    <w:qFormat/>
    <w:pPr>
      <w:spacing w:after="240" w:afterAutospacing="1" w:line="264" w:lineRule="auto"/>
      <w:ind w:left="230"/>
    </w:pPr>
    <w:rPr>
      <w:rFonts w:eastAsia="Times New Roman"/>
      <w:lang w:eastAsia="en-US"/>
    </w:rPr>
  </w:style>
  <w:style w:type="character" w:customStyle="1" w:styleId="NormalChar">
    <w:name w:val="Normal Char"/>
    <w:basedOn w:val="a0"/>
    <w:link w:val="Normal1"/>
    <w:autoRedefine/>
    <w:qFormat/>
    <w:rPr>
      <w:rFonts w:eastAsia="Times New Roman"/>
      <w:lang w:eastAsia="en-US"/>
    </w:rPr>
  </w:style>
  <w:style w:type="paragraph" w:customStyle="1" w:styleId="note">
    <w:name w:val="note"/>
    <w:basedOn w:val="a"/>
    <w:autoRedefine/>
    <w:qFormat/>
    <w:pPr>
      <w:widowControl/>
      <w:spacing w:after="150" w:afterAutospacing="1"/>
      <w:ind w:firstLineChars="0" w:firstLine="0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table" w:customStyle="1" w:styleId="GridTable1Light-Accent11">
    <w:name w:val="Grid Table 1 Light - Accent 11"/>
    <w:basedOn w:val="a1"/>
    <w:autoRedefine/>
    <w:uiPriority w:val="46"/>
    <w:qFormat/>
    <w:pPr>
      <w:spacing w:afterAutospacing="1"/>
      <w:ind w:left="230"/>
    </w:pPr>
    <w:rPr>
      <w:rFonts w:eastAsia="Times New Roman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4">
    <w:name w:val="修订1"/>
    <w:autoRedefine/>
    <w:hidden/>
    <w:uiPriority w:val="99"/>
    <w:semiHidden/>
    <w:qFormat/>
    <w:rPr>
      <w:rFonts w:asciiTheme="minorHAnsi" w:eastAsiaTheme="minorHAnsi" w:hAnsiTheme="minorHAnsi" w:cstheme="minorBidi"/>
      <w:sz w:val="22"/>
      <w:lang w:eastAsia="en-US"/>
    </w:rPr>
  </w:style>
  <w:style w:type="table" w:customStyle="1" w:styleId="Digilent3">
    <w:name w:val="Digilent3"/>
    <w:basedOn w:val="a1"/>
    <w:autoRedefine/>
    <w:uiPriority w:val="99"/>
    <w:qFormat/>
    <w:rPr>
      <w:rFonts w:asciiTheme="minorHAnsi" w:eastAsiaTheme="minorEastAsia" w:hAnsiTheme="minorHAnsi" w:cstheme="minorBidi"/>
    </w:rPr>
    <w:tblPr>
      <w:tblCellSpacing w:w="20" w:type="dxa"/>
      <w:tblCellMar>
        <w:top w:w="57" w:type="dxa"/>
        <w:bottom w:w="57" w:type="dxa"/>
      </w:tblCellMar>
    </w:tblPr>
    <w:trPr>
      <w:tblCellSpacing w:w="20" w:type="dxa"/>
    </w:trPr>
    <w:tblStylePr w:type="firstRow">
      <w:rPr>
        <w:b/>
      </w:rPr>
      <w:tblPr/>
      <w:tcPr>
        <w:shd w:val="clear" w:color="auto" w:fill="00542C"/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BFBFBF" w:themeFill="background1" w:themeFillShade="BF"/>
      </w:tcPr>
    </w:tblStylePr>
  </w:style>
  <w:style w:type="paragraph" w:customStyle="1" w:styleId="Code">
    <w:name w:val="Code"/>
    <w:basedOn w:val="a"/>
    <w:link w:val="CodeChar"/>
    <w:autoRedefine/>
    <w:qFormat/>
    <w:pPr>
      <w:widowControl/>
      <w:pBdr>
        <w:top w:val="single" w:sz="6" w:space="5" w:color="D9D9D9" w:themeColor="background1" w:themeShade="D9"/>
        <w:left w:val="single" w:sz="6" w:space="5" w:color="D9D9D9" w:themeColor="background1" w:themeShade="D9"/>
        <w:bottom w:val="single" w:sz="6" w:space="5" w:color="D9D9D9" w:themeColor="background1" w:themeShade="D9"/>
        <w:right w:val="single" w:sz="6" w:space="5" w:color="D9D9D9" w:themeColor="background1" w:themeShade="D9"/>
      </w:pBdr>
      <w:shd w:val="clear" w:color="auto" w:fill="F2F2F2" w:themeFill="background1" w:themeFillShade="F2"/>
      <w:spacing w:after="200"/>
      <w:ind w:firstLineChars="0" w:firstLine="0"/>
    </w:pPr>
    <w:rPr>
      <w:rFonts w:ascii="Courier New" w:hAnsi="Courier New" w:cs="Courier New"/>
      <w:kern w:val="0"/>
      <w:sz w:val="22"/>
      <w:szCs w:val="20"/>
      <w:lang w:eastAsia="en-US"/>
    </w:rPr>
  </w:style>
  <w:style w:type="character" w:customStyle="1" w:styleId="CodeChar">
    <w:name w:val="Code Char"/>
    <w:basedOn w:val="a0"/>
    <w:link w:val="Code"/>
    <w:autoRedefine/>
    <w:qFormat/>
    <w:rPr>
      <w:rFonts w:ascii="Courier New" w:eastAsia="微软雅黑" w:hAnsi="Courier New" w:cs="Courier New"/>
      <w:sz w:val="22"/>
      <w:shd w:val="clear" w:color="auto" w:fill="F2F2F2" w:themeFill="background1" w:themeFillShade="F2"/>
      <w:lang w:eastAsia="en-US"/>
    </w:rPr>
  </w:style>
  <w:style w:type="paragraph" w:customStyle="1" w:styleId="Style104">
    <w:name w:val="_Style 104"/>
    <w:autoRedefine/>
    <w:uiPriority w:val="67"/>
    <w:qFormat/>
    <w:rPr>
      <w:rFonts w:ascii="Calibri" w:hAnsi="Calibri"/>
      <w:kern w:val="2"/>
      <w:sz w:val="21"/>
      <w:szCs w:val="22"/>
    </w:rPr>
  </w:style>
  <w:style w:type="table" w:customStyle="1" w:styleId="-11">
    <w:name w:val="浅色列表 - 强调文字颜色 11"/>
    <w:basedOn w:val="a1"/>
    <w:autoRedefine/>
    <w:uiPriority w:val="61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110">
    <w:name w:val="浅色网格 - 强调文字颜色 11"/>
    <w:basedOn w:val="a1"/>
    <w:autoRedefine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customStyle="1" w:styleId="-12">
    <w:name w:val="浅色网格 - 强调文字颜色 12"/>
    <w:basedOn w:val="a1"/>
    <w:autoRedefine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paragraph" w:customStyle="1" w:styleId="Style109">
    <w:name w:val="_Style 109"/>
    <w:autoRedefine/>
    <w:uiPriority w:val="67"/>
    <w:qFormat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Microsoft_Visio_2003-2010_Drawing5.vsd"/><Relationship Id="rId21" Type="http://schemas.openxmlformats.org/officeDocument/2006/relationships/image" Target="media/image10.emf"/><Relationship Id="rId42" Type="http://schemas.openxmlformats.org/officeDocument/2006/relationships/image" Target="media/image24.emf"/><Relationship Id="rId47" Type="http://schemas.openxmlformats.org/officeDocument/2006/relationships/oleObject" Target="embeddings/Microsoft_Visio_2003-2010_Drawing12.vsd"/><Relationship Id="rId63" Type="http://schemas.openxmlformats.org/officeDocument/2006/relationships/image" Target="media/image36.png"/><Relationship Id="rId6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5.png"/><Relationship Id="rId11" Type="http://schemas.openxmlformats.org/officeDocument/2006/relationships/oleObject" Target="embeddings/Microsoft_Visio_2003-2010_Drawing.vsd"/><Relationship Id="rId24" Type="http://schemas.openxmlformats.org/officeDocument/2006/relationships/oleObject" Target="embeddings/Microsoft_Visio_2003-2010_Drawing4.vsd"/><Relationship Id="rId32" Type="http://schemas.openxmlformats.org/officeDocument/2006/relationships/oleObject" Target="embeddings/Microsoft_Visio_2003-2010_Drawing6.vsd"/><Relationship Id="rId37" Type="http://schemas.openxmlformats.org/officeDocument/2006/relationships/image" Target="media/image20.png"/><Relationship Id="rId40" Type="http://schemas.openxmlformats.org/officeDocument/2006/relationships/oleObject" Target="embeddings/Microsoft_Visio_2003-2010_Drawing9.vsd"/><Relationship Id="rId45" Type="http://schemas.openxmlformats.org/officeDocument/2006/relationships/oleObject" Target="embeddings/Microsoft_Visio_2003-2010_Drawing11.vsd"/><Relationship Id="rId53" Type="http://schemas.openxmlformats.org/officeDocument/2006/relationships/oleObject" Target="embeddings/Microsoft_Visio_2003-2010_Drawing15.vsd"/><Relationship Id="rId58" Type="http://schemas.openxmlformats.org/officeDocument/2006/relationships/image" Target="media/image33.emf"/><Relationship Id="rId66" Type="http://schemas.openxmlformats.org/officeDocument/2006/relationships/image" Target="media/image38.png"/><Relationship Id="rId74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oleObject" Target="embeddings/Microsoft_Visio_2003-2010_Drawing18.vsd"/><Relationship Id="rId19" Type="http://schemas.openxmlformats.org/officeDocument/2006/relationships/image" Target="media/image9.emf"/><Relationship Id="rId14" Type="http://schemas.openxmlformats.org/officeDocument/2006/relationships/image" Target="media/image5.png"/><Relationship Id="rId22" Type="http://schemas.openxmlformats.org/officeDocument/2006/relationships/oleObject" Target="embeddings/Microsoft_Visio_2003-2010_Drawing3.vsd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emf"/><Relationship Id="rId43" Type="http://schemas.openxmlformats.org/officeDocument/2006/relationships/oleObject" Target="embeddings/Microsoft_Visio_2003-2010_Drawing10.vsd"/><Relationship Id="rId48" Type="http://schemas.openxmlformats.org/officeDocument/2006/relationships/image" Target="media/image27.emf"/><Relationship Id="rId56" Type="http://schemas.openxmlformats.org/officeDocument/2006/relationships/image" Target="media/image31.png"/><Relationship Id="rId64" Type="http://schemas.openxmlformats.org/officeDocument/2006/relationships/image" Target="media/image37.emf"/><Relationship Id="rId69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oleObject" Target="embeddings/Microsoft_Visio_2003-2010_Drawing14.vsd"/><Relationship Id="rId72" Type="http://schemas.openxmlformats.org/officeDocument/2006/relationships/header" Target="header3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emf"/><Relationship Id="rId25" Type="http://schemas.openxmlformats.org/officeDocument/2006/relationships/image" Target="media/image12.emf"/><Relationship Id="rId33" Type="http://schemas.openxmlformats.org/officeDocument/2006/relationships/image" Target="media/image18.emf"/><Relationship Id="rId38" Type="http://schemas.openxmlformats.org/officeDocument/2006/relationships/image" Target="media/image21.png"/><Relationship Id="rId46" Type="http://schemas.openxmlformats.org/officeDocument/2006/relationships/image" Target="media/image26.emf"/><Relationship Id="rId59" Type="http://schemas.openxmlformats.org/officeDocument/2006/relationships/oleObject" Target="embeddings/Microsoft_Visio_2003-2010_Drawing17.vsd"/><Relationship Id="rId67" Type="http://schemas.openxmlformats.org/officeDocument/2006/relationships/image" Target="media/image39.png"/><Relationship Id="rId20" Type="http://schemas.openxmlformats.org/officeDocument/2006/relationships/oleObject" Target="embeddings/Microsoft_Visio_2003-2010_Drawing2.vsd"/><Relationship Id="rId41" Type="http://schemas.openxmlformats.org/officeDocument/2006/relationships/image" Target="media/image23.png"/><Relationship Id="rId54" Type="http://schemas.openxmlformats.org/officeDocument/2006/relationships/image" Target="media/image30.emf"/><Relationship Id="rId62" Type="http://schemas.openxmlformats.org/officeDocument/2006/relationships/image" Target="media/image35.png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emf"/><Relationship Id="rId28" Type="http://schemas.openxmlformats.org/officeDocument/2006/relationships/image" Target="media/image14.png"/><Relationship Id="rId36" Type="http://schemas.openxmlformats.org/officeDocument/2006/relationships/oleObject" Target="embeddings/Microsoft_Visio_2003-2010_Drawing8.vsd"/><Relationship Id="rId49" Type="http://schemas.openxmlformats.org/officeDocument/2006/relationships/oleObject" Target="embeddings/Microsoft_Visio_2003-2010_Drawing13.vsd"/><Relationship Id="rId57" Type="http://schemas.openxmlformats.org/officeDocument/2006/relationships/image" Target="media/image32.png"/><Relationship Id="rId10" Type="http://schemas.openxmlformats.org/officeDocument/2006/relationships/image" Target="media/image2.emf"/><Relationship Id="rId31" Type="http://schemas.openxmlformats.org/officeDocument/2006/relationships/image" Target="media/image17.emf"/><Relationship Id="rId44" Type="http://schemas.openxmlformats.org/officeDocument/2006/relationships/image" Target="media/image25.emf"/><Relationship Id="rId52" Type="http://schemas.openxmlformats.org/officeDocument/2006/relationships/image" Target="media/image29.emf"/><Relationship Id="rId60" Type="http://schemas.openxmlformats.org/officeDocument/2006/relationships/image" Target="media/image34.emf"/><Relationship Id="rId65" Type="http://schemas.openxmlformats.org/officeDocument/2006/relationships/oleObject" Target="embeddings/Microsoft_Visio_2003-2010_Drawing19.vsd"/><Relationship Id="rId73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oleObject" Target="embeddings/Microsoft_Visio_2003-2010_Drawing1.vsd"/><Relationship Id="rId39" Type="http://schemas.openxmlformats.org/officeDocument/2006/relationships/image" Target="media/image22.emf"/><Relationship Id="rId34" Type="http://schemas.openxmlformats.org/officeDocument/2006/relationships/oleObject" Target="embeddings/Microsoft_Visio_2003-2010_Drawing7.vsd"/><Relationship Id="rId50" Type="http://schemas.openxmlformats.org/officeDocument/2006/relationships/image" Target="media/image28.emf"/><Relationship Id="rId55" Type="http://schemas.openxmlformats.org/officeDocument/2006/relationships/oleObject" Target="embeddings/Microsoft_Visio_2003-2010_Drawing16.vsd"/><Relationship Id="rId7" Type="http://schemas.openxmlformats.org/officeDocument/2006/relationships/footnotes" Target="footnotes.xml"/><Relationship Id="rId71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inx.com.cn" TargetMode="External"/><Relationship Id="rId1" Type="http://schemas.openxmlformats.org/officeDocument/2006/relationships/hyperlink" Target="http://www.alinx.com.cn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97F55E4A-C6CB-4D7B-8B93-A24BD00627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44</Pages>
  <Words>4944</Words>
  <Characters>28183</Characters>
  <Application>Microsoft Office Word</Application>
  <DocSecurity>0</DocSecurity>
  <Lines>234</Lines>
  <Paragraphs>66</Paragraphs>
  <ScaleCrop>false</ScaleCrop>
  <Company>China</Company>
  <LinksUpToDate>false</LinksUpToDate>
  <CharactersWithSpaces>33061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AX7015教程</dc:title>
  <dc:creator>梅士清</dc:creator>
  <cp:lastModifiedBy>龙 程</cp:lastModifiedBy>
  <cp:revision>456</cp:revision>
  <cp:lastPrinted>2021-01-07T01:05:00Z</cp:lastPrinted>
  <dcterms:created xsi:type="dcterms:W3CDTF">2019-07-04T05:51:00Z</dcterms:created>
  <dcterms:modified xsi:type="dcterms:W3CDTF">2026-06-17T09:34:00Z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5E51C73C6C5A49BFB3EEADC847F72B00_12</vt:lpwstr>
  </property>
</Properties>
</file>