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E529F">
      <w:pPr>
        <w:pStyle w:val="2"/>
        <w:bidi w:val="0"/>
        <w:rPr>
          <w:rFonts w:hint="eastAsia"/>
        </w:rPr>
      </w:pPr>
      <w:r>
        <w:rPr>
          <w:rFonts w:hint="eastAsia"/>
        </w:rPr>
        <w:t>Lesson 1 A Private Conversation</w:t>
      </w:r>
    </w:p>
    <w:p w14:paraId="020794F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Last week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I went to the theatre.I had a very good seat. The play was very interesting.I did not enjoy it. A young man and a young woman were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sitting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behind  me.They were talk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ing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loudly.I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got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very a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gry.I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could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not hear the actors.I turned round.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I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looked at the man and the woman a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grily.They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did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not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pay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any attention.In the end,I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could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not bear it.I turned round ag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in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 can't hear a word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I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said a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grily.</w:t>
      </w:r>
    </w:p>
    <w:p w14:paraId="622004D1"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It's none of you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business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the man said rudely.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This is a private conversation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”</w:t>
      </w:r>
    </w:p>
    <w:p w14:paraId="5C50513E"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【参考译文】</w:t>
      </w:r>
    </w:p>
    <w:p w14:paraId="718406D9">
      <w:pPr>
        <w:ind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上周我去看戏，我有个很好的位置。戏很有意思，但我却无法欣赏它。有一对青年男女正坐在我的后面，大声说着话。我变得非常生气。我听不见演员的台词。我回过头怒视着那对男女。他们毫不在意。最后，我受不了了。我再一次回过头生气地说：“我听不见了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“这不关你的事”那男的粗鲁地说，“这是私人之间的谈话”。</w:t>
      </w:r>
    </w:p>
    <w:p w14:paraId="2E06442D"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</w:pPr>
    </w:p>
    <w:p w14:paraId="65FE9B46">
      <w:pPr>
        <w:numPr>
          <w:ilvl w:val="0"/>
          <w:numId w:val="0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1、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Last week I went to the theatre</w:t>
      </w:r>
    </w:p>
    <w:p w14:paraId="36E2D3D8">
      <w:pPr>
        <w:numPr>
          <w:ilvl w:val="0"/>
          <w:numId w:val="0"/>
        </w:numP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went是go的过去分词，由last week可知，看戏是过去的事情，奠定了全篇文章的事态。</w:t>
      </w:r>
    </w:p>
    <w:p w14:paraId="4398336A"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color w:val="EE822F" w:themeColor="accent2"/>
          <w:kern w:val="2"/>
          <w:sz w:val="28"/>
          <w:szCs w:val="28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EE822F" w:themeColor="accent2"/>
          <w:kern w:val="2"/>
          <w:sz w:val="28"/>
          <w:szCs w:val="28"/>
          <w:lang w:val="en-US" w:eastAsia="zh-CN" w:bidi="ar-SA"/>
          <w14:textFill>
            <w14:solidFill>
              <w14:schemeClr w14:val="accent2"/>
            </w14:solidFill>
          </w14:textFill>
        </w:rPr>
        <w:t>Go to the + 某地表示，去某地干嘛</w:t>
      </w:r>
    </w:p>
    <w:p w14:paraId="12D8A7DA">
      <w:pPr>
        <w:numPr>
          <w:ilvl w:val="0"/>
          <w:numId w:val="0"/>
        </w:numP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Go to the theatre = go to the theatre to see a play去剧院观看戏剧或表演</w:t>
      </w:r>
    </w:p>
    <w:p w14:paraId="6D3526EC">
      <w:pPr>
        <w:numPr>
          <w:ilvl w:val="0"/>
          <w:numId w:val="0"/>
        </w:numP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Go to the cinema=go to the cinema to see a film去电影院看电影</w:t>
      </w:r>
    </w:p>
    <w:p w14:paraId="0601A4D0"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color w:val="EE822F" w:themeColor="accent2"/>
          <w:kern w:val="2"/>
          <w:sz w:val="28"/>
          <w:szCs w:val="28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EE822F" w:themeColor="accent2"/>
          <w:kern w:val="2"/>
          <w:sz w:val="28"/>
          <w:szCs w:val="28"/>
          <w:lang w:val="en-US" w:eastAsia="zh-CN" w:bidi="ar-SA"/>
          <w14:textFill>
            <w14:solidFill>
              <w14:schemeClr w14:val="accent2"/>
            </w14:solidFill>
          </w14:textFill>
        </w:rPr>
        <w:t>Go to the one</w:t>
      </w:r>
      <w:r>
        <w:rPr>
          <w:rFonts w:hint="default" w:asciiTheme="minorEastAsia" w:hAnsiTheme="minorEastAsia" w:cstheme="minorEastAsia"/>
          <w:b/>
          <w:bCs/>
          <w:color w:val="EE822F" w:themeColor="accent2"/>
          <w:kern w:val="2"/>
          <w:sz w:val="28"/>
          <w:szCs w:val="28"/>
          <w:lang w:val="en-US" w:eastAsia="zh-CN" w:bidi="ar-SA"/>
          <w14:textFill>
            <w14:solidFill>
              <w14:schemeClr w14:val="accent2"/>
            </w14:solidFill>
          </w14:textFill>
        </w:rPr>
        <w:t>’</w:t>
      </w:r>
      <w:r>
        <w:rPr>
          <w:rFonts w:hint="eastAsia" w:asciiTheme="minorEastAsia" w:hAnsiTheme="minorEastAsia" w:cstheme="minorEastAsia"/>
          <w:b/>
          <w:bCs/>
          <w:color w:val="EE822F" w:themeColor="accent2"/>
          <w:kern w:val="2"/>
          <w:sz w:val="28"/>
          <w:szCs w:val="28"/>
          <w:lang w:val="en-US" w:eastAsia="zh-CN" w:bidi="ar-SA"/>
          <w14:textFill>
            <w14:solidFill>
              <w14:schemeClr w14:val="accent2"/>
            </w14:solidFill>
          </w14:textFill>
        </w:rPr>
        <w:t>s=去这个人开的店</w:t>
      </w:r>
    </w:p>
    <w:p w14:paraId="5C5BCC1F">
      <w:pPr>
        <w:numPr>
          <w:ilvl w:val="0"/>
          <w:numId w:val="0"/>
        </w:numP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Go to the doctor</w:t>
      </w:r>
      <w:r>
        <w:rPr>
          <w:rFonts w:hint="default" w:asciiTheme="minorEastAsia" w:hAnsiTheme="minorEastAsia" w:cstheme="minorEastAsia"/>
          <w:kern w:val="2"/>
          <w:sz w:val="28"/>
          <w:szCs w:val="28"/>
          <w:lang w:val="en-US" w:eastAsia="zh-CN" w:bidi="ar-SA"/>
        </w:rPr>
        <w:t>’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s去看病</w:t>
      </w:r>
    </w:p>
    <w:p w14:paraId="5826D383">
      <w:pPr>
        <w:numPr>
          <w:ilvl w:val="0"/>
          <w:numId w:val="0"/>
        </w:numP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名词前不加冠词短语</w:t>
      </w:r>
    </w:p>
    <w:p w14:paraId="3D65C094">
      <w:pPr>
        <w:numPr>
          <w:ilvl w:val="0"/>
          <w:numId w:val="0"/>
        </w:numPr>
        <w:rPr>
          <w:rFonts w:hint="default" w:asciiTheme="minorEastAsia" w:hAnsiTheme="minorEastAsia" w:cstheme="min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Go to church去教堂；go to school去上学；go to bed上床睡觉；go to hospital去医院；go home回家休息（跟home相连一定表示没有事情可做，回家休息）I am at home我在家休息</w:t>
      </w:r>
    </w:p>
    <w:p w14:paraId="5E5B0DE8"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2、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I had a very good seat</w:t>
      </w:r>
    </w:p>
    <w:p w14:paraId="5860E697">
      <w:pPr>
        <w:numPr>
          <w:ilvl w:val="0"/>
          <w:numId w:val="0"/>
        </w:numP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had原型是have</w:t>
      </w:r>
    </w:p>
    <w:p w14:paraId="49BA299F">
      <w:pPr>
        <w:numPr>
          <w:ilvl w:val="0"/>
          <w:numId w:val="0"/>
        </w:numPr>
        <w:rPr>
          <w:rFonts w:hint="default" w:asciiTheme="minorEastAsia" w:hAnsiTheme="minorEastAsia" w:cstheme="min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Seat表示戏院，汽车固定位置，也可抽象表示位置的概念</w:t>
      </w:r>
    </w:p>
    <w:p w14:paraId="3880EE3A">
      <w:pPr>
        <w:numPr>
          <w:ilvl w:val="0"/>
          <w:numId w:val="1"/>
        </w:numPr>
        <w:ind w:left="0" w:leftChars="0" w:firstLineChars="0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the play was very interesting</w:t>
      </w:r>
    </w:p>
    <w:p w14:paraId="6E529BB5">
      <w:pPr>
        <w:numPr>
          <w:ilvl w:val="0"/>
          <w:numId w:val="0"/>
        </w:numPr>
        <w:rPr>
          <w:rFonts w:hint="default" w:asciiTheme="minorEastAsia" w:hAnsiTheme="minorEastAsia" w:cstheme="min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Be动词过去式</w:t>
      </w:r>
    </w:p>
    <w:p w14:paraId="5C78FA6F">
      <w:pPr>
        <w:numPr>
          <w:ilvl w:val="0"/>
          <w:numId w:val="0"/>
        </w:numPr>
        <w:rPr>
          <w:rFonts w:hint="default" w:asciiTheme="minorEastAsia" w:hAnsiTheme="minorEastAsia" w:cstheme="min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was是am/is的过去式</w:t>
      </w:r>
    </w:p>
    <w:p w14:paraId="607EAFEC"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were是are的过去式</w:t>
      </w:r>
    </w:p>
    <w:p w14:paraId="4392569E"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interesting与interested的区别</w:t>
      </w:r>
    </w:p>
    <w:p w14:paraId="0D91ABCA"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Interesting意思为“有趣的”强调事物让人有趣的特性</w:t>
      </w:r>
    </w:p>
    <w:p w14:paraId="6940C288"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interested意思为“感到有趣”强调人的感受 </w:t>
      </w:r>
    </w:p>
    <w:p w14:paraId="67F8FE6A"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常用句式为“be interested in”表示“对......感兴趣”</w:t>
      </w:r>
    </w:p>
    <w:p w14:paraId="41614779"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He is interested in the play(他对戏剧感兴趣)</w:t>
      </w:r>
    </w:p>
    <w:p w14:paraId="1A1B421D"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they were talking loudly</w:t>
      </w:r>
    </w:p>
    <w:p w14:paraId="1D647650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Was/were + 动词的现在分词（动词-ing形式）=过去进行时</w:t>
      </w:r>
    </w:p>
    <w:p w14:paraId="6C05756E"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I got very angry</w:t>
      </w:r>
    </w:p>
    <w:p w14:paraId="6F74B7E4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改写句式：</w:t>
      </w:r>
    </w:p>
    <w:p w14:paraId="6480F8F8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 was very angry</w:t>
      </w:r>
    </w:p>
    <w:p w14:paraId="67B1FA44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got与was的区别</w:t>
      </w:r>
    </w:p>
    <w:p w14:paraId="77D4096E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Got表示有一定的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过程性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，I got very angry意思为“我变的非常生气”中间有情绪的变化，</w:t>
      </w:r>
    </w:p>
    <w:p w14:paraId="2454C0FB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was只表示结果，没有过程性的变化，I was very angry只表示我非常生气这件事,强调是生气的状态，可译为“我当时非常生气”</w:t>
      </w:r>
    </w:p>
    <w:p w14:paraId="0703CA46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总结：</w:t>
      </w:r>
    </w:p>
    <w:p w14:paraId="1ADB0FBF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“got”表示变得（某种状态），强调变化的过程，而“was”则强调状态本身。</w:t>
      </w:r>
    </w:p>
    <w:p w14:paraId="42C1B0ED"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They did not pay any attention</w:t>
      </w:r>
    </w:p>
    <w:p w14:paraId="35F45370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 attention固定短语，表示“注意”</w:t>
      </w:r>
    </w:p>
    <w:p w14:paraId="6AAF6776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 attention to sb/sth(注意某人某事)</w:t>
      </w:r>
    </w:p>
    <w:p w14:paraId="75ED4761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改写句式：</w:t>
      </w:r>
    </w:p>
    <w:p w14:paraId="4753FB64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They were not paying any attention(过去进行时)</w:t>
      </w:r>
    </w:p>
    <w:p w14:paraId="01A05B4A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区别：</w:t>
      </w:r>
    </w:p>
    <w:p w14:paraId="5D44AB7F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Did not一般过去式的否定形式，表示在过去的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某段时间内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，强调事实</w:t>
      </w:r>
    </w:p>
    <w:p w14:paraId="21D21431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Eg：</w:t>
      </w:r>
    </w:p>
    <w:p w14:paraId="66E9E40B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Yesterday they did not pay ant attention to the teacher(昨天他们没有注意老师)说的是昨天这个时间点的情况</w:t>
      </w:r>
    </w:p>
    <w:p w14:paraId="5A002436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Were not + paying 过去进行时的否定形式，表示在过去的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一段时间一直没有进行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强调在过去某个时间段内持续的状态</w:t>
      </w:r>
    </w:p>
    <w:p w14:paraId="50C94782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While the lecture was going on.they were not paying any attention(在讲座进行的时侯，他们没有注意)强调在讲座进行的这一段时间</w:t>
      </w:r>
    </w:p>
    <w:p w14:paraId="378337D4"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I can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t hear a word</w:t>
      </w:r>
    </w:p>
    <w:p w14:paraId="663C79A9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 word(一句话)</w:t>
      </w:r>
    </w:p>
    <w:p w14:paraId="434E5E4C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根据语境可以知道这里用I could not hear a word不合适</w:t>
      </w:r>
    </w:p>
    <w:p w14:paraId="35F13D99"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It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 none of your business</w:t>
      </w:r>
    </w:p>
    <w:p w14:paraId="7E60A4BA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One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 business 指某人所关心或份内的事</w:t>
      </w:r>
    </w:p>
    <w:p w14:paraId="17770B52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重要短语搭配</w:t>
      </w:r>
    </w:p>
    <w:p w14:paraId="74B916A2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 attention(注意)</w:t>
      </w:r>
    </w:p>
    <w:p w14:paraId="70C11A55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in the end（最后）</w:t>
      </w:r>
    </w:p>
    <w:p w14:paraId="1B6C674D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could not bear it（无法忍受）</w:t>
      </w:r>
    </w:p>
    <w:p w14:paraId="781DD3EF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 word(一句话)</w:t>
      </w:r>
      <w:bookmarkStart w:id="0" w:name="_GoBack"/>
      <w:bookmarkEnd w:id="0"/>
    </w:p>
    <w:p w14:paraId="14364DC1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3BC0B4"/>
    <w:multiLevelType w:val="singleLevel"/>
    <w:tmpl w:val="593BC0B4"/>
    <w:lvl w:ilvl="0" w:tentative="0">
      <w:start w:val="3"/>
      <w:numFmt w:val="decimal"/>
      <w:suff w:val="nothing"/>
      <w:lvlText w:val="%1、"/>
      <w:lvlJc w:val="left"/>
      <w:pPr>
        <w:ind w:left="0"/>
      </w:pPr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mNjc3ZDljOWViMjkyOTBkMDRmMGNhMmY2ZjQ0YjIifQ=="/>
  </w:docVars>
  <w:rsids>
    <w:rsidRoot w:val="00000000"/>
    <w:rsid w:val="023E38D3"/>
    <w:rsid w:val="049E0193"/>
    <w:rsid w:val="0C186B4C"/>
    <w:rsid w:val="117C1164"/>
    <w:rsid w:val="24241A30"/>
    <w:rsid w:val="2B951B4B"/>
    <w:rsid w:val="5BA94D45"/>
    <w:rsid w:val="6B78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私人谈话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950</Words>
  <Characters>1827</Characters>
  <Lines>0</Lines>
  <Paragraphs>0</Paragraphs>
  <TotalTime>143</TotalTime>
  <ScaleCrop>false</ScaleCrop>
  <LinksUpToDate>false</LinksUpToDate>
  <CharactersWithSpaces>2057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2024-09-02T02:18:00Z</dcterms:created>
  <dc:creator>chengai</dc:creator>
  <cp:lastModifiedBy>请叫我一声朋友</cp:lastModifiedBy>
  <dcterms:modified xsi:type="dcterms:W3CDTF">2024-09-03T10:11:15Z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E62FE91CC2654D2CB098D5EA1425C3A8_12</vt:lpwstr>
  </property>
</Properties>
</file>